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52"/>
        <w:gridCol w:w="922"/>
        <w:gridCol w:w="911"/>
        <w:gridCol w:w="691"/>
      </w:tblGrid>
      <w:tr w:rsidR="007354D2" w:rsidRPr="00242FEC" w:rsidTr="00802761">
        <w:trPr>
          <w:trHeight w:val="2230"/>
        </w:trPr>
        <w:tc>
          <w:tcPr>
            <w:tcW w:w="8103" w:type="dxa"/>
            <w:gridSpan w:val="2"/>
            <w:shd w:val="clear" w:color="auto" w:fill="auto"/>
            <w:noWrap/>
            <w:vAlign w:val="bottom"/>
            <w:hideMark/>
          </w:tcPr>
          <w:p w:rsidR="007354D2" w:rsidRPr="00EA38C6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</w:pPr>
            <w:bookmarkStart w:id="0" w:name="_GoBack"/>
            <w:bookmarkEnd w:id="0"/>
            <w:r w:rsidRPr="00242FEC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  <w:t>Садовый центр "Поместье"</w:t>
            </w:r>
            <w:r w:rsidRPr="00EA38C6">
              <w:rPr>
                <w:rFonts w:ascii="Calibri" w:eastAsia="Times New Roman" w:hAnsi="Calibri" w:cs="Times New Roman"/>
                <w:b/>
                <w:noProof/>
                <w:color w:val="00B050"/>
                <w:sz w:val="40"/>
                <w:szCs w:val="4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b/>
                <w:color w:val="00B050"/>
                <w:sz w:val="40"/>
                <w:szCs w:val="40"/>
              </w:rPr>
              <w:t xml:space="preserve">в Воскресенском. </w:t>
            </w:r>
          </w:p>
          <w:p w:rsidR="007354D2" w:rsidRPr="00DB59F8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32"/>
                <w:szCs w:val="32"/>
                <w:u w:val="single"/>
              </w:rPr>
            </w:pPr>
            <w:r w:rsidRPr="00242FEC">
              <w:rPr>
                <w:rFonts w:ascii="Calibri" w:eastAsia="Times New Roman" w:hAnsi="Calibri" w:cs="Times New Roman"/>
                <w:sz w:val="20"/>
                <w:szCs w:val="20"/>
              </w:rPr>
              <w:t>КФХ "Купцова"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Сайт:www. 888881.ru</w:t>
            </w:r>
          </w:p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Тверская область Калязинский район д. Воскресенское.</w:t>
            </w:r>
          </w:p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89636106696 Теле 2, 8901</w:t>
            </w:r>
            <w:r w:rsidR="008027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888888</w:t>
            </w:r>
            <w:r w:rsidR="008027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МТС. 89015069999 МТС</w:t>
            </w: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8901</w:t>
            </w:r>
            <w:r w:rsidR="008027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888888</w:t>
            </w:r>
            <w:r w:rsidR="008027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7354D2" w:rsidRPr="001B7F63" w:rsidRDefault="007354D2" w:rsidP="00735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52"/>
                <w:szCs w:val="52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52"/>
                <w:szCs w:val="52"/>
                <w:u w:val="single"/>
              </w:rPr>
              <w:t>Весна 2017</w:t>
            </w:r>
          </w:p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4" w:type="dxa"/>
            <w:gridSpan w:val="3"/>
            <w:shd w:val="clear" w:color="auto" w:fill="auto"/>
            <w:vAlign w:val="bottom"/>
          </w:tcPr>
          <w:p w:rsidR="007354D2" w:rsidRPr="00242FEC" w:rsidRDefault="007354D2" w:rsidP="00735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38C6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5FCE1FAD" wp14:editId="01A209FE">
                  <wp:extent cx="1583669" cy="1548000"/>
                  <wp:effectExtent l="0" t="0" r="0" b="0"/>
                  <wp:docPr id="9" name="Рисунок 1" descr="F:\Для сайта Поместь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Для сайта Поместь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69" cy="15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Горшок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20A23">
              <w:rPr>
                <w:rFonts w:ascii="Calibri" w:eastAsia="Times New Roman" w:hAnsi="Calibri" w:cs="Times New Roman"/>
                <w:color w:val="000000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</w:rPr>
              <w:t>етры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7354D2" w:rsidRPr="00242FEC" w:rsidTr="00802761">
        <w:trPr>
          <w:trHeight w:val="6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Ту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я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54D2" w:rsidRPr="00F8356F" w:rsidTr="00802761">
        <w:trPr>
          <w:trHeight w:val="6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E80321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Туя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западная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"</w:t>
            </w:r>
            <w:r>
              <w:rPr>
                <w:rFonts w:ascii="Calibri" w:eastAsia="Times New Roman" w:hAnsi="Calibri" w:cs="Times New Roman"/>
                <w:color w:val="000000"/>
              </w:rPr>
              <w:t>Бробанд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>" (</w:t>
            </w:r>
            <w:r w:rsidRPr="00F8356F">
              <w:rPr>
                <w:rFonts w:ascii="Calibri" w:hAnsi="Calibri"/>
                <w:color w:val="000000"/>
                <w:lang w:val="en-US"/>
              </w:rPr>
              <w:t>Thuja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F8356F">
              <w:rPr>
                <w:rFonts w:ascii="Calibri" w:hAnsi="Calibri"/>
                <w:color w:val="000000"/>
                <w:lang w:val="en-US"/>
              </w:rPr>
              <w:t>occidentalis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F8356F">
              <w:rPr>
                <w:rFonts w:ascii="Calibri" w:hAnsi="Calibri"/>
                <w:color w:val="000000"/>
                <w:lang w:val="en-US"/>
              </w:rPr>
              <w:t>Broband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F8356F" w:rsidTr="00802761">
        <w:trPr>
          <w:trHeight w:val="6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Туя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западная</w:t>
            </w:r>
            <w:r w:rsidRPr="00E80321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</w:rPr>
              <w:t>Бробанд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" (Thuja occidentalis </w:t>
            </w:r>
            <w:r w:rsidRPr="00F8356F">
              <w:rPr>
                <w:rFonts w:ascii="Calibri" w:hAnsi="Calibri"/>
                <w:color w:val="000000"/>
                <w:lang w:val="en-US"/>
              </w:rPr>
              <w:t xml:space="preserve"> Broband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F8356F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620A23" w:rsidRPr="00620A23" w:rsidTr="00802761">
        <w:trPr>
          <w:trHeight w:val="699"/>
        </w:trPr>
        <w:tc>
          <w:tcPr>
            <w:tcW w:w="851" w:type="dxa"/>
            <w:shd w:val="clear" w:color="auto" w:fill="auto"/>
            <w:noWrap/>
            <w:vAlign w:val="bottom"/>
          </w:tcPr>
          <w:p w:rsid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620A23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Туя</w:t>
            </w:r>
            <w:r w:rsidRPr="00620A2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западная</w:t>
            </w:r>
            <w:r w:rsidRPr="00620A2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</w:rPr>
              <w:t>Бробанд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" (Thuja occidentalis </w:t>
            </w:r>
            <w:r w:rsidRPr="00F8356F">
              <w:rPr>
                <w:rFonts w:ascii="Calibri" w:hAnsi="Calibri"/>
                <w:color w:val="000000"/>
                <w:lang w:val="en-US"/>
              </w:rPr>
              <w:t xml:space="preserve"> Broband</w:t>
            </w:r>
            <w:r w:rsidRPr="00F8356F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620A23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620A23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="00183BE8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620A23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 xml:space="preserve"> 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C35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2.5-2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.8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С-20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</w:rPr>
              <w:t>4-1.6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-1.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605.1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1.0-1.2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354D2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0.7+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607.1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0.4+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Голден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609.1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Голден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Смарагд" (Thuja occidentalis 'Smaragd)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7464DB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западная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</w:rPr>
              <w:t>Колумна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>» (</w:t>
            </w:r>
            <w:r>
              <w:rPr>
                <w:rFonts w:ascii="Calibri" w:hAnsi="Calibri"/>
                <w:color w:val="000000"/>
                <w:lang w:val="en-US"/>
              </w:rPr>
              <w:t>Thuja occidentalis 'Columna</w:t>
            </w:r>
            <w:r w:rsidRPr="007464DB">
              <w:rPr>
                <w:rFonts w:ascii="Calibri" w:hAnsi="Calibri"/>
                <w:color w:val="000000"/>
                <w:lang w:val="en-US"/>
              </w:rPr>
              <w:t>)</w:t>
            </w:r>
          </w:p>
          <w:p w:rsidR="007354D2" w:rsidRPr="007464DB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С-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86BC6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</w:tr>
      <w:tr w:rsidR="005077AA" w:rsidRPr="005077AA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5077AA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5077AA" w:rsidRPr="007464DB" w:rsidRDefault="005077AA" w:rsidP="005077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западная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</w:rPr>
              <w:t>Колумна</w:t>
            </w:r>
            <w:r w:rsidRPr="007464DB">
              <w:rPr>
                <w:rFonts w:ascii="Calibri" w:eastAsia="Times New Roman" w:hAnsi="Calibri" w:cs="Times New Roman"/>
                <w:color w:val="000000"/>
                <w:lang w:val="en-US"/>
              </w:rPr>
              <w:t>» (</w:t>
            </w:r>
            <w:r>
              <w:rPr>
                <w:rFonts w:ascii="Calibri" w:hAnsi="Calibri"/>
                <w:color w:val="000000"/>
                <w:lang w:val="en-US"/>
              </w:rPr>
              <w:t>Thuja occidentalis 'Columna</w:t>
            </w:r>
            <w:r w:rsidRPr="007464DB">
              <w:rPr>
                <w:rFonts w:ascii="Calibri" w:hAnsi="Calibri"/>
                <w:color w:val="000000"/>
                <w:lang w:val="en-US"/>
              </w:rPr>
              <w:t>)</w:t>
            </w:r>
          </w:p>
          <w:p w:rsidR="005077AA" w:rsidRPr="005077AA" w:rsidRDefault="005077AA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5077AA" w:rsidRPr="005077AA" w:rsidRDefault="005077AA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5077AA" w:rsidRPr="005077AA" w:rsidRDefault="005077AA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077AA" w:rsidRPr="005077AA" w:rsidRDefault="005077AA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F8356F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7354D2">
            <w:pPr>
              <w:pStyle w:val="behp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F8356F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Туя западная Ауреоспиката</w:t>
            </w:r>
            <w:r>
              <w:rPr>
                <w:bCs/>
                <w:kern w:val="36"/>
              </w:rPr>
              <w:t xml:space="preserve">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Thuja occidentalis Aureospicata</w:t>
            </w:r>
            <w:r>
              <w:rPr>
                <w:rFonts w:ascii="Calibri" w:hAnsi="Calibri"/>
                <w:color w:val="000000"/>
              </w:rPr>
              <w:t xml:space="preserve">) </w:t>
            </w:r>
            <w:r w:rsidRPr="00F8356F">
              <w:rPr>
                <w:rFonts w:asciiTheme="minorHAnsi" w:hAnsiTheme="minorHAnsi"/>
                <w:sz w:val="16"/>
                <w:szCs w:val="16"/>
              </w:rPr>
              <w:t>широко-коническая крона,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8356F">
              <w:rPr>
                <w:rFonts w:asciiTheme="minorHAnsi" w:hAnsiTheme="minorHAnsi"/>
                <w:sz w:val="16"/>
                <w:szCs w:val="16"/>
              </w:rPr>
              <w:t xml:space="preserve">с жесткими побегами.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8356F">
              <w:rPr>
                <w:rFonts w:asciiTheme="minorHAnsi" w:hAnsiTheme="minorHAnsi"/>
                <w:sz w:val="16"/>
                <w:szCs w:val="16"/>
              </w:rPr>
              <w:t xml:space="preserve">Высота взрослого растения: до 8-10 м. 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</w:t>
            </w:r>
            <w:r w:rsidR="007354D2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7354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"Корник" (Thuja occidentalis KORNIK)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</w:t>
            </w:r>
            <w:r w:rsidR="00620A23">
              <w:rPr>
                <w:rFonts w:ascii="Calibri" w:eastAsia="Times New Roman" w:hAnsi="Calibri" w:cs="Times New Roman"/>
                <w:color w:val="000000"/>
              </w:rPr>
              <w:t>6-0.8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Туя западная  "Вудварди" (Thuja occidentalis WOODWARDI)   Шаровидная.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С-</w:t>
            </w:r>
            <w:r w:rsidR="00620A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86BC6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7354D2" w:rsidRPr="00286BC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Туя западная «Даника» </w:t>
            </w:r>
            <w:r w:rsidR="00287D76" w:rsidRPr="00287D76">
              <w:rPr>
                <w:rFonts w:ascii="Calibri" w:hAnsi="Calibri"/>
                <w:color w:val="000000"/>
              </w:rPr>
              <w:t xml:space="preserve">. </w:t>
            </w:r>
            <w:r w:rsidR="00287D76">
              <w:t xml:space="preserve">шаровидная, высота до 80 см, в </w:t>
            </w:r>
            <w:r w:rsidR="00287D76">
              <w:rPr>
                <w:lang w:val="en-US"/>
              </w:rPr>
              <w:t>d</w:t>
            </w:r>
            <w:r w:rsidR="00287D76">
              <w:t xml:space="preserve"> – до 70 см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354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Туя западная «Даника» </w:t>
            </w:r>
            <w:r w:rsidR="00287D76">
              <w:t xml:space="preserve">шаровидная, высота до 80 см, в </w:t>
            </w:r>
            <w:r w:rsidR="00287D76">
              <w:rPr>
                <w:lang w:val="en-US"/>
              </w:rPr>
              <w:t>d</w:t>
            </w:r>
            <w:r w:rsidR="00287D76">
              <w:t xml:space="preserve"> – до 70 см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354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287D7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287D76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615.1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287D76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Туя западная «Даника»</w:t>
            </w:r>
            <w:r>
              <w:t xml:space="preserve">шаровидная, высота до 80 см, в </w:t>
            </w:r>
            <w:r>
              <w:rPr>
                <w:lang w:val="en-US"/>
              </w:rPr>
              <w:t>d</w:t>
            </w:r>
            <w:r>
              <w:t xml:space="preserve"> – до 70 см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287D76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94E3E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287D76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287D76" w:rsidRDefault="00287D7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354D2" w:rsidRPr="00B45EC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B45ECE" w:rsidRDefault="007354D2" w:rsidP="007354D2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Туя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западная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B45ECE">
              <w:rPr>
                <w:rFonts w:ascii="Calibri" w:hAnsi="Calibri"/>
                <w:color w:val="000000"/>
                <w:lang w:val="en-US"/>
              </w:rPr>
              <w:t>Thuja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B45ECE">
              <w:rPr>
                <w:rFonts w:ascii="Calibri" w:hAnsi="Calibri"/>
                <w:color w:val="000000"/>
                <w:lang w:val="en-US"/>
              </w:rPr>
              <w:t>occidentalis</w:t>
            </w:r>
            <w:r w:rsidRPr="00E8032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B45ECE">
              <w:rPr>
                <w:rFonts w:ascii="Calibri" w:hAnsi="Calibri"/>
                <w:color w:val="000000"/>
                <w:lang w:val="en-US"/>
              </w:rPr>
              <w:t>“Litomysl”</w:t>
            </w:r>
          </w:p>
          <w:p w:rsidR="007354D2" w:rsidRPr="00B45EC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D94E3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D94E3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706F5B" w:rsidRDefault="007354D2" w:rsidP="007354D2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Туя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западная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«</w:t>
            </w:r>
            <w:r>
              <w:rPr>
                <w:rFonts w:ascii="Calibri" w:hAnsi="Calibri"/>
                <w:color w:val="000000"/>
              </w:rPr>
              <w:t>Литл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Джем</w:t>
            </w:r>
            <w:r w:rsidRPr="00706F5B">
              <w:rPr>
                <w:rFonts w:ascii="Calibri" w:hAnsi="Calibri"/>
                <w:color w:val="000000"/>
                <w:lang w:val="en-US"/>
              </w:rPr>
              <w:t>» (</w:t>
            </w:r>
            <w:r w:rsidRPr="00D94E3E">
              <w:rPr>
                <w:rFonts w:ascii="Calibri" w:hAnsi="Calibri"/>
                <w:color w:val="000000"/>
                <w:lang w:val="en-US"/>
              </w:rPr>
              <w:t>Thuja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D94E3E">
              <w:rPr>
                <w:rFonts w:ascii="Calibri" w:hAnsi="Calibri"/>
                <w:color w:val="000000"/>
                <w:lang w:val="en-US"/>
              </w:rPr>
              <w:t>occidentalis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D94E3E">
              <w:rPr>
                <w:rFonts w:ascii="Calibri" w:hAnsi="Calibri"/>
                <w:color w:val="000000"/>
                <w:lang w:val="en-US"/>
              </w:rPr>
              <w:t>Little</w:t>
            </w:r>
            <w:r w:rsidRPr="00706F5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D94E3E">
              <w:rPr>
                <w:rFonts w:ascii="Calibri" w:hAnsi="Calibri"/>
                <w:color w:val="000000"/>
                <w:lang w:val="en-US"/>
              </w:rPr>
              <w:t>Gem</w:t>
            </w:r>
            <w:r w:rsidRPr="00706F5B">
              <w:rPr>
                <w:rFonts w:ascii="Calibri" w:hAnsi="Calibri"/>
                <w:color w:val="000000"/>
                <w:lang w:val="en-US"/>
              </w:rPr>
              <w:t>).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D94E3E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D94E3E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7354D2" w:rsidRPr="00D94E3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F00F6" w:rsidRPr="00287D76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AF00F6" w:rsidRDefault="00AF00F6" w:rsidP="007C4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618.1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AF00F6" w:rsidRPr="00287D76" w:rsidRDefault="00AF00F6" w:rsidP="007C4EF5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Туя</w:t>
            </w:r>
            <w:r w:rsidRPr="00287D7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западная</w:t>
            </w:r>
            <w:r w:rsidRPr="00287D76">
              <w:rPr>
                <w:rFonts w:ascii="Calibri" w:hAnsi="Calibri"/>
                <w:color w:val="000000"/>
              </w:rPr>
              <w:t xml:space="preserve"> «</w:t>
            </w:r>
            <w:r>
              <w:rPr>
                <w:rFonts w:ascii="Calibri" w:hAnsi="Calibri"/>
                <w:color w:val="000000"/>
              </w:rPr>
              <w:t>Литл</w:t>
            </w:r>
            <w:r w:rsidRPr="00287D76">
              <w:rPr>
                <w:rFonts w:ascii="Calibri" w:hAnsi="Calibri"/>
                <w:color w:val="000000"/>
              </w:rPr>
              <w:t xml:space="preserve"> </w:t>
            </w:r>
            <w:r w:rsidR="00287D76">
              <w:rPr>
                <w:rFonts w:ascii="Calibri" w:hAnsi="Calibri"/>
                <w:color w:val="000000"/>
              </w:rPr>
              <w:t>Доррит</w:t>
            </w:r>
            <w:r w:rsidRPr="00287D76">
              <w:rPr>
                <w:rFonts w:ascii="Calibri" w:hAnsi="Calibri"/>
                <w:color w:val="000000"/>
              </w:rPr>
              <w:t>» (</w:t>
            </w:r>
            <w:r w:rsidR="00287D76">
              <w:rPr>
                <w:b/>
                <w:bCs/>
              </w:rPr>
              <w:t>Thuja</w:t>
            </w:r>
            <w:r w:rsidR="00287D76">
              <w:t xml:space="preserve"> occidentalis "</w:t>
            </w:r>
            <w:r w:rsidR="00287D76">
              <w:rPr>
                <w:b/>
                <w:bCs/>
              </w:rPr>
              <w:t>Little</w:t>
            </w:r>
            <w:r w:rsidR="00287D76">
              <w:t xml:space="preserve"> </w:t>
            </w:r>
            <w:r w:rsidR="00287D76">
              <w:rPr>
                <w:b/>
                <w:bCs/>
              </w:rPr>
              <w:t>Dorrit</w:t>
            </w:r>
            <w:r w:rsidR="00287D76">
              <w:t>"</w:t>
            </w:r>
            <w:r w:rsidRPr="00287D76">
              <w:rPr>
                <w:rFonts w:ascii="Calibri" w:hAnsi="Calibri"/>
                <w:color w:val="000000"/>
              </w:rPr>
              <w:t>).</w:t>
            </w:r>
            <w:r w:rsidR="00287D76">
              <w:rPr>
                <w:rFonts w:ascii="Calibri" w:hAnsi="Calibri"/>
                <w:color w:val="000000"/>
              </w:rPr>
              <w:t xml:space="preserve"> </w:t>
            </w:r>
            <w:r w:rsidR="00287D76">
              <w:t>шаровидная</w:t>
            </w:r>
            <w:r w:rsidR="007C4EF5">
              <w:t>, слегка вытянутая</w:t>
            </w:r>
            <w:r w:rsidR="00287D76">
              <w:t xml:space="preserve"> крона</w:t>
            </w:r>
            <w:r w:rsidR="007C4EF5">
              <w:t xml:space="preserve">, высота до 80 см, в </w:t>
            </w:r>
            <w:r w:rsidR="007C4EF5">
              <w:rPr>
                <w:lang w:val="en-US"/>
              </w:rPr>
              <w:t>d</w:t>
            </w:r>
            <w:r w:rsidR="007C4EF5">
              <w:t xml:space="preserve"> – до 70 см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AF00F6" w:rsidRPr="00287D76" w:rsidRDefault="007C4EF5" w:rsidP="007C4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С2-3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AF00F6" w:rsidRPr="00287D76" w:rsidRDefault="00AF00F6" w:rsidP="007C4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AF00F6" w:rsidRPr="00287D76" w:rsidRDefault="007C4EF5" w:rsidP="007C4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</w:tr>
      <w:tr w:rsidR="007354D2" w:rsidRPr="00D94E3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D94E3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F8356F" w:rsidRDefault="007354D2" w:rsidP="00AF00F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Туя западная «Голден Глоб» (Thuja occidentalis «Golden Glob») </w:t>
            </w:r>
            <w:r w:rsidR="00AF00F6">
              <w:rPr>
                <w:rFonts w:ascii="Calibri" w:hAnsi="Calibri"/>
                <w:b/>
                <w:color w:val="000000"/>
                <w:sz w:val="16"/>
                <w:szCs w:val="16"/>
              </w:rPr>
              <w:t>шаровидная</w:t>
            </w:r>
            <w:r w:rsidRPr="00F8356F">
              <w:rPr>
                <w:rFonts w:ascii="Calibri" w:hAnsi="Calibri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D94E3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94E3E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D94E3E" w:rsidRDefault="00AF00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D94E3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4E3E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354D2" w:rsidRPr="00D94E3E" w:rsidTr="00802761">
        <w:trPr>
          <w:trHeight w:val="1267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619.1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Default="00620A23" w:rsidP="00AF00F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Туя западная «Голден Глоб» (Thuja occidentalis «Golden Glob») </w:t>
            </w:r>
            <w:r w:rsidR="00AF00F6">
              <w:rPr>
                <w:rFonts w:ascii="Calibri" w:hAnsi="Calibri"/>
                <w:b/>
                <w:color w:val="000000"/>
                <w:sz w:val="16"/>
                <w:szCs w:val="16"/>
              </w:rPr>
              <w:t>шаровидная.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620A23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D94E3E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D94E3E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AF00F6" w:rsidRPr="00D94E3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AF00F6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619.2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AF00F6" w:rsidRDefault="00AF00F6" w:rsidP="00592DDC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Туя западная «Голден Глоб» (Thuja occidentalis «Golden Glob»)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шаровидная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AF00F6" w:rsidRPr="00AF00F6" w:rsidRDefault="00AF00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00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С20(ком)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AF00F6" w:rsidRDefault="00AF00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AF00F6" w:rsidRPr="00D94E3E" w:rsidRDefault="00183BE8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  <w:r w:rsidR="00AF00F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354D2" w:rsidRPr="00D94E3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Default="00620A23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AF00F6" w:rsidRDefault="00AF00F6" w:rsidP="00AF00F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Туя западная «Глобоза</w:t>
            </w:r>
            <w:r w:rsidR="00620A23">
              <w:rPr>
                <w:rFonts w:ascii="Calibri" w:hAnsi="Calibri"/>
                <w:color w:val="000000"/>
              </w:rPr>
              <w:t xml:space="preserve">» </w:t>
            </w:r>
            <w:r>
              <w:rPr>
                <w:rFonts w:ascii="Calibri" w:hAnsi="Calibri"/>
                <w:color w:val="000000"/>
              </w:rPr>
              <w:t>(Thuja occidentalis «G</w:t>
            </w:r>
            <w:r>
              <w:rPr>
                <w:rFonts w:ascii="Calibri" w:hAnsi="Calibri"/>
                <w:color w:val="000000"/>
                <w:lang w:val="en-US"/>
              </w:rPr>
              <w:t>lobosa</w:t>
            </w:r>
            <w:r w:rsidR="00620A23">
              <w:rPr>
                <w:rFonts w:ascii="Calibri" w:hAnsi="Calibri"/>
                <w:color w:val="000000"/>
              </w:rPr>
              <w:t xml:space="preserve">») </w:t>
            </w:r>
            <w:r>
              <w:rPr>
                <w:rFonts w:ascii="Calibri" w:hAnsi="Calibri"/>
                <w:color w:val="000000"/>
              </w:rPr>
              <w:t xml:space="preserve">шаровидная 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620A23" w:rsidRDefault="00AF00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</w:t>
            </w:r>
            <w:r w:rsidRPr="00D94E3E">
              <w:rPr>
                <w:rFonts w:ascii="Calibri" w:eastAsia="Times New Roman" w:hAnsi="Calibri" w:cs="Times New Roman"/>
                <w:color w:val="000000"/>
              </w:rPr>
              <w:t>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D94E3E" w:rsidRDefault="00AF00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D94E3E" w:rsidRDefault="00AF00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354D2" w:rsidRPr="00242FEC" w:rsidTr="00802761">
        <w:trPr>
          <w:trHeight w:val="6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D94E3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Ел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D94E3E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 xml:space="preserve"> Ель  голубая "Энгельмана" (Picea "engelmanni" Glauca)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286BC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354D2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354D2" w:rsidRPr="00FD11F9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701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354D2" w:rsidRPr="00706F5B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голубая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Энгельмана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" (Picea "engelmanni" Glauca)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354D2" w:rsidRPr="00242FEC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354D2" w:rsidRDefault="007354D2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C4EF5" w:rsidRPr="00FD11F9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702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C4EF5" w:rsidRPr="00706F5B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канадская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Коника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» (Picea glauca "Conica).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C4EF5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C4EF5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C4EF5" w:rsidRDefault="007C4EF5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702.1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канадская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Коника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» (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glauca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Conica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702.2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канадская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Коника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» (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glauca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Conica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C4EF5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0.4-0.5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C4EF5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702.3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канадская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Коника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» (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glauca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Conica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0.8-1.0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EF5">
              <w:rPr>
                <w:rFonts w:ascii="Calibri" w:eastAsia="Times New Roman" w:hAnsi="Calibri" w:cs="Times New Roman"/>
                <w:color w:val="000000"/>
              </w:rPr>
              <w:t>702</w:t>
            </w:r>
            <w:r>
              <w:rPr>
                <w:rFonts w:ascii="Calibri" w:eastAsia="Times New Roman" w:hAnsi="Calibri" w:cs="Times New Roman"/>
                <w:color w:val="000000"/>
              </w:rPr>
              <w:t>.4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канадская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</w:rPr>
              <w:t>Коника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» (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glauca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Conica</w:t>
            </w:r>
            <w:r w:rsidRPr="007C4EF5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1.0-1.2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4EF5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42653F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Ель сербская (Picea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omorica</w:t>
            </w:r>
            <w:r>
              <w:rPr>
                <w:rFonts w:ascii="Calibri" w:eastAsia="Times New Roman" w:hAnsi="Calibri" w:cs="Times New Roman"/>
                <w:color w:val="000000"/>
              </w:rPr>
              <w:t>).</w:t>
            </w:r>
            <w:r w:rsidRPr="0042653F">
              <w:rPr>
                <w:sz w:val="16"/>
                <w:szCs w:val="16"/>
              </w:rPr>
              <w:t>Крона узкоконическая, тонко заострённая, очень густая, с короткими ветвями. Боковые ветви часто дугообразно согнуты, мелкие побеги свисают.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156ACE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156ACE" w:rsidRPr="007C4EF5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703.1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Ель сербская (Picea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omorica</w:t>
            </w:r>
            <w:r>
              <w:rPr>
                <w:rFonts w:ascii="Calibri" w:eastAsia="Times New Roman" w:hAnsi="Calibri" w:cs="Times New Roman"/>
                <w:color w:val="000000"/>
              </w:rPr>
              <w:t>).</w:t>
            </w:r>
            <w:r w:rsidRPr="0042653F">
              <w:rPr>
                <w:sz w:val="16"/>
                <w:szCs w:val="16"/>
              </w:rPr>
              <w:t>Крона узкоконическая, тонко заострённая, очень густая, с короткими ветвями. Боковые ветви часто дугообразно согнуты, мелкие побеги свисают.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706F5B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канадска</w:t>
            </w:r>
            <w:r>
              <w:rPr>
                <w:rFonts w:ascii="Calibri" w:eastAsia="Times New Roman" w:hAnsi="Calibri" w:cs="Times New Roman"/>
                <w:color w:val="000000"/>
              </w:rPr>
              <w:t>я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Сандерс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("</w:t>
            </w:r>
            <w:r w:rsidRPr="00706F5B">
              <w:rPr>
                <w:rFonts w:ascii="Calibri" w:hAnsi="Calibri"/>
                <w:color w:val="000000"/>
                <w:lang w:val="en-US"/>
              </w:rPr>
              <w:t>Picea glauca Sander’s Blue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").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286BC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56AC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1.0-1.2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56ACE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704.1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156ACE" w:rsidRP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канадска</w:t>
            </w:r>
            <w:r>
              <w:rPr>
                <w:rFonts w:ascii="Calibri" w:eastAsia="Times New Roman" w:hAnsi="Calibri" w:cs="Times New Roman"/>
                <w:color w:val="000000"/>
              </w:rPr>
              <w:t>я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Сандерс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("</w:t>
            </w:r>
            <w:r w:rsidRPr="00706F5B">
              <w:rPr>
                <w:rFonts w:ascii="Calibri" w:hAnsi="Calibri"/>
                <w:color w:val="000000"/>
                <w:lang w:val="en-US"/>
              </w:rPr>
              <w:t>Picea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glauca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Sander</w:t>
            </w:r>
            <w:r w:rsidRPr="00156ACE">
              <w:rPr>
                <w:rFonts w:ascii="Calibri" w:hAnsi="Calibri"/>
                <w:color w:val="000000"/>
              </w:rPr>
              <w:t>’</w:t>
            </w:r>
            <w:r w:rsidRPr="00706F5B">
              <w:rPr>
                <w:rFonts w:ascii="Calibri" w:hAnsi="Calibri"/>
                <w:color w:val="000000"/>
                <w:lang w:val="en-US"/>
              </w:rPr>
              <w:t>s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Blue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>").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156ACE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0.4-0.5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156A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156A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</w:t>
            </w:r>
            <w:r>
              <w:rPr>
                <w:rFonts w:ascii="Calibri" w:eastAsia="Times New Roman" w:hAnsi="Calibri" w:cs="Times New Roman"/>
                <w:color w:val="000000"/>
              </w:rPr>
              <w:t>надская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Дези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Вайт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>»" (</w:t>
            </w:r>
            <w:r w:rsidRPr="00706F5B">
              <w:rPr>
                <w:rFonts w:ascii="Calibri" w:hAnsi="Calibri"/>
                <w:color w:val="000000"/>
                <w:lang w:val="en-US"/>
              </w:rPr>
              <w:t>Picea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glauca</w:t>
            </w:r>
            <w:r w:rsidRPr="00156ACE">
              <w:rPr>
                <w:rFonts w:ascii="Calibri" w:hAnsi="Calibri"/>
                <w:color w:val="000000"/>
              </w:rPr>
              <w:t xml:space="preserve"> «</w:t>
            </w:r>
            <w:r w:rsidRPr="00706F5B">
              <w:rPr>
                <w:rFonts w:ascii="Calibri" w:hAnsi="Calibri"/>
                <w:color w:val="000000"/>
                <w:lang w:val="en-US"/>
              </w:rPr>
              <w:t>Daisy</w:t>
            </w:r>
            <w:r w:rsidRPr="00156ACE">
              <w:rPr>
                <w:rFonts w:ascii="Calibri" w:hAnsi="Calibri"/>
                <w:color w:val="000000"/>
              </w:rPr>
              <w:t>'</w:t>
            </w:r>
            <w:r w:rsidRPr="00706F5B">
              <w:rPr>
                <w:rFonts w:ascii="Calibri" w:hAnsi="Calibri"/>
                <w:color w:val="000000"/>
                <w:lang w:val="en-US"/>
              </w:rPr>
              <w:t>s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Whit</w:t>
            </w:r>
            <w:r>
              <w:rPr>
                <w:rFonts w:ascii="Calibri" w:hAnsi="Calibri"/>
                <w:color w:val="000000"/>
              </w:rPr>
              <w:t>е</w:t>
            </w:r>
            <w:r w:rsidRPr="00156ACE">
              <w:rPr>
                <w:rFonts w:ascii="Calibri" w:hAnsi="Calibri"/>
                <w:color w:val="000000"/>
              </w:rPr>
              <w:t>»).</w:t>
            </w:r>
          </w:p>
          <w:p w:rsidR="007C4EF5" w:rsidRPr="00156A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4B361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56AC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1.0-1.2</w:t>
            </w:r>
            <w:r w:rsidR="007C4EF5" w:rsidRPr="00242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86BC6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56ACE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705.1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156ACE" w:rsidRPr="00156ACE" w:rsidRDefault="00156ACE" w:rsidP="0015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</w:t>
            </w:r>
            <w:r>
              <w:rPr>
                <w:rFonts w:ascii="Calibri" w:eastAsia="Times New Roman" w:hAnsi="Calibri" w:cs="Times New Roman"/>
                <w:color w:val="000000"/>
              </w:rPr>
              <w:t>надская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Дези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Вайт</w:t>
            </w:r>
            <w:r w:rsidRPr="00156ACE">
              <w:rPr>
                <w:rFonts w:ascii="Calibri" w:eastAsia="Times New Roman" w:hAnsi="Calibri" w:cs="Times New Roman"/>
                <w:color w:val="000000"/>
              </w:rPr>
              <w:t>»" (</w:t>
            </w:r>
            <w:r w:rsidRPr="00706F5B">
              <w:rPr>
                <w:rFonts w:ascii="Calibri" w:hAnsi="Calibri"/>
                <w:color w:val="000000"/>
                <w:lang w:val="en-US"/>
              </w:rPr>
              <w:t>Picea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glauca</w:t>
            </w:r>
            <w:r w:rsidRPr="00156ACE">
              <w:rPr>
                <w:rFonts w:ascii="Calibri" w:hAnsi="Calibri"/>
                <w:color w:val="000000"/>
              </w:rPr>
              <w:t xml:space="preserve"> «</w:t>
            </w:r>
            <w:r w:rsidRPr="00706F5B">
              <w:rPr>
                <w:rFonts w:ascii="Calibri" w:hAnsi="Calibri"/>
                <w:color w:val="000000"/>
                <w:lang w:val="en-US"/>
              </w:rPr>
              <w:t>Daisy</w:t>
            </w:r>
            <w:r w:rsidRPr="00156ACE">
              <w:rPr>
                <w:rFonts w:ascii="Calibri" w:hAnsi="Calibri"/>
                <w:color w:val="000000"/>
              </w:rPr>
              <w:t>'</w:t>
            </w:r>
            <w:r w:rsidRPr="00706F5B">
              <w:rPr>
                <w:rFonts w:ascii="Calibri" w:hAnsi="Calibri"/>
                <w:color w:val="000000"/>
                <w:lang w:val="en-US"/>
              </w:rPr>
              <w:t>s</w:t>
            </w:r>
            <w:r w:rsidRPr="00156ACE">
              <w:rPr>
                <w:rFonts w:ascii="Calibri" w:hAnsi="Calibri"/>
                <w:color w:val="000000"/>
              </w:rPr>
              <w:t xml:space="preserve"> </w:t>
            </w:r>
            <w:r w:rsidRPr="00706F5B">
              <w:rPr>
                <w:rFonts w:ascii="Calibri" w:hAnsi="Calibri"/>
                <w:color w:val="000000"/>
                <w:lang w:val="en-US"/>
              </w:rPr>
              <w:t>Whit</w:t>
            </w:r>
            <w:r>
              <w:rPr>
                <w:rFonts w:ascii="Calibri" w:hAnsi="Calibri"/>
                <w:color w:val="000000"/>
              </w:rPr>
              <w:t>е</w:t>
            </w:r>
            <w:r w:rsidRPr="00156ACE">
              <w:rPr>
                <w:rFonts w:ascii="Calibri" w:hAnsi="Calibri"/>
                <w:color w:val="000000"/>
              </w:rPr>
              <w:t>»).</w:t>
            </w:r>
          </w:p>
          <w:p w:rsidR="00156ACE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156ACE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0.4-0.5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7C4EF5" w:rsidRPr="00286BC6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E85813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голубая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Фат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Альберт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". (</w:t>
            </w:r>
            <w:r w:rsidRPr="00E85813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E85813">
              <w:rPr>
                <w:rFonts w:ascii="Calibri" w:eastAsia="Times New Roman" w:hAnsi="Calibri" w:cs="Times New Roman"/>
                <w:color w:val="000000"/>
                <w:lang w:val="en-US"/>
              </w:rPr>
              <w:t>pungen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«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Fat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Albert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»</w:t>
            </w:r>
            <w:r w:rsidRPr="00E85813">
              <w:rPr>
                <w:rFonts w:ascii="Calibri" w:eastAsia="Times New Roman" w:hAnsi="Calibri" w:cs="Times New Roman"/>
                <w:color w:val="000000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F32C9F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86BC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E85813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56ACE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</w:tr>
      <w:tr w:rsidR="007C4EF5" w:rsidRPr="00286BC6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706F5B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голубая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Хупси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".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pungens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hoopsii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F32C9F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6BC6">
              <w:rPr>
                <w:rFonts w:ascii="Calibri" w:eastAsia="Times New Roman" w:hAnsi="Calibri" w:cs="Times New Roman"/>
                <w:color w:val="000000"/>
                <w:lang w:val="en-US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86BC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86BC6">
              <w:rPr>
                <w:rFonts w:ascii="Calibri" w:eastAsia="Times New Roman" w:hAnsi="Calibri" w:cs="Times New Roman"/>
                <w:color w:val="000000"/>
                <w:lang w:val="en-US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86BC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56AC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286BC6"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</w:tr>
      <w:tr w:rsidR="00750864" w:rsidRPr="00286BC6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711.1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50864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голубая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Хупси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>".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pungens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hoopsii</w:t>
            </w:r>
            <w:r w:rsidRPr="00750864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50864" w:rsidRP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50864" w:rsidRP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1.5-1.7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8200</w:t>
            </w:r>
          </w:p>
        </w:tc>
      </w:tr>
      <w:tr w:rsidR="00750864" w:rsidRPr="00286BC6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50864" w:rsidRPr="00E80321" w:rsidRDefault="00750864" w:rsidP="00735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864">
              <w:rPr>
                <w:rFonts w:ascii="Times New Roman" w:eastAsia="Times New Roman" w:hAnsi="Times New Roman" w:cs="Times New Roman"/>
                <w:sz w:val="24"/>
                <w:szCs w:val="24"/>
              </w:rPr>
              <w:t>Ель колючая Глаука Гло</w:t>
            </w:r>
            <w:r w:rsidR="00E80321">
              <w:rPr>
                <w:rFonts w:ascii="Times New Roman" w:eastAsia="Times New Roman" w:hAnsi="Times New Roman" w:cs="Times New Roman"/>
                <w:sz w:val="24"/>
                <w:szCs w:val="24"/>
              </w:rPr>
              <w:t>боза (</w:t>
            </w:r>
            <w:r w:rsidRPr="00750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Picea pungens Glauca Globosa</w:t>
            </w:r>
            <w:r w:rsidR="00E80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50864" w:rsidRP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0.8-1.0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86BC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286BC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серебряная</w:t>
            </w:r>
            <w:r w:rsidRPr="00286BC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(Picea pungens glauca).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156ACE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156A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 серебряная (Picea pungens glauca).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-0.7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FD11F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706F5B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гнездовидная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Нидиформис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abies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nidiformis</w:t>
            </w:r>
            <w:r w:rsidRPr="00706F5B">
              <w:rPr>
                <w:rFonts w:ascii="Calibri" w:eastAsia="Times New Roman" w:hAnsi="Calibri" w:cs="Times New Roman"/>
                <w:color w:val="000000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E85EF4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7C4EF5" w:rsidRPr="00242FE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Default="00156ACE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AF7330" w:rsidRDefault="00AF7330" w:rsidP="00AF7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Ель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гнездовидная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Карел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Picea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omorika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Karel</w:t>
            </w:r>
            <w:r w:rsidRPr="00AF7330">
              <w:rPr>
                <w:rFonts w:ascii="Calibri" w:eastAsia="Times New Roman" w:hAnsi="Calibri" w:cs="Times New Roman"/>
                <w:color w:val="000000"/>
              </w:rPr>
              <w:t>).</w:t>
            </w:r>
            <w:r>
              <w:t xml:space="preserve"> карликовое деревце</w:t>
            </w:r>
            <w:r w:rsidRPr="00AF7330">
              <w:t xml:space="preserve"> </w:t>
            </w:r>
            <w:r>
              <w:t xml:space="preserve">до 60 см в высоту и </w:t>
            </w:r>
            <w:r>
              <w:rPr>
                <w:lang w:val="en-US"/>
              </w:rPr>
              <w:t>d</w:t>
            </w:r>
            <w:r w:rsidRPr="00AF7330">
              <w:t xml:space="preserve"> </w:t>
            </w:r>
            <w:r>
              <w:t xml:space="preserve">1-1,2 м </w:t>
            </w:r>
            <w:r w:rsidRPr="00AF7330">
              <w:rPr>
                <w:sz w:val="20"/>
                <w:szCs w:val="20"/>
              </w:rPr>
              <w:t>Хвоя зеленая.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C-7,5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E85EF4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1700</w:t>
            </w:r>
          </w:p>
        </w:tc>
      </w:tr>
      <w:tr w:rsidR="00AF7330" w:rsidRPr="00AF7330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AF7330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716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AF7330" w:rsidRPr="00AF7330" w:rsidRDefault="00AF7330" w:rsidP="00AF7330">
            <w:pPr>
              <w:pStyle w:val="1"/>
              <w:rPr>
                <w:b w:val="0"/>
                <w:sz w:val="24"/>
                <w:szCs w:val="24"/>
              </w:rPr>
            </w:pPr>
            <w:r w:rsidRPr="00AF7330">
              <w:rPr>
                <w:rFonts w:ascii="Calibri" w:hAnsi="Calibri"/>
                <w:b w:val="0"/>
                <w:color w:val="000000"/>
                <w:sz w:val="24"/>
                <w:szCs w:val="24"/>
              </w:rPr>
              <w:t>Ель гнездовидная  "Вальдбрунн" (</w:t>
            </w:r>
            <w:r w:rsidRPr="00AF7330">
              <w:rPr>
                <w:rFonts w:ascii="Calibri" w:hAnsi="Calibri"/>
                <w:b w:val="0"/>
                <w:color w:val="000000"/>
                <w:sz w:val="24"/>
                <w:szCs w:val="24"/>
                <w:lang w:val="en-US"/>
              </w:rPr>
              <w:t>Waldbrunn</w:t>
            </w:r>
            <w:r w:rsidRPr="00AF7330">
              <w:rPr>
                <w:rFonts w:ascii="Calibri" w:hAnsi="Calibri"/>
                <w:b w:val="0"/>
                <w:color w:val="000000"/>
                <w:sz w:val="24"/>
                <w:szCs w:val="24"/>
              </w:rPr>
              <w:t>).</w:t>
            </w:r>
            <w:r>
              <w:rPr>
                <w:rFonts w:ascii="Calibri" w:hAnsi="Calibri"/>
                <w:b w:val="0"/>
                <w:color w:val="000000"/>
                <w:sz w:val="24"/>
                <w:szCs w:val="24"/>
              </w:rPr>
              <w:t xml:space="preserve">    </w:t>
            </w:r>
            <w:r w:rsidRPr="00AF7330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AF7330">
              <w:rPr>
                <w:b w:val="0"/>
                <w:sz w:val="20"/>
                <w:szCs w:val="20"/>
              </w:rPr>
              <w:t xml:space="preserve">карликовое деревце до 60 см в высоту и </w:t>
            </w:r>
            <w:r w:rsidRPr="00AF7330">
              <w:rPr>
                <w:b w:val="0"/>
                <w:sz w:val="20"/>
                <w:szCs w:val="20"/>
                <w:lang w:val="en-US"/>
              </w:rPr>
              <w:t>d</w:t>
            </w:r>
            <w:r w:rsidRPr="00AF7330">
              <w:rPr>
                <w:b w:val="0"/>
                <w:sz w:val="20"/>
                <w:szCs w:val="20"/>
              </w:rPr>
              <w:t xml:space="preserve"> 1-1,2 м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AF7330">
              <w:rPr>
                <w:b w:val="0"/>
                <w:sz w:val="20"/>
                <w:szCs w:val="20"/>
              </w:rPr>
              <w:t>Хвоя серебристо-сизая, молодая хвоя имеет ярко-голубой цвет.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AF7330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AF7330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AF7330" w:rsidRPr="00AF7330" w:rsidRDefault="00AF7330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1700</w:t>
            </w:r>
          </w:p>
        </w:tc>
      </w:tr>
      <w:tr w:rsidR="00E80321" w:rsidRPr="00E80321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E80321" w:rsidRPr="00E80321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E80321" w:rsidRPr="00E80321" w:rsidRDefault="00E80321" w:rsidP="00E80321">
            <w:pPr>
              <w:pStyle w:val="1"/>
              <w:rPr>
                <w:rFonts w:ascii="Calibri" w:hAnsi="Calibri"/>
                <w:b w:val="0"/>
                <w:color w:val="000000"/>
                <w:sz w:val="24"/>
                <w:szCs w:val="24"/>
              </w:rPr>
            </w:pPr>
            <w:r w:rsidRPr="00E80321">
              <w:rPr>
                <w:rStyle w:val="a6"/>
                <w:sz w:val="24"/>
                <w:szCs w:val="24"/>
              </w:rPr>
              <w:t>Ель обыкновенная Фробург (Picea abies Frohburg)</w:t>
            </w:r>
            <w:r w:rsidRPr="00E80321">
              <w:rPr>
                <w:b w:val="0"/>
                <w:sz w:val="24"/>
                <w:szCs w:val="24"/>
              </w:rPr>
              <w:t xml:space="preserve"> - плакучая форма,   высота до 2 м. Хвоя игольчатая зелёная.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E80321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E80321" w:rsidRPr="00E80321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0.8-1.0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E80321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7200</w:t>
            </w:r>
          </w:p>
        </w:tc>
      </w:tr>
      <w:tr w:rsidR="007C4EF5" w:rsidRPr="00E80321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Пихта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4EF5" w:rsidRPr="00E80321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321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Пихта</w:t>
            </w:r>
            <w:r w:rsidRPr="00E8032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корейская</w:t>
            </w:r>
            <w:r w:rsidRPr="00E80321">
              <w:rPr>
                <w:rFonts w:ascii="Calibri" w:hAnsi="Calibri"/>
                <w:color w:val="000000"/>
              </w:rPr>
              <w:t xml:space="preserve"> (</w:t>
            </w:r>
            <w:r w:rsidRPr="00AF7330">
              <w:rPr>
                <w:rFonts w:ascii="Calibri" w:hAnsi="Calibri"/>
                <w:color w:val="000000"/>
                <w:lang w:val="en-US"/>
              </w:rPr>
              <w:t>Abies</w:t>
            </w:r>
            <w:r w:rsidRPr="00E80321">
              <w:rPr>
                <w:rFonts w:ascii="Calibri" w:hAnsi="Calibri"/>
                <w:color w:val="000000"/>
              </w:rPr>
              <w:t xml:space="preserve"> </w:t>
            </w:r>
            <w:r w:rsidRPr="00AF7330">
              <w:rPr>
                <w:rFonts w:ascii="Calibri" w:hAnsi="Calibri"/>
                <w:color w:val="000000"/>
                <w:lang w:val="en-US"/>
              </w:rPr>
              <w:t>korean</w:t>
            </w:r>
            <w:r>
              <w:rPr>
                <w:rFonts w:ascii="Calibri" w:hAnsi="Calibri"/>
                <w:color w:val="000000"/>
              </w:rPr>
              <w:t>а</w:t>
            </w:r>
            <w:r w:rsidRPr="00E80321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750864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</w:t>
            </w:r>
            <w:r w:rsidR="00750864" w:rsidRPr="00E80321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50864"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1400</w:t>
            </w:r>
          </w:p>
        </w:tc>
      </w:tr>
      <w:tr w:rsidR="007C4EF5" w:rsidRPr="00E80321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0321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E80321" w:rsidRDefault="007C4EF5" w:rsidP="00735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Пихта</w:t>
            </w:r>
            <w:r w:rsidRPr="00E8032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корейская</w:t>
            </w:r>
            <w:r w:rsidRPr="00E80321">
              <w:rPr>
                <w:rFonts w:ascii="Calibri" w:hAnsi="Calibri"/>
                <w:color w:val="000000"/>
              </w:rPr>
              <w:t xml:space="preserve"> (</w:t>
            </w:r>
            <w:r w:rsidRPr="00AF7330">
              <w:rPr>
                <w:rFonts w:ascii="Calibri" w:hAnsi="Calibri"/>
                <w:color w:val="000000"/>
                <w:lang w:val="en-US"/>
              </w:rPr>
              <w:t>Abies</w:t>
            </w:r>
            <w:r w:rsidRPr="00E80321">
              <w:rPr>
                <w:rFonts w:ascii="Calibri" w:hAnsi="Calibri"/>
                <w:color w:val="000000"/>
              </w:rPr>
              <w:t xml:space="preserve"> </w:t>
            </w:r>
            <w:r w:rsidRPr="00AF7330">
              <w:rPr>
                <w:rFonts w:ascii="Calibri" w:hAnsi="Calibri"/>
                <w:color w:val="000000"/>
                <w:lang w:val="en-US"/>
              </w:rPr>
              <w:t>korean</w:t>
            </w:r>
            <w:r>
              <w:rPr>
                <w:rFonts w:ascii="Calibri" w:hAnsi="Calibri"/>
                <w:color w:val="000000"/>
              </w:rPr>
              <w:t>а</w:t>
            </w:r>
            <w:r w:rsidRPr="00E80321"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750864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50864" w:rsidRPr="00AF7330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50864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Пихта</w:t>
            </w:r>
            <w:r w:rsidRPr="00AF7330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корейская</w:t>
            </w:r>
            <w:r w:rsidRPr="00AF7330">
              <w:rPr>
                <w:rFonts w:ascii="Calibri" w:hAnsi="Calibri"/>
                <w:color w:val="000000"/>
                <w:lang w:val="en-US"/>
              </w:rPr>
              <w:t xml:space="preserve"> (Abies korean</w:t>
            </w:r>
            <w:r>
              <w:rPr>
                <w:rFonts w:ascii="Calibri" w:hAnsi="Calibri"/>
                <w:color w:val="000000"/>
              </w:rPr>
              <w:t>а</w:t>
            </w:r>
            <w:r w:rsidRPr="00AF7330">
              <w:rPr>
                <w:rFonts w:ascii="Calibri" w:hAnsi="Calibri"/>
                <w:color w:val="000000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50864" w:rsidRPr="00AF7330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50864" w:rsidRP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750864" w:rsidRPr="00AF7330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750864" w:rsidRDefault="00750864" w:rsidP="007354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Пихта «Фразера» </w:t>
            </w:r>
            <w:r>
              <w:t xml:space="preserve">Abies </w:t>
            </w:r>
            <w:r>
              <w:rPr>
                <w:b/>
                <w:bCs/>
              </w:rPr>
              <w:t>fraseri</w:t>
            </w:r>
            <w:r>
              <w:t>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ком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750864" w:rsidRPr="00750864" w:rsidRDefault="00E80321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1.6-1.8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750864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75086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C4EF5" w:rsidRPr="00AF7330" w:rsidTr="00802761">
        <w:trPr>
          <w:trHeight w:val="6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AF7330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AF7330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Сосн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AF7330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F7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AF7330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F7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AF7330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F7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желтая (Pinus Ponderosa)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B45E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B45E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B45EC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</w:tr>
      <w:tr w:rsidR="00301CF6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желтая (Pinus Ponderosa)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0.3-0.4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801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черная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Pinus nigra)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</w:tr>
      <w:tr w:rsidR="00301CF6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801.1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черная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Pinus nigra)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0.3-0.4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P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301CF6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800.2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черная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Pinus nigra)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0.8-1.0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301CF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803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горная (Pinus mugo)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D0698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горная (Pinus mugo)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A6012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горная (Pinus mugo)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0.3-0.4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A6012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C4EF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C4EF5" w:rsidRPr="00242FEC" w:rsidTr="00802761">
        <w:trPr>
          <w:trHeight w:val="52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A60126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Сосна горная (Pinus mugo)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7C4EF5" w:rsidRPr="00242FEC" w:rsidTr="00802761">
        <w:trPr>
          <w:trHeight w:val="6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Можжевельник</w:t>
            </w: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 чешуйчатый "Мейери" ( Juniperus squamata Meyeri).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900.1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 чешуйчатый "Мейери" ( Juniperus squamata Meyeri).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54599E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 чешуйчатый "Мейери" ( Juniperus squamata Meyeri).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0.5-0.6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 чешуйчатый "Блю карпет" ( Juniperus squamata "Blue Carpet " 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0.1+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902.1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 чешуйчатый "Блю карпет" ( Juniperus squamata "Blue Carpet " 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7C4EF5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4EF5" w:rsidRPr="003B4C09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903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7C4EF5" w:rsidRPr="00E317DB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чешуйчатый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карпет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" (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squamata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Carpet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С-26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1-1.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7C4EF5" w:rsidRPr="00242FEC" w:rsidRDefault="007C4EF5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595B9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903.1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595B9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чешуйчатый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</w:rPr>
              <w:t>Голден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карпет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" (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squamata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Golden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Carpet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595B96" w:rsidRP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P-9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595B9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95B96" w:rsidRP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904.0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Pr="00E317DB" w:rsidRDefault="00301C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чешуйчатый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стар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" (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squamata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Star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Pr="00242FEC" w:rsidRDefault="00301C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Pr="00242FEC" w:rsidRDefault="00301C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Pr="00242FEC" w:rsidRDefault="00301CF6" w:rsidP="00592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3B4C09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E317DB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чешуйчатый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стар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" (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squamata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Star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0.3</w:t>
            </w: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китайский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Альпс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chinensis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Alps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5-0.6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905.1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китайский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Альпс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chinensis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Alps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0.2-0.3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китайский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Альпс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chinensis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Alps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китайский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Обелиск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chinensis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Obelisk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0.5-0.6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6F00E9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китайский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Стрикта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chinensis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Stricta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')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3B4C09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E317DB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Пфитцера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Мордиган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Голд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pfitzeriana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'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Mordigan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Gold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')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54599E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54599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3B4C09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595B9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Variegata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595B96" w:rsidRPr="00595B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95B96">
              <w:rPr>
                <w:rFonts w:ascii="Calibri" w:eastAsia="Times New Roman" w:hAnsi="Calibri" w:cs="Times New Roman"/>
                <w:color w:val="000000"/>
              </w:rPr>
              <w:t>желто-зеленый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C-</w:t>
            </w: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54599E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0.4-0.5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54599E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</w:tr>
      <w:tr w:rsidR="00595B96" w:rsidRPr="0054599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595B9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зеленый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595B96" w:rsidRP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С7.5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595B96" w:rsidRP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0.4-0.5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595B96" w:rsidRPr="0054599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927.1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595B9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зеленый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595B96" w:rsidRPr="0054599E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927.2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595B9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зеленый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595B9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3B4C09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E317DB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Скальный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Мунглоу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".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scopulorum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Moonglo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Скальный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Мунглоу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".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scopulorum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Moonglo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С-20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2+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301CF6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301CF6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301CF6" w:rsidRPr="00430CD7" w:rsidRDefault="00301CF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скальный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Ароу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scopulorum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Arrow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301CF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С-20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301CF6" w:rsidRPr="00242FEC" w:rsidRDefault="00595B96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1.8-2.0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301CF6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301CF6"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</w:tcPr>
          <w:p w:rsidR="00183BE8" w:rsidRPr="00430CD7" w:rsidRDefault="00183BE8" w:rsidP="00AB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183BE8" w:rsidRPr="00430CD7" w:rsidRDefault="00183BE8" w:rsidP="00AB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скальный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proofErr w:type="spellEnd"/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242FEC">
              <w:rPr>
                <w:rFonts w:ascii="Calibri" w:eastAsia="Times New Roman" w:hAnsi="Calibri" w:cs="Times New Roman"/>
                <w:color w:val="000000"/>
              </w:rPr>
              <w:t>Ароу</w:t>
            </w:r>
            <w:proofErr w:type="spellEnd"/>
            <w:r w:rsidRPr="00430CD7">
              <w:rPr>
                <w:rFonts w:ascii="Calibri" w:eastAsia="Times New Roman" w:hAnsi="Calibri" w:cs="Times New Roman"/>
                <w:color w:val="000000"/>
              </w:rPr>
              <w:t>" (</w:t>
            </w:r>
            <w:proofErr w:type="spellStart"/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proofErr w:type="spellEnd"/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scopulorum</w:t>
            </w:r>
            <w:proofErr w:type="spellEnd"/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Arrow</w:t>
            </w:r>
            <w:r w:rsidRPr="00430CD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183BE8" w:rsidRPr="00242FEC" w:rsidRDefault="00183BE8" w:rsidP="00AB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С-20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83BE8" w:rsidRPr="00242FEC" w:rsidRDefault="00183BE8" w:rsidP="00AB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1.8-2.0</w:t>
            </w: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183BE8" w:rsidRPr="00242FEC" w:rsidRDefault="00183BE8" w:rsidP="00AB4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Pr="003B4C09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E317DB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горизонтальный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чип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horizontalis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Chip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E317DB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горизонтальный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"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Блю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чип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horizontalis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Blue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Chip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Pr="00C3291D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C3291D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горизонтальный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"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Андорра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" (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horizontalis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C6EFE">
              <w:rPr>
                <w:rFonts w:ascii="Calibri" w:eastAsia="Times New Roman" w:hAnsi="Calibri" w:cs="Times New Roman"/>
                <w:color w:val="000000"/>
                <w:lang w:val="en-US"/>
              </w:rPr>
              <w:t>Andorra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C-3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0.3-0.4</w:t>
            </w: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C3291D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лежачий</w:t>
            </w:r>
            <w:r w:rsidRPr="00C3291D">
              <w:rPr>
                <w:rFonts w:ascii="Calibri" w:eastAsia="Times New Roman" w:hAnsi="Calibri" w:cs="Times New Roman"/>
                <w:color w:val="000000"/>
              </w:rPr>
              <w:t xml:space="preserve"> "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Нана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" (</w:t>
            </w:r>
            <w:r w:rsidRPr="00974811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974811">
              <w:rPr>
                <w:rFonts w:ascii="Calibri" w:eastAsia="Times New Roman" w:hAnsi="Calibri" w:cs="Times New Roman"/>
                <w:color w:val="000000"/>
                <w:lang w:val="en-US"/>
              </w:rPr>
              <w:t>procumbens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r w:rsidRPr="00974811">
              <w:rPr>
                <w:rFonts w:ascii="Calibri" w:eastAsia="Times New Roman" w:hAnsi="Calibri" w:cs="Times New Roman"/>
                <w:color w:val="000000"/>
                <w:lang w:val="en-US"/>
              </w:rPr>
              <w:t>Nana</w:t>
            </w:r>
            <w:r w:rsidRPr="006F00E9">
              <w:rPr>
                <w:rFonts w:ascii="Calibri" w:eastAsia="Times New Roman" w:hAnsi="Calibri" w:cs="Times New Roman"/>
                <w:color w:val="000000"/>
              </w:rPr>
              <w:t>")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С-3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C3291D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Вариегата низкий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Variegata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C3291D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FEC">
              <w:rPr>
                <w:rFonts w:ascii="Calibri" w:eastAsia="Times New Roman" w:hAnsi="Calibri" w:cs="Times New Roman"/>
                <w:color w:val="000000"/>
              </w:rPr>
              <w:t>Можжевельник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2FEC">
              <w:rPr>
                <w:rFonts w:ascii="Calibri" w:eastAsia="Times New Roman" w:hAnsi="Calibri" w:cs="Times New Roman"/>
                <w:color w:val="000000"/>
              </w:rPr>
              <w:t>казацкий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лежачий зеленый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Juniperus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4599E">
              <w:rPr>
                <w:rFonts w:ascii="Calibri" w:eastAsia="Times New Roman" w:hAnsi="Calibri" w:cs="Times New Roman"/>
                <w:color w:val="000000"/>
                <w:lang w:val="en-US"/>
              </w:rPr>
              <w:t>sabina</w:t>
            </w:r>
            <w:r w:rsidRPr="00E317DB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С-7.5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183BE8" w:rsidRPr="00242FEC" w:rsidTr="00802761">
        <w:trPr>
          <w:trHeight w:val="499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ТИС</w:t>
            </w:r>
            <w:r w:rsidRPr="00242FE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3BE8" w:rsidRPr="00802761" w:rsidTr="00802761">
        <w:trPr>
          <w:trHeight w:val="524"/>
        </w:trPr>
        <w:tc>
          <w:tcPr>
            <w:tcW w:w="851" w:type="dxa"/>
            <w:shd w:val="clear" w:color="auto" w:fill="auto"/>
            <w:noWrap/>
          </w:tcPr>
          <w:p w:rsidR="00183BE8" w:rsidRDefault="00183BE8" w:rsidP="00735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950.0</w:t>
            </w:r>
          </w:p>
        </w:tc>
        <w:tc>
          <w:tcPr>
            <w:tcW w:w="7252" w:type="dxa"/>
            <w:shd w:val="clear" w:color="auto" w:fill="auto"/>
            <w:noWrap/>
            <w:vAlign w:val="bottom"/>
          </w:tcPr>
          <w:p w:rsidR="00183BE8" w:rsidRPr="00802761" w:rsidRDefault="00183BE8" w:rsidP="007354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ягодный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Taxus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baccata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(</w:t>
            </w:r>
            <w:r w:rsidRPr="00802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183BE8" w:rsidRPr="00802761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Р-9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:rsidR="00183BE8" w:rsidRPr="00802761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</w:tcPr>
          <w:p w:rsidR="00183BE8" w:rsidRPr="00802761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183BE8" w:rsidRPr="009D470A" w:rsidTr="00802761">
        <w:trPr>
          <w:trHeight w:val="524"/>
        </w:trPr>
        <w:tc>
          <w:tcPr>
            <w:tcW w:w="851" w:type="dxa"/>
            <w:shd w:val="clear" w:color="auto" w:fill="auto"/>
            <w:noWrap/>
            <w:hideMark/>
          </w:tcPr>
          <w:p w:rsidR="00183BE8" w:rsidRPr="009D470A" w:rsidRDefault="00183BE8" w:rsidP="00735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6E527C" w:rsidRDefault="00183BE8" w:rsidP="007354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ягодный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Taxus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baccata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(3-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6E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3л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Pr="00536550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Pr="009D470A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183BE8" w:rsidRPr="009D470A" w:rsidTr="00802761">
        <w:trPr>
          <w:trHeight w:val="524"/>
        </w:trPr>
        <w:tc>
          <w:tcPr>
            <w:tcW w:w="851" w:type="dxa"/>
            <w:shd w:val="clear" w:color="auto" w:fill="auto"/>
            <w:noWrap/>
            <w:hideMark/>
          </w:tcPr>
          <w:p w:rsidR="00183BE8" w:rsidRPr="009D470A" w:rsidRDefault="00183BE8" w:rsidP="007354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252" w:type="dxa"/>
            <w:shd w:val="clear" w:color="auto" w:fill="auto"/>
            <w:noWrap/>
            <w:vAlign w:val="bottom"/>
            <w:hideMark/>
          </w:tcPr>
          <w:p w:rsidR="00183BE8" w:rsidRPr="00536550" w:rsidRDefault="00183BE8" w:rsidP="007354D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ягодный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” (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Taxus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baccata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9D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Fastigiata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(5-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5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183BE8" w:rsidRPr="00242FEC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10л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183BE8" w:rsidRPr="00536550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1" w:type="dxa"/>
            <w:shd w:val="clear" w:color="auto" w:fill="auto"/>
            <w:noWrap/>
            <w:vAlign w:val="bottom"/>
            <w:hideMark/>
          </w:tcPr>
          <w:p w:rsidR="00183BE8" w:rsidRPr="009D470A" w:rsidRDefault="00183BE8" w:rsidP="00735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</w:tbl>
    <w:p w:rsidR="007354D2" w:rsidRPr="007354D2" w:rsidRDefault="007354D2" w:rsidP="00802761"/>
    <w:sectPr w:rsidR="007354D2" w:rsidRPr="007354D2" w:rsidSect="007354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B7" w:rsidRDefault="00A275B7" w:rsidP="00802761">
      <w:pPr>
        <w:spacing w:after="0" w:line="240" w:lineRule="auto"/>
      </w:pPr>
      <w:r>
        <w:separator/>
      </w:r>
    </w:p>
  </w:endnote>
  <w:endnote w:type="continuationSeparator" w:id="0">
    <w:p w:rsidR="00A275B7" w:rsidRDefault="00A275B7" w:rsidP="0080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B7" w:rsidRDefault="00A275B7" w:rsidP="00802761">
      <w:pPr>
        <w:spacing w:after="0" w:line="240" w:lineRule="auto"/>
      </w:pPr>
      <w:r>
        <w:separator/>
      </w:r>
    </w:p>
  </w:footnote>
  <w:footnote w:type="continuationSeparator" w:id="0">
    <w:p w:rsidR="00A275B7" w:rsidRDefault="00A275B7" w:rsidP="0080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2"/>
    <w:rsid w:val="00156ACE"/>
    <w:rsid w:val="00183BE8"/>
    <w:rsid w:val="00287D76"/>
    <w:rsid w:val="00301CF6"/>
    <w:rsid w:val="003133A5"/>
    <w:rsid w:val="005077AA"/>
    <w:rsid w:val="005326C2"/>
    <w:rsid w:val="00595B96"/>
    <w:rsid w:val="005F7EB4"/>
    <w:rsid w:val="00620A23"/>
    <w:rsid w:val="006E7519"/>
    <w:rsid w:val="007354D2"/>
    <w:rsid w:val="00750864"/>
    <w:rsid w:val="007C4EF5"/>
    <w:rsid w:val="00802761"/>
    <w:rsid w:val="00A275B7"/>
    <w:rsid w:val="00AF00F6"/>
    <w:rsid w:val="00AF7330"/>
    <w:rsid w:val="00B13E0B"/>
    <w:rsid w:val="00B85BF5"/>
    <w:rsid w:val="00E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354D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354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hp">
    <w:name w:val="beh_p"/>
    <w:basedOn w:val="a"/>
    <w:rsid w:val="0073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750864"/>
    <w:rPr>
      <w:color w:val="0000FF"/>
      <w:u w:val="single"/>
    </w:rPr>
  </w:style>
  <w:style w:type="character" w:styleId="a6">
    <w:name w:val="Strong"/>
    <w:basedOn w:val="a0"/>
    <w:uiPriority w:val="22"/>
    <w:qFormat/>
    <w:rsid w:val="00E80321"/>
    <w:rPr>
      <w:b/>
      <w:bCs/>
    </w:rPr>
  </w:style>
  <w:style w:type="paragraph" w:styleId="a7">
    <w:name w:val="header"/>
    <w:basedOn w:val="a"/>
    <w:link w:val="a8"/>
    <w:uiPriority w:val="99"/>
    <w:unhideWhenUsed/>
    <w:rsid w:val="0080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7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7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D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3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354D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354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hp">
    <w:name w:val="beh_p"/>
    <w:basedOn w:val="a"/>
    <w:rsid w:val="0073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750864"/>
    <w:rPr>
      <w:color w:val="0000FF"/>
      <w:u w:val="single"/>
    </w:rPr>
  </w:style>
  <w:style w:type="character" w:styleId="a6">
    <w:name w:val="Strong"/>
    <w:basedOn w:val="a0"/>
    <w:uiPriority w:val="22"/>
    <w:qFormat/>
    <w:rsid w:val="00E80321"/>
    <w:rPr>
      <w:b/>
      <w:bCs/>
    </w:rPr>
  </w:style>
  <w:style w:type="paragraph" w:styleId="a7">
    <w:name w:val="header"/>
    <w:basedOn w:val="a"/>
    <w:link w:val="a8"/>
    <w:uiPriority w:val="99"/>
    <w:unhideWhenUsed/>
    <w:rsid w:val="0080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7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7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2017-04-09T22:29:00Z</cp:lastPrinted>
  <dcterms:created xsi:type="dcterms:W3CDTF">2017-04-25T21:58:00Z</dcterms:created>
  <dcterms:modified xsi:type="dcterms:W3CDTF">2017-04-25T21:58:00Z</dcterms:modified>
</cp:coreProperties>
</file>