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7242"/>
        <w:gridCol w:w="697"/>
        <w:gridCol w:w="224"/>
        <w:gridCol w:w="910"/>
        <w:gridCol w:w="689"/>
      </w:tblGrid>
      <w:tr w:rsidR="00EA38C6" w:rsidRPr="00242FEC" w:rsidTr="00EA38C6">
        <w:trPr>
          <w:trHeight w:val="1341"/>
        </w:trPr>
        <w:tc>
          <w:tcPr>
            <w:tcW w:w="8092" w:type="dxa"/>
            <w:gridSpan w:val="3"/>
            <w:shd w:val="clear" w:color="auto" w:fill="auto"/>
            <w:noWrap/>
            <w:vAlign w:val="bottom"/>
            <w:hideMark/>
          </w:tcPr>
          <w:p w:rsidR="00EA38C6" w:rsidRPr="00EA38C6" w:rsidRDefault="00EA38C6" w:rsidP="00EA38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</w:rPr>
            </w:pPr>
            <w:r w:rsidRPr="00242FEC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</w:rPr>
              <w:t>Садовый центр "Поместье"</w:t>
            </w:r>
            <w:r w:rsidRPr="00EA38C6">
              <w:rPr>
                <w:rFonts w:ascii="Calibri" w:eastAsia="Times New Roman" w:hAnsi="Calibri" w:cs="Times New Roman"/>
                <w:b/>
                <w:noProof/>
                <w:color w:val="00B050"/>
                <w:sz w:val="40"/>
                <w:szCs w:val="4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</w:rPr>
              <w:t xml:space="preserve">в Воскресенском. </w:t>
            </w:r>
          </w:p>
          <w:p w:rsidR="00DB59F8" w:rsidRPr="00DB59F8" w:rsidRDefault="00EA38C6" w:rsidP="00DB59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32"/>
                <w:szCs w:val="32"/>
                <w:u w:val="single"/>
              </w:rPr>
            </w:pPr>
            <w:r w:rsidRPr="00242FEC">
              <w:rPr>
                <w:rFonts w:ascii="Calibri" w:eastAsia="Times New Roman" w:hAnsi="Calibri" w:cs="Times New Roman"/>
                <w:sz w:val="20"/>
                <w:szCs w:val="20"/>
              </w:rPr>
              <w:t>КФХ "Купцова"</w:t>
            </w:r>
            <w:r w:rsidR="00DB59F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DB59F8" w:rsidRPr="00242F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Сайт:www. 888881.ru</w:t>
            </w:r>
          </w:p>
          <w:p w:rsidR="00EA38C6" w:rsidRPr="00242FEC" w:rsidRDefault="00EA38C6" w:rsidP="00E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Тверская область Калязинский район д. Воскресенское.</w:t>
            </w:r>
          </w:p>
          <w:p w:rsidR="00EA38C6" w:rsidRDefault="00F80D07" w:rsidP="00E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89636106696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Теле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  <w:r w:rsidR="007443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89018888884</w:t>
            </w:r>
            <w:r w:rsidR="00286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89015069999 МТС</w:t>
            </w:r>
            <w:r w:rsidR="00EA38C6"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1B7F63" w:rsidRPr="001B7F63" w:rsidRDefault="001B7F63" w:rsidP="001B7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52"/>
                <w:szCs w:val="5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52"/>
                <w:szCs w:val="52"/>
                <w:u w:val="single"/>
              </w:rPr>
              <w:t>Весна</w:t>
            </w:r>
            <w:r w:rsidRPr="001B7F63">
              <w:rPr>
                <w:rFonts w:ascii="Calibri" w:eastAsia="Times New Roman" w:hAnsi="Calibri" w:cs="Times New Roman"/>
                <w:b/>
                <w:color w:val="FF0000"/>
                <w:sz w:val="52"/>
                <w:szCs w:val="52"/>
                <w:u w:val="single"/>
              </w:rPr>
              <w:t xml:space="preserve"> 2016</w:t>
            </w:r>
          </w:p>
          <w:p w:rsidR="00EA38C6" w:rsidRPr="00242FEC" w:rsidRDefault="00EA38C6" w:rsidP="00E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EA38C6" w:rsidRPr="00242FEC" w:rsidRDefault="00EA38C6" w:rsidP="00E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38C6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D709C39" wp14:editId="44262C45">
                  <wp:extent cx="1583669" cy="1548000"/>
                  <wp:effectExtent l="0" t="0" r="0" b="0"/>
                  <wp:docPr id="9" name="Рисунок 1" descr="F:\Для сайта Поместь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ля сайта Поместь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69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FEC" w:rsidRPr="00242FEC" w:rsidTr="009D470A">
        <w:trPr>
          <w:trHeight w:val="300"/>
        </w:trPr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242FEC" w:rsidRPr="009D470A" w:rsidRDefault="009D470A" w:rsidP="0024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47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7242" w:type="dxa"/>
            <w:shd w:val="clear" w:color="auto" w:fill="auto"/>
            <w:noWrap/>
            <w:vAlign w:val="bottom"/>
            <w:hideMark/>
          </w:tcPr>
          <w:p w:rsidR="00242FEC" w:rsidRPr="00242FEC" w:rsidRDefault="00242FEC" w:rsidP="0024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  <w:hideMark/>
          </w:tcPr>
          <w:p w:rsidR="00242FEC" w:rsidRPr="00242FEC" w:rsidRDefault="00242FEC" w:rsidP="0024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Горшок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2FEC" w:rsidRPr="00242FEC" w:rsidRDefault="00EA38C6" w:rsidP="0024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метры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242FEC" w:rsidRPr="00242FEC" w:rsidRDefault="00242FEC" w:rsidP="0024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9D470A" w:rsidRPr="00242FEC" w:rsidTr="0060408B">
        <w:trPr>
          <w:trHeight w:val="300"/>
        </w:trPr>
        <w:tc>
          <w:tcPr>
            <w:tcW w:w="10612" w:type="dxa"/>
            <w:gridSpan w:val="7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D470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Лиственные деревья, кустарники</w:t>
            </w:r>
            <w:r w:rsidRPr="009D470A">
              <w:rPr>
                <w:rFonts w:cs="Times New Roman"/>
                <w:b/>
                <w:sz w:val="32"/>
                <w:szCs w:val="32"/>
              </w:rPr>
              <w:t xml:space="preserve"> (плодовые, декоративные).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8D46AD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Лиственница на штамбе плакучая, шарообразная.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8D46A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8D46A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8D46AD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D46AD" w:rsidRPr="009D470A" w:rsidRDefault="008D46AD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8D46AD" w:rsidRDefault="008D46AD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Лиственница на штамбе плакучая, шарообразная.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8D46AD" w:rsidRDefault="008D46A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D46AD" w:rsidRDefault="008D46A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8D46AD" w:rsidRDefault="008D46A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9D470A" w:rsidRPr="00242FEC" w:rsidTr="00690AA4">
        <w:trPr>
          <w:trHeight w:val="42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E163D0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Облепиха лечебная. 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>(2ой год).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7443D4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  <w:r w:rsidR="00684EED">
              <w:rPr>
                <w:rFonts w:ascii="Times New Roman" w:hAnsi="Times New Roman" w:cs="Times New Roman"/>
                <w:sz w:val="24"/>
                <w:szCs w:val="24"/>
              </w:rPr>
              <w:t xml:space="preserve"> плодовая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0A" w:rsidRPr="009D4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(3-х летка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</w:tr>
      <w:tr w:rsidR="007443D4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443D4" w:rsidRPr="009D470A" w:rsidRDefault="007443D4" w:rsidP="0074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7443D4" w:rsidRDefault="007443D4" w:rsidP="007443D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Бульденеж (декоративная). 2-х ка</w:t>
            </w:r>
            <w:r w:rsidR="00684E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84EED">
              <w:t xml:space="preserve">крупными эффектными белыми соцветиями в форме шара диаметром 15-20 см, благодаря которым она и получила свое название. Бульденеж представляет собой пышный кустарник с обильным цветением, который шикарно выглядит на дачном участке или в саду. В переводе с </w:t>
            </w:r>
            <w:proofErr w:type="gramStart"/>
            <w:r w:rsidR="00684EED">
              <w:t>французского</w:t>
            </w:r>
            <w:proofErr w:type="gramEnd"/>
            <w:r w:rsidR="00684EED">
              <w:t xml:space="preserve"> «</w:t>
            </w:r>
            <w:proofErr w:type="spellStart"/>
            <w:r w:rsidR="00684EED">
              <w:t>Boulede</w:t>
            </w:r>
            <w:proofErr w:type="spellEnd"/>
            <w:r w:rsidR="00684EED">
              <w:t xml:space="preserve"> </w:t>
            </w:r>
            <w:proofErr w:type="spellStart"/>
            <w:r w:rsidR="00684EED">
              <w:t>Neige</w:t>
            </w:r>
            <w:proofErr w:type="spellEnd"/>
            <w:r w:rsidR="00684EED">
              <w:t>» — «снежный шар».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7443D4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443D4" w:rsidRPr="00242FEC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7443D4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684EED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«Гранатная», «Рубиновая»</w:t>
            </w:r>
            <w:r w:rsidR="00E1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 xml:space="preserve"> (3-ий год).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Default="00684EE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Рябина круглолистная  ария Магнифика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Sorbus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Magnifica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0A132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3м+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</w:tr>
      <w:tr w:rsidR="009D470A" w:rsidRPr="00E163D0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536550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Рябина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'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Autumn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Spire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'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Sorbus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AUTUMN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SPIRE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E163D0"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1.5м+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782F7C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Default="00684EED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9D470A" w:rsidRPr="009D470A" w:rsidTr="00690AA4">
        <w:trPr>
          <w:trHeight w:val="37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 козья "Пендула(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Salix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caprea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Pendula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47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47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1.4-1.6м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47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1400</w:t>
            </w:r>
          </w:p>
        </w:tc>
      </w:tr>
      <w:tr w:rsidR="00A02612" w:rsidRPr="009D470A" w:rsidTr="00690AA4">
        <w:trPr>
          <w:trHeight w:val="375"/>
        </w:trPr>
        <w:tc>
          <w:tcPr>
            <w:tcW w:w="709" w:type="dxa"/>
            <w:shd w:val="clear" w:color="auto" w:fill="auto"/>
            <w:noWrap/>
          </w:tcPr>
          <w:p w:rsidR="00A02612" w:rsidRPr="009D470A" w:rsidRDefault="00A02612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A02612" w:rsidRPr="009D470A" w:rsidRDefault="00A02612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 цельнослистная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(пестролистная листва, округлая форма). 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A02612" w:rsidRPr="009D470A" w:rsidRDefault="00A02612" w:rsidP="009D4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A02612" w:rsidRPr="009D470A" w:rsidRDefault="00A02612" w:rsidP="009D4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1.4+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A02612" w:rsidRPr="009D470A" w:rsidRDefault="00A02612" w:rsidP="009D4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 на  Штамбе в ассортименте (Syringa asssorted).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5E23C8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7E34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.6-2</w:t>
            </w:r>
            <w:r w:rsidRPr="00242FE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7443D4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9D470A"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E3A99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3A99" w:rsidRPr="009D470A" w:rsidRDefault="003E3A99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</w:tcPr>
          <w:p w:rsidR="003E3A99" w:rsidRPr="009D470A" w:rsidRDefault="003E3A99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 махровая в ассортименте (</w:t>
            </w:r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 Москвы</w:t>
            </w:r>
            <w:proofErr w:type="gramStart"/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белоснежная  с розовыми бутонами)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Мадам  Лемуан</w:t>
            </w:r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»(белая), «Небо Москвы»</w:t>
            </w:r>
            <w:r w:rsidR="00684EED">
              <w:t xml:space="preserve"> </w:t>
            </w:r>
            <w:r w:rsidR="00684EED" w:rsidRPr="00684EED">
              <w:rPr>
                <w:rFonts w:cstheme="minorHAnsi"/>
              </w:rPr>
              <w:t>(бутоны лилово-розовые, цветки розовато-белые)</w:t>
            </w:r>
            <w:r w:rsidR="00684EED" w:rsidRPr="00684EED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«Знамя Ленина» (красно-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пурпурная.)</w:t>
            </w:r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Сенсейшн</w:t>
            </w:r>
            <w:proofErr w:type="spellEnd"/>
            <w:r w:rsidR="0068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684EED">
              <w:t>Бутоны пурпурные; цветки: пурпурно-красные, с белым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3E3A99" w:rsidRDefault="003E3A9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E3A99" w:rsidRPr="00242FEC" w:rsidRDefault="003E3A99" w:rsidP="007E34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E3A99" w:rsidRDefault="003E3A99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 Венгерская (Syringa josikaea).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-1.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9D470A" w:rsidRPr="009D470A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Акация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древовидная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Волкер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 (Caragana arborescens Walker).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1.4-1.6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7443D4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9D470A"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782F7C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Самшит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782F7C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F0792D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7443D4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443D4" w:rsidRPr="009D470A" w:rsidRDefault="007443D4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7443D4" w:rsidRDefault="007443D4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Самшит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7443D4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443D4" w:rsidRPr="00242FEC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7443D4" w:rsidRDefault="007443D4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9D470A" w:rsidRPr="00286BC6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 плакучая "Юнги"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Betula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pendula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Youngii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1.8</w:t>
            </w:r>
            <w:r w:rsidR="003E3A99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045D89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9D470A"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E3A99" w:rsidRPr="00286BC6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3A99" w:rsidRPr="009D470A" w:rsidRDefault="003E3A99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3E3A99" w:rsidRPr="009D470A" w:rsidRDefault="003E3A99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 плакучая "Юнги"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Краснолистная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3E3A99" w:rsidRDefault="003E3A9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E3A99" w:rsidRPr="00242FEC" w:rsidRDefault="003E3A99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E3A99" w:rsidRDefault="003E3A99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3E3A99" w:rsidRPr="00286BC6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3A99" w:rsidRPr="009D470A" w:rsidRDefault="003E3A99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3E3A99" w:rsidRPr="009D470A" w:rsidRDefault="003E3A99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 плакучая "Юнги"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Вариегата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3E3A99" w:rsidRDefault="003E3A9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E3A99" w:rsidRPr="00242FEC" w:rsidRDefault="003E3A99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E3A99" w:rsidRDefault="003E3A99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9D470A" w:rsidRPr="00286BC6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 xml:space="preserve">Каштан </w:t>
            </w:r>
            <w:r w:rsidR="003125A4">
              <w:rPr>
                <w:rFonts w:ascii="Times New Roman" w:hAnsi="Times New Roman" w:cs="Times New Roman"/>
                <w:sz w:val="24"/>
                <w:szCs w:val="24"/>
              </w:rPr>
              <w:t xml:space="preserve">конский </w:t>
            </w:r>
            <w:r w:rsidR="00045D89">
              <w:rPr>
                <w:rFonts w:ascii="Times New Roman" w:hAnsi="Times New Roman" w:cs="Times New Roman"/>
                <w:sz w:val="24"/>
                <w:szCs w:val="24"/>
              </w:rPr>
              <w:t>3-х ка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86BC6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9D470A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045D89" w:rsidRPr="00286BC6" w:rsidTr="00690AA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045D89" w:rsidRPr="009D470A" w:rsidRDefault="008D46AD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045D89" w:rsidRPr="009D470A" w:rsidRDefault="00045D89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  конский (высота 1.7+, обхват 4 см)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045D89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45D89" w:rsidRPr="00286BC6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045D89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 xml:space="preserve">Жасмин 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>(2ой год).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Лох серебристый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 xml:space="preserve"> (2-ой год).</w:t>
            </w: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9D470A" w:rsidRPr="00242FEC" w:rsidTr="00690AA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Лох цветущий</w:t>
            </w:r>
            <w:r w:rsidR="00045D89">
              <w:rPr>
                <w:rFonts w:ascii="Times New Roman" w:hAnsi="Times New Roman" w:cs="Times New Roman"/>
                <w:sz w:val="24"/>
                <w:szCs w:val="24"/>
              </w:rPr>
              <w:t xml:space="preserve"> (3и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>й год).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E85EF4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9D470A" w:rsidRPr="00242FEC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горизонтальный  </w:t>
            </w:r>
            <w:r w:rsidR="00536550">
              <w:rPr>
                <w:rFonts w:ascii="Times New Roman" w:hAnsi="Times New Roman" w:cs="Times New Roman"/>
                <w:sz w:val="24"/>
                <w:szCs w:val="24"/>
              </w:rPr>
              <w:t>(2ой год).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9D470A" w:rsidP="007E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D470A" w:rsidRPr="009D470A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8D46AD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Дерен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Cornus</w:t>
            </w:r>
            <w:proofErr w:type="spellEnd"/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6AD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proofErr w:type="spellStart"/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Sibirica</w:t>
            </w:r>
            <w:proofErr w:type="spellEnd"/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Variegata</w:t>
            </w:r>
            <w:proofErr w:type="spellEnd"/>
            <w:r w:rsidR="008D46AD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36550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 w:rsid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536550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536550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9D470A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9D470A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045D89" w:rsidRPr="00045D89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45D89" w:rsidRPr="009D470A" w:rsidRDefault="00045D89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</w:tcPr>
          <w:p w:rsidR="00045D89" w:rsidRPr="008D46AD" w:rsidRDefault="00045D89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Дерен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Cornus</w:t>
            </w:r>
            <w:proofErr w:type="spellEnd"/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6AD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proofErr w:type="spellStart"/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Sibirica</w:t>
            </w:r>
            <w:proofErr w:type="spellEnd"/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Variegata</w:t>
            </w:r>
            <w:proofErr w:type="spellEnd"/>
            <w:r w:rsidR="008D46AD"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8D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045D89" w:rsidRPr="00045D89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45D89" w:rsidRPr="009D470A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045D89" w:rsidRPr="00045D89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9D470A" w:rsidRPr="00242FEC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Пузыреплодник калинолистный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Диаболо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Physocarpus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opulifolius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'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Diabolo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D470A" w:rsidRPr="00242FEC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Пузыреплодник калинолистный Диаболо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Physocarpus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opulifolius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'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Diabolo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D470A" w:rsidRPr="00242FEC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Спирея (карликовая) в ассортименте.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9D470A" w:rsidRPr="00242FEC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9D470A" w:rsidRPr="009D470A" w:rsidRDefault="009D470A" w:rsidP="009D4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Спирея (карликовая) в ассортименте.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D470A" w:rsidRPr="00242FEC" w:rsidRDefault="009D470A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D470A" w:rsidRPr="00242FEC" w:rsidRDefault="00045D89" w:rsidP="009D4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9D47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  <w:hideMark/>
          </w:tcPr>
          <w:p w:rsidR="00BE3257" w:rsidRPr="00BE3257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hAnsi="Times New Roman" w:cs="Times New Roman"/>
              </w:rPr>
              <w:t>Яблоня краснолистная Роялти.  2ой год.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1.8м+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BE3257" w:rsidRPr="00BE3257" w:rsidRDefault="00782F7C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фундук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E3257" w:rsidRPr="00BE3257" w:rsidRDefault="00782F7C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E325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E3257" w:rsidRPr="00BE3257" w:rsidRDefault="00782F7C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BE3257">
              <w:rPr>
                <w:rFonts w:ascii="Times New Roman" w:eastAsia="Times New Roman" w:hAnsi="Times New Roman" w:cs="Times New Roman"/>
                <w:color w:val="000000"/>
              </w:rPr>
              <w:t>м+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3257" w:rsidRPr="00BE3257" w:rsidRDefault="00782F7C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E3257" w:rsidRPr="00BE325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383" w:type="dxa"/>
            <w:gridSpan w:val="2"/>
            <w:shd w:val="clear" w:color="auto" w:fill="auto"/>
            <w:noWrap/>
            <w:hideMark/>
          </w:tcPr>
          <w:p w:rsidR="00BE3257" w:rsidRPr="00BE3257" w:rsidRDefault="00045D89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Яблоня краснолистная «Ола».2ой</w:t>
            </w:r>
            <w:r w:rsidR="00BE3257" w:rsidRPr="00BE325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1.8м+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3257" w:rsidRPr="00BE3257" w:rsidRDefault="00045D89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E3257" w:rsidRPr="00BE325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  <w:gridSpan w:val="2"/>
            <w:shd w:val="clear" w:color="auto" w:fill="auto"/>
            <w:noWrap/>
            <w:vAlign w:val="bottom"/>
          </w:tcPr>
          <w:p w:rsidR="00BE3257" w:rsidRPr="00580C19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ЯБЛОНЯ КОЛОННОВИДНАЯ декоративная красноцветковая 3ий год.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BE3257" w:rsidRPr="00BE3257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3257">
              <w:rPr>
                <w:rFonts w:ascii="Times New Roman" w:eastAsia="Times New Roman" w:hAnsi="Times New Roman" w:cs="Times New Roman"/>
              </w:rPr>
              <w:t>Гранатовый браслет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BE3257" w:rsidRPr="00BE3257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3257">
              <w:rPr>
                <w:rFonts w:ascii="Times New Roman" w:eastAsia="Times New Roman" w:hAnsi="Times New Roman" w:cs="Times New Roman"/>
              </w:rPr>
              <w:t>Кармелита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BE3257" w:rsidRPr="00BE3257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3257">
              <w:rPr>
                <w:rFonts w:ascii="Times New Roman" w:eastAsia="Times New Roman" w:hAnsi="Times New Roman" w:cs="Times New Roman"/>
              </w:rPr>
              <w:t>Малиновое ожерелье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BE3257" w:rsidRPr="00BE3257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3257">
              <w:rPr>
                <w:rFonts w:ascii="Times New Roman" w:eastAsia="Times New Roman" w:hAnsi="Times New Roman" w:cs="Times New Roman"/>
              </w:rPr>
              <w:t>Манящий аромат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BE3257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57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BE3257" w:rsidRPr="00BE3257" w:rsidRDefault="00BE3257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3257">
              <w:rPr>
                <w:rFonts w:ascii="Times New Roman" w:eastAsia="Times New Roman" w:hAnsi="Times New Roman" w:cs="Times New Roman"/>
              </w:rPr>
              <w:t>Розовая сказка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E3257" w:rsidRPr="00BE3257" w:rsidRDefault="00BE3257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2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3E3A99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E3A99" w:rsidRPr="00BE3257" w:rsidRDefault="003E3A99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3E3A99" w:rsidRPr="00BE3257" w:rsidRDefault="003E3A99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3E3A99" w:rsidRDefault="003E3A99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E3A99" w:rsidRDefault="003E3A99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E3A99" w:rsidRPr="00BE3257" w:rsidRDefault="003E3A99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F7C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82F7C" w:rsidRPr="00BE3257" w:rsidRDefault="00782F7C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782F7C" w:rsidRPr="00BE3257" w:rsidRDefault="00782F7C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Лаванда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782F7C" w:rsidRDefault="00782F7C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82F7C" w:rsidRDefault="00782F7C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782F7C" w:rsidRPr="00BE3257" w:rsidRDefault="00782F7C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045D89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45D89" w:rsidRDefault="00045D89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045D89" w:rsidRDefault="00045D89" w:rsidP="00BE3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Липа мелколистная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045D89" w:rsidRDefault="00045D89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45D89" w:rsidRPr="00690AA4" w:rsidRDefault="00690AA4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  <w:r w:rsidRPr="00690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4м+ (</w:t>
            </w:r>
            <w:r w:rsidRPr="00690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690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045D89" w:rsidRPr="00690AA4" w:rsidRDefault="00690AA4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6000</w:t>
            </w:r>
          </w:p>
        </w:tc>
      </w:tr>
      <w:tr w:rsidR="00045D89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45D89" w:rsidRPr="00690AA4" w:rsidRDefault="00690AA4" w:rsidP="00BE32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479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045D89" w:rsidRPr="00690AA4" w:rsidRDefault="00690AA4" w:rsidP="00A026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Клен в ассортименте («Вариегата</w:t>
            </w:r>
            <w:r w:rsidR="00A02612">
              <w:rPr>
                <w:rFonts w:ascii="Times New Roman" w:eastAsia="Times New Roman" w:hAnsi="Times New Roman" w:cs="Times New Roman"/>
              </w:rPr>
              <w:t>» бело-зеленый ясенелистный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A02612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Кримсон</w:t>
            </w:r>
            <w:r w:rsidR="00A02612">
              <w:rPr>
                <w:rFonts w:ascii="Times New Roman" w:eastAsia="Times New Roman" w:hAnsi="Times New Roman" w:cs="Times New Roman"/>
              </w:rPr>
              <w:t>»  пурпурная окраска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02612">
              <w:rPr>
                <w:rFonts w:ascii="Times New Roman" w:eastAsia="Times New Roman" w:hAnsi="Times New Roman" w:cs="Times New Roman"/>
              </w:rPr>
              <w:t xml:space="preserve"> листья с низу ствола растут</w:t>
            </w:r>
            <w:r w:rsidR="00B7133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02612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Роял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gramEnd"/>
            <w:r w:rsidR="00A02612">
              <w:rPr>
                <w:rFonts w:ascii="Times New Roman" w:eastAsia="Times New Roman" w:hAnsi="Times New Roman" w:cs="Times New Roman"/>
              </w:rPr>
              <w:t xml:space="preserve">» остролистный красный  </w:t>
            </w:r>
            <w:r w:rsidR="003E3A99">
              <w:rPr>
                <w:rFonts w:ascii="Times New Roman" w:eastAsia="Times New Roman" w:hAnsi="Times New Roman" w:cs="Times New Roman"/>
              </w:rPr>
              <w:t xml:space="preserve">, </w:t>
            </w:r>
            <w:r w:rsidR="00A02612">
              <w:rPr>
                <w:rFonts w:ascii="Times New Roman" w:eastAsia="Times New Roman" w:hAnsi="Times New Roman" w:cs="Times New Roman"/>
              </w:rPr>
              <w:t>«</w:t>
            </w:r>
            <w:r w:rsidR="003E3A99">
              <w:rPr>
                <w:rFonts w:ascii="Times New Roman" w:eastAsia="Times New Roman" w:hAnsi="Times New Roman" w:cs="Times New Roman"/>
              </w:rPr>
              <w:t>Фламинго</w:t>
            </w:r>
            <w:r w:rsidR="00A02612">
              <w:rPr>
                <w:rFonts w:ascii="Times New Roman" w:eastAsia="Times New Roman" w:hAnsi="Times New Roman" w:cs="Times New Roman"/>
              </w:rPr>
              <w:t xml:space="preserve">» </w:t>
            </w:r>
            <w:r w:rsidR="00A02612">
              <w:t xml:space="preserve"> ясенелистный розовый усыпан кремово-белыми и светло-розовыми цветками..</w:t>
            </w:r>
            <w:r w:rsidR="003E3A99">
              <w:rPr>
                <w:rFonts w:ascii="Times New Roman" w:eastAsia="Times New Roman" w:hAnsi="Times New Roman" w:cs="Times New Roman"/>
              </w:rPr>
              <w:t xml:space="preserve">, </w:t>
            </w:r>
            <w:r w:rsidR="00A02612">
              <w:rPr>
                <w:rFonts w:ascii="Times New Roman" w:eastAsia="Times New Roman" w:hAnsi="Times New Roman" w:cs="Times New Roman"/>
              </w:rPr>
              <w:t>«</w:t>
            </w:r>
            <w:r w:rsidR="003E3A99">
              <w:rPr>
                <w:rFonts w:ascii="Times New Roman" w:eastAsia="Times New Roman" w:hAnsi="Times New Roman" w:cs="Times New Roman"/>
              </w:rPr>
              <w:t>Принстон голд</w:t>
            </w:r>
            <w:r w:rsidR="00A02612">
              <w:rPr>
                <w:rFonts w:ascii="Times New Roman" w:eastAsia="Times New Roman" w:hAnsi="Times New Roman" w:cs="Times New Roman"/>
              </w:rPr>
              <w:t>»  остролистный , золотистая листва, «Бургунди Белла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A02612">
              <w:rPr>
                <w:rFonts w:ascii="Times New Roman" w:eastAsia="Times New Roman" w:hAnsi="Times New Roman" w:cs="Times New Roman"/>
              </w:rPr>
              <w:t xml:space="preserve"> (красно-оранжевый остролистный, ярко осенний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045D89" w:rsidRDefault="00690AA4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45D89" w:rsidRPr="00690AA4" w:rsidRDefault="00690AA4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A02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045D89" w:rsidRDefault="00690AA4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045D89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45D89" w:rsidRDefault="00690AA4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045D89" w:rsidRDefault="003E3A99" w:rsidP="003E3A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Миндаль.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045D89" w:rsidRDefault="003E3A99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45D89" w:rsidRPr="003E3A99" w:rsidRDefault="003E3A99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A02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м+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045D89" w:rsidRDefault="003E3A99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E22951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22951" w:rsidRDefault="00E22951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E22951" w:rsidRDefault="00E22951" w:rsidP="003E3A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Лапчатка в ассортименте (розовая, желтая).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22951" w:rsidRP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E22951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22951" w:rsidRDefault="00E22951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E22951" w:rsidRDefault="00E22951" w:rsidP="003E3A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Форзиция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22951" w:rsidRP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E22951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22951" w:rsidRDefault="00E22951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E22951" w:rsidRDefault="00E22951" w:rsidP="003E3A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Рододендрон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E22951" w:rsidRPr="00BE3257" w:rsidTr="00690AA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22951" w:rsidRDefault="00E22951" w:rsidP="00BE3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383" w:type="dxa"/>
            <w:gridSpan w:val="2"/>
            <w:shd w:val="clear" w:color="auto" w:fill="auto"/>
            <w:noWrap/>
          </w:tcPr>
          <w:p w:rsidR="00E22951" w:rsidRDefault="00E22951" w:rsidP="003E3A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 ассортименте).</w:t>
            </w:r>
            <w:r w:rsidR="00B713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0.3+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E22951" w:rsidRDefault="00E22951" w:rsidP="00BE32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</w:tbl>
    <w:p w:rsidR="000A73D6" w:rsidRDefault="000A73D6" w:rsidP="00BE3257">
      <w:pPr>
        <w:jc w:val="right"/>
      </w:pPr>
    </w:p>
    <w:p w:rsidR="00E22951" w:rsidRDefault="00E22951" w:rsidP="008D46AD">
      <w:bookmarkStart w:id="0" w:name="_GoBack"/>
      <w:bookmarkEnd w:id="0"/>
    </w:p>
    <w:sectPr w:rsidR="00E22951" w:rsidSect="00EA3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1C" w:rsidRDefault="0027561C" w:rsidP="00536550">
      <w:pPr>
        <w:spacing w:after="0" w:line="240" w:lineRule="auto"/>
      </w:pPr>
      <w:r>
        <w:separator/>
      </w:r>
    </w:p>
  </w:endnote>
  <w:endnote w:type="continuationSeparator" w:id="0">
    <w:p w:rsidR="0027561C" w:rsidRDefault="0027561C" w:rsidP="0053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1C" w:rsidRDefault="0027561C" w:rsidP="00536550">
      <w:pPr>
        <w:spacing w:after="0" w:line="240" w:lineRule="auto"/>
      </w:pPr>
      <w:r>
        <w:separator/>
      </w:r>
    </w:p>
  </w:footnote>
  <w:footnote w:type="continuationSeparator" w:id="0">
    <w:p w:rsidR="0027561C" w:rsidRDefault="0027561C" w:rsidP="0053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EC"/>
    <w:rsid w:val="00045D89"/>
    <w:rsid w:val="00085BA0"/>
    <w:rsid w:val="000A1321"/>
    <w:rsid w:val="000A73D6"/>
    <w:rsid w:val="000D76D1"/>
    <w:rsid w:val="001B7F63"/>
    <w:rsid w:val="001C6EFE"/>
    <w:rsid w:val="001D42F4"/>
    <w:rsid w:val="001F68C8"/>
    <w:rsid w:val="00242FEC"/>
    <w:rsid w:val="0027561C"/>
    <w:rsid w:val="00286BC6"/>
    <w:rsid w:val="002873E4"/>
    <w:rsid w:val="003125A4"/>
    <w:rsid w:val="003D7E44"/>
    <w:rsid w:val="003E3A99"/>
    <w:rsid w:val="003E5B4D"/>
    <w:rsid w:val="003F4E00"/>
    <w:rsid w:val="00430CD7"/>
    <w:rsid w:val="00454316"/>
    <w:rsid w:val="00536550"/>
    <w:rsid w:val="005370AB"/>
    <w:rsid w:val="0054599E"/>
    <w:rsid w:val="005473EA"/>
    <w:rsid w:val="00580C19"/>
    <w:rsid w:val="005E23C8"/>
    <w:rsid w:val="00603D9C"/>
    <w:rsid w:val="00684EED"/>
    <w:rsid w:val="00690AA4"/>
    <w:rsid w:val="006A7628"/>
    <w:rsid w:val="006D3AC1"/>
    <w:rsid w:val="006E467A"/>
    <w:rsid w:val="006F00E9"/>
    <w:rsid w:val="007443D4"/>
    <w:rsid w:val="00770052"/>
    <w:rsid w:val="00782F7C"/>
    <w:rsid w:val="007C5A84"/>
    <w:rsid w:val="007D550A"/>
    <w:rsid w:val="007F07C7"/>
    <w:rsid w:val="00847D16"/>
    <w:rsid w:val="008561D5"/>
    <w:rsid w:val="0088685F"/>
    <w:rsid w:val="008B5C63"/>
    <w:rsid w:val="008D46AD"/>
    <w:rsid w:val="008F5AE0"/>
    <w:rsid w:val="00946713"/>
    <w:rsid w:val="0096019B"/>
    <w:rsid w:val="00974811"/>
    <w:rsid w:val="00983258"/>
    <w:rsid w:val="009D470A"/>
    <w:rsid w:val="009F74B3"/>
    <w:rsid w:val="00A02612"/>
    <w:rsid w:val="00A23F43"/>
    <w:rsid w:val="00A26278"/>
    <w:rsid w:val="00A3638C"/>
    <w:rsid w:val="00B21E32"/>
    <w:rsid w:val="00B23BFB"/>
    <w:rsid w:val="00B7133D"/>
    <w:rsid w:val="00BA0D9A"/>
    <w:rsid w:val="00BE3257"/>
    <w:rsid w:val="00BF0345"/>
    <w:rsid w:val="00BF71EC"/>
    <w:rsid w:val="00C20E70"/>
    <w:rsid w:val="00C3291D"/>
    <w:rsid w:val="00C949B9"/>
    <w:rsid w:val="00C96774"/>
    <w:rsid w:val="00CB0202"/>
    <w:rsid w:val="00D17E36"/>
    <w:rsid w:val="00D909EA"/>
    <w:rsid w:val="00DB59F8"/>
    <w:rsid w:val="00E163D0"/>
    <w:rsid w:val="00E22951"/>
    <w:rsid w:val="00E753AE"/>
    <w:rsid w:val="00E85813"/>
    <w:rsid w:val="00E85EF4"/>
    <w:rsid w:val="00E92785"/>
    <w:rsid w:val="00EA0A7A"/>
    <w:rsid w:val="00EA38C6"/>
    <w:rsid w:val="00F0792D"/>
    <w:rsid w:val="00F10D47"/>
    <w:rsid w:val="00F35D7F"/>
    <w:rsid w:val="00F80D07"/>
    <w:rsid w:val="00FA431B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550"/>
  </w:style>
  <w:style w:type="paragraph" w:styleId="a7">
    <w:name w:val="footer"/>
    <w:basedOn w:val="a"/>
    <w:link w:val="a8"/>
    <w:uiPriority w:val="99"/>
    <w:semiHidden/>
    <w:unhideWhenUsed/>
    <w:rsid w:val="005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550"/>
  </w:style>
  <w:style w:type="character" w:customStyle="1" w:styleId="10">
    <w:name w:val="Заголовок 1 Знак"/>
    <w:basedOn w:val="a0"/>
    <w:link w:val="1"/>
    <w:uiPriority w:val="9"/>
    <w:rsid w:val="00744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550"/>
  </w:style>
  <w:style w:type="paragraph" w:styleId="a7">
    <w:name w:val="footer"/>
    <w:basedOn w:val="a"/>
    <w:link w:val="a8"/>
    <w:uiPriority w:val="99"/>
    <w:semiHidden/>
    <w:unhideWhenUsed/>
    <w:rsid w:val="005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550"/>
  </w:style>
  <w:style w:type="character" w:customStyle="1" w:styleId="10">
    <w:name w:val="Заголовок 1 Знак"/>
    <w:basedOn w:val="a0"/>
    <w:link w:val="1"/>
    <w:uiPriority w:val="9"/>
    <w:rsid w:val="00744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451E-616D-42A6-A73C-8E9A350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2</cp:revision>
  <cp:lastPrinted>2017-04-25T23:24:00Z</cp:lastPrinted>
  <dcterms:created xsi:type="dcterms:W3CDTF">2017-04-25T23:35:00Z</dcterms:created>
  <dcterms:modified xsi:type="dcterms:W3CDTF">2017-04-25T23:35:00Z</dcterms:modified>
</cp:coreProperties>
</file>