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4" w:rsidRPr="002D7754" w:rsidRDefault="002D7754" w:rsidP="00BA334E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Спасибо за то, что выбрали нас и приобрели медный дистиллятор</w:t>
      </w:r>
      <w:r w:rsidR="005913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0024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Max</w:t>
      </w:r>
      <w:r w:rsidR="00F00240" w:rsidRPr="00F002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0024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Cuprum</w:t>
      </w:r>
      <w:r w:rsidR="00F00240" w:rsidRPr="00BA33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913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4C5F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Чикаго</w:t>
      </w:r>
      <w:r w:rsidR="005913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 Для того чтобы максимально эффективно, комфортно и безопасно эксплуатировать его, следуйте приведенным ниже рекомендациям.</w:t>
      </w:r>
    </w:p>
    <w:p w:rsidR="009E2F24" w:rsidRPr="0055135B" w:rsidRDefault="00442C27" w:rsidP="00BA334E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C7962D1" wp14:editId="57D0D6D9">
            <wp:simplePos x="0" y="0"/>
            <wp:positionH relativeFrom="column">
              <wp:posOffset>3289300</wp:posOffset>
            </wp:positionH>
            <wp:positionV relativeFrom="paragraph">
              <wp:posOffset>203835</wp:posOffset>
            </wp:positionV>
            <wp:extent cx="2638425" cy="5248275"/>
            <wp:effectExtent l="0" t="0" r="9525" b="9525"/>
            <wp:wrapTight wrapText="bothSides">
              <wp:wrapPolygon edited="0">
                <wp:start x="0" y="0"/>
                <wp:lineTo x="0" y="21561"/>
                <wp:lineTo x="21522" y="21561"/>
                <wp:lineTo x="21522" y="0"/>
                <wp:lineTo x="0" y="0"/>
              </wp:wrapPolygon>
            </wp:wrapTight>
            <wp:docPr id="2" name="Рисунок 2" descr="C:\Users\Gramory\Desktop\ДЕЛОВАЯ ПАПКА\Инструкции\Чикаго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ory\Desktop\ДЕЛОВАЯ ПАПКА\Инструкции\Чикаго сх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B3" w:rsidRPr="005513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 w:rsidR="004C5FB3" w:rsidRPr="0055135B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При первом использовании необходимо тщательно промыть дистиллятор проточной водой или провести кратковременную дистилляцию воды (5-10 мин.).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Залить обрабатываемую жидкость в перегонный куб и закрыть емкость крышкой. </w:t>
      </w:r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рекомендуется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заполнять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ёмкость </w:t>
      </w:r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более</w:t>
      </w:r>
      <w:proofErr w:type="gramEnd"/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чем на ¾ от общего объема куба.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1.3. </w:t>
      </w:r>
      <w:r w:rsidRPr="0019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Подсоединить самогонный аппарат к крышке куба.</w:t>
      </w:r>
    </w:p>
    <w:p w:rsidR="00735D11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Шланг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подсоединить к штуцеру отвода дистиллята, также подсоединить шланги к штуцерам отвода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подвода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(при необходимости дополнительно закрепить шланги хомутами)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Установите термометр в штуцер для термометра.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Вы не используете термометр при перегонке, штуцер под термометр необходимо глушить во избежание потери спиртовых паров.</w:t>
      </w:r>
    </w:p>
    <w:p w:rsidR="0017790A" w:rsidRPr="0055135B" w:rsidRDefault="00AA2265" w:rsidP="004266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22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дистиллятору «Чикаго» прилагается встраиваемая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позволяющая получать продукт лучшего качества. Помес</w:t>
      </w:r>
      <w:r w:rsidR="00D450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тите </w:t>
      </w:r>
      <w:proofErr w:type="spellStart"/>
      <w:r w:rsidR="00D450D7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 w:rsidR="00D450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внутрь дистиллятора,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чего дистиллятор можно устанавливать на перегонный куб.</w:t>
      </w:r>
    </w:p>
    <w:p w:rsidR="009E2F24" w:rsidRPr="0055135B" w:rsidRDefault="0083613A" w:rsidP="0042669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513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Работа дистиллятора.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Для осуществления процесса дистилляции необходимо обеспечить нагрев перегонного куба и беспрепятственный проток охлаждающей воды. 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Когда температура в кубе достигнет 60°С, нужно подать охлаждающий поток воды и поддерживать его во время всего процесса работы аппарата.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Через некоторое время начнётся отбор дистиллята. По своему усмотрению Вы можете отделять «головы» (начальная фракция, содержащие легкокипящие вещества), «тело» (пищевая фракция) и «хвосты» (конечная фракция, содержащая тяжелокипящие примеси) либо отбирать продукт, не разделяя его по фракциям.</w:t>
      </w:r>
    </w:p>
    <w:p w:rsidR="00735D11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2.4. Количество «голов» и «хвостов» зависит от химического состава перегоняемого сырья. В случае с сахарной брагой, как правило, количество «голов» составляет 50 мл с 1 кг сахара, а «хвостов» – 100 мл с 1 кг сахара.</w:t>
      </w:r>
    </w:p>
    <w:p w:rsidR="00D450D7" w:rsidRPr="00EF62BE" w:rsidRDefault="00D450D7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2.5. «Чикаго» является дефлегматором. Это значит, при желании Вы можете организовать полный либо частичный </w:t>
      </w:r>
      <w:r w:rsidR="007D460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возврат флегмы (т.е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полученного дистиллята)</w:t>
      </w:r>
      <w:r w:rsidR="007D460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перекрывая штуцер отбора продукта (например, с помощью капельницы).</w:t>
      </w:r>
    </w:p>
    <w:p w:rsidR="00272AD5" w:rsidRPr="00272AD5" w:rsidRDefault="00272AD5" w:rsidP="0042669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72A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Внимание!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72AD5">
        <w:rPr>
          <w:rFonts w:ascii="Arial" w:hAnsi="Arial" w:cs="Arial"/>
          <w:color w:val="000000"/>
          <w:sz w:val="20"/>
          <w:szCs w:val="20"/>
          <w:shd w:val="clear" w:color="auto" w:fill="FFFFFF"/>
        </w:rPr>
        <w:t>К «Чикаго»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прилагается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-лента для герметизации соединения аппарата с крышкой.</w:t>
      </w:r>
    </w:p>
    <w:p w:rsidR="00735D11" w:rsidRPr="00EF62BE" w:rsidRDefault="00735D11" w:rsidP="00735D1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3. Обслуживание. 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3.1. Обратите внимание, что медь паяется </w:t>
      </w:r>
      <w:proofErr w:type="gram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серебро-содержащим</w:t>
      </w:r>
      <w:proofErr w:type="gram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сплавом, который мягче основного материала, поэтому не подвергайте соединения ударам и воздействию чрезвычайно-высоких температур (подразумевается, например, открытое пламя).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Так как медь реагирует с соединениями серы, которые выделяются при варке браги, не позволяя им попасть в продукт, металл может потемнеть. Чтобы реактивировать поверхность аппарата, после каждого пользования или долгого хранения Вы можете использовать специальные чистящие средства для меди или же можете растворить 1 ст. л. лимонной кислоты в 1 л теплой воды и протереть данным раствором самогонный аппарат. Также желательно таким раствором обрабатывать внутренние стенки колонны, после чего промыть обычной проточной водой.</w:t>
      </w:r>
    </w:p>
    <w:p w:rsidR="00735D11" w:rsidRPr="00EF62BE" w:rsidRDefault="00735D11" w:rsidP="00735D1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4. Техника безопасности. 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4.1. Запрещается проводить нагрев емкости при отсутствии беспрепятственного протока охлаждающей воды в достаточном количестве. 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4.2. </w:t>
      </w:r>
      <w:proofErr w:type="gram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Запрещается проводить</w:t>
      </w:r>
      <w:proofErr w:type="gram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нагрев пустой емкости. 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4.3. Запрещается допускать полное </w:t>
      </w:r>
      <w:proofErr w:type="spell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выкипание</w:t>
      </w:r>
      <w:proofErr w:type="spell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перегоняемой жидкости. </w:t>
      </w:r>
    </w:p>
    <w:p w:rsidR="00735D11" w:rsidRPr="00EF62BE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Запрещается оставлять аппарат без внимания на протяжении всего процесса перегонки.</w:t>
      </w:r>
    </w:p>
    <w:p w:rsidR="00735D11" w:rsidRPr="00EF62BE" w:rsidRDefault="00735D11" w:rsidP="00735D11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Производитель оставляет за собой право вносить изменения в конструкцию и внешний вид изделия, не ухудшающие ее эксплуатационные качества.</w:t>
      </w:r>
    </w:p>
    <w:p w:rsidR="00735D11" w:rsidRPr="0008047F" w:rsidRDefault="00735D11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5135B" w:rsidRPr="0055135B" w:rsidRDefault="0055135B" w:rsidP="00735D1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5135B" w:rsidRPr="0055135B" w:rsidSect="002B1F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15B"/>
    <w:multiLevelType w:val="hybridMultilevel"/>
    <w:tmpl w:val="CBA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5C7D"/>
    <w:multiLevelType w:val="hybridMultilevel"/>
    <w:tmpl w:val="FC0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D6"/>
    <w:rsid w:val="00071579"/>
    <w:rsid w:val="001033B4"/>
    <w:rsid w:val="00125D27"/>
    <w:rsid w:val="0017790A"/>
    <w:rsid w:val="002074F8"/>
    <w:rsid w:val="00272AD5"/>
    <w:rsid w:val="002A5261"/>
    <w:rsid w:val="002B1FC6"/>
    <w:rsid w:val="002B5F1C"/>
    <w:rsid w:val="002D7754"/>
    <w:rsid w:val="00335FDD"/>
    <w:rsid w:val="00375241"/>
    <w:rsid w:val="00426694"/>
    <w:rsid w:val="00442C27"/>
    <w:rsid w:val="004767D6"/>
    <w:rsid w:val="004953E2"/>
    <w:rsid w:val="004C5FB3"/>
    <w:rsid w:val="004E4E67"/>
    <w:rsid w:val="0055135B"/>
    <w:rsid w:val="005778D7"/>
    <w:rsid w:val="0059138B"/>
    <w:rsid w:val="00597FF3"/>
    <w:rsid w:val="00636467"/>
    <w:rsid w:val="00735D11"/>
    <w:rsid w:val="00736441"/>
    <w:rsid w:val="00780124"/>
    <w:rsid w:val="007B0F77"/>
    <w:rsid w:val="007D2EF5"/>
    <w:rsid w:val="007D460D"/>
    <w:rsid w:val="0083613A"/>
    <w:rsid w:val="008716F2"/>
    <w:rsid w:val="008A0FCE"/>
    <w:rsid w:val="008A4AB7"/>
    <w:rsid w:val="008A7979"/>
    <w:rsid w:val="008F3836"/>
    <w:rsid w:val="009E2F24"/>
    <w:rsid w:val="00AA2265"/>
    <w:rsid w:val="00AD0E14"/>
    <w:rsid w:val="00AE26C8"/>
    <w:rsid w:val="00BA334E"/>
    <w:rsid w:val="00BF5428"/>
    <w:rsid w:val="00C11E39"/>
    <w:rsid w:val="00C30BF2"/>
    <w:rsid w:val="00C775D6"/>
    <w:rsid w:val="00C942AD"/>
    <w:rsid w:val="00CE6A9E"/>
    <w:rsid w:val="00D450D7"/>
    <w:rsid w:val="00D70079"/>
    <w:rsid w:val="00D82120"/>
    <w:rsid w:val="00DB5445"/>
    <w:rsid w:val="00DD7D57"/>
    <w:rsid w:val="00E42AA4"/>
    <w:rsid w:val="00E46C3F"/>
    <w:rsid w:val="00EA6602"/>
    <w:rsid w:val="00EA6899"/>
    <w:rsid w:val="00ED5988"/>
    <w:rsid w:val="00EE01D2"/>
    <w:rsid w:val="00F0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1229-AD4E-4930-9B35-3AF56F2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B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E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Gramory</cp:lastModifiedBy>
  <cp:revision>57</cp:revision>
  <cp:lastPrinted>2015-11-06T15:21:00Z</cp:lastPrinted>
  <dcterms:created xsi:type="dcterms:W3CDTF">2014-03-01T17:37:00Z</dcterms:created>
  <dcterms:modified xsi:type="dcterms:W3CDTF">2016-05-13T12:54:00Z</dcterms:modified>
</cp:coreProperties>
</file>