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W w:w="10086" w:type="dxa"/>
        <w:tblLook w:val="04A0" w:firstRow="1" w:lastRow="0" w:firstColumn="1" w:lastColumn="0" w:noHBand="0" w:noVBand="1"/>
      </w:tblPr>
      <w:tblGrid>
        <w:gridCol w:w="3362"/>
        <w:gridCol w:w="3362"/>
        <w:gridCol w:w="3362"/>
      </w:tblGrid>
      <w:tr w:rsidR="0082466F" w:rsidTr="009D438C">
        <w:trPr>
          <w:trHeight w:val="312"/>
        </w:trPr>
        <w:tc>
          <w:tcPr>
            <w:tcW w:w="3362" w:type="dxa"/>
          </w:tcPr>
          <w:p w:rsidR="0082466F" w:rsidRDefault="00035120">
            <w:r>
              <w:t xml:space="preserve">Блок </w:t>
            </w:r>
            <w:bookmarkStart w:id="0" w:name="_GoBack"/>
            <w:bookmarkEnd w:id="0"/>
            <w:r w:rsidR="00FA563D">
              <w:t>ха</w:t>
            </w:r>
            <w:r w:rsidR="000A1C0D">
              <w:t>ус 230*45*6м</w:t>
            </w:r>
          </w:p>
        </w:tc>
        <w:tc>
          <w:tcPr>
            <w:tcW w:w="3362" w:type="dxa"/>
          </w:tcPr>
          <w:p w:rsidR="0082466F" w:rsidRDefault="000A1C0D">
            <w:r>
              <w:t>650р</w:t>
            </w:r>
            <w:r w:rsidR="00FA563D">
              <w:t>/м2</w:t>
            </w:r>
          </w:p>
        </w:tc>
        <w:tc>
          <w:tcPr>
            <w:tcW w:w="3362" w:type="dxa"/>
          </w:tcPr>
          <w:p w:rsidR="0082466F" w:rsidRDefault="0082466F"/>
        </w:tc>
      </w:tr>
      <w:tr w:rsidR="0082466F" w:rsidTr="009D438C">
        <w:trPr>
          <w:trHeight w:val="312"/>
        </w:trPr>
        <w:tc>
          <w:tcPr>
            <w:tcW w:w="3362" w:type="dxa"/>
          </w:tcPr>
          <w:p w:rsidR="0082466F" w:rsidRDefault="00FA563D">
            <w:r>
              <w:t>Блок хаус 190</w:t>
            </w:r>
            <w:r w:rsidR="000A1C0D">
              <w:t>*45*6м</w:t>
            </w:r>
          </w:p>
        </w:tc>
        <w:tc>
          <w:tcPr>
            <w:tcW w:w="3362" w:type="dxa"/>
          </w:tcPr>
          <w:p w:rsidR="0082466F" w:rsidRDefault="00CD1DA6">
            <w:r>
              <w:t>600р/м2</w:t>
            </w:r>
          </w:p>
        </w:tc>
        <w:tc>
          <w:tcPr>
            <w:tcW w:w="3362" w:type="dxa"/>
          </w:tcPr>
          <w:p w:rsidR="0082466F" w:rsidRDefault="0082466F"/>
        </w:tc>
      </w:tr>
      <w:tr w:rsidR="0082466F" w:rsidTr="009D438C">
        <w:trPr>
          <w:trHeight w:val="312"/>
        </w:trPr>
        <w:tc>
          <w:tcPr>
            <w:tcW w:w="3362" w:type="dxa"/>
          </w:tcPr>
          <w:p w:rsidR="0082466F" w:rsidRDefault="00CD1DA6">
            <w:r>
              <w:t>Блок хаус 190*35*6м</w:t>
            </w:r>
          </w:p>
        </w:tc>
        <w:tc>
          <w:tcPr>
            <w:tcW w:w="3362" w:type="dxa"/>
          </w:tcPr>
          <w:p w:rsidR="0082466F" w:rsidRDefault="00B76423">
            <w:r>
              <w:t>470р/м2</w:t>
            </w:r>
          </w:p>
        </w:tc>
        <w:tc>
          <w:tcPr>
            <w:tcW w:w="3362" w:type="dxa"/>
          </w:tcPr>
          <w:p w:rsidR="0082466F" w:rsidRDefault="0082466F"/>
        </w:tc>
      </w:tr>
      <w:tr w:rsidR="0082466F" w:rsidTr="009D438C">
        <w:trPr>
          <w:trHeight w:val="312"/>
        </w:trPr>
        <w:tc>
          <w:tcPr>
            <w:tcW w:w="3362" w:type="dxa"/>
          </w:tcPr>
          <w:p w:rsidR="0082466F" w:rsidRDefault="00F76323">
            <w:r>
              <w:t>Блок хаус 140*35*6м</w:t>
            </w:r>
          </w:p>
        </w:tc>
        <w:tc>
          <w:tcPr>
            <w:tcW w:w="3362" w:type="dxa"/>
          </w:tcPr>
          <w:p w:rsidR="0082466F" w:rsidRDefault="002E3600">
            <w:r>
              <w:t>470р/м2</w:t>
            </w:r>
          </w:p>
        </w:tc>
        <w:tc>
          <w:tcPr>
            <w:tcW w:w="3362" w:type="dxa"/>
          </w:tcPr>
          <w:p w:rsidR="0082466F" w:rsidRDefault="0082466F"/>
        </w:tc>
      </w:tr>
      <w:tr w:rsidR="0082466F" w:rsidTr="009D438C">
        <w:trPr>
          <w:trHeight w:val="312"/>
        </w:trPr>
        <w:tc>
          <w:tcPr>
            <w:tcW w:w="3362" w:type="dxa"/>
          </w:tcPr>
          <w:p w:rsidR="0082466F" w:rsidRDefault="002E3600">
            <w:r>
              <w:t>Блок хаус 140*28*6м</w:t>
            </w:r>
          </w:p>
        </w:tc>
        <w:tc>
          <w:tcPr>
            <w:tcW w:w="3362" w:type="dxa"/>
          </w:tcPr>
          <w:p w:rsidR="0082466F" w:rsidRDefault="001724CF">
            <w:r>
              <w:t>420р</w:t>
            </w:r>
            <w:r w:rsidR="006D5728">
              <w:t>/м2</w:t>
            </w:r>
          </w:p>
        </w:tc>
        <w:tc>
          <w:tcPr>
            <w:tcW w:w="3362" w:type="dxa"/>
          </w:tcPr>
          <w:p w:rsidR="0082466F" w:rsidRDefault="0082466F"/>
        </w:tc>
      </w:tr>
      <w:tr w:rsidR="0082466F" w:rsidTr="009D438C">
        <w:trPr>
          <w:trHeight w:val="312"/>
        </w:trPr>
        <w:tc>
          <w:tcPr>
            <w:tcW w:w="3362" w:type="dxa"/>
          </w:tcPr>
          <w:p w:rsidR="0082466F" w:rsidRDefault="0082466F"/>
        </w:tc>
        <w:tc>
          <w:tcPr>
            <w:tcW w:w="3362" w:type="dxa"/>
          </w:tcPr>
          <w:p w:rsidR="0082466F" w:rsidRDefault="0082466F"/>
        </w:tc>
        <w:tc>
          <w:tcPr>
            <w:tcW w:w="3362" w:type="dxa"/>
          </w:tcPr>
          <w:p w:rsidR="0082466F" w:rsidRDefault="0082466F"/>
        </w:tc>
      </w:tr>
      <w:tr w:rsidR="0082466F" w:rsidTr="009D438C">
        <w:trPr>
          <w:trHeight w:val="312"/>
        </w:trPr>
        <w:tc>
          <w:tcPr>
            <w:tcW w:w="3362" w:type="dxa"/>
          </w:tcPr>
          <w:p w:rsidR="0082466F" w:rsidRDefault="006D5728">
            <w:r>
              <w:t>Имитация бруса 190*35*6м</w:t>
            </w:r>
          </w:p>
        </w:tc>
        <w:tc>
          <w:tcPr>
            <w:tcW w:w="3362" w:type="dxa"/>
          </w:tcPr>
          <w:p w:rsidR="0082466F" w:rsidRDefault="006D5728">
            <w:r>
              <w:t>480р/м2</w:t>
            </w:r>
          </w:p>
        </w:tc>
        <w:tc>
          <w:tcPr>
            <w:tcW w:w="3362" w:type="dxa"/>
          </w:tcPr>
          <w:p w:rsidR="0082466F" w:rsidRDefault="0082466F"/>
        </w:tc>
      </w:tr>
      <w:tr w:rsidR="0082466F" w:rsidTr="009D438C">
        <w:trPr>
          <w:trHeight w:val="312"/>
        </w:trPr>
        <w:tc>
          <w:tcPr>
            <w:tcW w:w="3362" w:type="dxa"/>
          </w:tcPr>
          <w:p w:rsidR="0082466F" w:rsidRDefault="00EA6C5B">
            <w:r>
              <w:t>Имитация бруса 190*28*6м</w:t>
            </w:r>
          </w:p>
        </w:tc>
        <w:tc>
          <w:tcPr>
            <w:tcW w:w="3362" w:type="dxa"/>
          </w:tcPr>
          <w:p w:rsidR="0082466F" w:rsidRDefault="001724CF">
            <w:r>
              <w:t>420р/м2</w:t>
            </w:r>
          </w:p>
        </w:tc>
        <w:tc>
          <w:tcPr>
            <w:tcW w:w="3362" w:type="dxa"/>
          </w:tcPr>
          <w:p w:rsidR="0082466F" w:rsidRDefault="0082466F"/>
        </w:tc>
      </w:tr>
      <w:tr w:rsidR="0082466F" w:rsidTr="009D438C">
        <w:trPr>
          <w:trHeight w:val="312"/>
        </w:trPr>
        <w:tc>
          <w:tcPr>
            <w:tcW w:w="3362" w:type="dxa"/>
          </w:tcPr>
          <w:p w:rsidR="0082466F" w:rsidRDefault="00136678">
            <w:r>
              <w:t>Имитация бруса 190</w:t>
            </w:r>
            <w:r w:rsidR="00F772A6">
              <w:t>*20*6м</w:t>
            </w:r>
          </w:p>
        </w:tc>
        <w:tc>
          <w:tcPr>
            <w:tcW w:w="3362" w:type="dxa"/>
          </w:tcPr>
          <w:p w:rsidR="0082466F" w:rsidRDefault="00F772A6">
            <w:r>
              <w:t>320р/м2</w:t>
            </w:r>
          </w:p>
        </w:tc>
        <w:tc>
          <w:tcPr>
            <w:tcW w:w="3362" w:type="dxa"/>
          </w:tcPr>
          <w:p w:rsidR="0082466F" w:rsidRDefault="0082466F"/>
        </w:tc>
      </w:tr>
      <w:tr w:rsidR="0082466F" w:rsidTr="009D438C">
        <w:trPr>
          <w:trHeight w:val="312"/>
        </w:trPr>
        <w:tc>
          <w:tcPr>
            <w:tcW w:w="3362" w:type="dxa"/>
          </w:tcPr>
          <w:p w:rsidR="0082466F" w:rsidRDefault="00136678">
            <w:r>
              <w:t>Имитация бруса 140*20</w:t>
            </w:r>
            <w:r w:rsidR="003706AA">
              <w:t>*6м</w:t>
            </w:r>
          </w:p>
        </w:tc>
        <w:tc>
          <w:tcPr>
            <w:tcW w:w="3362" w:type="dxa"/>
          </w:tcPr>
          <w:p w:rsidR="0082466F" w:rsidRDefault="009A29B9">
            <w:r>
              <w:t>320р</w:t>
            </w:r>
            <w:r w:rsidR="003706AA">
              <w:t>/м2</w:t>
            </w:r>
          </w:p>
        </w:tc>
        <w:tc>
          <w:tcPr>
            <w:tcW w:w="3362" w:type="dxa"/>
          </w:tcPr>
          <w:p w:rsidR="0082466F" w:rsidRDefault="0082466F"/>
        </w:tc>
      </w:tr>
      <w:tr w:rsidR="0082466F" w:rsidTr="009D438C">
        <w:trPr>
          <w:trHeight w:val="312"/>
        </w:trPr>
        <w:tc>
          <w:tcPr>
            <w:tcW w:w="3362" w:type="dxa"/>
          </w:tcPr>
          <w:p w:rsidR="0082466F" w:rsidRDefault="009A29B9">
            <w:r>
              <w:t>Имитация бруса 140*16*6м</w:t>
            </w:r>
          </w:p>
        </w:tc>
        <w:tc>
          <w:tcPr>
            <w:tcW w:w="3362" w:type="dxa"/>
          </w:tcPr>
          <w:p w:rsidR="0082466F" w:rsidRDefault="009A29B9">
            <w:r>
              <w:t>280р/м2</w:t>
            </w:r>
          </w:p>
        </w:tc>
        <w:tc>
          <w:tcPr>
            <w:tcW w:w="3362" w:type="dxa"/>
          </w:tcPr>
          <w:p w:rsidR="0082466F" w:rsidRDefault="0082466F"/>
        </w:tc>
      </w:tr>
      <w:tr w:rsidR="0082466F" w:rsidTr="009D438C">
        <w:trPr>
          <w:trHeight w:val="312"/>
        </w:trPr>
        <w:tc>
          <w:tcPr>
            <w:tcW w:w="3362" w:type="dxa"/>
          </w:tcPr>
          <w:p w:rsidR="0082466F" w:rsidRDefault="0082466F"/>
        </w:tc>
        <w:tc>
          <w:tcPr>
            <w:tcW w:w="3362" w:type="dxa"/>
          </w:tcPr>
          <w:p w:rsidR="0082466F" w:rsidRDefault="0082466F"/>
        </w:tc>
        <w:tc>
          <w:tcPr>
            <w:tcW w:w="3362" w:type="dxa"/>
          </w:tcPr>
          <w:p w:rsidR="0082466F" w:rsidRDefault="0082466F"/>
        </w:tc>
      </w:tr>
      <w:tr w:rsidR="0082466F" w:rsidTr="009D438C">
        <w:trPr>
          <w:trHeight w:val="312"/>
        </w:trPr>
        <w:tc>
          <w:tcPr>
            <w:tcW w:w="3362" w:type="dxa"/>
          </w:tcPr>
          <w:p w:rsidR="0082466F" w:rsidRDefault="005B3070">
            <w:r>
              <w:t>Вагонка штил</w:t>
            </w:r>
            <w:r w:rsidR="00922253">
              <w:t>ь 140*13*6м</w:t>
            </w:r>
          </w:p>
        </w:tc>
        <w:tc>
          <w:tcPr>
            <w:tcW w:w="3362" w:type="dxa"/>
          </w:tcPr>
          <w:p w:rsidR="0082466F" w:rsidRDefault="00922253">
            <w:r>
              <w:t>250р/м2</w:t>
            </w:r>
          </w:p>
        </w:tc>
        <w:tc>
          <w:tcPr>
            <w:tcW w:w="3362" w:type="dxa"/>
          </w:tcPr>
          <w:p w:rsidR="0082466F" w:rsidRDefault="0082466F"/>
        </w:tc>
      </w:tr>
      <w:tr w:rsidR="0082466F" w:rsidTr="009D438C">
        <w:trPr>
          <w:trHeight w:val="312"/>
        </w:trPr>
        <w:tc>
          <w:tcPr>
            <w:tcW w:w="3362" w:type="dxa"/>
          </w:tcPr>
          <w:p w:rsidR="0082466F" w:rsidRDefault="00922253">
            <w:r>
              <w:t>Вагонка штиль 110*13*6м</w:t>
            </w:r>
          </w:p>
        </w:tc>
        <w:tc>
          <w:tcPr>
            <w:tcW w:w="3362" w:type="dxa"/>
          </w:tcPr>
          <w:p w:rsidR="0082466F" w:rsidRDefault="008E1364">
            <w:r>
              <w:t>230р/м2</w:t>
            </w:r>
          </w:p>
        </w:tc>
        <w:tc>
          <w:tcPr>
            <w:tcW w:w="3362" w:type="dxa"/>
          </w:tcPr>
          <w:p w:rsidR="0082466F" w:rsidRDefault="0082466F"/>
        </w:tc>
      </w:tr>
      <w:tr w:rsidR="0082466F" w:rsidTr="009D438C">
        <w:trPr>
          <w:trHeight w:val="312"/>
        </w:trPr>
        <w:tc>
          <w:tcPr>
            <w:tcW w:w="3362" w:type="dxa"/>
          </w:tcPr>
          <w:p w:rsidR="0082466F" w:rsidRDefault="00ED49DE">
            <w:r>
              <w:t>Вагонка штиль 90*13*6м</w:t>
            </w:r>
          </w:p>
        </w:tc>
        <w:tc>
          <w:tcPr>
            <w:tcW w:w="3362" w:type="dxa"/>
          </w:tcPr>
          <w:p w:rsidR="0082466F" w:rsidRDefault="00ED49DE">
            <w:r>
              <w:t>230р/м2</w:t>
            </w:r>
          </w:p>
        </w:tc>
        <w:tc>
          <w:tcPr>
            <w:tcW w:w="3362" w:type="dxa"/>
          </w:tcPr>
          <w:p w:rsidR="0082466F" w:rsidRDefault="0082466F"/>
        </w:tc>
      </w:tr>
      <w:tr w:rsidR="002B1196" w:rsidTr="009D438C">
        <w:trPr>
          <w:trHeight w:val="312"/>
        </w:trPr>
        <w:tc>
          <w:tcPr>
            <w:tcW w:w="3362" w:type="dxa"/>
          </w:tcPr>
          <w:p w:rsidR="002B1196" w:rsidRDefault="00B338AA">
            <w:r>
              <w:t>Вагонка евро 96*12,5*6м</w:t>
            </w:r>
          </w:p>
        </w:tc>
        <w:tc>
          <w:tcPr>
            <w:tcW w:w="3362" w:type="dxa"/>
          </w:tcPr>
          <w:p w:rsidR="002B1196" w:rsidRDefault="00B338AA">
            <w:r>
              <w:t>230р/м2</w:t>
            </w:r>
          </w:p>
        </w:tc>
        <w:tc>
          <w:tcPr>
            <w:tcW w:w="3362" w:type="dxa"/>
          </w:tcPr>
          <w:p w:rsidR="002B1196" w:rsidRDefault="002B1196"/>
        </w:tc>
      </w:tr>
      <w:tr w:rsidR="002B1196" w:rsidTr="009D438C">
        <w:trPr>
          <w:trHeight w:val="312"/>
        </w:trPr>
        <w:tc>
          <w:tcPr>
            <w:tcW w:w="3362" w:type="dxa"/>
          </w:tcPr>
          <w:p w:rsidR="002B1196" w:rsidRDefault="002B1196"/>
        </w:tc>
        <w:tc>
          <w:tcPr>
            <w:tcW w:w="3362" w:type="dxa"/>
          </w:tcPr>
          <w:p w:rsidR="002B1196" w:rsidRDefault="002B1196"/>
        </w:tc>
        <w:tc>
          <w:tcPr>
            <w:tcW w:w="3362" w:type="dxa"/>
          </w:tcPr>
          <w:p w:rsidR="002B1196" w:rsidRDefault="002B1196"/>
        </w:tc>
      </w:tr>
      <w:tr w:rsidR="002B1196" w:rsidTr="009D438C">
        <w:trPr>
          <w:trHeight w:val="312"/>
        </w:trPr>
        <w:tc>
          <w:tcPr>
            <w:tcW w:w="3362" w:type="dxa"/>
          </w:tcPr>
          <w:p w:rsidR="002B1196" w:rsidRDefault="00CC620A">
            <w:r>
              <w:t>Половая доска 140*45*6м</w:t>
            </w:r>
          </w:p>
        </w:tc>
        <w:tc>
          <w:tcPr>
            <w:tcW w:w="3362" w:type="dxa"/>
          </w:tcPr>
          <w:p w:rsidR="002B1196" w:rsidRDefault="00726EEE">
            <w:r>
              <w:t>600р/м2</w:t>
            </w:r>
          </w:p>
        </w:tc>
        <w:tc>
          <w:tcPr>
            <w:tcW w:w="3362" w:type="dxa"/>
          </w:tcPr>
          <w:p w:rsidR="002B1196" w:rsidRDefault="002B1196"/>
        </w:tc>
      </w:tr>
      <w:tr w:rsidR="002B1196" w:rsidTr="009D438C">
        <w:trPr>
          <w:trHeight w:val="312"/>
        </w:trPr>
        <w:tc>
          <w:tcPr>
            <w:tcW w:w="3362" w:type="dxa"/>
          </w:tcPr>
          <w:p w:rsidR="002B1196" w:rsidRDefault="00726EEE">
            <w:r>
              <w:t>Половая доска 140*35*6м</w:t>
            </w:r>
          </w:p>
        </w:tc>
        <w:tc>
          <w:tcPr>
            <w:tcW w:w="3362" w:type="dxa"/>
          </w:tcPr>
          <w:p w:rsidR="002B1196" w:rsidRDefault="00726EEE">
            <w:r>
              <w:t>480р/м2</w:t>
            </w:r>
          </w:p>
        </w:tc>
        <w:tc>
          <w:tcPr>
            <w:tcW w:w="3362" w:type="dxa"/>
          </w:tcPr>
          <w:p w:rsidR="002B1196" w:rsidRDefault="002B1196"/>
        </w:tc>
      </w:tr>
      <w:tr w:rsidR="002B1196" w:rsidTr="009D438C">
        <w:trPr>
          <w:trHeight w:val="312"/>
        </w:trPr>
        <w:tc>
          <w:tcPr>
            <w:tcW w:w="3362" w:type="dxa"/>
          </w:tcPr>
          <w:p w:rsidR="002B1196" w:rsidRDefault="00726EEE">
            <w:r>
              <w:t>Половая доска 110*35*6м</w:t>
            </w:r>
          </w:p>
        </w:tc>
        <w:tc>
          <w:tcPr>
            <w:tcW w:w="3362" w:type="dxa"/>
          </w:tcPr>
          <w:p w:rsidR="002B1196" w:rsidRDefault="00726EEE">
            <w:r>
              <w:t>480р/м2</w:t>
            </w:r>
          </w:p>
        </w:tc>
        <w:tc>
          <w:tcPr>
            <w:tcW w:w="3362" w:type="dxa"/>
          </w:tcPr>
          <w:p w:rsidR="002B1196" w:rsidRDefault="002B1196"/>
        </w:tc>
      </w:tr>
      <w:tr w:rsidR="002B1196" w:rsidTr="009D438C">
        <w:trPr>
          <w:trHeight w:val="312"/>
        </w:trPr>
        <w:tc>
          <w:tcPr>
            <w:tcW w:w="3362" w:type="dxa"/>
          </w:tcPr>
          <w:p w:rsidR="002B1196" w:rsidRDefault="00CA061E">
            <w:r>
              <w:t>Половая доска 140*28*6м</w:t>
            </w:r>
          </w:p>
        </w:tc>
        <w:tc>
          <w:tcPr>
            <w:tcW w:w="3362" w:type="dxa"/>
          </w:tcPr>
          <w:p w:rsidR="002B1196" w:rsidRDefault="00120111">
            <w:r>
              <w:t>420р/м2</w:t>
            </w:r>
          </w:p>
        </w:tc>
        <w:tc>
          <w:tcPr>
            <w:tcW w:w="3362" w:type="dxa"/>
          </w:tcPr>
          <w:p w:rsidR="002B1196" w:rsidRDefault="002B1196"/>
        </w:tc>
      </w:tr>
      <w:tr w:rsidR="002B1196" w:rsidTr="009D438C">
        <w:trPr>
          <w:trHeight w:val="312"/>
        </w:trPr>
        <w:tc>
          <w:tcPr>
            <w:tcW w:w="3362" w:type="dxa"/>
          </w:tcPr>
          <w:p w:rsidR="002B1196" w:rsidRDefault="00120111">
            <w:r>
              <w:t>Половая доска 110*28*6м</w:t>
            </w:r>
          </w:p>
        </w:tc>
        <w:tc>
          <w:tcPr>
            <w:tcW w:w="3362" w:type="dxa"/>
          </w:tcPr>
          <w:p w:rsidR="002B1196" w:rsidRDefault="00120111">
            <w:r>
              <w:t>420р/м2</w:t>
            </w:r>
          </w:p>
        </w:tc>
        <w:tc>
          <w:tcPr>
            <w:tcW w:w="3362" w:type="dxa"/>
          </w:tcPr>
          <w:p w:rsidR="002B1196" w:rsidRDefault="002B1196"/>
        </w:tc>
      </w:tr>
      <w:tr w:rsidR="002B1196" w:rsidTr="009D438C">
        <w:trPr>
          <w:trHeight w:val="312"/>
        </w:trPr>
        <w:tc>
          <w:tcPr>
            <w:tcW w:w="3362" w:type="dxa"/>
          </w:tcPr>
          <w:p w:rsidR="002B1196" w:rsidRDefault="00FB7C85">
            <w:r>
              <w:t>Половая доска 96*28*6м</w:t>
            </w:r>
          </w:p>
        </w:tc>
        <w:tc>
          <w:tcPr>
            <w:tcW w:w="3362" w:type="dxa"/>
          </w:tcPr>
          <w:p w:rsidR="002B1196" w:rsidRDefault="00FB7C85">
            <w:r>
              <w:t>420р/м2</w:t>
            </w:r>
          </w:p>
        </w:tc>
        <w:tc>
          <w:tcPr>
            <w:tcW w:w="3362" w:type="dxa"/>
          </w:tcPr>
          <w:p w:rsidR="002B1196" w:rsidRDefault="002B1196"/>
        </w:tc>
      </w:tr>
      <w:tr w:rsidR="002B1196" w:rsidTr="009D438C">
        <w:trPr>
          <w:trHeight w:val="312"/>
        </w:trPr>
        <w:tc>
          <w:tcPr>
            <w:tcW w:w="3362" w:type="dxa"/>
          </w:tcPr>
          <w:p w:rsidR="002B1196" w:rsidRDefault="00FB7C85">
            <w:r>
              <w:t>Половая доска 115*20*6м</w:t>
            </w:r>
          </w:p>
        </w:tc>
        <w:tc>
          <w:tcPr>
            <w:tcW w:w="3362" w:type="dxa"/>
          </w:tcPr>
          <w:p w:rsidR="002B1196" w:rsidRDefault="00FB7C85">
            <w:r>
              <w:t>320р/м2</w:t>
            </w:r>
          </w:p>
        </w:tc>
        <w:tc>
          <w:tcPr>
            <w:tcW w:w="3362" w:type="dxa"/>
          </w:tcPr>
          <w:p w:rsidR="002B1196" w:rsidRDefault="002B1196"/>
        </w:tc>
      </w:tr>
      <w:tr w:rsidR="009D438C" w:rsidTr="009D438C">
        <w:trPr>
          <w:trHeight w:val="312"/>
        </w:trPr>
        <w:tc>
          <w:tcPr>
            <w:tcW w:w="3362" w:type="dxa"/>
          </w:tcPr>
          <w:p w:rsidR="009D438C" w:rsidRDefault="009D438C"/>
        </w:tc>
        <w:tc>
          <w:tcPr>
            <w:tcW w:w="3362" w:type="dxa"/>
          </w:tcPr>
          <w:p w:rsidR="009D438C" w:rsidRDefault="009D438C"/>
        </w:tc>
        <w:tc>
          <w:tcPr>
            <w:tcW w:w="3362" w:type="dxa"/>
          </w:tcPr>
          <w:p w:rsidR="009D438C" w:rsidRDefault="009D438C"/>
        </w:tc>
      </w:tr>
      <w:tr w:rsidR="009D438C" w:rsidTr="009D438C">
        <w:trPr>
          <w:trHeight w:val="312"/>
        </w:trPr>
        <w:tc>
          <w:tcPr>
            <w:tcW w:w="3362" w:type="dxa"/>
          </w:tcPr>
          <w:p w:rsidR="009D438C" w:rsidRDefault="004A4222">
            <w:r>
              <w:t>Строганый брусок 50*70*3м</w:t>
            </w:r>
          </w:p>
        </w:tc>
        <w:tc>
          <w:tcPr>
            <w:tcW w:w="3362" w:type="dxa"/>
          </w:tcPr>
          <w:p w:rsidR="009D438C" w:rsidRDefault="004A4222">
            <w:r>
              <w:t>150р/шт</w:t>
            </w:r>
          </w:p>
        </w:tc>
        <w:tc>
          <w:tcPr>
            <w:tcW w:w="3362" w:type="dxa"/>
          </w:tcPr>
          <w:p w:rsidR="009D438C" w:rsidRDefault="009D438C"/>
        </w:tc>
      </w:tr>
      <w:tr w:rsidR="009D438C" w:rsidTr="009D438C">
        <w:trPr>
          <w:trHeight w:val="312"/>
        </w:trPr>
        <w:tc>
          <w:tcPr>
            <w:tcW w:w="3362" w:type="dxa"/>
          </w:tcPr>
          <w:p w:rsidR="009D438C" w:rsidRDefault="00556438">
            <w:r>
              <w:t>Строганый брусок 50*50*3м</w:t>
            </w:r>
          </w:p>
        </w:tc>
        <w:tc>
          <w:tcPr>
            <w:tcW w:w="3362" w:type="dxa"/>
          </w:tcPr>
          <w:p w:rsidR="009D438C" w:rsidRDefault="00556438">
            <w:r>
              <w:t>110р/шт</w:t>
            </w:r>
          </w:p>
        </w:tc>
        <w:tc>
          <w:tcPr>
            <w:tcW w:w="3362" w:type="dxa"/>
          </w:tcPr>
          <w:p w:rsidR="009D438C" w:rsidRDefault="009D438C"/>
        </w:tc>
      </w:tr>
      <w:tr w:rsidR="009D438C" w:rsidTr="009D438C">
        <w:trPr>
          <w:trHeight w:val="312"/>
        </w:trPr>
        <w:tc>
          <w:tcPr>
            <w:tcW w:w="3362" w:type="dxa"/>
          </w:tcPr>
          <w:p w:rsidR="009D438C" w:rsidRDefault="00DF35A2">
            <w:r>
              <w:t>Строганый брусок 50*40*3м</w:t>
            </w:r>
          </w:p>
        </w:tc>
        <w:tc>
          <w:tcPr>
            <w:tcW w:w="3362" w:type="dxa"/>
          </w:tcPr>
          <w:p w:rsidR="009D438C" w:rsidRDefault="00DF35A2">
            <w:r>
              <w:t>90р/шт</w:t>
            </w:r>
          </w:p>
        </w:tc>
        <w:tc>
          <w:tcPr>
            <w:tcW w:w="3362" w:type="dxa"/>
          </w:tcPr>
          <w:p w:rsidR="009D438C" w:rsidRDefault="009D438C"/>
        </w:tc>
      </w:tr>
      <w:tr w:rsidR="009D438C" w:rsidTr="009D438C">
        <w:trPr>
          <w:trHeight w:val="312"/>
        </w:trPr>
        <w:tc>
          <w:tcPr>
            <w:tcW w:w="3362" w:type="dxa"/>
          </w:tcPr>
          <w:p w:rsidR="009D438C" w:rsidRDefault="00F221B2">
            <w:r>
              <w:t>Строганый брусок 50*30*3м</w:t>
            </w:r>
          </w:p>
        </w:tc>
        <w:tc>
          <w:tcPr>
            <w:tcW w:w="3362" w:type="dxa"/>
          </w:tcPr>
          <w:p w:rsidR="009D438C" w:rsidRDefault="003B7624">
            <w:r>
              <w:t>70р/шт</w:t>
            </w:r>
          </w:p>
        </w:tc>
        <w:tc>
          <w:tcPr>
            <w:tcW w:w="3362" w:type="dxa"/>
          </w:tcPr>
          <w:p w:rsidR="009D438C" w:rsidRDefault="009D438C"/>
        </w:tc>
      </w:tr>
      <w:tr w:rsidR="009D438C" w:rsidTr="009D438C">
        <w:trPr>
          <w:trHeight w:val="312"/>
        </w:trPr>
        <w:tc>
          <w:tcPr>
            <w:tcW w:w="3362" w:type="dxa"/>
          </w:tcPr>
          <w:p w:rsidR="009D438C" w:rsidRDefault="003B7624">
            <w:r>
              <w:t>Строганый брусок 40*40*3м</w:t>
            </w:r>
          </w:p>
        </w:tc>
        <w:tc>
          <w:tcPr>
            <w:tcW w:w="3362" w:type="dxa"/>
          </w:tcPr>
          <w:p w:rsidR="009D438C" w:rsidRDefault="00632D1D">
            <w:r>
              <w:t>70р/шт</w:t>
            </w:r>
          </w:p>
        </w:tc>
        <w:tc>
          <w:tcPr>
            <w:tcW w:w="3362" w:type="dxa"/>
          </w:tcPr>
          <w:p w:rsidR="009D438C" w:rsidRDefault="009D438C"/>
        </w:tc>
      </w:tr>
      <w:tr w:rsidR="009D438C" w:rsidTr="009D438C">
        <w:trPr>
          <w:trHeight w:val="312"/>
        </w:trPr>
        <w:tc>
          <w:tcPr>
            <w:tcW w:w="3362" w:type="dxa"/>
          </w:tcPr>
          <w:p w:rsidR="009D438C" w:rsidRDefault="0000733B">
            <w:r>
              <w:t>Строганый брусок 40*30*3м</w:t>
            </w:r>
          </w:p>
        </w:tc>
        <w:tc>
          <w:tcPr>
            <w:tcW w:w="3362" w:type="dxa"/>
          </w:tcPr>
          <w:p w:rsidR="009D438C" w:rsidRDefault="00307743">
            <w:r>
              <w:t>50р/шт</w:t>
            </w:r>
          </w:p>
        </w:tc>
        <w:tc>
          <w:tcPr>
            <w:tcW w:w="3362" w:type="dxa"/>
          </w:tcPr>
          <w:p w:rsidR="009D438C" w:rsidRDefault="009D438C"/>
        </w:tc>
      </w:tr>
    </w:tbl>
    <w:p w:rsidR="0082466F" w:rsidRDefault="00A84111">
      <w:r>
        <w:t xml:space="preserve"> </w:t>
      </w:r>
    </w:p>
    <w:p w:rsidR="00A84111" w:rsidRDefault="00A84111"/>
    <w:sectPr w:rsidR="00A8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6F"/>
    <w:rsid w:val="0000733B"/>
    <w:rsid w:val="00035120"/>
    <w:rsid w:val="000A1C0D"/>
    <w:rsid w:val="00120111"/>
    <w:rsid w:val="00136678"/>
    <w:rsid w:val="001724CF"/>
    <w:rsid w:val="00207DF1"/>
    <w:rsid w:val="002B1196"/>
    <w:rsid w:val="002B21B5"/>
    <w:rsid w:val="002E3600"/>
    <w:rsid w:val="00307743"/>
    <w:rsid w:val="003706AA"/>
    <w:rsid w:val="003B7624"/>
    <w:rsid w:val="004A4222"/>
    <w:rsid w:val="00556438"/>
    <w:rsid w:val="005B3070"/>
    <w:rsid w:val="00632D1D"/>
    <w:rsid w:val="006A3BA0"/>
    <w:rsid w:val="006D5728"/>
    <w:rsid w:val="00726EEE"/>
    <w:rsid w:val="008045B7"/>
    <w:rsid w:val="0082466F"/>
    <w:rsid w:val="00891ED8"/>
    <w:rsid w:val="008E1364"/>
    <w:rsid w:val="00922253"/>
    <w:rsid w:val="009A29B9"/>
    <w:rsid w:val="009D438C"/>
    <w:rsid w:val="009E10B4"/>
    <w:rsid w:val="00A84111"/>
    <w:rsid w:val="00B338AA"/>
    <w:rsid w:val="00B76423"/>
    <w:rsid w:val="00B81EB4"/>
    <w:rsid w:val="00CA061E"/>
    <w:rsid w:val="00CC620A"/>
    <w:rsid w:val="00CD1DA6"/>
    <w:rsid w:val="00DE58E7"/>
    <w:rsid w:val="00DF35A2"/>
    <w:rsid w:val="00EA6C5B"/>
    <w:rsid w:val="00ED49DE"/>
    <w:rsid w:val="00F221B2"/>
    <w:rsid w:val="00F76323"/>
    <w:rsid w:val="00F772A6"/>
    <w:rsid w:val="00FA563D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B1B643"/>
  <w15:chartTrackingRefBased/>
  <w15:docId w15:val="{83734D54-8821-5D46-B132-C1B125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82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79169698045@yandex.ru</dc:creator>
  <cp:keywords/>
  <dc:description/>
  <cp:lastModifiedBy>79169698045@yandex.ru</cp:lastModifiedBy>
  <cp:revision>16</cp:revision>
  <dcterms:created xsi:type="dcterms:W3CDTF">2017-05-05T06:38:00Z</dcterms:created>
  <dcterms:modified xsi:type="dcterms:W3CDTF">2017-05-12T05:06:00Z</dcterms:modified>
</cp:coreProperties>
</file>