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21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7"/>
        <w:gridCol w:w="5263"/>
      </w:tblGrid>
      <w:tr w:rsidR="00C055D9" w:rsidTr="00ED778A">
        <w:tc>
          <w:tcPr>
            <w:tcW w:w="10210" w:type="dxa"/>
            <w:gridSpan w:val="2"/>
          </w:tcPr>
          <w:p w:rsidR="00C055D9" w:rsidRPr="003536EB" w:rsidRDefault="00C055D9" w:rsidP="00912428">
            <w:pPr>
              <w:pStyle w:val="a5"/>
              <w:ind w:left="317"/>
              <w:jc w:val="both"/>
              <w:rPr>
                <w:color w:val="000080"/>
                <w:spacing w:val="160"/>
                <w:sz w:val="24"/>
                <w:szCs w:val="24"/>
              </w:rPr>
            </w:pPr>
          </w:p>
          <w:p w:rsidR="00C055D9" w:rsidRPr="003536EB" w:rsidRDefault="00C055D9" w:rsidP="00912428">
            <w:pPr>
              <w:pStyle w:val="a5"/>
              <w:ind w:left="317"/>
              <w:rPr>
                <w:color w:val="000080"/>
                <w:sz w:val="24"/>
                <w:szCs w:val="24"/>
              </w:rPr>
            </w:pPr>
            <w:r w:rsidRPr="003536EB">
              <w:rPr>
                <w:color w:val="000080"/>
                <w:spacing w:val="160"/>
                <w:sz w:val="24"/>
                <w:szCs w:val="24"/>
              </w:rPr>
              <w:t>ОБЩЕСТВЕННАЯ ОРГАНИЗАЦИЯ</w:t>
            </w:r>
          </w:p>
          <w:p w:rsidR="00C055D9" w:rsidRPr="003536EB" w:rsidRDefault="00C055D9" w:rsidP="00912428">
            <w:pPr>
              <w:ind w:left="317"/>
              <w:jc w:val="center"/>
              <w:rPr>
                <w:b/>
                <w:bCs/>
                <w:color w:val="000080"/>
                <w:sz w:val="24"/>
                <w:szCs w:val="24"/>
              </w:rPr>
            </w:pPr>
            <w:r w:rsidRPr="003536EB">
              <w:rPr>
                <w:b/>
                <w:bCs/>
                <w:color w:val="000080"/>
                <w:sz w:val="24"/>
                <w:szCs w:val="24"/>
              </w:rPr>
              <w:t>«НОВОСИБИРСКАЯ ОБЛАСТНАЯ АССОЦИАЦИЯ</w:t>
            </w:r>
          </w:p>
          <w:p w:rsidR="00C055D9" w:rsidRPr="003536EB" w:rsidRDefault="00C055D9" w:rsidP="00912428">
            <w:pPr>
              <w:pStyle w:val="4"/>
              <w:ind w:left="317"/>
              <w:outlineLvl w:val="3"/>
              <w:rPr>
                <w:color w:val="000080"/>
                <w:sz w:val="24"/>
                <w:szCs w:val="24"/>
              </w:rPr>
            </w:pPr>
            <w:r w:rsidRPr="003536EB">
              <w:rPr>
                <w:color w:val="000080"/>
                <w:sz w:val="24"/>
                <w:szCs w:val="24"/>
              </w:rPr>
              <w:t>ВРАЧЕЙ-СТОМАТОЛОГОВ»</w:t>
            </w:r>
          </w:p>
          <w:tbl>
            <w:tblPr>
              <w:tblW w:w="0" w:type="auto"/>
              <w:jc w:val="center"/>
              <w:tblBorders>
                <w:top w:val="thinThickSmallGap" w:sz="24" w:space="0" w:color="auto"/>
                <w:bottom w:val="doub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253"/>
              <w:gridCol w:w="2807"/>
              <w:gridCol w:w="3934"/>
            </w:tblGrid>
            <w:tr w:rsidR="00C055D9" w:rsidRPr="00466E02" w:rsidTr="003A0216">
              <w:trPr>
                <w:trHeight w:val="985"/>
                <w:jc w:val="center"/>
              </w:trPr>
              <w:tc>
                <w:tcPr>
                  <w:tcW w:w="3510" w:type="dxa"/>
                  <w:tcBorders>
                    <w:top w:val="thinThickSmallGap" w:sz="24" w:space="0" w:color="000080"/>
                    <w:bottom w:val="double" w:sz="4" w:space="0" w:color="000080"/>
                    <w:right w:val="nil"/>
                  </w:tcBorders>
                  <w:vAlign w:val="center"/>
                </w:tcPr>
                <w:p w:rsidR="00C055D9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r w:rsidRPr="002B72D4">
                    <w:rPr>
                      <w:szCs w:val="24"/>
                    </w:rPr>
                    <w:t>630083, г. Новосибирск,</w:t>
                  </w:r>
                </w:p>
                <w:p w:rsidR="00C055D9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r w:rsidRPr="002B72D4">
                    <w:rPr>
                      <w:szCs w:val="24"/>
                    </w:rPr>
                    <w:t xml:space="preserve"> ул. Большевистская, д.175/6</w:t>
                  </w:r>
                </w:p>
                <w:p w:rsidR="00C055D9" w:rsidRPr="00466E02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r w:rsidRPr="00466E02">
                    <w:rPr>
                      <w:szCs w:val="24"/>
                    </w:rPr>
                    <w:t xml:space="preserve">тел.: </w:t>
                  </w:r>
                  <w:r w:rsidRPr="002B72D4">
                    <w:rPr>
                      <w:szCs w:val="24"/>
                    </w:rPr>
                    <w:t>+ 7 (383) 351-14-02</w:t>
                  </w:r>
                </w:p>
                <w:p w:rsidR="00C055D9" w:rsidRDefault="008B19F9" w:rsidP="00912428">
                  <w:pPr>
                    <w:ind w:left="317"/>
                    <w:jc w:val="both"/>
                    <w:rPr>
                      <w:color w:val="0000FF"/>
                      <w:szCs w:val="24"/>
                    </w:rPr>
                  </w:pPr>
                  <w:hyperlink r:id="rId6" w:history="1">
                    <w:r w:rsidR="00C055D9" w:rsidRPr="00F25DA4">
                      <w:rPr>
                        <w:rStyle w:val="a4"/>
                        <w:szCs w:val="24"/>
                      </w:rPr>
                      <w:t>noavs@ngs.ru</w:t>
                    </w:r>
                  </w:hyperlink>
                </w:p>
                <w:p w:rsidR="00C055D9" w:rsidRPr="00A360FD" w:rsidRDefault="00C055D9" w:rsidP="00912428">
                  <w:pPr>
                    <w:ind w:left="317"/>
                    <w:jc w:val="both"/>
                    <w:rPr>
                      <w:color w:val="0000FF"/>
                      <w:szCs w:val="24"/>
                    </w:rPr>
                  </w:pPr>
                  <w:r w:rsidRPr="002B72D4">
                    <w:rPr>
                      <w:color w:val="0000FF"/>
                      <w:szCs w:val="24"/>
                    </w:rPr>
                    <w:t>http://noavs.ru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0" w:type="dxa"/>
                    <w:right w:w="0" w:type="dxa"/>
                  </w:tcMar>
                </w:tcPr>
                <w:p w:rsidR="00C055D9" w:rsidRPr="00466E02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drawing>
                      <wp:inline distT="0" distB="0" distL="0" distR="0" wp14:anchorId="31A775B0" wp14:editId="005AB4C9">
                        <wp:extent cx="1571625" cy="1552575"/>
                        <wp:effectExtent l="0" t="0" r="9525" b="9525"/>
                        <wp:docPr id="1" name="Рисунок 1" descr="НОАВ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НОАВ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17" w:type="dxa"/>
                  <w:tcBorders>
                    <w:top w:val="thinThickSmallGap" w:sz="24" w:space="0" w:color="000080"/>
                    <w:left w:val="nil"/>
                    <w:bottom w:val="double" w:sz="4" w:space="0" w:color="000080"/>
                  </w:tcBorders>
                  <w:vAlign w:val="center"/>
                </w:tcPr>
                <w:p w:rsidR="00C055D9" w:rsidRPr="00466E02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r w:rsidRPr="00466E02">
                    <w:rPr>
                      <w:szCs w:val="24"/>
                    </w:rPr>
                    <w:t>Общественная Организация "Новосибирская областная ассоциация врачей-стоматологов"</w:t>
                  </w:r>
                </w:p>
                <w:p w:rsidR="00C055D9" w:rsidRPr="002B72D4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r w:rsidRPr="002B72D4">
                    <w:rPr>
                      <w:szCs w:val="24"/>
                    </w:rPr>
                    <w:t>ИНН 5405218068</w:t>
                  </w:r>
                </w:p>
                <w:p w:rsidR="00C055D9" w:rsidRPr="002B72D4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r w:rsidRPr="002B72D4">
                    <w:rPr>
                      <w:szCs w:val="24"/>
                    </w:rPr>
                    <w:t>КПП 540501001</w:t>
                  </w:r>
                </w:p>
                <w:p w:rsidR="00C055D9" w:rsidRPr="002B72D4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r w:rsidRPr="002B72D4">
                    <w:rPr>
                      <w:szCs w:val="24"/>
                    </w:rPr>
                    <w:t>Филиал Муниципальный ПАО Банка "ФК Открытие", г. Новосибирск</w:t>
                  </w:r>
                </w:p>
                <w:p w:rsidR="00C055D9" w:rsidRPr="002B72D4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proofErr w:type="gramStart"/>
                  <w:r w:rsidRPr="002B72D4">
                    <w:rPr>
                      <w:szCs w:val="24"/>
                    </w:rPr>
                    <w:t>р</w:t>
                  </w:r>
                  <w:proofErr w:type="gramEnd"/>
                  <w:r w:rsidRPr="002B72D4">
                    <w:rPr>
                      <w:szCs w:val="24"/>
                    </w:rPr>
                    <w:t>/</w:t>
                  </w:r>
                  <w:proofErr w:type="spellStart"/>
                  <w:r w:rsidRPr="002B72D4">
                    <w:rPr>
                      <w:szCs w:val="24"/>
                    </w:rPr>
                    <w:t>сч</w:t>
                  </w:r>
                  <w:proofErr w:type="spellEnd"/>
                  <w:r w:rsidRPr="002B72D4">
                    <w:rPr>
                      <w:szCs w:val="24"/>
                    </w:rPr>
                    <w:t xml:space="preserve"> 40703810006000000037</w:t>
                  </w:r>
                </w:p>
                <w:p w:rsidR="00C055D9" w:rsidRPr="002B72D4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r w:rsidRPr="002B72D4">
                    <w:rPr>
                      <w:szCs w:val="24"/>
                    </w:rPr>
                    <w:t>БИК 045004867</w:t>
                  </w:r>
                </w:p>
                <w:p w:rsidR="00C055D9" w:rsidRPr="00466E02" w:rsidRDefault="00C055D9" w:rsidP="00912428">
                  <w:pPr>
                    <w:ind w:left="317"/>
                    <w:jc w:val="both"/>
                    <w:rPr>
                      <w:szCs w:val="24"/>
                    </w:rPr>
                  </w:pPr>
                  <w:r w:rsidRPr="002B72D4">
                    <w:rPr>
                      <w:szCs w:val="24"/>
                    </w:rPr>
                    <w:t>к/</w:t>
                  </w:r>
                  <w:proofErr w:type="spellStart"/>
                  <w:r w:rsidRPr="002B72D4">
                    <w:rPr>
                      <w:szCs w:val="24"/>
                    </w:rPr>
                    <w:t>сч</w:t>
                  </w:r>
                  <w:proofErr w:type="spellEnd"/>
                  <w:r w:rsidRPr="002B72D4">
                    <w:rPr>
                      <w:szCs w:val="24"/>
                    </w:rPr>
                    <w:t xml:space="preserve"> 30101810250040000867</w:t>
                  </w:r>
                </w:p>
              </w:tc>
            </w:tr>
            <w:tr w:rsidR="00C055D9" w:rsidRPr="003536EB" w:rsidTr="003A0216">
              <w:trPr>
                <w:trHeight w:val="60"/>
                <w:jc w:val="center"/>
              </w:trPr>
              <w:tc>
                <w:tcPr>
                  <w:tcW w:w="3510" w:type="dxa"/>
                  <w:tcBorders>
                    <w:top w:val="double" w:sz="4" w:space="0" w:color="000080"/>
                    <w:bottom w:val="nil"/>
                    <w:right w:val="nil"/>
                  </w:tcBorders>
                  <w:vAlign w:val="center"/>
                </w:tcPr>
                <w:p w:rsidR="00C055D9" w:rsidRPr="003536EB" w:rsidRDefault="00C055D9" w:rsidP="00912428">
                  <w:pPr>
                    <w:ind w:left="317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0" w:type="dxa"/>
                    <w:right w:w="0" w:type="dxa"/>
                  </w:tcMar>
                </w:tcPr>
                <w:p w:rsidR="00C055D9" w:rsidRPr="003536EB" w:rsidRDefault="00C055D9" w:rsidP="00912428">
                  <w:pPr>
                    <w:ind w:left="317"/>
                    <w:jc w:val="righ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217" w:type="dxa"/>
                  <w:tcBorders>
                    <w:top w:val="double" w:sz="4" w:space="0" w:color="000080"/>
                    <w:left w:val="nil"/>
                    <w:bottom w:val="nil"/>
                  </w:tcBorders>
                  <w:vAlign w:val="center"/>
                </w:tcPr>
                <w:p w:rsidR="00C055D9" w:rsidRPr="003536EB" w:rsidRDefault="00C055D9" w:rsidP="00912428">
                  <w:pPr>
                    <w:ind w:left="317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055D9" w:rsidRDefault="00C055D9" w:rsidP="00912428">
            <w:pPr>
              <w:ind w:left="317"/>
              <w:jc w:val="center"/>
              <w:rPr>
                <w:b/>
                <w:sz w:val="24"/>
                <w:szCs w:val="24"/>
              </w:rPr>
            </w:pPr>
          </w:p>
          <w:p w:rsidR="00C055D9" w:rsidRDefault="00C055D9" w:rsidP="00912428">
            <w:pPr>
              <w:ind w:left="3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ИНСТРУКЦИЯ ПО </w:t>
            </w:r>
            <w:r w:rsidR="00851307">
              <w:rPr>
                <w:b/>
                <w:sz w:val="24"/>
                <w:szCs w:val="24"/>
              </w:rPr>
              <w:t xml:space="preserve">ОФОРМЛЕНИЮ ЧЛЕНСТВА И </w:t>
            </w:r>
            <w:r>
              <w:rPr>
                <w:b/>
                <w:sz w:val="24"/>
                <w:szCs w:val="24"/>
              </w:rPr>
              <w:t>ОПЛАТЕ ЧЛЕНКИХ ВЗНОСОВ НА ОФИЦИАЛЬНОМ САЙТЕ</w:t>
            </w:r>
          </w:p>
          <w:p w:rsidR="00C055D9" w:rsidRDefault="00C055D9" w:rsidP="00912428">
            <w:pPr>
              <w:ind w:left="3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ОБЩЕСТВЕННОЙ ОРГАНИЗАЦИИ «НОВОСИБИРСКАЯ ОБЛАСТНАЯ АССОЦИАЦИЯ ВРАЧЕЙ-СТОМАТОЛОГОВ»</w:t>
            </w:r>
          </w:p>
          <w:p w:rsidR="00C055D9" w:rsidRPr="00C055D9" w:rsidRDefault="00C055D9" w:rsidP="00912428">
            <w:pPr>
              <w:ind w:left="317"/>
              <w:jc w:val="center"/>
            </w:pPr>
            <w:r>
              <w:rPr>
                <w:b/>
                <w:sz w:val="24"/>
                <w:szCs w:val="24"/>
              </w:rPr>
              <w:t>(ОО «НАС»)</w:t>
            </w:r>
          </w:p>
        </w:tc>
      </w:tr>
      <w:tr w:rsidR="00C055D9" w:rsidTr="00ED778A">
        <w:trPr>
          <w:trHeight w:val="580"/>
        </w:trPr>
        <w:tc>
          <w:tcPr>
            <w:tcW w:w="4947" w:type="dxa"/>
          </w:tcPr>
          <w:p w:rsidR="00C055D9" w:rsidRDefault="00C055D9" w:rsidP="00912428">
            <w:pPr>
              <w:ind w:left="317"/>
            </w:pPr>
          </w:p>
        </w:tc>
        <w:tc>
          <w:tcPr>
            <w:tcW w:w="5263" w:type="dxa"/>
          </w:tcPr>
          <w:p w:rsidR="00C055D9" w:rsidRDefault="00C055D9" w:rsidP="00912428">
            <w:pPr>
              <w:ind w:left="317"/>
            </w:pPr>
          </w:p>
        </w:tc>
      </w:tr>
      <w:tr w:rsidR="00C055D9" w:rsidTr="00ED778A">
        <w:trPr>
          <w:trHeight w:val="578"/>
        </w:trPr>
        <w:tc>
          <w:tcPr>
            <w:tcW w:w="10210" w:type="dxa"/>
            <w:gridSpan w:val="2"/>
          </w:tcPr>
          <w:p w:rsidR="00C055D9" w:rsidRPr="00C055D9" w:rsidRDefault="00C055D9" w:rsidP="00912428">
            <w:pPr>
              <w:ind w:left="317"/>
              <w:jc w:val="center"/>
              <w:rPr>
                <w:b/>
              </w:rPr>
            </w:pPr>
            <w:r w:rsidRPr="00C055D9">
              <w:rPr>
                <w:b/>
              </w:rPr>
              <w:t>ОФОРМЛЕНИЕ ЧЛЕНСТВА В ОО «НАС»</w:t>
            </w:r>
          </w:p>
        </w:tc>
      </w:tr>
      <w:tr w:rsidR="00C055D9" w:rsidTr="00ED778A">
        <w:tc>
          <w:tcPr>
            <w:tcW w:w="4947" w:type="dxa"/>
          </w:tcPr>
          <w:p w:rsidR="00C055D9" w:rsidRDefault="00C055D9" w:rsidP="00912428">
            <w:pPr>
              <w:ind w:left="317"/>
              <w:jc w:val="center"/>
            </w:pPr>
            <w:r>
              <w:t>Для физических лиц</w:t>
            </w:r>
          </w:p>
        </w:tc>
        <w:tc>
          <w:tcPr>
            <w:tcW w:w="5263" w:type="dxa"/>
          </w:tcPr>
          <w:p w:rsidR="00C055D9" w:rsidRDefault="00C055D9" w:rsidP="00912428">
            <w:pPr>
              <w:ind w:left="317"/>
              <w:jc w:val="center"/>
            </w:pPr>
            <w:r>
              <w:t>Для юридических лиц</w:t>
            </w:r>
          </w:p>
        </w:tc>
      </w:tr>
      <w:tr w:rsidR="00C055D9" w:rsidTr="00ED778A">
        <w:tc>
          <w:tcPr>
            <w:tcW w:w="4947" w:type="dxa"/>
          </w:tcPr>
          <w:p w:rsidR="00C055D9" w:rsidRPr="00C055D9" w:rsidRDefault="00C055D9" w:rsidP="00912428">
            <w:pPr>
              <w:pStyle w:val="a9"/>
              <w:numPr>
                <w:ilvl w:val="0"/>
                <w:numId w:val="1"/>
              </w:numPr>
              <w:ind w:left="317" w:firstLine="0"/>
            </w:pPr>
            <w:r>
              <w:t xml:space="preserve">В разделе «Членские взносы» сайта </w:t>
            </w:r>
            <w:r w:rsidRPr="00851307">
              <w:rPr>
                <w:color w:val="0070C0"/>
                <w:szCs w:val="24"/>
              </w:rPr>
              <w:t xml:space="preserve">noavs.ru  </w:t>
            </w:r>
            <w:r w:rsidRPr="00C055D9">
              <w:rPr>
                <w:szCs w:val="24"/>
              </w:rPr>
              <w:t>перейти по ссылке «</w:t>
            </w:r>
            <w:r>
              <w:rPr>
                <w:szCs w:val="24"/>
              </w:rPr>
              <w:t>Вступительный членский взнос</w:t>
            </w:r>
            <w:r w:rsidRPr="00C055D9">
              <w:rPr>
                <w:szCs w:val="24"/>
              </w:rPr>
              <w:t>»</w:t>
            </w:r>
            <w:r>
              <w:rPr>
                <w:szCs w:val="24"/>
              </w:rPr>
              <w:t>;</w:t>
            </w:r>
          </w:p>
          <w:p w:rsidR="00C055D9" w:rsidRPr="00C055D9" w:rsidRDefault="00C055D9" w:rsidP="00912428">
            <w:pPr>
              <w:pStyle w:val="a9"/>
              <w:numPr>
                <w:ilvl w:val="0"/>
                <w:numId w:val="1"/>
              </w:numPr>
              <w:ind w:left="317" w:firstLine="0"/>
            </w:pPr>
            <w:r>
              <w:rPr>
                <w:szCs w:val="24"/>
              </w:rPr>
              <w:t>Скачать документ «Заявление о вступлении в НАС»</w:t>
            </w:r>
            <w:r w:rsidR="00851307">
              <w:rPr>
                <w:szCs w:val="24"/>
              </w:rPr>
              <w:t xml:space="preserve"> и заполнить</w:t>
            </w:r>
            <w:r>
              <w:rPr>
                <w:szCs w:val="24"/>
              </w:rPr>
              <w:t>;</w:t>
            </w:r>
          </w:p>
          <w:p w:rsidR="00C055D9" w:rsidRDefault="00C055D9" w:rsidP="00912428">
            <w:pPr>
              <w:pStyle w:val="a9"/>
              <w:numPr>
                <w:ilvl w:val="0"/>
                <w:numId w:val="1"/>
              </w:numPr>
              <w:ind w:left="317" w:firstLine="0"/>
            </w:pPr>
            <w:r>
              <w:t>Кликнуть на кнопку «Корзина»</w:t>
            </w:r>
            <w:r w:rsidR="00851307">
              <w:t>. Появится всплывающее окно для подтверждения оформления заказа;</w:t>
            </w:r>
          </w:p>
          <w:p w:rsidR="00851307" w:rsidRDefault="00851307" w:rsidP="00912428">
            <w:pPr>
              <w:ind w:left="317"/>
            </w:pPr>
          </w:p>
        </w:tc>
        <w:tc>
          <w:tcPr>
            <w:tcW w:w="5263" w:type="dxa"/>
          </w:tcPr>
          <w:p w:rsidR="00851307" w:rsidRDefault="00851307" w:rsidP="00912428">
            <w:pPr>
              <w:ind w:left="317"/>
            </w:pPr>
            <w:r>
              <w:t>1)</w:t>
            </w:r>
            <w:r>
              <w:tab/>
              <w:t xml:space="preserve">В разделе «Членские взносы» сайта </w:t>
            </w:r>
            <w:r w:rsidRPr="00851307">
              <w:rPr>
                <w:color w:val="0070C0"/>
              </w:rPr>
              <w:t xml:space="preserve">noavs.ru  </w:t>
            </w:r>
            <w:r>
              <w:t>перейти по ссылке «Вступительный членский взнос»;</w:t>
            </w:r>
          </w:p>
          <w:p w:rsidR="00851307" w:rsidRDefault="00851307" w:rsidP="00912428">
            <w:pPr>
              <w:ind w:left="317"/>
            </w:pPr>
            <w:r>
              <w:t>2)</w:t>
            </w:r>
            <w:r>
              <w:tab/>
              <w:t>Скачать документ «Заявление о вступлении в НАС» и заполнить на каждого вступающего; скачать и заполнить документ «</w:t>
            </w:r>
            <w:r w:rsidRPr="00851307">
              <w:t xml:space="preserve">Ведомость уплаты членских взносов членами ОО </w:t>
            </w:r>
            <w:r w:rsidR="007B0190">
              <w:t>«</w:t>
            </w:r>
            <w:r w:rsidRPr="00851307">
              <w:t>НАС</w:t>
            </w:r>
            <w:r>
              <w:t>»</w:t>
            </w:r>
          </w:p>
          <w:p w:rsidR="00C055D9" w:rsidRDefault="00851307" w:rsidP="00912428">
            <w:pPr>
              <w:ind w:left="317"/>
            </w:pPr>
            <w:r>
              <w:t>3)</w:t>
            </w:r>
            <w:r>
              <w:tab/>
              <w:t>Кликнуть на кнопку «Корзина». Появится всплывающее окно для подтверждения оформления заказа;</w:t>
            </w:r>
          </w:p>
        </w:tc>
      </w:tr>
      <w:tr w:rsidR="00C055D9" w:rsidTr="00ED778A">
        <w:tc>
          <w:tcPr>
            <w:tcW w:w="10210" w:type="dxa"/>
            <w:gridSpan w:val="2"/>
          </w:tcPr>
          <w:p w:rsidR="008B19F9" w:rsidRDefault="008B19F9" w:rsidP="00912428">
            <w:pPr>
              <w:ind w:left="317"/>
              <w:jc w:val="center"/>
            </w:pPr>
          </w:p>
          <w:p w:rsidR="00C055D9" w:rsidRDefault="009D1E2B" w:rsidP="00912428">
            <w:pPr>
              <w:ind w:left="317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369pt;height:228.75pt">
                  <v:imagedata r:id="rId8" o:title="инструкция 1" cropbottom="2281f"/>
                </v:shape>
              </w:pict>
            </w:r>
          </w:p>
        </w:tc>
      </w:tr>
      <w:tr w:rsidR="00C055D9" w:rsidTr="00ED778A">
        <w:tc>
          <w:tcPr>
            <w:tcW w:w="4947" w:type="dxa"/>
          </w:tcPr>
          <w:p w:rsidR="008B19F9" w:rsidRDefault="008B19F9" w:rsidP="008B19F9">
            <w:pPr>
              <w:pStyle w:val="a9"/>
              <w:ind w:left="317"/>
            </w:pPr>
          </w:p>
          <w:p w:rsidR="00C055D9" w:rsidRDefault="00287FAD" w:rsidP="00912428">
            <w:pPr>
              <w:pStyle w:val="a9"/>
              <w:numPr>
                <w:ilvl w:val="0"/>
                <w:numId w:val="1"/>
              </w:numPr>
              <w:ind w:left="317" w:firstLine="0"/>
            </w:pPr>
            <w:r>
              <w:t>В подразделе «Ваша корзина» проверить правильность выбора взноса</w:t>
            </w:r>
            <w:r w:rsidR="00FC0E65">
              <w:t>; «Продолжить»;</w:t>
            </w:r>
          </w:p>
        </w:tc>
        <w:tc>
          <w:tcPr>
            <w:tcW w:w="5263" w:type="dxa"/>
          </w:tcPr>
          <w:p w:rsidR="008B19F9" w:rsidRDefault="008B19F9" w:rsidP="008B19F9">
            <w:pPr>
              <w:pStyle w:val="a9"/>
              <w:ind w:left="317"/>
            </w:pPr>
          </w:p>
          <w:p w:rsidR="00C055D9" w:rsidRDefault="00B4221B" w:rsidP="00912428">
            <w:pPr>
              <w:pStyle w:val="a9"/>
              <w:numPr>
                <w:ilvl w:val="0"/>
                <w:numId w:val="2"/>
              </w:numPr>
              <w:ind w:left="317" w:firstLine="0"/>
            </w:pPr>
            <w:r>
              <w:t>В подразделе «Ваша корзина» проверить правильность выбора взноса</w:t>
            </w:r>
            <w:r w:rsidR="00912428">
              <w:t xml:space="preserve"> и количество</w:t>
            </w:r>
            <w:r w:rsidR="00FC0E65">
              <w:t>; «Продолжить»;</w:t>
            </w:r>
          </w:p>
        </w:tc>
      </w:tr>
      <w:tr w:rsidR="00851307" w:rsidTr="00ED778A">
        <w:tc>
          <w:tcPr>
            <w:tcW w:w="10210" w:type="dxa"/>
            <w:gridSpan w:val="2"/>
          </w:tcPr>
          <w:p w:rsidR="00851307" w:rsidRDefault="00851307" w:rsidP="00912428">
            <w:pPr>
              <w:ind w:left="31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6D9227B" wp14:editId="130CB123">
                  <wp:extent cx="4733925" cy="2876550"/>
                  <wp:effectExtent l="0" t="0" r="9525" b="0"/>
                  <wp:docPr id="3" name="Рисунок 3" descr="K:\разное\Правление НОАВС\инструкци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разное\Правление НОАВС\инструкция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94"/>
                          <a:stretch/>
                        </pic:blipFill>
                        <pic:spPr bwMode="auto">
                          <a:xfrm>
                            <a:off x="0" y="0"/>
                            <a:ext cx="4739741" cy="288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D9" w:rsidTr="00ED778A">
        <w:tc>
          <w:tcPr>
            <w:tcW w:w="4947" w:type="dxa"/>
          </w:tcPr>
          <w:p w:rsidR="00C055D9" w:rsidRDefault="005B6349" w:rsidP="00912428">
            <w:pPr>
              <w:pStyle w:val="a9"/>
              <w:numPr>
                <w:ilvl w:val="0"/>
                <w:numId w:val="2"/>
              </w:numPr>
              <w:ind w:left="317" w:firstLine="0"/>
            </w:pPr>
            <w:r>
              <w:t>Заполнить графы в подразделе «Контактная информация»;</w:t>
            </w:r>
            <w:r w:rsidR="00FC0E65">
              <w:t xml:space="preserve"> «Продолжить»;</w:t>
            </w:r>
          </w:p>
          <w:p w:rsidR="00912428" w:rsidRDefault="00912428" w:rsidP="00912428">
            <w:pPr>
              <w:pStyle w:val="a9"/>
              <w:numPr>
                <w:ilvl w:val="0"/>
                <w:numId w:val="4"/>
              </w:numPr>
              <w:ind w:left="317" w:firstLine="0"/>
            </w:pPr>
            <w:r>
              <w:t>Указать в графе «Комментарий»: «Вступительный членский взнос</w:t>
            </w:r>
            <w:r w:rsidR="007B0190">
              <w:t xml:space="preserve"> за ____год</w:t>
            </w:r>
            <w:r>
              <w:t>»</w:t>
            </w:r>
          </w:p>
        </w:tc>
        <w:tc>
          <w:tcPr>
            <w:tcW w:w="5263" w:type="dxa"/>
          </w:tcPr>
          <w:p w:rsidR="00C055D9" w:rsidRDefault="005B6349" w:rsidP="00912428">
            <w:pPr>
              <w:pStyle w:val="a9"/>
              <w:numPr>
                <w:ilvl w:val="0"/>
                <w:numId w:val="1"/>
              </w:numPr>
              <w:ind w:left="317" w:firstLine="0"/>
            </w:pPr>
            <w:r>
              <w:t>Заполнить графы в подразделе «Контактная информация»;</w:t>
            </w:r>
            <w:r w:rsidR="00FC0E65">
              <w:t xml:space="preserve"> «Продолжить»;</w:t>
            </w:r>
          </w:p>
          <w:p w:rsidR="00912428" w:rsidRDefault="00912428" w:rsidP="00912428">
            <w:pPr>
              <w:pStyle w:val="a9"/>
              <w:numPr>
                <w:ilvl w:val="0"/>
                <w:numId w:val="4"/>
              </w:numPr>
              <w:ind w:left="317" w:firstLine="0"/>
            </w:pPr>
            <w:r>
              <w:t>Указать в графе «Комментарий»: «Вступительный членский взнос за</w:t>
            </w:r>
            <w:r w:rsidR="007B0190">
              <w:t xml:space="preserve"> ____год, за</w:t>
            </w:r>
            <w:r>
              <w:t xml:space="preserve"> __</w:t>
            </w:r>
            <w:r w:rsidR="007B0190">
              <w:t>__</w:t>
            </w:r>
            <w:r>
              <w:t xml:space="preserve"> человек»</w:t>
            </w:r>
          </w:p>
        </w:tc>
      </w:tr>
      <w:tr w:rsidR="00FC0E65" w:rsidTr="00ED778A">
        <w:tc>
          <w:tcPr>
            <w:tcW w:w="10210" w:type="dxa"/>
            <w:gridSpan w:val="2"/>
          </w:tcPr>
          <w:p w:rsidR="00FC0E65" w:rsidRDefault="007B0190" w:rsidP="00912428">
            <w:pPr>
              <w:ind w:left="317"/>
              <w:jc w:val="center"/>
            </w:pPr>
            <w:r>
              <w:pict>
                <v:shape id="_x0000_i1025" type="#_x0000_t75" style="width:370.5pt;height:252.75pt">
                  <v:imagedata r:id="rId10" o:title="инструкция 3"/>
                </v:shape>
              </w:pict>
            </w:r>
          </w:p>
        </w:tc>
      </w:tr>
      <w:tr w:rsidR="00C055D9" w:rsidTr="00ED778A">
        <w:tc>
          <w:tcPr>
            <w:tcW w:w="4947" w:type="dxa"/>
          </w:tcPr>
          <w:p w:rsidR="00C055D9" w:rsidRPr="00FC0E65" w:rsidRDefault="00FC0E65" w:rsidP="00912428">
            <w:pPr>
              <w:pStyle w:val="a9"/>
              <w:numPr>
                <w:ilvl w:val="0"/>
                <w:numId w:val="1"/>
              </w:numPr>
              <w:ind w:left="317" w:firstLine="0"/>
            </w:pPr>
            <w:r>
              <w:t>Выбрать Способ оплаты; «Перейти к оплате»</w:t>
            </w:r>
            <w:r w:rsidR="00C63D6D">
              <w:t xml:space="preserve"> и оплатить согласно выбранному способу оплаты.</w:t>
            </w:r>
          </w:p>
        </w:tc>
        <w:tc>
          <w:tcPr>
            <w:tcW w:w="5263" w:type="dxa"/>
          </w:tcPr>
          <w:p w:rsidR="00C055D9" w:rsidRDefault="00FC0E65" w:rsidP="00912428">
            <w:pPr>
              <w:pStyle w:val="a9"/>
              <w:numPr>
                <w:ilvl w:val="0"/>
                <w:numId w:val="2"/>
              </w:numPr>
              <w:ind w:left="317" w:firstLine="0"/>
            </w:pPr>
            <w:r>
              <w:t>Выбрать Способ оплаты; «Перейти к оплате»</w:t>
            </w:r>
            <w:r w:rsidR="00912428">
              <w:t xml:space="preserve">  и оплатить согласно выбранному способу оплаты</w:t>
            </w:r>
            <w:r>
              <w:t>.</w:t>
            </w:r>
          </w:p>
        </w:tc>
      </w:tr>
      <w:tr w:rsidR="00FC0E65" w:rsidTr="00ED778A">
        <w:trPr>
          <w:trHeight w:val="4243"/>
        </w:trPr>
        <w:tc>
          <w:tcPr>
            <w:tcW w:w="10210" w:type="dxa"/>
            <w:gridSpan w:val="2"/>
          </w:tcPr>
          <w:p w:rsidR="00FC0E65" w:rsidRDefault="00ED778A" w:rsidP="00FC0E65">
            <w:pPr>
              <w:jc w:val="center"/>
            </w:pPr>
            <w:r>
              <w:pict>
                <v:shape id="_x0000_i1026" type="#_x0000_t75" style="width:399pt;height:175.5pt">
                  <v:imagedata r:id="rId11" o:title="инструкция 4" croptop="6328f" cropbottom="6328f" cropright="-622f"/>
                </v:shape>
              </w:pict>
            </w:r>
          </w:p>
        </w:tc>
      </w:tr>
      <w:tr w:rsidR="00C055D9" w:rsidTr="00ED778A">
        <w:tc>
          <w:tcPr>
            <w:tcW w:w="4947" w:type="dxa"/>
          </w:tcPr>
          <w:p w:rsidR="00C055D9" w:rsidRDefault="00C63D6D" w:rsidP="003A0216">
            <w:r w:rsidRPr="008B19F9">
              <w:rPr>
                <w:b/>
                <w:color w:val="FF0000"/>
              </w:rPr>
              <w:lastRenderedPageBreak/>
              <w:t>Пример:</w:t>
            </w:r>
            <w:r w:rsidRPr="008B19F9">
              <w:rPr>
                <w:color w:val="FF0000"/>
              </w:rPr>
              <w:t xml:space="preserve"> </w:t>
            </w:r>
            <w:r>
              <w:t>способ оплаты «Банковские карты»:</w:t>
            </w:r>
          </w:p>
        </w:tc>
        <w:tc>
          <w:tcPr>
            <w:tcW w:w="5263" w:type="dxa"/>
          </w:tcPr>
          <w:p w:rsidR="00C055D9" w:rsidRDefault="00293D90" w:rsidP="003A0216">
            <w:r w:rsidRPr="008B19F9">
              <w:rPr>
                <w:b/>
                <w:color w:val="FF0000"/>
              </w:rPr>
              <w:t>Пример:</w:t>
            </w:r>
            <w:r w:rsidRPr="008B19F9">
              <w:rPr>
                <w:color w:val="FF0000"/>
              </w:rPr>
              <w:t xml:space="preserve"> </w:t>
            </w:r>
            <w:r>
              <w:t>способ оплаты «Безналичный расчет»</w:t>
            </w:r>
          </w:p>
        </w:tc>
      </w:tr>
      <w:tr w:rsidR="00C055D9" w:rsidTr="00ED778A">
        <w:tc>
          <w:tcPr>
            <w:tcW w:w="4947" w:type="dxa"/>
          </w:tcPr>
          <w:p w:rsidR="00C055D9" w:rsidRDefault="00C63D6D" w:rsidP="00C63D6D">
            <w:pPr>
              <w:pStyle w:val="a9"/>
              <w:numPr>
                <w:ilvl w:val="0"/>
                <w:numId w:val="3"/>
              </w:numPr>
            </w:pPr>
            <w:r>
              <w:t>Введите данные Вашей банковской карты для оплаты;</w:t>
            </w:r>
          </w:p>
          <w:p w:rsidR="00C63D6D" w:rsidRDefault="00C63D6D" w:rsidP="00C63D6D">
            <w:pPr>
              <w:pStyle w:val="a9"/>
              <w:numPr>
                <w:ilvl w:val="0"/>
                <w:numId w:val="3"/>
              </w:numPr>
            </w:pPr>
            <w:r>
              <w:t xml:space="preserve">Введите одноразовый пароль, полученный в </w:t>
            </w:r>
            <w:proofErr w:type="spellStart"/>
            <w:r>
              <w:rPr>
                <w:lang w:val="en-US"/>
              </w:rPr>
              <w:t>sms</w:t>
            </w:r>
            <w:proofErr w:type="spellEnd"/>
            <w:r w:rsidRPr="00C63D6D">
              <w:t>-</w:t>
            </w:r>
            <w:r>
              <w:t>уведомлении для подтверждения оплаты;</w:t>
            </w:r>
          </w:p>
          <w:p w:rsidR="00C63D6D" w:rsidRDefault="00C63D6D" w:rsidP="00C63D6D">
            <w:pPr>
              <w:pStyle w:val="a9"/>
              <w:numPr>
                <w:ilvl w:val="0"/>
                <w:numId w:val="3"/>
              </w:numPr>
            </w:pPr>
            <w:r>
              <w:t>Информация о платеже будет отправлена на указанную Вами электронную почту.</w:t>
            </w:r>
          </w:p>
        </w:tc>
        <w:tc>
          <w:tcPr>
            <w:tcW w:w="5263" w:type="dxa"/>
          </w:tcPr>
          <w:p w:rsidR="00C055D9" w:rsidRDefault="00912428" w:rsidP="003A0216">
            <w:r>
              <w:t>При выборе способа оплаты «Безналичный расчет» ответственное лицо ОО «НАС» свяжется с Вами.</w:t>
            </w:r>
          </w:p>
          <w:p w:rsidR="00912428" w:rsidRDefault="00912428" w:rsidP="003A0216"/>
        </w:tc>
      </w:tr>
      <w:tr w:rsidR="00C055D9" w:rsidTr="00ED778A">
        <w:tc>
          <w:tcPr>
            <w:tcW w:w="4947" w:type="dxa"/>
          </w:tcPr>
          <w:p w:rsidR="00C055D9" w:rsidRDefault="007B0190" w:rsidP="003A0216">
            <w:r>
              <w:pict>
                <v:shape id="_x0000_i1027" type="#_x0000_t75" style="width:236.25pt;height:161.25pt">
                  <v:imagedata r:id="rId12" o:title="инструкция 5"/>
                </v:shape>
              </w:pict>
            </w:r>
          </w:p>
        </w:tc>
        <w:tc>
          <w:tcPr>
            <w:tcW w:w="5263" w:type="dxa"/>
          </w:tcPr>
          <w:p w:rsidR="00C055D9" w:rsidRDefault="007B0190" w:rsidP="003A0216">
            <w:r>
              <w:pict>
                <v:shape id="_x0000_i1028" type="#_x0000_t75" style="width:252pt;height:126.75pt">
                  <v:imagedata r:id="rId13" o:title="инструкция 7"/>
                </v:shape>
              </w:pict>
            </w:r>
          </w:p>
        </w:tc>
      </w:tr>
      <w:tr w:rsidR="00C055D9" w:rsidTr="00ED778A">
        <w:tc>
          <w:tcPr>
            <w:tcW w:w="4947" w:type="dxa"/>
          </w:tcPr>
          <w:p w:rsidR="00C055D9" w:rsidRDefault="007B0190" w:rsidP="003A0216">
            <w:r>
              <w:pict>
                <v:shape id="_x0000_i1029" type="#_x0000_t75" style="width:236.25pt;height:103.5pt">
                  <v:imagedata r:id="rId14" o:title="инструкция 6"/>
                </v:shape>
              </w:pict>
            </w:r>
          </w:p>
        </w:tc>
        <w:tc>
          <w:tcPr>
            <w:tcW w:w="5263" w:type="dxa"/>
          </w:tcPr>
          <w:p w:rsidR="00C055D9" w:rsidRDefault="00C055D9" w:rsidP="003A0216"/>
        </w:tc>
      </w:tr>
      <w:tr w:rsidR="007B0190" w:rsidRPr="007B0190" w:rsidTr="00ED778A">
        <w:trPr>
          <w:trHeight w:val="1670"/>
        </w:trPr>
        <w:tc>
          <w:tcPr>
            <w:tcW w:w="10210" w:type="dxa"/>
            <w:gridSpan w:val="2"/>
          </w:tcPr>
          <w:p w:rsidR="008B19F9" w:rsidRDefault="008B19F9" w:rsidP="003A0216"/>
          <w:p w:rsidR="008B19F9" w:rsidRDefault="008B19F9" w:rsidP="003A0216"/>
          <w:p w:rsidR="007B0190" w:rsidRPr="008B19F9" w:rsidRDefault="007B0190" w:rsidP="003A0216">
            <w:pPr>
              <w:rPr>
                <w:b/>
              </w:rPr>
            </w:pPr>
            <w:r w:rsidRPr="008B19F9">
              <w:rPr>
                <w:b/>
              </w:rPr>
              <w:t>По вопросам вступления в ОО «Новосибирская областная ассоциация врачей-стоматологов» Вы можете обратиться:</w:t>
            </w:r>
          </w:p>
          <w:p w:rsidR="007B0190" w:rsidRDefault="007B0190" w:rsidP="008B19F9">
            <w:pPr>
              <w:pStyle w:val="a9"/>
              <w:numPr>
                <w:ilvl w:val="0"/>
                <w:numId w:val="5"/>
              </w:numPr>
              <w:ind w:left="0" w:firstLine="0"/>
            </w:pPr>
            <w:r>
              <w:t>Главный бухгалтер: Мартынова Светлана Геннадьевна, тел. +7 (913) 985-02-46, e-</w:t>
            </w:r>
            <w:proofErr w:type="spellStart"/>
            <w:r>
              <w:t>mail</w:t>
            </w:r>
            <w:proofErr w:type="spellEnd"/>
            <w:r>
              <w:t>: lanin@ngs.ru</w:t>
            </w:r>
          </w:p>
          <w:p w:rsidR="007B0190" w:rsidRPr="007B0190" w:rsidRDefault="007B0190" w:rsidP="008B19F9">
            <w:pPr>
              <w:pStyle w:val="a9"/>
              <w:numPr>
                <w:ilvl w:val="0"/>
                <w:numId w:val="5"/>
              </w:numPr>
              <w:ind w:left="0" w:firstLine="0"/>
              <w:rPr>
                <w:lang w:val="en-US"/>
              </w:rPr>
            </w:pPr>
            <w:r>
              <w:t xml:space="preserve">Ответственный секретарь: Косых Инна Викторовна, тел. </w:t>
            </w:r>
            <w:r w:rsidRPr="007B0190">
              <w:rPr>
                <w:lang w:val="en-US"/>
              </w:rPr>
              <w:t xml:space="preserve">+ 7 (383) 218-85-04, e-mail: </w:t>
            </w:r>
            <w:hyperlink r:id="rId15" w:history="1">
              <w:r w:rsidRPr="00FB6E8A">
                <w:rPr>
                  <w:rStyle w:val="a4"/>
                  <w:lang w:val="en-US"/>
                </w:rPr>
                <w:t>noavs@ngs.ru</w:t>
              </w:r>
            </w:hyperlink>
          </w:p>
          <w:p w:rsidR="007B0190" w:rsidRDefault="007B0190" w:rsidP="007B0190">
            <w:pPr>
              <w:pStyle w:val="a9"/>
            </w:pPr>
          </w:p>
          <w:p w:rsidR="007B0190" w:rsidRDefault="007B0190" w:rsidP="008B19F9">
            <w:pPr>
              <w:pStyle w:val="a9"/>
              <w:ind w:left="34"/>
            </w:pPr>
            <w:r w:rsidRPr="008B19F9">
              <w:rPr>
                <w:b/>
              </w:rPr>
              <w:t>Прием документов и выдача членских книжек</w:t>
            </w:r>
            <w:r>
              <w:t xml:space="preserve"> осуществляется по адресу, г.</w:t>
            </w:r>
            <w:r w:rsidR="008B19F9">
              <w:t xml:space="preserve"> </w:t>
            </w:r>
            <w:r>
              <w:t xml:space="preserve">Новосибирск, ул. Семьи </w:t>
            </w:r>
            <w:proofErr w:type="spellStart"/>
            <w:r>
              <w:t>Шамшиных</w:t>
            </w:r>
            <w:proofErr w:type="spellEnd"/>
            <w:r>
              <w:t>, д.66 (1 подъезд, набор «0» на домофоне) по понедельникам и средам с 15.30 до 20.00.</w:t>
            </w:r>
          </w:p>
          <w:p w:rsidR="007B0190" w:rsidRDefault="007B0190" w:rsidP="007B0190">
            <w:pPr>
              <w:pStyle w:val="a9"/>
              <w:ind w:left="34"/>
            </w:pPr>
            <w:bookmarkStart w:id="0" w:name="_GoBack"/>
            <w:bookmarkEnd w:id="0"/>
          </w:p>
          <w:p w:rsidR="007B0190" w:rsidRDefault="007B0190" w:rsidP="007B0190">
            <w:pPr>
              <w:pStyle w:val="a9"/>
              <w:ind w:left="34"/>
            </w:pPr>
            <w:r>
              <w:t>Для выдачи членских книжек необходимо предоставить:</w:t>
            </w:r>
          </w:p>
          <w:p w:rsidR="007B0190" w:rsidRPr="009D1E2B" w:rsidRDefault="007B0190" w:rsidP="007B0190">
            <w:pPr>
              <w:pStyle w:val="a9"/>
              <w:ind w:left="34"/>
              <w:rPr>
                <w:b/>
              </w:rPr>
            </w:pPr>
            <w:r w:rsidRPr="009D1E2B">
              <w:rPr>
                <w:b/>
              </w:rPr>
              <w:t xml:space="preserve">Для физических лиц: </w:t>
            </w:r>
          </w:p>
          <w:p w:rsidR="007B0190" w:rsidRDefault="007B0190" w:rsidP="007B0190">
            <w:pPr>
              <w:pStyle w:val="a9"/>
              <w:ind w:left="34"/>
            </w:pPr>
            <w:r>
              <w:t>- Заявление о вступлении в ОО «НАС»;</w:t>
            </w:r>
          </w:p>
          <w:p w:rsidR="007B0190" w:rsidRDefault="007B0190" w:rsidP="007B0190">
            <w:pPr>
              <w:pStyle w:val="a9"/>
              <w:ind w:left="34"/>
            </w:pPr>
            <w:r>
              <w:t>- Документ, подтверждающий факт оплаты.</w:t>
            </w:r>
          </w:p>
          <w:p w:rsidR="007B0190" w:rsidRPr="009D1E2B" w:rsidRDefault="007B0190" w:rsidP="007B0190">
            <w:pPr>
              <w:pStyle w:val="a9"/>
              <w:ind w:left="34"/>
              <w:rPr>
                <w:b/>
              </w:rPr>
            </w:pPr>
            <w:r w:rsidRPr="009D1E2B">
              <w:rPr>
                <w:b/>
              </w:rPr>
              <w:t>Для юридических лиц:</w:t>
            </w:r>
          </w:p>
          <w:p w:rsidR="009D1E2B" w:rsidRDefault="007B0190" w:rsidP="009D1E2B">
            <w:r>
              <w:t xml:space="preserve">- </w:t>
            </w:r>
            <w:r w:rsidR="009D1E2B" w:rsidRPr="00851307">
              <w:t xml:space="preserve">Ведомость уплаты членских взносов членами ОО </w:t>
            </w:r>
            <w:r w:rsidR="009D1E2B">
              <w:t>«</w:t>
            </w:r>
            <w:r w:rsidR="009D1E2B" w:rsidRPr="00851307">
              <w:t>НАС</w:t>
            </w:r>
            <w:r w:rsidR="009D1E2B">
              <w:t>»</w:t>
            </w:r>
            <w:r w:rsidR="009D1E2B">
              <w:t xml:space="preserve"> - 2 экземпляра.</w:t>
            </w:r>
          </w:p>
          <w:p w:rsidR="009D1E2B" w:rsidRDefault="009D1E2B" w:rsidP="009D1E2B">
            <w:r>
              <w:t xml:space="preserve">- </w:t>
            </w:r>
            <w:r>
              <w:t>Заявлени</w:t>
            </w:r>
            <w:r>
              <w:t>я</w:t>
            </w:r>
            <w:r>
              <w:t xml:space="preserve"> о вступлении в ОО «НАС»;</w:t>
            </w:r>
          </w:p>
          <w:p w:rsidR="009D1E2B" w:rsidRDefault="009D1E2B" w:rsidP="009D1E2B">
            <w:pPr>
              <w:pStyle w:val="a9"/>
              <w:ind w:left="34"/>
            </w:pPr>
            <w:r>
              <w:t xml:space="preserve">- </w:t>
            </w:r>
            <w:r>
              <w:t>Документ, подтверждающий факт оплаты.</w:t>
            </w:r>
          </w:p>
          <w:p w:rsidR="009D1E2B" w:rsidRDefault="009D1E2B" w:rsidP="009D1E2B"/>
          <w:p w:rsidR="007B0190" w:rsidRPr="007B0190" w:rsidRDefault="007B0190" w:rsidP="007B0190">
            <w:pPr>
              <w:pStyle w:val="a9"/>
              <w:ind w:left="34"/>
            </w:pPr>
          </w:p>
        </w:tc>
      </w:tr>
    </w:tbl>
    <w:p w:rsidR="0036376A" w:rsidRPr="007B0190" w:rsidRDefault="0036376A"/>
    <w:sectPr w:rsidR="0036376A" w:rsidRPr="007B0190" w:rsidSect="00ED778A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altName w:val="MT Extra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87FC9"/>
    <w:multiLevelType w:val="hybridMultilevel"/>
    <w:tmpl w:val="BD5874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628EE"/>
    <w:multiLevelType w:val="hybridMultilevel"/>
    <w:tmpl w:val="34C61862"/>
    <w:lvl w:ilvl="0" w:tplc="BC5A50E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2">
    <w:nsid w:val="2A5F4B98"/>
    <w:multiLevelType w:val="hybridMultilevel"/>
    <w:tmpl w:val="D85492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B2E46"/>
    <w:multiLevelType w:val="hybridMultilevel"/>
    <w:tmpl w:val="AF7EF7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1A5502"/>
    <w:multiLevelType w:val="hybridMultilevel"/>
    <w:tmpl w:val="33E2AB78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D9"/>
    <w:rsid w:val="00287FAD"/>
    <w:rsid w:val="00293D90"/>
    <w:rsid w:val="0036376A"/>
    <w:rsid w:val="005B6349"/>
    <w:rsid w:val="007B0190"/>
    <w:rsid w:val="00851307"/>
    <w:rsid w:val="008B19F9"/>
    <w:rsid w:val="00912428"/>
    <w:rsid w:val="009D1E2B"/>
    <w:rsid w:val="00B4221B"/>
    <w:rsid w:val="00C055D9"/>
    <w:rsid w:val="00C63D6D"/>
    <w:rsid w:val="00ED778A"/>
    <w:rsid w:val="00FC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055D9"/>
    <w:pPr>
      <w:keepNext/>
      <w:jc w:val="center"/>
      <w:outlineLvl w:val="3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55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C055D9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styleId="a4">
    <w:name w:val="Hyperlink"/>
    <w:unhideWhenUsed/>
    <w:rsid w:val="00C055D9"/>
    <w:rPr>
      <w:color w:val="0000FF"/>
      <w:u w:val="single"/>
    </w:rPr>
  </w:style>
  <w:style w:type="paragraph" w:styleId="a5">
    <w:name w:val="Title"/>
    <w:basedOn w:val="a"/>
    <w:link w:val="a6"/>
    <w:qFormat/>
    <w:rsid w:val="00C055D9"/>
    <w:pPr>
      <w:jc w:val="center"/>
    </w:pPr>
    <w:rPr>
      <w:sz w:val="32"/>
    </w:rPr>
  </w:style>
  <w:style w:type="character" w:customStyle="1" w:styleId="a6">
    <w:name w:val="Название Знак"/>
    <w:basedOn w:val="a0"/>
    <w:link w:val="a5"/>
    <w:rsid w:val="00C055D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055D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5D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055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055D9"/>
    <w:pPr>
      <w:keepNext/>
      <w:jc w:val="center"/>
      <w:outlineLvl w:val="3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55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C055D9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styleId="a4">
    <w:name w:val="Hyperlink"/>
    <w:unhideWhenUsed/>
    <w:rsid w:val="00C055D9"/>
    <w:rPr>
      <w:color w:val="0000FF"/>
      <w:u w:val="single"/>
    </w:rPr>
  </w:style>
  <w:style w:type="paragraph" w:styleId="a5">
    <w:name w:val="Title"/>
    <w:basedOn w:val="a"/>
    <w:link w:val="a6"/>
    <w:qFormat/>
    <w:rsid w:val="00C055D9"/>
    <w:pPr>
      <w:jc w:val="center"/>
    </w:pPr>
    <w:rPr>
      <w:sz w:val="32"/>
    </w:rPr>
  </w:style>
  <w:style w:type="character" w:customStyle="1" w:styleId="a6">
    <w:name w:val="Название Знак"/>
    <w:basedOn w:val="a0"/>
    <w:link w:val="a5"/>
    <w:rsid w:val="00C055D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055D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5D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05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noavs@ngs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noavs@ngs.ru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Ондар</dc:creator>
  <cp:lastModifiedBy>Ксения Ондар</cp:lastModifiedBy>
  <cp:revision>7</cp:revision>
  <dcterms:created xsi:type="dcterms:W3CDTF">2017-08-22T11:40:00Z</dcterms:created>
  <dcterms:modified xsi:type="dcterms:W3CDTF">2017-10-05T04:50:00Z</dcterms:modified>
</cp:coreProperties>
</file>