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2" w:rsidRPr="003864AE" w:rsidRDefault="00F169B2" w:rsidP="003864AE">
      <w:pPr>
        <w:jc w:val="center"/>
        <w:rPr>
          <w:rFonts w:ascii="Times New Roman" w:hAnsi="Times New Roman" w:cs="Times New Roman"/>
          <w:sz w:val="32"/>
          <w:szCs w:val="32"/>
        </w:rPr>
      </w:pPr>
      <w:r w:rsidRPr="003864AE">
        <w:rPr>
          <w:rFonts w:ascii="Times New Roman" w:hAnsi="Times New Roman" w:cs="Times New Roman"/>
          <w:sz w:val="32"/>
          <w:szCs w:val="32"/>
        </w:rPr>
        <w:t>Стоимость услуг</w:t>
      </w:r>
      <w:r w:rsidR="00E57C09">
        <w:rPr>
          <w:rFonts w:ascii="Times New Roman" w:hAnsi="Times New Roman" w:cs="Times New Roman"/>
          <w:sz w:val="32"/>
          <w:szCs w:val="32"/>
        </w:rPr>
        <w:t xml:space="preserve"> 2016 г.</w:t>
      </w:r>
    </w:p>
    <w:p w:rsidR="00F169B2" w:rsidRPr="003864AE" w:rsidRDefault="00F169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3867"/>
        <w:gridCol w:w="2893"/>
        <w:gridCol w:w="2188"/>
      </w:tblGrid>
      <w:tr w:rsidR="00F169B2" w:rsidRPr="00B66D31" w:rsidTr="00684B12">
        <w:tc>
          <w:tcPr>
            <w:tcW w:w="729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8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894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м</w:t>
            </w:r>
            <w:proofErr w:type="gramStart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начисл</w:t>
            </w:r>
            <w:proofErr w:type="spellEnd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площади, </w:t>
            </w:r>
          </w:p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66D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2080" w:type="dxa"/>
          </w:tcPr>
          <w:p w:rsidR="00F169B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F169B2" w:rsidRPr="00B66D31" w:rsidTr="00684B12">
        <w:trPr>
          <w:trHeight w:val="966"/>
        </w:trPr>
        <w:tc>
          <w:tcPr>
            <w:tcW w:w="729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твердых бытовых отходов (ТБО) </w:t>
            </w:r>
          </w:p>
        </w:tc>
        <w:tc>
          <w:tcPr>
            <w:tcW w:w="2894" w:type="dxa"/>
            <w:vAlign w:val="center"/>
          </w:tcPr>
          <w:p w:rsidR="00E57C09" w:rsidRPr="00E57C09" w:rsidRDefault="00E57C09" w:rsidP="00E5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3.99</w:t>
            </w:r>
          </w:p>
        </w:tc>
        <w:tc>
          <w:tcPr>
            <w:tcW w:w="2080" w:type="dxa"/>
          </w:tcPr>
          <w:p w:rsidR="00F169B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B2" w:rsidRPr="00684B1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F169B2" w:rsidRPr="00B66D31" w:rsidTr="00684B12">
        <w:trPr>
          <w:trHeight w:val="966"/>
        </w:trPr>
        <w:tc>
          <w:tcPr>
            <w:tcW w:w="729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Аварийно-диспетчерская служба (абонентская плата)</w:t>
            </w:r>
          </w:p>
        </w:tc>
        <w:tc>
          <w:tcPr>
            <w:tcW w:w="2894" w:type="dxa"/>
            <w:vAlign w:val="center"/>
          </w:tcPr>
          <w:p w:rsidR="00F169B2" w:rsidRPr="00E57C09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0.8</w:t>
            </w:r>
            <w:r w:rsidR="00E57C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F169B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B2" w:rsidRPr="00684B1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F169B2" w:rsidRPr="00B66D31" w:rsidTr="00684B12">
        <w:trPr>
          <w:trHeight w:val="966"/>
        </w:trPr>
        <w:tc>
          <w:tcPr>
            <w:tcW w:w="729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8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894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7C0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80" w:type="dxa"/>
          </w:tcPr>
          <w:p w:rsidR="00F169B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 дни</w:t>
            </w:r>
          </w:p>
        </w:tc>
      </w:tr>
      <w:tr w:rsidR="00F169B2" w:rsidRPr="00B66D31" w:rsidTr="00684B12">
        <w:trPr>
          <w:trHeight w:val="966"/>
        </w:trPr>
        <w:tc>
          <w:tcPr>
            <w:tcW w:w="729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8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Уборка мест общего пользования (лестничные клетки)</w:t>
            </w:r>
          </w:p>
        </w:tc>
        <w:tc>
          <w:tcPr>
            <w:tcW w:w="2894" w:type="dxa"/>
            <w:vAlign w:val="center"/>
          </w:tcPr>
          <w:p w:rsidR="00F169B2" w:rsidRPr="00E57C09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E57C0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80" w:type="dxa"/>
          </w:tcPr>
          <w:p w:rsidR="00F169B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B2" w:rsidRPr="00684B1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рабочие дни</w:t>
            </w:r>
          </w:p>
        </w:tc>
      </w:tr>
      <w:tr w:rsidR="00F169B2" w:rsidRPr="00B66D31" w:rsidTr="00684B12">
        <w:trPr>
          <w:trHeight w:val="966"/>
        </w:trPr>
        <w:tc>
          <w:tcPr>
            <w:tcW w:w="729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8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Опрессовка</w:t>
            </w:r>
            <w:proofErr w:type="spellEnd"/>
            <w:r w:rsidRPr="00B66D3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центрального отопления</w:t>
            </w:r>
          </w:p>
        </w:tc>
        <w:tc>
          <w:tcPr>
            <w:tcW w:w="2894" w:type="dxa"/>
            <w:vAlign w:val="center"/>
          </w:tcPr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1">
              <w:rPr>
                <w:rFonts w:ascii="Times New Roman" w:hAnsi="Times New Roman" w:cs="Times New Roman"/>
                <w:sz w:val="28"/>
                <w:szCs w:val="28"/>
              </w:rPr>
              <w:t>Зависит от технической характеристики жилого дома</w:t>
            </w:r>
          </w:p>
        </w:tc>
        <w:tc>
          <w:tcPr>
            <w:tcW w:w="2080" w:type="dxa"/>
          </w:tcPr>
          <w:p w:rsidR="00F169B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9B2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F169B2" w:rsidRPr="00B66D31" w:rsidRDefault="00F169B2" w:rsidP="00B66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9B2" w:rsidRPr="003864AE" w:rsidRDefault="00F169B2" w:rsidP="003864AE">
      <w:pPr>
        <w:rPr>
          <w:rFonts w:ascii="Times New Roman" w:hAnsi="Times New Roman" w:cs="Times New Roman"/>
          <w:sz w:val="28"/>
          <w:szCs w:val="28"/>
        </w:rPr>
      </w:pPr>
    </w:p>
    <w:sectPr w:rsidR="00F169B2" w:rsidRPr="003864AE" w:rsidSect="00CA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4333"/>
    <w:multiLevelType w:val="hybridMultilevel"/>
    <w:tmpl w:val="5510E2FC"/>
    <w:lvl w:ilvl="0" w:tplc="C07CDC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4AE"/>
    <w:rsid w:val="00153322"/>
    <w:rsid w:val="003864AE"/>
    <w:rsid w:val="00684B12"/>
    <w:rsid w:val="006B5639"/>
    <w:rsid w:val="00722E6D"/>
    <w:rsid w:val="008B0B21"/>
    <w:rsid w:val="008C0EB7"/>
    <w:rsid w:val="00A27261"/>
    <w:rsid w:val="00B66D31"/>
    <w:rsid w:val="00CA0760"/>
    <w:rsid w:val="00D32F5D"/>
    <w:rsid w:val="00E57C09"/>
    <w:rsid w:val="00E610E7"/>
    <w:rsid w:val="00F1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4A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4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услуг</dc:title>
  <dc:subject/>
  <dc:creator>mixsan</dc:creator>
  <cp:keywords/>
  <dc:description/>
  <cp:lastModifiedBy>пользователь</cp:lastModifiedBy>
  <cp:revision>5</cp:revision>
  <cp:lastPrinted>2016-03-23T08:56:00Z</cp:lastPrinted>
  <dcterms:created xsi:type="dcterms:W3CDTF">2014-08-28T15:00:00Z</dcterms:created>
  <dcterms:modified xsi:type="dcterms:W3CDTF">2016-03-23T08:57:00Z</dcterms:modified>
</cp:coreProperties>
</file>