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CC3" w:rsidRDefault="00002770" w:rsidP="00002770">
      <w:pPr>
        <w:jc w:val="center"/>
        <w:rPr>
          <w:rFonts w:ascii="Times New Roman" w:hAnsi="Times New Roman" w:cs="Times New Roman"/>
          <w:b/>
          <w:sz w:val="72"/>
          <w:szCs w:val="72"/>
        </w:rPr>
      </w:pPr>
      <w:r w:rsidRPr="00002770">
        <w:rPr>
          <w:rFonts w:ascii="Times New Roman" w:hAnsi="Times New Roman" w:cs="Times New Roman"/>
          <w:b/>
          <w:sz w:val="72"/>
          <w:szCs w:val="72"/>
        </w:rPr>
        <w:t>Внимание жителей!</w:t>
      </w:r>
    </w:p>
    <w:p w:rsidR="00002770" w:rsidRDefault="00002770" w:rsidP="00002770">
      <w:pPr>
        <w:jc w:val="center"/>
        <w:rPr>
          <w:rFonts w:ascii="Times New Roman" w:hAnsi="Times New Roman" w:cs="Times New Roman"/>
          <w:b/>
          <w:sz w:val="72"/>
          <w:szCs w:val="72"/>
        </w:rPr>
      </w:pPr>
    </w:p>
    <w:p w:rsidR="00002770" w:rsidRPr="00002770" w:rsidRDefault="00002770" w:rsidP="00002770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02770">
        <w:rPr>
          <w:rFonts w:ascii="Times New Roman" w:hAnsi="Times New Roman" w:cs="Times New Roman"/>
          <w:b/>
          <w:sz w:val="28"/>
          <w:szCs w:val="28"/>
        </w:rPr>
        <w:t>При проведении периодических проверок вентиляционных /дымовых/ каналов учитываются требования статьи 20 «Порядка содержания и ремонта внутридомового газового оборудования в РФ» от 26.06.2009г. № 239 и в случае выявления отсутствия тяги в дымоходах и вентиляционных каналах происходит отключение газоиспользующего оборудования в жилом помещении /квартире/ в целях сохранения безопасных условий проживания.</w:t>
      </w:r>
    </w:p>
    <w:p w:rsidR="00002770" w:rsidRPr="00002770" w:rsidRDefault="00002770" w:rsidP="00002770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02770">
        <w:rPr>
          <w:rFonts w:ascii="Times New Roman" w:hAnsi="Times New Roman" w:cs="Times New Roman"/>
          <w:b/>
          <w:sz w:val="28"/>
          <w:szCs w:val="28"/>
        </w:rPr>
        <w:t>Чтобы избежать этого:</w:t>
      </w:r>
    </w:p>
    <w:p w:rsidR="00002770" w:rsidRPr="00002770" w:rsidRDefault="00002770" w:rsidP="00002770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02770">
        <w:rPr>
          <w:rFonts w:ascii="Times New Roman" w:hAnsi="Times New Roman" w:cs="Times New Roman"/>
          <w:b/>
          <w:sz w:val="28"/>
          <w:szCs w:val="28"/>
        </w:rPr>
        <w:t xml:space="preserve">- необходимо установить в жилых помещениях /квартирах/ приточные устройства 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00277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002770">
        <w:rPr>
          <w:rFonts w:ascii="Times New Roman" w:hAnsi="Times New Roman" w:cs="Times New Roman"/>
          <w:b/>
          <w:sz w:val="28"/>
          <w:szCs w:val="28"/>
        </w:rPr>
        <w:t>клапаны  приточной</w:t>
      </w:r>
      <w:proofErr w:type="gramEnd"/>
      <w:r w:rsidRPr="00002770">
        <w:rPr>
          <w:rFonts w:ascii="Times New Roman" w:hAnsi="Times New Roman" w:cs="Times New Roman"/>
          <w:b/>
          <w:sz w:val="28"/>
          <w:szCs w:val="28"/>
        </w:rPr>
        <w:t xml:space="preserve"> вентиляции / для жилых помещений оборудованных газовыми колонками/.</w:t>
      </w:r>
    </w:p>
    <w:p w:rsidR="00002770" w:rsidRDefault="00002770" w:rsidP="00002770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002770">
        <w:rPr>
          <w:rFonts w:ascii="Times New Roman" w:hAnsi="Times New Roman" w:cs="Times New Roman"/>
          <w:b/>
          <w:sz w:val="28"/>
          <w:szCs w:val="28"/>
        </w:rPr>
        <w:t>Данная процедура обеспечит безопасные условия проживания в жилом помещении /квартире/.</w:t>
      </w:r>
    </w:p>
    <w:p w:rsidR="00002770" w:rsidRDefault="00002770" w:rsidP="00002770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02770" w:rsidRDefault="00002770" w:rsidP="00002770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02770" w:rsidRDefault="00002770" w:rsidP="00002770">
      <w:pPr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002770" w:rsidRDefault="00002770" w:rsidP="00002770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ООО УК «РЕМЭКС»</w:t>
      </w:r>
    </w:p>
    <w:p w:rsidR="00DC5750" w:rsidRDefault="00DC5750" w:rsidP="00002770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Телефон: </w:t>
      </w: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8-48746-5-08-02</w:t>
      </w:r>
    </w:p>
    <w:p w:rsidR="00DC5750" w:rsidRPr="00002770" w:rsidRDefault="00DC5750" w:rsidP="00002770">
      <w:pPr>
        <w:spacing w:line="36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DC5750" w:rsidRPr="000027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770"/>
    <w:rsid w:val="00002770"/>
    <w:rsid w:val="00156CC3"/>
    <w:rsid w:val="00DC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847B7"/>
  <w15:chartTrackingRefBased/>
  <w15:docId w15:val="{679CCE39-568A-443E-BBA5-8B0D3C201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110</Words>
  <Characters>633</Characters>
  <Application>Microsoft Office Word</Application>
  <DocSecurity>0</DocSecurity>
  <Lines>5</Lines>
  <Paragraphs>1</Paragraphs>
  <ScaleCrop>false</ScaleCrop>
  <Company>SPecialiST RePack</Company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</dc:creator>
  <cp:keywords/>
  <dc:description/>
  <cp:lastModifiedBy>10</cp:lastModifiedBy>
  <cp:revision>2</cp:revision>
  <dcterms:created xsi:type="dcterms:W3CDTF">2023-09-29T12:15:00Z</dcterms:created>
  <dcterms:modified xsi:type="dcterms:W3CDTF">2023-09-29T12:31:00Z</dcterms:modified>
</cp:coreProperties>
</file>