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61" w:rsidRPr="00583261" w:rsidRDefault="00583261" w:rsidP="005832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326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83261" w:rsidRDefault="00583261" w:rsidP="005832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326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 «г.Каспийск» </w:t>
      </w:r>
    </w:p>
    <w:p w:rsidR="00583261" w:rsidRDefault="00583261" w:rsidP="005832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3261">
        <w:rPr>
          <w:rFonts w:ascii="Times New Roman" w:hAnsi="Times New Roman" w:cs="Times New Roman"/>
          <w:sz w:val="28"/>
          <w:szCs w:val="28"/>
        </w:rPr>
        <w:t xml:space="preserve">«Об утверждении Плана по устранению недостатков, </w:t>
      </w:r>
    </w:p>
    <w:p w:rsidR="00583261" w:rsidRDefault="00583261" w:rsidP="005832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3261">
        <w:rPr>
          <w:rFonts w:ascii="Times New Roman" w:hAnsi="Times New Roman" w:cs="Times New Roman"/>
          <w:sz w:val="28"/>
          <w:szCs w:val="28"/>
        </w:rPr>
        <w:t xml:space="preserve">выявленных в результате независимой оценки качества </w:t>
      </w:r>
    </w:p>
    <w:p w:rsidR="00583261" w:rsidRDefault="00583261" w:rsidP="005832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3261">
        <w:rPr>
          <w:rFonts w:ascii="Times New Roman" w:hAnsi="Times New Roman" w:cs="Times New Roman"/>
          <w:sz w:val="28"/>
          <w:szCs w:val="28"/>
        </w:rPr>
        <w:t xml:space="preserve">условий оказания услуг </w:t>
      </w:r>
      <w:r w:rsidR="00027047">
        <w:rPr>
          <w:rFonts w:ascii="Times New Roman" w:hAnsi="Times New Roman" w:cs="Times New Roman"/>
          <w:sz w:val="28"/>
          <w:szCs w:val="28"/>
        </w:rPr>
        <w:t>учреждениями культуры</w:t>
      </w:r>
      <w:r w:rsidRPr="00583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261" w:rsidRPr="00583261" w:rsidRDefault="00583261" w:rsidP="005832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3261">
        <w:rPr>
          <w:rFonts w:ascii="Times New Roman" w:hAnsi="Times New Roman" w:cs="Times New Roman"/>
          <w:sz w:val="28"/>
          <w:szCs w:val="28"/>
        </w:rPr>
        <w:t>ГО «г.Каспийск» в 2022г.</w:t>
      </w:r>
    </w:p>
    <w:p w:rsidR="00583261" w:rsidRDefault="00583261" w:rsidP="00583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261" w:rsidRPr="00583261" w:rsidRDefault="00583261" w:rsidP="00583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3261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010DFA" w:rsidRPr="00583261" w:rsidRDefault="00010DFA" w:rsidP="00A562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3261">
        <w:rPr>
          <w:rFonts w:ascii="Times New Roman" w:hAnsi="Times New Roman" w:cs="Times New Roman"/>
          <w:b/>
          <w:bCs/>
          <w:sz w:val="28"/>
          <w:szCs w:val="28"/>
        </w:rPr>
        <w:t xml:space="preserve">по устранению недостатков, выявленных в ходе независимой </w:t>
      </w:r>
      <w:r w:rsidR="00A5622C" w:rsidRPr="00A5622C">
        <w:rPr>
          <w:rFonts w:ascii="Times New Roman" w:hAnsi="Times New Roman" w:cs="Times New Roman"/>
          <w:b/>
          <w:bCs/>
          <w:sz w:val="28"/>
          <w:szCs w:val="28"/>
        </w:rPr>
        <w:t>оценки качества условий оказания услуг организацией</w:t>
      </w:r>
      <w:r w:rsidRPr="00583261">
        <w:rPr>
          <w:rFonts w:ascii="Times New Roman" w:hAnsi="Times New Roman" w:cs="Times New Roman"/>
          <w:b/>
          <w:bCs/>
          <w:sz w:val="28"/>
          <w:szCs w:val="28"/>
        </w:rPr>
        <w:t xml:space="preserve"> МБУ «ЦБС ГО «г</w:t>
      </w:r>
      <w:proofErr w:type="gramStart"/>
      <w:r w:rsidRPr="00583261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583261">
        <w:rPr>
          <w:rFonts w:ascii="Times New Roman" w:hAnsi="Times New Roman" w:cs="Times New Roman"/>
          <w:b/>
          <w:bCs/>
          <w:sz w:val="28"/>
          <w:szCs w:val="28"/>
        </w:rPr>
        <w:t>аспийск» им.Ф.Алиевой»</w:t>
      </w:r>
    </w:p>
    <w:p w:rsidR="00010DFA" w:rsidRPr="00583261" w:rsidRDefault="00010DFA" w:rsidP="0058326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83261">
        <w:rPr>
          <w:rFonts w:ascii="Times New Roman" w:hAnsi="Times New Roman" w:cs="Times New Roman"/>
          <w:sz w:val="28"/>
          <w:szCs w:val="28"/>
          <w:u w:val="single"/>
        </w:rPr>
        <w:t>на 2023 год</w:t>
      </w:r>
    </w:p>
    <w:tbl>
      <w:tblPr>
        <w:tblStyle w:val="a3"/>
        <w:tblW w:w="0" w:type="auto"/>
        <w:tblLayout w:type="fixed"/>
        <w:tblLook w:val="04A0"/>
      </w:tblPr>
      <w:tblGrid>
        <w:gridCol w:w="560"/>
        <w:gridCol w:w="3121"/>
        <w:gridCol w:w="3090"/>
        <w:gridCol w:w="1922"/>
        <w:gridCol w:w="1938"/>
        <w:gridCol w:w="2229"/>
        <w:gridCol w:w="1423"/>
      </w:tblGrid>
      <w:tr w:rsidR="00010DFA" w:rsidRPr="00583261" w:rsidTr="001A1CC1">
        <w:trPr>
          <w:trHeight w:val="450"/>
        </w:trPr>
        <w:tc>
          <w:tcPr>
            <w:tcW w:w="560" w:type="dxa"/>
            <w:vMerge w:val="restart"/>
            <w:vAlign w:val="center"/>
          </w:tcPr>
          <w:p w:rsidR="00010DFA" w:rsidRPr="00583261" w:rsidRDefault="00010DFA" w:rsidP="005832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10DFA" w:rsidRPr="00583261" w:rsidRDefault="00010DFA" w:rsidP="005832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121" w:type="dxa"/>
            <w:vMerge w:val="restart"/>
            <w:vAlign w:val="center"/>
          </w:tcPr>
          <w:p w:rsidR="00010DFA" w:rsidRPr="00583261" w:rsidRDefault="00010DFA" w:rsidP="005832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Недостатки</w:t>
            </w:r>
            <w:r w:rsidR="00A56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583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выявленные в ходе независимой </w:t>
            </w:r>
            <w:proofErr w:type="gramStart"/>
            <w:r w:rsidR="00A5622C" w:rsidRPr="00A56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="00A5622C" w:rsidRPr="00A56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090" w:type="dxa"/>
            <w:vMerge w:val="restart"/>
            <w:vAlign w:val="center"/>
          </w:tcPr>
          <w:p w:rsidR="00010DFA" w:rsidRPr="00583261" w:rsidRDefault="00010DFA" w:rsidP="005832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="00A5622C" w:rsidRPr="00A56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="00A5622C" w:rsidRPr="00A56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922" w:type="dxa"/>
            <w:vMerge w:val="restart"/>
            <w:vAlign w:val="center"/>
          </w:tcPr>
          <w:p w:rsidR="00010DFA" w:rsidRPr="00583261" w:rsidRDefault="00010DFA" w:rsidP="005832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938" w:type="dxa"/>
            <w:vMerge w:val="restart"/>
            <w:vAlign w:val="center"/>
          </w:tcPr>
          <w:p w:rsidR="00010DFA" w:rsidRPr="00583261" w:rsidRDefault="00010DFA" w:rsidP="005832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652" w:type="dxa"/>
            <w:gridSpan w:val="2"/>
            <w:vAlign w:val="center"/>
          </w:tcPr>
          <w:p w:rsidR="00010DFA" w:rsidRPr="00583261" w:rsidRDefault="00010DFA" w:rsidP="005832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ходе реализации мероприятия </w:t>
            </w:r>
            <w:r w:rsidRPr="0058326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583261" w:rsidRPr="00583261" w:rsidTr="001A1CC1">
        <w:trPr>
          <w:trHeight w:val="1915"/>
        </w:trPr>
        <w:tc>
          <w:tcPr>
            <w:tcW w:w="560" w:type="dxa"/>
            <w:vMerge/>
            <w:vAlign w:val="center"/>
          </w:tcPr>
          <w:p w:rsidR="00010DFA" w:rsidRPr="00583261" w:rsidRDefault="00010DFA" w:rsidP="005832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1" w:type="dxa"/>
            <w:vMerge/>
            <w:vAlign w:val="center"/>
          </w:tcPr>
          <w:p w:rsidR="00010DFA" w:rsidRPr="00583261" w:rsidRDefault="00010DFA" w:rsidP="005832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vMerge/>
            <w:vAlign w:val="center"/>
          </w:tcPr>
          <w:p w:rsidR="00010DFA" w:rsidRPr="00583261" w:rsidRDefault="00010DFA" w:rsidP="005832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vMerge/>
            <w:vAlign w:val="center"/>
          </w:tcPr>
          <w:p w:rsidR="00010DFA" w:rsidRPr="00583261" w:rsidRDefault="00010DFA" w:rsidP="005832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:rsidR="00010DFA" w:rsidRPr="00583261" w:rsidRDefault="00010DFA" w:rsidP="005832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010DFA" w:rsidRPr="00583261" w:rsidRDefault="00010DFA" w:rsidP="005832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423" w:type="dxa"/>
            <w:vAlign w:val="center"/>
          </w:tcPr>
          <w:p w:rsidR="00010DFA" w:rsidRPr="00583261" w:rsidRDefault="00010DFA" w:rsidP="005832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Фактический срок реализации</w:t>
            </w:r>
          </w:p>
          <w:p w:rsidR="00010DFA" w:rsidRPr="00583261" w:rsidRDefault="00010DFA" w:rsidP="005832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3261" w:rsidRPr="00583261" w:rsidTr="001A1CC1">
        <w:tc>
          <w:tcPr>
            <w:tcW w:w="560" w:type="dxa"/>
          </w:tcPr>
          <w:p w:rsidR="00010DFA" w:rsidRPr="00583261" w:rsidRDefault="0001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26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21" w:type="dxa"/>
          </w:tcPr>
          <w:p w:rsidR="00010DFA" w:rsidRPr="00583261" w:rsidRDefault="00046000" w:rsidP="00D0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261">
              <w:rPr>
                <w:rFonts w:ascii="Times New Roman" w:hAnsi="Times New Roman" w:cs="Times New Roman"/>
                <w:sz w:val="24"/>
                <w:szCs w:val="24"/>
              </w:rPr>
              <w:t>Нес</w:t>
            </w:r>
            <w:r w:rsidR="00D0127B">
              <w:rPr>
                <w:rFonts w:ascii="Times New Roman" w:hAnsi="Times New Roman" w:cs="Times New Roman"/>
                <w:sz w:val="24"/>
                <w:szCs w:val="24"/>
              </w:rPr>
              <w:t>оответствие информации на стендах организаций в соответствии</w:t>
            </w:r>
            <w:r w:rsidRPr="0058326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D0127B">
              <w:rPr>
                <w:rFonts w:ascii="Times New Roman" w:hAnsi="Times New Roman" w:cs="Times New Roman"/>
                <w:sz w:val="24"/>
                <w:szCs w:val="24"/>
              </w:rPr>
              <w:t>требованиями законодательства</w:t>
            </w:r>
          </w:p>
        </w:tc>
        <w:tc>
          <w:tcPr>
            <w:tcW w:w="3090" w:type="dxa"/>
          </w:tcPr>
          <w:p w:rsidR="00010DFA" w:rsidRPr="00583261" w:rsidRDefault="0090016B" w:rsidP="0090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</w:t>
            </w:r>
            <w:r w:rsidR="00046000" w:rsidRPr="00583261">
              <w:rPr>
                <w:rFonts w:ascii="Times New Roman" w:hAnsi="Times New Roman" w:cs="Times New Roman"/>
                <w:sz w:val="24"/>
                <w:szCs w:val="24"/>
              </w:rPr>
              <w:t xml:space="preserve"> 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перечня </w:t>
            </w:r>
            <w:r w:rsidR="00046000" w:rsidRPr="00583261">
              <w:rPr>
                <w:rFonts w:ascii="Times New Roman" w:hAnsi="Times New Roman" w:cs="Times New Roman"/>
                <w:sz w:val="24"/>
                <w:szCs w:val="24"/>
              </w:rPr>
              <w:t>информации на 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организаций</w:t>
            </w:r>
          </w:p>
        </w:tc>
        <w:tc>
          <w:tcPr>
            <w:tcW w:w="1922" w:type="dxa"/>
          </w:tcPr>
          <w:p w:rsidR="00010DFA" w:rsidRPr="00583261" w:rsidRDefault="0004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261">
              <w:rPr>
                <w:rFonts w:ascii="Times New Roman" w:hAnsi="Times New Roman" w:cs="Times New Roman"/>
                <w:sz w:val="24"/>
                <w:szCs w:val="24"/>
              </w:rPr>
              <w:t>30.03.2023г.</w:t>
            </w:r>
          </w:p>
        </w:tc>
        <w:tc>
          <w:tcPr>
            <w:tcW w:w="1938" w:type="dxa"/>
          </w:tcPr>
          <w:p w:rsidR="00010DFA" w:rsidRPr="00583261" w:rsidRDefault="000B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Темирова М.Г. Директор</w:t>
            </w:r>
            <w:r>
              <w:t xml:space="preserve"> </w:t>
            </w:r>
            <w:r w:rsidRPr="000B5D0E">
              <w:rPr>
                <w:rFonts w:ascii="Times New Roman" w:hAnsi="Times New Roman" w:cs="Times New Roman"/>
                <w:sz w:val="24"/>
                <w:szCs w:val="24"/>
              </w:rPr>
              <w:t>МБУ «ЦБС ГО «г</w:t>
            </w:r>
            <w:proofErr w:type="gramStart"/>
            <w:r w:rsidRPr="000B5D0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B5D0E">
              <w:rPr>
                <w:rFonts w:ascii="Times New Roman" w:hAnsi="Times New Roman" w:cs="Times New Roman"/>
                <w:sz w:val="24"/>
                <w:szCs w:val="24"/>
              </w:rPr>
              <w:t>аспийск» им.Ф.Алиевой»</w:t>
            </w:r>
          </w:p>
        </w:tc>
        <w:tc>
          <w:tcPr>
            <w:tcW w:w="2229" w:type="dxa"/>
          </w:tcPr>
          <w:p w:rsidR="00010DFA" w:rsidRPr="00583261" w:rsidRDefault="0004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261">
              <w:rPr>
                <w:rFonts w:ascii="Times New Roman" w:hAnsi="Times New Roman" w:cs="Times New Roman"/>
                <w:sz w:val="24"/>
                <w:szCs w:val="24"/>
              </w:rPr>
              <w:t>Недостатки устранены. Своевременно размещается и обновляется актуальная информация на стенд</w:t>
            </w:r>
            <w:r w:rsidR="00231EF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1423" w:type="dxa"/>
          </w:tcPr>
          <w:p w:rsidR="00010DFA" w:rsidRPr="00583261" w:rsidRDefault="0023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="00046000" w:rsidRPr="00583261">
              <w:rPr>
                <w:rFonts w:ascii="Times New Roman" w:hAnsi="Times New Roman" w:cs="Times New Roman"/>
                <w:sz w:val="24"/>
                <w:szCs w:val="24"/>
              </w:rPr>
              <w:t>.2023г</w:t>
            </w:r>
          </w:p>
        </w:tc>
      </w:tr>
      <w:tr w:rsidR="00583261" w:rsidRPr="00583261" w:rsidTr="001A1CC1">
        <w:tc>
          <w:tcPr>
            <w:tcW w:w="560" w:type="dxa"/>
          </w:tcPr>
          <w:p w:rsidR="00010DFA" w:rsidRPr="00583261" w:rsidRDefault="0004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26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21" w:type="dxa"/>
          </w:tcPr>
          <w:p w:rsidR="00010DFA" w:rsidRPr="00583261" w:rsidRDefault="00F8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261">
              <w:rPr>
                <w:rFonts w:ascii="Times New Roman" w:hAnsi="Times New Roman" w:cs="Times New Roman"/>
                <w:sz w:val="24"/>
                <w:szCs w:val="24"/>
              </w:rPr>
              <w:t>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оответствие информации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в соответствии</w:t>
            </w:r>
            <w:r w:rsidRPr="0058326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требованиями законодательства</w:t>
            </w:r>
          </w:p>
        </w:tc>
        <w:tc>
          <w:tcPr>
            <w:tcW w:w="3090" w:type="dxa"/>
          </w:tcPr>
          <w:p w:rsidR="00010DFA" w:rsidRPr="00583261" w:rsidRDefault="0004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Приведение в соответствие перечня информации на </w:t>
            </w:r>
            <w:r w:rsidRPr="00583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организации.</w:t>
            </w:r>
          </w:p>
        </w:tc>
        <w:tc>
          <w:tcPr>
            <w:tcW w:w="1922" w:type="dxa"/>
          </w:tcPr>
          <w:p w:rsidR="00010DFA" w:rsidRPr="00583261" w:rsidRDefault="0004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30.03.2023г.</w:t>
            </w:r>
          </w:p>
        </w:tc>
        <w:tc>
          <w:tcPr>
            <w:tcW w:w="1938" w:type="dxa"/>
          </w:tcPr>
          <w:p w:rsidR="00010DFA" w:rsidRPr="00583261" w:rsidRDefault="000B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Темирова М.Г. Директор</w:t>
            </w:r>
            <w:r>
              <w:t xml:space="preserve"> </w:t>
            </w:r>
            <w:r w:rsidRPr="000B5D0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0B5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«ЦБС ГО «г</w:t>
            </w:r>
            <w:proofErr w:type="gramStart"/>
            <w:r w:rsidRPr="000B5D0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B5D0E">
              <w:rPr>
                <w:rFonts w:ascii="Times New Roman" w:hAnsi="Times New Roman" w:cs="Times New Roman"/>
                <w:sz w:val="24"/>
                <w:szCs w:val="24"/>
              </w:rPr>
              <w:t>аспийск» им.Ф.Алиевой»</w:t>
            </w:r>
          </w:p>
        </w:tc>
        <w:tc>
          <w:tcPr>
            <w:tcW w:w="2229" w:type="dxa"/>
          </w:tcPr>
          <w:p w:rsidR="00010DFA" w:rsidRPr="00583261" w:rsidRDefault="0004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необходимости </w:t>
            </w:r>
            <w:r w:rsidRPr="00583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дополняется</w:t>
            </w:r>
          </w:p>
        </w:tc>
        <w:tc>
          <w:tcPr>
            <w:tcW w:w="1423" w:type="dxa"/>
          </w:tcPr>
          <w:p w:rsidR="00010DFA" w:rsidRPr="00583261" w:rsidRDefault="0081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</w:t>
            </w:r>
            <w:r w:rsidRPr="00583261">
              <w:rPr>
                <w:rFonts w:ascii="Times New Roman" w:hAnsi="Times New Roman" w:cs="Times New Roman"/>
                <w:sz w:val="24"/>
                <w:szCs w:val="24"/>
              </w:rPr>
              <w:t>.2023г</w:t>
            </w:r>
          </w:p>
        </w:tc>
      </w:tr>
      <w:tr w:rsidR="00046000" w:rsidRPr="00583261" w:rsidTr="001A1CC1">
        <w:tc>
          <w:tcPr>
            <w:tcW w:w="14283" w:type="dxa"/>
            <w:gridSpan w:val="7"/>
          </w:tcPr>
          <w:p w:rsidR="00046000" w:rsidRPr="00583261" w:rsidRDefault="00583261" w:rsidP="0058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II Доступность услуг для инвалидов</w:t>
            </w:r>
          </w:p>
        </w:tc>
      </w:tr>
      <w:tr w:rsidR="00E21643" w:rsidRPr="00583261" w:rsidTr="001A1CC1">
        <w:tc>
          <w:tcPr>
            <w:tcW w:w="560" w:type="dxa"/>
          </w:tcPr>
          <w:p w:rsidR="00E21643" w:rsidRPr="00583261" w:rsidRDefault="005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66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E21643" w:rsidRPr="00583261" w:rsidRDefault="00E21643" w:rsidP="008C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филиалах №3,4 и Детской библиотеки сделать санузлы для посетителей. В Детской библиотеке создать зону для ожидания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доступность питьевой воды для посетителей, провести ремонт помещений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C0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675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5675F3">
              <w:rPr>
                <w:rFonts w:ascii="Times New Roman" w:hAnsi="Times New Roman" w:cs="Times New Roman"/>
                <w:sz w:val="24"/>
                <w:szCs w:val="24"/>
              </w:rPr>
              <w:t>снастить пандусами, при наличии технической возможности сделать стоянку для автотранспортных средств инвалидов, установить поручни и сделать расширенные дверные проёмы (при наличии технической возможности)</w:t>
            </w:r>
            <w:r w:rsidR="00876889" w:rsidRPr="003667C4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дублирование звуковой и зрительной информации для инвалидов по слуху и зрению</w:t>
            </w:r>
          </w:p>
        </w:tc>
        <w:tc>
          <w:tcPr>
            <w:tcW w:w="3090" w:type="dxa"/>
          </w:tcPr>
          <w:p w:rsidR="00107A01" w:rsidRDefault="0010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филиале №4 санузел для посетителей имеется.</w:t>
            </w:r>
          </w:p>
          <w:p w:rsidR="00876889" w:rsidRDefault="00876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A01" w:rsidRDefault="0010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Детской библиотеки после запланированного ремонта будет оборудовано в соответствии с требованиями.</w:t>
            </w:r>
          </w:p>
          <w:p w:rsidR="00107A01" w:rsidRDefault="00107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643" w:rsidRPr="00583261" w:rsidRDefault="00E2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№3 расположен в частном здании. Заключён договор аренды. В соответствии с условиями договора осуществление работ не представляется возможным. </w:t>
            </w:r>
          </w:p>
        </w:tc>
        <w:tc>
          <w:tcPr>
            <w:tcW w:w="1922" w:type="dxa"/>
          </w:tcPr>
          <w:p w:rsidR="00E21643" w:rsidRPr="00583261" w:rsidRDefault="0092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 г.</w:t>
            </w:r>
          </w:p>
        </w:tc>
        <w:tc>
          <w:tcPr>
            <w:tcW w:w="1938" w:type="dxa"/>
          </w:tcPr>
          <w:p w:rsidR="00E21643" w:rsidRPr="00583261" w:rsidRDefault="000B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Темирова М.Г. Директор</w:t>
            </w:r>
            <w:r>
              <w:t xml:space="preserve"> </w:t>
            </w:r>
            <w:r w:rsidRPr="000B5D0E">
              <w:rPr>
                <w:rFonts w:ascii="Times New Roman" w:hAnsi="Times New Roman" w:cs="Times New Roman"/>
                <w:sz w:val="24"/>
                <w:szCs w:val="24"/>
              </w:rPr>
              <w:t>МБУ «ЦБС ГО «г</w:t>
            </w:r>
            <w:proofErr w:type="gramStart"/>
            <w:r w:rsidRPr="000B5D0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B5D0E">
              <w:rPr>
                <w:rFonts w:ascii="Times New Roman" w:hAnsi="Times New Roman" w:cs="Times New Roman"/>
                <w:sz w:val="24"/>
                <w:szCs w:val="24"/>
              </w:rPr>
              <w:t>аспийск» им.Ф.Алиевой»</w:t>
            </w:r>
          </w:p>
        </w:tc>
        <w:tc>
          <w:tcPr>
            <w:tcW w:w="2229" w:type="dxa"/>
          </w:tcPr>
          <w:p w:rsidR="00E21643" w:rsidRPr="00583261" w:rsidRDefault="00E2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E21643" w:rsidRPr="00583261" w:rsidRDefault="00E2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1E4" w:rsidRPr="00583261" w:rsidTr="001A1CC1">
        <w:tc>
          <w:tcPr>
            <w:tcW w:w="560" w:type="dxa"/>
          </w:tcPr>
          <w:p w:rsidR="008C01E4" w:rsidRPr="00583261" w:rsidRDefault="005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66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8C01E4" w:rsidRDefault="00A1709D" w:rsidP="00D20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01E4">
              <w:rPr>
                <w:rFonts w:ascii="Times New Roman" w:hAnsi="Times New Roman" w:cs="Times New Roman"/>
                <w:sz w:val="24"/>
                <w:szCs w:val="24"/>
              </w:rPr>
              <w:t>езде сделать санузлы для инвалидов. Филиалы №1,3,4</w:t>
            </w:r>
            <w:r w:rsidR="00A3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1E4">
              <w:rPr>
                <w:rFonts w:ascii="Times New Roman" w:hAnsi="Times New Roman" w:cs="Times New Roman"/>
                <w:sz w:val="24"/>
                <w:szCs w:val="24"/>
              </w:rPr>
              <w:t xml:space="preserve">оснастить пандусами, при наличии технической возможности сделать стоянку для автотранспортных средств инвалидов, установить </w:t>
            </w:r>
            <w:r w:rsidR="008C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поручни и сделать расширенные дверные проёмы (при наличии технической возможности)</w:t>
            </w:r>
          </w:p>
          <w:p w:rsidR="00A1709D" w:rsidRDefault="00A1709D" w:rsidP="00D20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филиалы оснастить креслами-колясками.</w:t>
            </w:r>
          </w:p>
        </w:tc>
        <w:tc>
          <w:tcPr>
            <w:tcW w:w="3090" w:type="dxa"/>
          </w:tcPr>
          <w:p w:rsidR="008C01E4" w:rsidRDefault="008C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1709D">
              <w:rPr>
                <w:rFonts w:ascii="Times New Roman" w:hAnsi="Times New Roman" w:cs="Times New Roman"/>
                <w:sz w:val="24"/>
                <w:szCs w:val="24"/>
              </w:rPr>
              <w:t>В фили</w:t>
            </w:r>
            <w:r w:rsidR="00A37561">
              <w:rPr>
                <w:rFonts w:ascii="Times New Roman" w:hAnsi="Times New Roman" w:cs="Times New Roman"/>
                <w:sz w:val="24"/>
                <w:szCs w:val="24"/>
              </w:rPr>
              <w:t>але №4 будет установлен пандус, расширены проёмы, имеется стоянка для автотранспортных средств.</w:t>
            </w:r>
            <w:r w:rsidR="00A17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BA6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№1 нет необходимости в установке пандуса, так как </w:t>
            </w:r>
            <w:r w:rsidR="00A3756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A3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порогов, проёмы расширены, поручни будут установлены. </w:t>
            </w:r>
            <w:r w:rsidR="00D20BA6">
              <w:rPr>
                <w:rFonts w:ascii="Times New Roman" w:hAnsi="Times New Roman" w:cs="Times New Roman"/>
                <w:sz w:val="24"/>
                <w:szCs w:val="24"/>
              </w:rPr>
              <w:t>В Центральной библиотеке нет технической возможности сделать санузел для инвалидов</w:t>
            </w:r>
          </w:p>
        </w:tc>
        <w:tc>
          <w:tcPr>
            <w:tcW w:w="1922" w:type="dxa"/>
          </w:tcPr>
          <w:p w:rsidR="008C01E4" w:rsidRPr="00583261" w:rsidRDefault="0092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30.12.2023 г</w:t>
            </w:r>
          </w:p>
        </w:tc>
        <w:tc>
          <w:tcPr>
            <w:tcW w:w="1938" w:type="dxa"/>
          </w:tcPr>
          <w:p w:rsidR="008C01E4" w:rsidRPr="00583261" w:rsidRDefault="000B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Темирова М.Г. Директор</w:t>
            </w:r>
            <w:r>
              <w:t xml:space="preserve"> </w:t>
            </w:r>
            <w:r w:rsidRPr="000B5D0E">
              <w:rPr>
                <w:rFonts w:ascii="Times New Roman" w:hAnsi="Times New Roman" w:cs="Times New Roman"/>
                <w:sz w:val="24"/>
                <w:szCs w:val="24"/>
              </w:rPr>
              <w:t>МБУ «ЦБС ГО «г</w:t>
            </w:r>
            <w:proofErr w:type="gramStart"/>
            <w:r w:rsidRPr="000B5D0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B5D0E">
              <w:rPr>
                <w:rFonts w:ascii="Times New Roman" w:hAnsi="Times New Roman" w:cs="Times New Roman"/>
                <w:sz w:val="24"/>
                <w:szCs w:val="24"/>
              </w:rPr>
              <w:t>аспийск» им.Ф.Алиевой»</w:t>
            </w:r>
          </w:p>
        </w:tc>
        <w:tc>
          <w:tcPr>
            <w:tcW w:w="2229" w:type="dxa"/>
          </w:tcPr>
          <w:p w:rsidR="008C01E4" w:rsidRPr="00583261" w:rsidRDefault="008C0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C01E4" w:rsidRPr="00583261" w:rsidRDefault="008C0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1E4" w:rsidRPr="00583261" w:rsidTr="001A1CC1">
        <w:tc>
          <w:tcPr>
            <w:tcW w:w="560" w:type="dxa"/>
          </w:tcPr>
          <w:p w:rsidR="008C01E4" w:rsidRPr="00583261" w:rsidRDefault="005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A66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8C01E4" w:rsidRDefault="009B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C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возможность предоставления инвалидам по слуху (слуху и зрению) услуг </w:t>
            </w:r>
            <w:proofErr w:type="spellStart"/>
            <w:r w:rsidRPr="001A1CC1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1A1C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A1CC1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1A1C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0" w:type="dxa"/>
          </w:tcPr>
          <w:p w:rsidR="009B4F5B" w:rsidRDefault="009B4F5B" w:rsidP="009B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модельной библиотеке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илиала 1 и</w:t>
            </w:r>
            <w:r w:rsidRPr="009622A0">
              <w:rPr>
                <w:rFonts w:ascii="Times New Roman" w:hAnsi="Times New Roman" w:cs="Times New Roman"/>
                <w:sz w:val="24"/>
                <w:szCs w:val="24"/>
              </w:rPr>
              <w:t>меется переносная информационная индукционная система ИЦР-1К со встроенным плеером (реч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евым информатором), предназначенная</w:t>
            </w:r>
            <w:r w:rsidRPr="009622A0">
              <w:rPr>
                <w:rFonts w:ascii="Times New Roman" w:hAnsi="Times New Roman" w:cs="Times New Roman"/>
                <w:sz w:val="24"/>
                <w:szCs w:val="24"/>
              </w:rPr>
              <w:t xml:space="preserve"> для передачи звуковой информации инвалиду по слуху. Система улавливает </w:t>
            </w:r>
          </w:p>
          <w:p w:rsidR="008C01E4" w:rsidRDefault="009B4F5B" w:rsidP="00FD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A0">
              <w:rPr>
                <w:rFonts w:ascii="Times New Roman" w:hAnsi="Times New Roman" w:cs="Times New Roman"/>
                <w:sz w:val="24"/>
                <w:szCs w:val="24"/>
              </w:rPr>
              <w:t>звук голоса и  передает чистый звук, без постороннего шума и помех на слуховой аппарат слабослышащего.</w:t>
            </w:r>
            <w:r w:rsidR="00FD7591">
              <w:rPr>
                <w:rFonts w:ascii="Times New Roman" w:hAnsi="Times New Roman" w:cs="Times New Roman"/>
                <w:sz w:val="24"/>
                <w:szCs w:val="24"/>
              </w:rPr>
              <w:t xml:space="preserve"> Имеется</w:t>
            </w:r>
            <w:r w:rsidR="00055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591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регулируемый  стол, </w:t>
            </w:r>
            <w:r w:rsidR="00FD7591" w:rsidRPr="009622A0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беспроводная клавиатура с увеличенными цветными кнопками для занятий людей с нарушениями моторики рук, а также ДЦП и ОВЗ и слабовидящих.</w:t>
            </w:r>
          </w:p>
        </w:tc>
        <w:tc>
          <w:tcPr>
            <w:tcW w:w="1922" w:type="dxa"/>
          </w:tcPr>
          <w:p w:rsidR="008C01E4" w:rsidRPr="00583261" w:rsidRDefault="0092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 г</w:t>
            </w:r>
          </w:p>
        </w:tc>
        <w:tc>
          <w:tcPr>
            <w:tcW w:w="1938" w:type="dxa"/>
          </w:tcPr>
          <w:p w:rsidR="008C01E4" w:rsidRPr="00583261" w:rsidRDefault="000B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Темирова М.Г. Директор</w:t>
            </w:r>
            <w:r>
              <w:t xml:space="preserve"> </w:t>
            </w:r>
            <w:r w:rsidRPr="000B5D0E">
              <w:rPr>
                <w:rFonts w:ascii="Times New Roman" w:hAnsi="Times New Roman" w:cs="Times New Roman"/>
                <w:sz w:val="24"/>
                <w:szCs w:val="24"/>
              </w:rPr>
              <w:t>МБУ «ЦБС ГО «г</w:t>
            </w:r>
            <w:proofErr w:type="gramStart"/>
            <w:r w:rsidRPr="000B5D0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B5D0E">
              <w:rPr>
                <w:rFonts w:ascii="Times New Roman" w:hAnsi="Times New Roman" w:cs="Times New Roman"/>
                <w:sz w:val="24"/>
                <w:szCs w:val="24"/>
              </w:rPr>
              <w:t>аспийск» им.Ф.Алиевой»</w:t>
            </w:r>
          </w:p>
        </w:tc>
        <w:tc>
          <w:tcPr>
            <w:tcW w:w="2229" w:type="dxa"/>
          </w:tcPr>
          <w:p w:rsidR="008C01E4" w:rsidRPr="00583261" w:rsidRDefault="008C0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C01E4" w:rsidRPr="00583261" w:rsidRDefault="008C0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B0C" w:rsidRPr="00583261" w:rsidTr="001A1CC1">
        <w:tc>
          <w:tcPr>
            <w:tcW w:w="560" w:type="dxa"/>
          </w:tcPr>
          <w:p w:rsidR="00055B0C" w:rsidRPr="00583261" w:rsidRDefault="005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66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:rsidR="00055B0C" w:rsidRPr="001A1CC1" w:rsidRDefault="0005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78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работники организации культуры, прошедшие необходимое </w:t>
            </w:r>
            <w:r w:rsidRPr="00B37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(инструктирование) по</w:t>
            </w:r>
            <w:r>
              <w:t xml:space="preserve"> </w:t>
            </w:r>
            <w:r w:rsidRPr="00B37785">
              <w:rPr>
                <w:rFonts w:ascii="Times New Roman" w:hAnsi="Times New Roman" w:cs="Times New Roman"/>
                <w:sz w:val="24"/>
                <w:szCs w:val="24"/>
              </w:rPr>
              <w:t>сопровождению инвалидов</w:t>
            </w:r>
          </w:p>
        </w:tc>
        <w:tc>
          <w:tcPr>
            <w:tcW w:w="3090" w:type="dxa"/>
          </w:tcPr>
          <w:p w:rsidR="00055B0C" w:rsidRPr="00B46CDD" w:rsidRDefault="00055B0C" w:rsidP="0005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Подана з</w:t>
            </w:r>
            <w:r w:rsidRPr="00B46CDD">
              <w:rPr>
                <w:rFonts w:ascii="Times New Roman" w:hAnsi="Times New Roman" w:cs="Times New Roman"/>
                <w:sz w:val="24"/>
                <w:szCs w:val="24"/>
              </w:rPr>
              <w:t xml:space="preserve">аявка на повышение квалификации творческих и </w:t>
            </w:r>
            <w:r w:rsidRPr="00B46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управленческих кадров в 2023году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CDD">
              <w:rPr>
                <w:rFonts w:ascii="Times New Roman" w:hAnsi="Times New Roman" w:cs="Times New Roman"/>
                <w:sz w:val="24"/>
                <w:szCs w:val="24"/>
              </w:rPr>
              <w:t xml:space="preserve">в ФГБОУ </w:t>
            </w:r>
            <w:proofErr w:type="gramStart"/>
            <w:r w:rsidRPr="00B46CD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46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CDD">
              <w:rPr>
                <w:rFonts w:ascii="Times New Roman" w:hAnsi="Times New Roman" w:cs="Times New Roman"/>
                <w:sz w:val="24"/>
                <w:szCs w:val="24"/>
              </w:rPr>
              <w:t>_Казанский</w:t>
            </w:r>
            <w:proofErr w:type="spellEnd"/>
            <w:r w:rsidRPr="00B46CD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институт культуры</w:t>
            </w:r>
          </w:p>
          <w:p w:rsidR="00055B0C" w:rsidRPr="00B46CDD" w:rsidRDefault="00055B0C" w:rsidP="0005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DD">
              <w:rPr>
                <w:rFonts w:ascii="Times New Roman" w:hAnsi="Times New Roman" w:cs="Times New Roman"/>
                <w:sz w:val="24"/>
                <w:szCs w:val="24"/>
              </w:rPr>
              <w:t>в соответствии с квотой, выделенной субъекту федерации,</w:t>
            </w:r>
          </w:p>
          <w:p w:rsidR="00055B0C" w:rsidRPr="00B46CDD" w:rsidRDefault="00055B0C" w:rsidP="0005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DD">
              <w:rPr>
                <w:rFonts w:ascii="Times New Roman" w:hAnsi="Times New Roman" w:cs="Times New Roman"/>
                <w:sz w:val="24"/>
                <w:szCs w:val="24"/>
              </w:rPr>
              <w:t>в рамках федерального проекта "Творческие люди" Национального проекта "Культура"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заведующую филиалом 2</w:t>
            </w:r>
          </w:p>
          <w:p w:rsidR="00055B0C" w:rsidRPr="00B46CDD" w:rsidRDefault="00055B0C" w:rsidP="0005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Ажуеву</w:t>
            </w:r>
            <w:proofErr w:type="spellEnd"/>
            <w:r w:rsidRPr="00B46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CDD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льмиру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Яхьяевну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ведущего библиотекаря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Курбаналиеву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B0C" w:rsidRDefault="00055B0C" w:rsidP="0005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D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B46CDD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B46CDD">
              <w:rPr>
                <w:rFonts w:ascii="Times New Roman" w:hAnsi="Times New Roman" w:cs="Times New Roman"/>
                <w:sz w:val="24"/>
                <w:szCs w:val="24"/>
              </w:rPr>
              <w:t xml:space="preserve">рактико-ориентированные информационные технологии организации </w:t>
            </w:r>
            <w:proofErr w:type="spellStart"/>
            <w:r w:rsidRPr="00B46CDD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B46CD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 участием инвалидов и лиц с ограниченными возможностями здоровья</w:t>
            </w:r>
          </w:p>
        </w:tc>
        <w:tc>
          <w:tcPr>
            <w:tcW w:w="1922" w:type="dxa"/>
          </w:tcPr>
          <w:p w:rsidR="00055B0C" w:rsidRPr="00583261" w:rsidRDefault="0092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30.12.2023 г</w:t>
            </w:r>
          </w:p>
        </w:tc>
        <w:tc>
          <w:tcPr>
            <w:tcW w:w="1938" w:type="dxa"/>
          </w:tcPr>
          <w:p w:rsidR="00055B0C" w:rsidRPr="00583261" w:rsidRDefault="000B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Темирова М.Г. Директор</w:t>
            </w:r>
            <w:r>
              <w:t xml:space="preserve"> </w:t>
            </w:r>
            <w:r w:rsidRPr="000B5D0E">
              <w:rPr>
                <w:rFonts w:ascii="Times New Roman" w:hAnsi="Times New Roman" w:cs="Times New Roman"/>
                <w:sz w:val="24"/>
                <w:szCs w:val="24"/>
              </w:rPr>
              <w:t xml:space="preserve">МБУ «ЦБС ГО </w:t>
            </w:r>
            <w:r w:rsidRPr="000B5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</w:t>
            </w:r>
            <w:proofErr w:type="gramStart"/>
            <w:r w:rsidRPr="000B5D0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B5D0E">
              <w:rPr>
                <w:rFonts w:ascii="Times New Roman" w:hAnsi="Times New Roman" w:cs="Times New Roman"/>
                <w:sz w:val="24"/>
                <w:szCs w:val="24"/>
              </w:rPr>
              <w:t>аспийск» им.Ф.Алиевой»</w:t>
            </w:r>
          </w:p>
        </w:tc>
        <w:tc>
          <w:tcPr>
            <w:tcW w:w="2229" w:type="dxa"/>
          </w:tcPr>
          <w:p w:rsidR="00055B0C" w:rsidRPr="00583261" w:rsidRDefault="0005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055B0C" w:rsidRPr="00583261" w:rsidRDefault="0005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7C4" w:rsidRPr="00583261" w:rsidTr="001A1CC1">
        <w:tc>
          <w:tcPr>
            <w:tcW w:w="560" w:type="dxa"/>
          </w:tcPr>
          <w:p w:rsidR="003667C4" w:rsidRPr="00583261" w:rsidRDefault="005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A660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:rsidR="003667C4" w:rsidRPr="00583261" w:rsidRDefault="00FD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Детской библиотеке создать условия для оказания услуг для  инвалидов дистанционно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аудиолитература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лектронная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библиотека)</w:t>
            </w:r>
          </w:p>
        </w:tc>
        <w:tc>
          <w:tcPr>
            <w:tcW w:w="3090" w:type="dxa"/>
          </w:tcPr>
          <w:p w:rsidR="003667C4" w:rsidRPr="00583261" w:rsidRDefault="0069495C" w:rsidP="00FD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Заключить договор с Республиканской библиотекой для слепых.</w:t>
            </w:r>
          </w:p>
        </w:tc>
        <w:tc>
          <w:tcPr>
            <w:tcW w:w="1922" w:type="dxa"/>
          </w:tcPr>
          <w:p w:rsidR="003667C4" w:rsidRPr="00583261" w:rsidRDefault="0092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 г</w:t>
            </w:r>
          </w:p>
        </w:tc>
        <w:tc>
          <w:tcPr>
            <w:tcW w:w="1938" w:type="dxa"/>
          </w:tcPr>
          <w:p w:rsidR="003667C4" w:rsidRDefault="000B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Иранпур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0B5D0E" w:rsidRPr="00583261" w:rsidRDefault="000B5D0E" w:rsidP="000B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Зав.Детской библиотекой </w:t>
            </w:r>
            <w:r w:rsidRPr="000B5D0E">
              <w:rPr>
                <w:rFonts w:ascii="Times New Roman" w:hAnsi="Times New Roman" w:cs="Times New Roman"/>
                <w:sz w:val="24"/>
                <w:szCs w:val="24"/>
              </w:rPr>
              <w:t>МБУ «ЦБС ГО «г.Каспийск» им.Ф.Алиевой»</w:t>
            </w:r>
          </w:p>
        </w:tc>
        <w:tc>
          <w:tcPr>
            <w:tcW w:w="2229" w:type="dxa"/>
          </w:tcPr>
          <w:p w:rsidR="003667C4" w:rsidRPr="00583261" w:rsidRDefault="0036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3667C4" w:rsidRPr="00583261" w:rsidRDefault="0036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DFA" w:rsidRPr="00583261" w:rsidRDefault="00010DF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0DFA" w:rsidRPr="00583261" w:rsidSect="00A9187D">
      <w:pgSz w:w="16838" w:h="11906" w:orient="landscape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F1F"/>
    <w:rsid w:val="00010DFA"/>
    <w:rsid w:val="00027047"/>
    <w:rsid w:val="00046000"/>
    <w:rsid w:val="00055B0C"/>
    <w:rsid w:val="000B5D0E"/>
    <w:rsid w:val="00107A01"/>
    <w:rsid w:val="001908ED"/>
    <w:rsid w:val="001A1CC1"/>
    <w:rsid w:val="001E34F1"/>
    <w:rsid w:val="00231EF8"/>
    <w:rsid w:val="003127CB"/>
    <w:rsid w:val="0034461D"/>
    <w:rsid w:val="003667C4"/>
    <w:rsid w:val="003A2980"/>
    <w:rsid w:val="00460A01"/>
    <w:rsid w:val="005675F3"/>
    <w:rsid w:val="00583261"/>
    <w:rsid w:val="005B3FC8"/>
    <w:rsid w:val="006411F4"/>
    <w:rsid w:val="0069495C"/>
    <w:rsid w:val="00816B54"/>
    <w:rsid w:val="00856800"/>
    <w:rsid w:val="00876889"/>
    <w:rsid w:val="008C01E4"/>
    <w:rsid w:val="0090016B"/>
    <w:rsid w:val="0092095C"/>
    <w:rsid w:val="009622A0"/>
    <w:rsid w:val="009B4F5B"/>
    <w:rsid w:val="00A1709D"/>
    <w:rsid w:val="00A37561"/>
    <w:rsid w:val="00A5622C"/>
    <w:rsid w:val="00A660A0"/>
    <w:rsid w:val="00A81F1F"/>
    <w:rsid w:val="00A9187D"/>
    <w:rsid w:val="00AB21E4"/>
    <w:rsid w:val="00AE5F1A"/>
    <w:rsid w:val="00B37785"/>
    <w:rsid w:val="00B46CDD"/>
    <w:rsid w:val="00B81D74"/>
    <w:rsid w:val="00C17800"/>
    <w:rsid w:val="00D0127B"/>
    <w:rsid w:val="00D178B0"/>
    <w:rsid w:val="00D20BA6"/>
    <w:rsid w:val="00D44059"/>
    <w:rsid w:val="00E21643"/>
    <w:rsid w:val="00F83C39"/>
    <w:rsid w:val="00F97F94"/>
    <w:rsid w:val="00FD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1-чит-зал</cp:lastModifiedBy>
  <cp:revision>51</cp:revision>
  <dcterms:created xsi:type="dcterms:W3CDTF">2023-03-23T09:09:00Z</dcterms:created>
  <dcterms:modified xsi:type="dcterms:W3CDTF">2023-03-23T16:52:00Z</dcterms:modified>
</cp:coreProperties>
</file>