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71" w:rsidRPr="001C7F19" w:rsidRDefault="002C0E8A">
      <w:pPr>
        <w:spacing w:after="305" w:line="270" w:lineRule="auto"/>
        <w:ind w:left="12" w:right="2"/>
        <w:jc w:val="center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Анкета о качестве и доступности библиотечных услуг </w:t>
      </w:r>
    </w:p>
    <w:p w:rsidR="005C6371" w:rsidRPr="001C7F19" w:rsidRDefault="002C0E8A">
      <w:pPr>
        <w:spacing w:after="0" w:line="270" w:lineRule="auto"/>
        <w:ind w:left="12" w:right="0"/>
        <w:jc w:val="center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в </w:t>
      </w:r>
      <w:r w:rsidR="001C7F19">
        <w:rPr>
          <w:b/>
          <w:sz w:val="28"/>
          <w:szCs w:val="28"/>
        </w:rPr>
        <w:t>ЦБС им.Ф.Алиевой</w:t>
      </w:r>
    </w:p>
    <w:p w:rsidR="005C6371" w:rsidRPr="001C7F19" w:rsidRDefault="002C0E8A">
      <w:pPr>
        <w:spacing w:after="20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ind w:left="505" w:right="12" w:firstLine="230"/>
        <w:rPr>
          <w:sz w:val="28"/>
          <w:szCs w:val="28"/>
        </w:rPr>
      </w:pPr>
      <w:r w:rsidRPr="001C7F19">
        <w:rPr>
          <w:sz w:val="28"/>
          <w:szCs w:val="28"/>
        </w:rPr>
        <w:t xml:space="preserve">Уважаемые друзья и пользователи библиотеки! </w:t>
      </w:r>
      <w:r w:rsidRPr="001C7F19">
        <w:rPr>
          <w:sz w:val="28"/>
          <w:szCs w:val="28"/>
        </w:rPr>
        <w:t xml:space="preserve">С целью улучшения библиотечного обслуживания просим Вас ответить на вопросы анкеты о качестве и доступности библиотечных услуг и выразить свои пожелания по их улучшению.  Заранее благодарим Вас за участие и искренние ответы! </w:t>
      </w:r>
    </w:p>
    <w:p w:rsidR="005C6371" w:rsidRPr="001C7F19" w:rsidRDefault="002C0E8A">
      <w:pPr>
        <w:spacing w:after="33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142" w:line="268" w:lineRule="auto"/>
        <w:ind w:left="-5" w:right="0"/>
        <w:jc w:val="both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К какой категории читателей </w:t>
      </w:r>
      <w:r w:rsidRPr="001C7F19">
        <w:rPr>
          <w:b/>
          <w:sz w:val="28"/>
          <w:szCs w:val="28"/>
        </w:rPr>
        <w:t>Вы относитесь?</w:t>
      </w:r>
      <w:r w:rsidRPr="001C7F19">
        <w:rPr>
          <w:sz w:val="28"/>
          <w:szCs w:val="28"/>
        </w:rPr>
        <w:t xml:space="preserve">  </w:t>
      </w:r>
    </w:p>
    <w:p w:rsidR="005C6371" w:rsidRPr="001C7F19" w:rsidRDefault="002C0E8A" w:rsidP="001C7F19">
      <w:pPr>
        <w:pStyle w:val="a3"/>
        <w:numPr>
          <w:ilvl w:val="0"/>
          <w:numId w:val="1"/>
        </w:numPr>
        <w:spacing w:after="151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Школьник  </w:t>
      </w:r>
    </w:p>
    <w:p w:rsidR="005C6371" w:rsidRPr="001C7F19" w:rsidRDefault="002C0E8A" w:rsidP="001C7F19">
      <w:pPr>
        <w:pStyle w:val="a3"/>
        <w:numPr>
          <w:ilvl w:val="0"/>
          <w:numId w:val="1"/>
        </w:numPr>
        <w:spacing w:after="153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Студент  </w:t>
      </w:r>
    </w:p>
    <w:p w:rsidR="005C6371" w:rsidRPr="001C7F19" w:rsidRDefault="002C0E8A" w:rsidP="001C7F19">
      <w:pPr>
        <w:pStyle w:val="a3"/>
        <w:numPr>
          <w:ilvl w:val="0"/>
          <w:numId w:val="1"/>
        </w:numPr>
        <w:spacing w:after="152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Преподаватель  </w:t>
      </w:r>
    </w:p>
    <w:p w:rsidR="005C6371" w:rsidRPr="001C7F19" w:rsidRDefault="002C0E8A" w:rsidP="001C7F19">
      <w:pPr>
        <w:pStyle w:val="a3"/>
        <w:numPr>
          <w:ilvl w:val="0"/>
          <w:numId w:val="1"/>
        </w:numPr>
        <w:spacing w:after="146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Служащий  </w:t>
      </w:r>
    </w:p>
    <w:p w:rsidR="005C6371" w:rsidRPr="001C7F19" w:rsidRDefault="002C0E8A" w:rsidP="001C7F19">
      <w:pPr>
        <w:pStyle w:val="a3"/>
        <w:numPr>
          <w:ilvl w:val="0"/>
          <w:numId w:val="1"/>
        </w:numPr>
        <w:spacing w:after="154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Рабочий </w:t>
      </w:r>
    </w:p>
    <w:p w:rsidR="005C6371" w:rsidRPr="001C7F19" w:rsidRDefault="002C0E8A" w:rsidP="001C7F19">
      <w:pPr>
        <w:pStyle w:val="a3"/>
        <w:numPr>
          <w:ilvl w:val="0"/>
          <w:numId w:val="1"/>
        </w:numPr>
        <w:spacing w:after="152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Предприниматель </w:t>
      </w:r>
    </w:p>
    <w:p w:rsidR="005C6371" w:rsidRPr="001C7F19" w:rsidRDefault="002C0E8A" w:rsidP="001C7F19">
      <w:pPr>
        <w:pStyle w:val="a3"/>
        <w:numPr>
          <w:ilvl w:val="0"/>
          <w:numId w:val="1"/>
        </w:numPr>
        <w:spacing w:after="153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Пенсионер </w:t>
      </w:r>
    </w:p>
    <w:p w:rsidR="005C6371" w:rsidRPr="001C7F19" w:rsidRDefault="002C0E8A" w:rsidP="001C7F19">
      <w:pPr>
        <w:pStyle w:val="a3"/>
        <w:numPr>
          <w:ilvl w:val="0"/>
          <w:numId w:val="1"/>
        </w:numPr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Другое </w:t>
      </w:r>
    </w:p>
    <w:p w:rsidR="001C7F19" w:rsidRDefault="001C7F19" w:rsidP="001C7F19">
      <w:pPr>
        <w:spacing w:line="373" w:lineRule="auto"/>
        <w:ind w:right="6192"/>
        <w:jc w:val="both"/>
        <w:rPr>
          <w:sz w:val="28"/>
          <w:szCs w:val="28"/>
        </w:rPr>
      </w:pPr>
    </w:p>
    <w:p w:rsidR="00771E01" w:rsidRPr="00771E01" w:rsidRDefault="00771E01" w:rsidP="00771E01">
      <w:pPr>
        <w:spacing w:line="373" w:lineRule="auto"/>
        <w:ind w:left="426" w:right="6192" w:firstLine="0"/>
        <w:rPr>
          <w:sz w:val="28"/>
          <w:szCs w:val="28"/>
        </w:rPr>
      </w:pPr>
      <w:r w:rsidRPr="00771E01">
        <w:rPr>
          <w:sz w:val="28"/>
          <w:szCs w:val="28"/>
        </w:rPr>
        <w:t>Ваша возрастная категория?</w:t>
      </w:r>
    </w:p>
    <w:p w:rsidR="00771E01" w:rsidRPr="00771E01" w:rsidRDefault="00771E01" w:rsidP="00771E01">
      <w:pPr>
        <w:spacing w:line="373" w:lineRule="auto"/>
        <w:ind w:left="426" w:right="6192" w:firstLine="0"/>
        <w:rPr>
          <w:sz w:val="28"/>
          <w:szCs w:val="28"/>
        </w:rPr>
      </w:pPr>
    </w:p>
    <w:p w:rsidR="005C6371" w:rsidRPr="001C7F19" w:rsidRDefault="002C0E8A" w:rsidP="001C7F19">
      <w:pPr>
        <w:pStyle w:val="a3"/>
        <w:numPr>
          <w:ilvl w:val="0"/>
          <w:numId w:val="2"/>
        </w:numPr>
        <w:spacing w:line="373" w:lineRule="auto"/>
        <w:ind w:right="6192"/>
        <w:rPr>
          <w:sz w:val="28"/>
          <w:szCs w:val="28"/>
        </w:rPr>
      </w:pPr>
      <w:r w:rsidRPr="001C7F19">
        <w:rPr>
          <w:sz w:val="28"/>
          <w:szCs w:val="28"/>
        </w:rPr>
        <w:t xml:space="preserve">10-15  </w:t>
      </w:r>
    </w:p>
    <w:p w:rsidR="001C7F19" w:rsidRDefault="001C7F19" w:rsidP="001C7F19">
      <w:pPr>
        <w:pStyle w:val="a3"/>
        <w:numPr>
          <w:ilvl w:val="0"/>
          <w:numId w:val="2"/>
        </w:numPr>
        <w:spacing w:after="43" w:line="356" w:lineRule="auto"/>
        <w:ind w:right="7718"/>
        <w:rPr>
          <w:sz w:val="28"/>
          <w:szCs w:val="28"/>
        </w:rPr>
      </w:pPr>
      <w:r>
        <w:rPr>
          <w:sz w:val="28"/>
          <w:szCs w:val="28"/>
        </w:rPr>
        <w:t xml:space="preserve">15-24 </w:t>
      </w:r>
    </w:p>
    <w:p w:rsidR="005C6371" w:rsidRPr="001C7F19" w:rsidRDefault="002C0E8A" w:rsidP="001C7F19">
      <w:pPr>
        <w:pStyle w:val="a3"/>
        <w:numPr>
          <w:ilvl w:val="0"/>
          <w:numId w:val="2"/>
        </w:numPr>
        <w:spacing w:after="43" w:line="356" w:lineRule="auto"/>
        <w:ind w:right="7718"/>
        <w:rPr>
          <w:sz w:val="28"/>
          <w:szCs w:val="28"/>
        </w:rPr>
      </w:pPr>
      <w:r w:rsidRPr="001C7F19">
        <w:rPr>
          <w:sz w:val="28"/>
          <w:szCs w:val="28"/>
        </w:rPr>
        <w:t xml:space="preserve">24-55  </w:t>
      </w:r>
    </w:p>
    <w:p w:rsidR="005C6371" w:rsidRPr="001C7F19" w:rsidRDefault="002C0E8A" w:rsidP="001C7F19">
      <w:pPr>
        <w:pStyle w:val="a3"/>
        <w:numPr>
          <w:ilvl w:val="0"/>
          <w:numId w:val="2"/>
        </w:numPr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от 55 </w:t>
      </w:r>
    </w:p>
    <w:p w:rsidR="001C7F19" w:rsidRDefault="001C7F19">
      <w:pPr>
        <w:spacing w:after="143" w:line="268" w:lineRule="auto"/>
        <w:ind w:left="-5" w:right="0"/>
        <w:jc w:val="both"/>
        <w:rPr>
          <w:b/>
          <w:sz w:val="28"/>
          <w:szCs w:val="28"/>
        </w:rPr>
      </w:pPr>
    </w:p>
    <w:p w:rsidR="005C6371" w:rsidRPr="001C7F19" w:rsidRDefault="002C0E8A">
      <w:pPr>
        <w:spacing w:after="143" w:line="268" w:lineRule="auto"/>
        <w:ind w:left="-5" w:right="0"/>
        <w:jc w:val="both"/>
        <w:rPr>
          <w:sz w:val="28"/>
          <w:szCs w:val="28"/>
        </w:rPr>
      </w:pPr>
      <w:r w:rsidRPr="001C7F19">
        <w:rPr>
          <w:b/>
          <w:sz w:val="28"/>
          <w:szCs w:val="28"/>
        </w:rPr>
        <w:t>Как часто Вы посещаете нашу библиотеку?</w:t>
      </w:r>
      <w:r w:rsidRPr="001C7F19">
        <w:rPr>
          <w:sz w:val="28"/>
          <w:szCs w:val="28"/>
        </w:rPr>
        <w:t xml:space="preserve">  </w:t>
      </w:r>
    </w:p>
    <w:p w:rsidR="005C6371" w:rsidRPr="001C7F19" w:rsidRDefault="002C0E8A" w:rsidP="001C7F19">
      <w:pPr>
        <w:pStyle w:val="a3"/>
        <w:numPr>
          <w:ilvl w:val="0"/>
          <w:numId w:val="3"/>
        </w:numPr>
        <w:spacing w:after="154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Несколько раз в неделю  </w:t>
      </w:r>
    </w:p>
    <w:p w:rsidR="005C6371" w:rsidRPr="001C7F19" w:rsidRDefault="002C0E8A" w:rsidP="001C7F19">
      <w:pPr>
        <w:pStyle w:val="a3"/>
        <w:numPr>
          <w:ilvl w:val="0"/>
          <w:numId w:val="3"/>
        </w:numPr>
        <w:spacing w:after="152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Как правило, 1 раз в неделю  </w:t>
      </w:r>
    </w:p>
    <w:p w:rsidR="005C6371" w:rsidRPr="001C7F19" w:rsidRDefault="002C0E8A" w:rsidP="001C7F19">
      <w:pPr>
        <w:pStyle w:val="a3"/>
        <w:numPr>
          <w:ilvl w:val="0"/>
          <w:numId w:val="3"/>
        </w:numPr>
        <w:spacing w:after="149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Раз в месяц </w:t>
      </w:r>
    </w:p>
    <w:p w:rsidR="005C6371" w:rsidRPr="001C7F19" w:rsidRDefault="002C0E8A" w:rsidP="001C7F19">
      <w:pPr>
        <w:pStyle w:val="a3"/>
        <w:numPr>
          <w:ilvl w:val="0"/>
          <w:numId w:val="3"/>
        </w:numPr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Раз в два месяца </w:t>
      </w:r>
    </w:p>
    <w:p w:rsidR="005C6371" w:rsidRPr="001C7F19" w:rsidRDefault="002C0E8A">
      <w:pPr>
        <w:spacing w:after="315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230" w:line="268" w:lineRule="auto"/>
        <w:ind w:left="-5" w:right="0"/>
        <w:jc w:val="both"/>
        <w:rPr>
          <w:sz w:val="28"/>
          <w:szCs w:val="28"/>
        </w:rPr>
      </w:pPr>
      <w:r w:rsidRPr="001C7F19">
        <w:rPr>
          <w:b/>
          <w:sz w:val="28"/>
          <w:szCs w:val="28"/>
        </w:rPr>
        <w:t>Устраивает ли Вас режим работы библиотеки?</w:t>
      </w:r>
      <w:r w:rsidRPr="001C7F19">
        <w:rPr>
          <w:sz w:val="28"/>
          <w:szCs w:val="28"/>
        </w:rPr>
        <w:t xml:space="preserve"> </w:t>
      </w:r>
    </w:p>
    <w:p w:rsidR="005C6371" w:rsidRPr="001C7F19" w:rsidRDefault="002C0E8A" w:rsidP="001C7F19">
      <w:pPr>
        <w:pStyle w:val="a3"/>
        <w:numPr>
          <w:ilvl w:val="0"/>
          <w:numId w:val="4"/>
        </w:numPr>
        <w:spacing w:after="239"/>
        <w:ind w:right="12"/>
        <w:rPr>
          <w:sz w:val="28"/>
          <w:szCs w:val="28"/>
        </w:rPr>
      </w:pPr>
      <w:r w:rsidRPr="001C7F19">
        <w:rPr>
          <w:sz w:val="28"/>
          <w:szCs w:val="28"/>
        </w:rPr>
        <w:lastRenderedPageBreak/>
        <w:t xml:space="preserve">Удовлетворен </w:t>
      </w:r>
    </w:p>
    <w:p w:rsidR="005C6371" w:rsidRPr="001C7F19" w:rsidRDefault="002C0E8A" w:rsidP="001C7F19">
      <w:pPr>
        <w:pStyle w:val="a3"/>
        <w:numPr>
          <w:ilvl w:val="0"/>
          <w:numId w:val="4"/>
        </w:numPr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Не удовлетворен </w:t>
      </w:r>
    </w:p>
    <w:p w:rsidR="005C6371" w:rsidRPr="001C7F19" w:rsidRDefault="002C0E8A" w:rsidP="001C7F19">
      <w:pPr>
        <w:pStyle w:val="a3"/>
        <w:numPr>
          <w:ilvl w:val="0"/>
          <w:numId w:val="4"/>
        </w:numPr>
        <w:spacing w:after="248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Затрудняюсь ответить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28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150" w:line="268" w:lineRule="auto"/>
        <w:ind w:left="-5" w:right="0"/>
        <w:jc w:val="both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Каких книг Вы хотите видеть больше на полках нашей библиотеки? </w:t>
      </w:r>
    </w:p>
    <w:p w:rsidR="001C7F19" w:rsidRDefault="001C7F19">
      <w:pPr>
        <w:spacing w:line="394" w:lineRule="auto"/>
        <w:ind w:left="0" w:right="1936" w:firstLine="404"/>
        <w:rPr>
          <w:sz w:val="28"/>
          <w:szCs w:val="28"/>
        </w:rPr>
      </w:pPr>
    </w:p>
    <w:p w:rsidR="001C7F19" w:rsidRPr="001C7F19" w:rsidRDefault="002C0E8A" w:rsidP="001C7F19">
      <w:pPr>
        <w:pStyle w:val="a3"/>
        <w:numPr>
          <w:ilvl w:val="0"/>
          <w:numId w:val="5"/>
        </w:numPr>
        <w:spacing w:line="394" w:lineRule="auto"/>
        <w:ind w:right="1936"/>
        <w:rPr>
          <w:sz w:val="28"/>
          <w:szCs w:val="28"/>
        </w:rPr>
      </w:pPr>
      <w:r w:rsidRPr="001C7F19">
        <w:rPr>
          <w:sz w:val="28"/>
          <w:szCs w:val="28"/>
        </w:rPr>
        <w:t xml:space="preserve">по отраслям знаний (география, биология, техника, медицина и др.) </w:t>
      </w:r>
    </w:p>
    <w:p w:rsidR="001C7F19" w:rsidRPr="001C7F19" w:rsidRDefault="002C0E8A" w:rsidP="001C7F19">
      <w:pPr>
        <w:pStyle w:val="a3"/>
        <w:numPr>
          <w:ilvl w:val="0"/>
          <w:numId w:val="5"/>
        </w:numPr>
        <w:spacing w:line="394" w:lineRule="auto"/>
        <w:ind w:right="1936"/>
        <w:rPr>
          <w:sz w:val="28"/>
          <w:szCs w:val="28"/>
        </w:rPr>
      </w:pPr>
      <w:r w:rsidRPr="001C7F19">
        <w:rPr>
          <w:sz w:val="28"/>
          <w:szCs w:val="28"/>
        </w:rPr>
        <w:t xml:space="preserve">краеведческую литературу </w:t>
      </w:r>
    </w:p>
    <w:p w:rsidR="001C7F19" w:rsidRPr="001C7F19" w:rsidRDefault="002C0E8A" w:rsidP="001C7F19">
      <w:pPr>
        <w:pStyle w:val="a3"/>
        <w:numPr>
          <w:ilvl w:val="0"/>
          <w:numId w:val="5"/>
        </w:numPr>
        <w:spacing w:line="394" w:lineRule="auto"/>
        <w:ind w:right="1936"/>
        <w:rPr>
          <w:sz w:val="28"/>
          <w:szCs w:val="28"/>
        </w:rPr>
      </w:pPr>
      <w:r w:rsidRPr="001C7F19">
        <w:rPr>
          <w:sz w:val="28"/>
          <w:szCs w:val="28"/>
        </w:rPr>
        <w:t xml:space="preserve">русскую и зарубежную классику </w:t>
      </w:r>
    </w:p>
    <w:p w:rsidR="001C7F19" w:rsidRPr="001C7F19" w:rsidRDefault="002C0E8A" w:rsidP="001C7F19">
      <w:pPr>
        <w:pStyle w:val="a3"/>
        <w:numPr>
          <w:ilvl w:val="0"/>
          <w:numId w:val="5"/>
        </w:numPr>
        <w:spacing w:line="394" w:lineRule="auto"/>
        <w:ind w:right="1936"/>
        <w:rPr>
          <w:sz w:val="28"/>
          <w:szCs w:val="28"/>
        </w:rPr>
      </w:pPr>
      <w:r w:rsidRPr="001C7F19">
        <w:rPr>
          <w:sz w:val="28"/>
          <w:szCs w:val="28"/>
        </w:rPr>
        <w:t xml:space="preserve">прозу современных авторов </w:t>
      </w:r>
    </w:p>
    <w:p w:rsidR="005C6371" w:rsidRPr="001C7F19" w:rsidRDefault="002C0E8A" w:rsidP="001C7F19">
      <w:pPr>
        <w:pStyle w:val="a3"/>
        <w:numPr>
          <w:ilvl w:val="0"/>
          <w:numId w:val="5"/>
        </w:numPr>
        <w:spacing w:line="394" w:lineRule="auto"/>
        <w:ind w:right="1936"/>
        <w:rPr>
          <w:sz w:val="28"/>
          <w:szCs w:val="28"/>
        </w:rPr>
      </w:pPr>
      <w:r w:rsidRPr="001C7F19">
        <w:rPr>
          <w:sz w:val="28"/>
          <w:szCs w:val="28"/>
        </w:rPr>
        <w:t xml:space="preserve">по детскому чтению  другое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 </w:t>
      </w:r>
    </w:p>
    <w:p w:rsidR="005C6371" w:rsidRPr="001C7F19" w:rsidRDefault="002C0E8A">
      <w:pPr>
        <w:spacing w:after="24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 </w:t>
      </w:r>
    </w:p>
    <w:p w:rsidR="005C6371" w:rsidRPr="001C7F19" w:rsidRDefault="002C0E8A">
      <w:pPr>
        <w:spacing w:after="150" w:line="268" w:lineRule="auto"/>
        <w:ind w:left="-5" w:right="0"/>
        <w:jc w:val="both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Какие формы досуговой работы наиболее привлекательны для Вас в библиотеке? </w:t>
      </w:r>
    </w:p>
    <w:p w:rsidR="005C6371" w:rsidRPr="001C7F19" w:rsidRDefault="002C0E8A" w:rsidP="001C7F19">
      <w:pPr>
        <w:pStyle w:val="a3"/>
        <w:numPr>
          <w:ilvl w:val="0"/>
          <w:numId w:val="6"/>
        </w:numPr>
        <w:spacing w:after="150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обзоры литературы </w:t>
      </w:r>
    </w:p>
    <w:p w:rsidR="001C7F19" w:rsidRDefault="002C0E8A" w:rsidP="001C7F19">
      <w:pPr>
        <w:pStyle w:val="a3"/>
        <w:numPr>
          <w:ilvl w:val="0"/>
          <w:numId w:val="6"/>
        </w:numPr>
        <w:spacing w:line="396" w:lineRule="auto"/>
        <w:ind w:right="3616"/>
        <w:rPr>
          <w:sz w:val="28"/>
          <w:szCs w:val="28"/>
        </w:rPr>
      </w:pPr>
      <w:r w:rsidRPr="001C7F19">
        <w:rPr>
          <w:sz w:val="28"/>
          <w:szCs w:val="28"/>
        </w:rPr>
        <w:t xml:space="preserve">развивающие игры, конкурсы, </w:t>
      </w:r>
    </w:p>
    <w:p w:rsidR="001C7F19" w:rsidRDefault="002C0E8A" w:rsidP="001C7F19">
      <w:pPr>
        <w:pStyle w:val="a3"/>
        <w:numPr>
          <w:ilvl w:val="0"/>
          <w:numId w:val="6"/>
        </w:numPr>
        <w:spacing w:line="396" w:lineRule="auto"/>
        <w:ind w:right="3616"/>
        <w:rPr>
          <w:sz w:val="28"/>
          <w:szCs w:val="28"/>
        </w:rPr>
      </w:pPr>
      <w:r w:rsidRPr="001C7F19">
        <w:rPr>
          <w:sz w:val="28"/>
          <w:szCs w:val="28"/>
        </w:rPr>
        <w:t>викторины для детей литературно-</w:t>
      </w:r>
    </w:p>
    <w:p w:rsidR="001C7F19" w:rsidRDefault="002C0E8A" w:rsidP="001C7F19">
      <w:pPr>
        <w:pStyle w:val="a3"/>
        <w:numPr>
          <w:ilvl w:val="0"/>
          <w:numId w:val="6"/>
        </w:numPr>
        <w:spacing w:line="396" w:lineRule="auto"/>
        <w:ind w:right="3616"/>
        <w:rPr>
          <w:sz w:val="28"/>
          <w:szCs w:val="28"/>
        </w:rPr>
      </w:pPr>
      <w:r w:rsidRPr="001C7F19">
        <w:rPr>
          <w:sz w:val="28"/>
          <w:szCs w:val="28"/>
        </w:rPr>
        <w:t>музыкальны</w:t>
      </w:r>
      <w:r w:rsidR="001C7F19" w:rsidRPr="001C7F19">
        <w:rPr>
          <w:sz w:val="28"/>
          <w:szCs w:val="28"/>
        </w:rPr>
        <w:t xml:space="preserve">е вечера для взрослых </w:t>
      </w:r>
    </w:p>
    <w:p w:rsidR="001C7F19" w:rsidRPr="001C7F19" w:rsidRDefault="001C7F19" w:rsidP="001C7F19">
      <w:pPr>
        <w:pStyle w:val="a3"/>
        <w:numPr>
          <w:ilvl w:val="0"/>
          <w:numId w:val="6"/>
        </w:numPr>
        <w:spacing w:line="396" w:lineRule="auto"/>
        <w:ind w:right="3616"/>
        <w:rPr>
          <w:sz w:val="28"/>
          <w:szCs w:val="28"/>
        </w:rPr>
      </w:pPr>
      <w:r w:rsidRPr="001C7F19">
        <w:rPr>
          <w:sz w:val="28"/>
          <w:szCs w:val="28"/>
        </w:rPr>
        <w:t xml:space="preserve">встречи с </w:t>
      </w:r>
      <w:r w:rsidR="002C0E8A" w:rsidRPr="001C7F19">
        <w:rPr>
          <w:sz w:val="28"/>
          <w:szCs w:val="28"/>
        </w:rPr>
        <w:t xml:space="preserve">интересными людьми  </w:t>
      </w:r>
    </w:p>
    <w:p w:rsidR="001C7F19" w:rsidRDefault="002C0E8A" w:rsidP="001C7F19">
      <w:pPr>
        <w:pStyle w:val="a3"/>
        <w:numPr>
          <w:ilvl w:val="0"/>
          <w:numId w:val="6"/>
        </w:numPr>
        <w:spacing w:line="396" w:lineRule="auto"/>
        <w:ind w:right="3616"/>
        <w:rPr>
          <w:sz w:val="28"/>
          <w:szCs w:val="28"/>
        </w:rPr>
      </w:pPr>
      <w:r w:rsidRPr="001C7F19">
        <w:rPr>
          <w:sz w:val="28"/>
          <w:szCs w:val="28"/>
        </w:rPr>
        <w:t xml:space="preserve">литературные утренники для </w:t>
      </w:r>
    </w:p>
    <w:p w:rsidR="005C6371" w:rsidRPr="001C7F19" w:rsidRDefault="002C0E8A" w:rsidP="001C7F19">
      <w:pPr>
        <w:pStyle w:val="a3"/>
        <w:numPr>
          <w:ilvl w:val="0"/>
          <w:numId w:val="6"/>
        </w:numPr>
        <w:spacing w:line="396" w:lineRule="auto"/>
        <w:ind w:right="3616"/>
        <w:rPr>
          <w:sz w:val="28"/>
          <w:szCs w:val="28"/>
        </w:rPr>
      </w:pPr>
      <w:r w:rsidRPr="001C7F19">
        <w:rPr>
          <w:sz w:val="28"/>
          <w:szCs w:val="28"/>
        </w:rPr>
        <w:t xml:space="preserve">подростков выставки </w:t>
      </w:r>
    </w:p>
    <w:p w:rsidR="005C6371" w:rsidRPr="001C7F19" w:rsidRDefault="002C0E8A" w:rsidP="001C7F19">
      <w:pPr>
        <w:pStyle w:val="a3"/>
        <w:numPr>
          <w:ilvl w:val="0"/>
          <w:numId w:val="6"/>
        </w:numPr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другое </w:t>
      </w:r>
    </w:p>
    <w:p w:rsidR="005C6371" w:rsidRPr="001C7F19" w:rsidRDefault="002C0E8A">
      <w:pPr>
        <w:spacing w:after="267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 </w:t>
      </w:r>
    </w:p>
    <w:p w:rsidR="005C6371" w:rsidRPr="001C7F19" w:rsidRDefault="002C0E8A">
      <w:pPr>
        <w:spacing w:line="268" w:lineRule="auto"/>
        <w:ind w:left="-5" w:right="0"/>
        <w:jc w:val="both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Что Вам нравится в работе библиотеки?  </w:t>
      </w:r>
    </w:p>
    <w:p w:rsidR="005C6371" w:rsidRPr="001C7F19" w:rsidRDefault="005C6371">
      <w:pPr>
        <w:spacing w:after="0" w:line="259" w:lineRule="auto"/>
        <w:ind w:left="17" w:right="0" w:firstLine="0"/>
        <w:rPr>
          <w:sz w:val="28"/>
          <w:szCs w:val="28"/>
        </w:rPr>
      </w:pPr>
    </w:p>
    <w:p w:rsidR="001C7F19" w:rsidRDefault="002C0E8A" w:rsidP="001C7F19">
      <w:pPr>
        <w:pStyle w:val="a3"/>
        <w:numPr>
          <w:ilvl w:val="0"/>
          <w:numId w:val="7"/>
        </w:numPr>
        <w:spacing w:line="392" w:lineRule="auto"/>
        <w:ind w:right="3924"/>
        <w:rPr>
          <w:sz w:val="28"/>
          <w:szCs w:val="28"/>
        </w:rPr>
      </w:pPr>
      <w:r w:rsidRPr="001C7F19">
        <w:rPr>
          <w:sz w:val="28"/>
          <w:szCs w:val="28"/>
        </w:rPr>
        <w:t xml:space="preserve">организация </w:t>
      </w:r>
      <w:r w:rsidRPr="001C7F19">
        <w:rPr>
          <w:sz w:val="28"/>
          <w:szCs w:val="28"/>
        </w:rPr>
        <w:t xml:space="preserve">пространства библиотеки    </w:t>
      </w:r>
    </w:p>
    <w:p w:rsidR="005C6371" w:rsidRPr="001C7F19" w:rsidRDefault="002C0E8A" w:rsidP="001C7F19">
      <w:pPr>
        <w:pStyle w:val="a3"/>
        <w:numPr>
          <w:ilvl w:val="0"/>
          <w:numId w:val="7"/>
        </w:numPr>
        <w:spacing w:line="392" w:lineRule="auto"/>
        <w:ind w:right="3924"/>
        <w:rPr>
          <w:sz w:val="28"/>
          <w:szCs w:val="28"/>
        </w:rPr>
      </w:pPr>
      <w:r w:rsidRPr="001C7F19">
        <w:rPr>
          <w:sz w:val="28"/>
          <w:szCs w:val="28"/>
        </w:rPr>
        <w:t xml:space="preserve">наличие книг по интересу      </w:t>
      </w:r>
    </w:p>
    <w:p w:rsidR="005C6371" w:rsidRPr="001C7F19" w:rsidRDefault="005C6371">
      <w:pPr>
        <w:spacing w:after="0" w:line="259" w:lineRule="auto"/>
        <w:ind w:left="17" w:right="0" w:firstLine="0"/>
        <w:rPr>
          <w:sz w:val="28"/>
          <w:szCs w:val="28"/>
        </w:rPr>
      </w:pPr>
    </w:p>
    <w:p w:rsidR="001C7F19" w:rsidRPr="00771E01" w:rsidRDefault="002C0E8A" w:rsidP="00771E01">
      <w:pPr>
        <w:pStyle w:val="a3"/>
        <w:numPr>
          <w:ilvl w:val="0"/>
          <w:numId w:val="7"/>
        </w:numPr>
        <w:spacing w:after="44" w:line="394" w:lineRule="auto"/>
        <w:ind w:right="3514"/>
        <w:rPr>
          <w:sz w:val="28"/>
          <w:szCs w:val="28"/>
        </w:rPr>
      </w:pPr>
      <w:r w:rsidRPr="001C7F19">
        <w:rPr>
          <w:sz w:val="28"/>
          <w:szCs w:val="28"/>
        </w:rPr>
        <w:t xml:space="preserve">наличие подписных изданий (газеты и журналы)  </w:t>
      </w:r>
    </w:p>
    <w:p w:rsidR="001C7F19" w:rsidRPr="00771E01" w:rsidRDefault="002C0E8A" w:rsidP="00771E01">
      <w:pPr>
        <w:pStyle w:val="a3"/>
        <w:numPr>
          <w:ilvl w:val="0"/>
          <w:numId w:val="7"/>
        </w:numPr>
        <w:spacing w:after="44" w:line="394" w:lineRule="auto"/>
        <w:ind w:right="3514"/>
        <w:rPr>
          <w:sz w:val="28"/>
          <w:szCs w:val="28"/>
        </w:rPr>
      </w:pPr>
      <w:r w:rsidRPr="001C7F19">
        <w:rPr>
          <w:sz w:val="28"/>
          <w:szCs w:val="28"/>
        </w:rPr>
        <w:t xml:space="preserve"> возможность получить литературу на дом     </w:t>
      </w:r>
    </w:p>
    <w:p w:rsidR="001C7F19" w:rsidRPr="00771E01" w:rsidRDefault="002C0E8A" w:rsidP="00771E01">
      <w:pPr>
        <w:pStyle w:val="a3"/>
        <w:numPr>
          <w:ilvl w:val="0"/>
          <w:numId w:val="7"/>
        </w:numPr>
        <w:spacing w:after="44" w:line="394" w:lineRule="auto"/>
        <w:ind w:right="3514"/>
        <w:rPr>
          <w:sz w:val="28"/>
          <w:szCs w:val="28"/>
        </w:rPr>
      </w:pPr>
      <w:r w:rsidRPr="001C7F19">
        <w:rPr>
          <w:sz w:val="28"/>
          <w:szCs w:val="28"/>
        </w:rPr>
        <w:t xml:space="preserve">возможность поработать в читальном зале    </w:t>
      </w:r>
    </w:p>
    <w:p w:rsidR="001C7F19" w:rsidRPr="00771E01" w:rsidRDefault="002C0E8A" w:rsidP="00771E01">
      <w:pPr>
        <w:pStyle w:val="a3"/>
        <w:numPr>
          <w:ilvl w:val="0"/>
          <w:numId w:val="7"/>
        </w:numPr>
        <w:spacing w:after="44" w:line="394" w:lineRule="auto"/>
        <w:ind w:right="3514"/>
        <w:rPr>
          <w:sz w:val="28"/>
          <w:szCs w:val="28"/>
        </w:rPr>
      </w:pPr>
      <w:r w:rsidRPr="001C7F19">
        <w:rPr>
          <w:sz w:val="28"/>
          <w:szCs w:val="28"/>
        </w:rPr>
        <w:t xml:space="preserve">учёт интереса читателей при комплектовании фонда    </w:t>
      </w:r>
    </w:p>
    <w:p w:rsidR="001C7F19" w:rsidRPr="00771E01" w:rsidRDefault="002C0E8A" w:rsidP="00771E01">
      <w:pPr>
        <w:pStyle w:val="a3"/>
        <w:numPr>
          <w:ilvl w:val="0"/>
          <w:numId w:val="7"/>
        </w:numPr>
        <w:spacing w:after="44" w:line="394" w:lineRule="auto"/>
        <w:ind w:right="3514"/>
        <w:rPr>
          <w:sz w:val="28"/>
          <w:szCs w:val="28"/>
        </w:rPr>
      </w:pPr>
      <w:r w:rsidRPr="001C7F19">
        <w:rPr>
          <w:sz w:val="28"/>
          <w:szCs w:val="28"/>
        </w:rPr>
        <w:t>возмо</w:t>
      </w:r>
      <w:r w:rsidRPr="001C7F19">
        <w:rPr>
          <w:sz w:val="28"/>
          <w:szCs w:val="28"/>
        </w:rPr>
        <w:t xml:space="preserve">жность доступа в интернет   </w:t>
      </w:r>
    </w:p>
    <w:p w:rsidR="001C7F19" w:rsidRPr="00771E01" w:rsidRDefault="002C0E8A" w:rsidP="00771E01">
      <w:pPr>
        <w:pStyle w:val="a3"/>
        <w:numPr>
          <w:ilvl w:val="0"/>
          <w:numId w:val="7"/>
        </w:numPr>
        <w:spacing w:after="44" w:line="394" w:lineRule="auto"/>
        <w:ind w:right="3514"/>
        <w:rPr>
          <w:sz w:val="28"/>
          <w:szCs w:val="28"/>
        </w:rPr>
      </w:pPr>
      <w:r w:rsidRPr="001C7F19">
        <w:rPr>
          <w:sz w:val="28"/>
          <w:szCs w:val="28"/>
        </w:rPr>
        <w:t xml:space="preserve">компетентность работников библиотеки  </w:t>
      </w:r>
    </w:p>
    <w:p w:rsidR="005C6371" w:rsidRPr="001C7F19" w:rsidRDefault="002C0E8A" w:rsidP="001C7F19">
      <w:pPr>
        <w:pStyle w:val="a3"/>
        <w:numPr>
          <w:ilvl w:val="0"/>
          <w:numId w:val="7"/>
        </w:numPr>
        <w:spacing w:after="44" w:line="394" w:lineRule="auto"/>
        <w:ind w:right="3514"/>
        <w:rPr>
          <w:sz w:val="28"/>
          <w:szCs w:val="28"/>
        </w:rPr>
      </w:pPr>
      <w:r w:rsidRPr="001C7F19">
        <w:rPr>
          <w:sz w:val="28"/>
          <w:szCs w:val="28"/>
        </w:rPr>
        <w:t xml:space="preserve">доброжелательное отношение к читателям    </w:t>
      </w:r>
    </w:p>
    <w:p w:rsidR="005C6371" w:rsidRPr="001C7F19" w:rsidRDefault="002C0E8A" w:rsidP="001C7F19">
      <w:pPr>
        <w:pStyle w:val="a3"/>
        <w:numPr>
          <w:ilvl w:val="0"/>
          <w:numId w:val="7"/>
        </w:numPr>
        <w:spacing w:after="37"/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другое ...   </w:t>
      </w:r>
      <w:r w:rsidRPr="001C7F19">
        <w:rPr>
          <w:rFonts w:eastAsia="Calibri"/>
          <w:noProof/>
        </w:rPr>
        <mc:AlternateContent>
          <mc:Choice Requires="wpg">
            <w:drawing>
              <wp:inline distT="0" distB="0" distL="0" distR="0">
                <wp:extent cx="4035882" cy="218863"/>
                <wp:effectExtent l="0" t="0" r="0" b="0"/>
                <wp:docPr id="5603" name="Group 5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5882" cy="218863"/>
                          <a:chOff x="0" y="0"/>
                          <a:chExt cx="4035882" cy="218863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9525" cy="218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8863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8863"/>
                                </a:lnTo>
                                <a:lnTo>
                                  <a:pt x="0" y="21886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8" name="Shape 7538"/>
                        <wps:cNvSpPr/>
                        <wps:spPr>
                          <a:xfrm>
                            <a:off x="9525" y="2"/>
                            <a:ext cx="4026357" cy="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357" h="9439">
                                <a:moveTo>
                                  <a:pt x="0" y="0"/>
                                </a:moveTo>
                                <a:lnTo>
                                  <a:pt x="4026357" y="0"/>
                                </a:lnTo>
                                <a:lnTo>
                                  <a:pt x="4026357" y="9439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026356" y="9442"/>
                            <a:ext cx="9526" cy="209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6" h="209421">
                                <a:moveTo>
                                  <a:pt x="1" y="0"/>
                                </a:moveTo>
                                <a:lnTo>
                                  <a:pt x="9526" y="0"/>
                                </a:lnTo>
                                <a:lnTo>
                                  <a:pt x="9525" y="209421"/>
                                </a:lnTo>
                                <a:lnTo>
                                  <a:pt x="0" y="20942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9" name="Shape 7539"/>
                        <wps:cNvSpPr/>
                        <wps:spPr>
                          <a:xfrm>
                            <a:off x="9525" y="209424"/>
                            <a:ext cx="4016846" cy="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6846" h="9439">
                                <a:moveTo>
                                  <a:pt x="0" y="0"/>
                                </a:moveTo>
                                <a:lnTo>
                                  <a:pt x="4016846" y="0"/>
                                </a:lnTo>
                                <a:lnTo>
                                  <a:pt x="4016846" y="9439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0" name="Shape 7540"/>
                        <wps:cNvSpPr/>
                        <wps:spPr>
                          <a:xfrm>
                            <a:off x="9525" y="9431"/>
                            <a:ext cx="9525" cy="19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9992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9992"/>
                                </a:lnTo>
                                <a:lnTo>
                                  <a:pt x="0" y="19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6F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1" name="Shape 7541"/>
                        <wps:cNvSpPr/>
                        <wps:spPr>
                          <a:xfrm>
                            <a:off x="19051" y="9442"/>
                            <a:ext cx="4007337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337" h="9734">
                                <a:moveTo>
                                  <a:pt x="0" y="0"/>
                                </a:moveTo>
                                <a:lnTo>
                                  <a:pt x="4007337" y="0"/>
                                </a:lnTo>
                                <a:lnTo>
                                  <a:pt x="4007337" y="9734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6F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9051" y="19165"/>
                            <a:ext cx="4007337" cy="190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337" h="190258">
                                <a:moveTo>
                                  <a:pt x="0" y="0"/>
                                </a:moveTo>
                                <a:lnTo>
                                  <a:pt x="4007337" y="0"/>
                                </a:lnTo>
                                <a:lnTo>
                                  <a:pt x="4007336" y="190258"/>
                                </a:lnTo>
                                <a:lnTo>
                                  <a:pt x="0" y="190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04DE7" id="Group 5603" o:spid="_x0000_s1026" style="width:317.8pt;height:17.25pt;mso-position-horizontal-relative:char;mso-position-vertical-relative:line" coordsize="40358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">
                <v:shape id="Shape 343" o:spid="_x0000_s1027" style="position:absolute;width:95;height:2188;visibility:visible;mso-wrap-style:square;v-text-anchor:top" coordsize="9525,21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G9MUA&#10;AADcAAAADwAAAGRycy9kb3ducmV2LnhtbESPQWvCQBSE70L/w/KE3nRjLUWiq1jbUg9iSdT7I/tM&#10;gtm36e5q4r/vFgo9DjPzDbNY9aYRN3K+tqxgMk5AEBdW11wqOB4+RjMQPiBrbCyTgjt5WC0fBgtM&#10;te04o1seShEh7FNUUIXQplL6oiKDfmxb4uidrTMYonSl1A67CDeNfEqSF2mw5rhQYUubiopLfjUK&#10;3LU75fu376zdhJ3cfX1mr+9NptTjsF/PQQTqw3/4r73VCqbP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Ub0xQAAANwAAAAPAAAAAAAAAAAAAAAAAJgCAABkcnMv&#10;ZG93bnJldi54bWxQSwUGAAAAAAQABAD1AAAAigMAAAAA&#10;" path="m,l9525,r,218863l,218863,,9,,xe" fillcolor="#aca899" stroked="f" strokeweight="0">
                  <v:stroke miterlimit="83231f" joinstyle="miter"/>
                  <v:path arrowok="t" textboxrect="0,0,9525,218863"/>
                </v:shape>
                <v:shape id="Shape 7538" o:spid="_x0000_s1028" style="position:absolute;left:95;width:40263;height:94;visibility:visible;mso-wrap-style:square;v-text-anchor:top" coordsize="4026357,9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Aqt8EA&#10;AADdAAAADwAAAGRycy9kb3ducmV2LnhtbERPTYvCMBC9C/6HMII3TVWqS9coIgqCIOjuZW9DM9sW&#10;m0looq3+enMQPD7e93LdmVrcqfGVZQWTcQKCOLe64kLB789+9AXCB2SNtWVS8CAP61W/t8RM25bP&#10;dL+EQsQQ9hkqKENwmZQ+L8mgH1tHHLl/2xgMETaF1A22MdzUcpokc2mw4thQoqNtSfn1cjMKnH62&#10;mzrd6tMx31WnY5Eu/qRTajjoNt8gAnXhI367D1rBIp3FufFNf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gKrfBAAAA3QAAAA8AAAAAAAAAAAAAAAAAmAIAAGRycy9kb3du&#10;cmV2LnhtbFBLBQYAAAAABAAEAPUAAACGAwAAAAA=&#10;" path="m,l4026357,r,9439l,9439,,e" fillcolor="#aca899" stroked="f" strokeweight="0">
                  <v:stroke miterlimit="83231f" joinstyle="miter"/>
                  <v:path arrowok="t" textboxrect="0,0,4026357,9439"/>
                </v:shape>
                <v:shape id="Shape 345" o:spid="_x0000_s1029" style="position:absolute;left:40263;top:94;width:95;height:2094;visibility:visible;mso-wrap-style:square;v-text-anchor:top" coordsize="9526,209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qQ8YA&#10;AADcAAAADwAAAGRycy9kb3ducmV2LnhtbESPQWvCQBSE7wX/w/KE3upG24rGbESEll5EGkU8PrLP&#10;JJp9m2a3Jvn33UKhx2FmvmGSdW9qcafWVZYVTCcRCOLc6ooLBcfD29MChPPIGmvLpGAgB+t09JBg&#10;rG3Hn3TPfCEChF2MCkrvm1hKl5dk0E1sQxy8i20N+iDbQuoWuwA3tZxF0VwarDgslNjQtqT8ln0b&#10;BV/ZZTnk+9P7sNt31a27Lrfz806px3G/WYHw1Pv/8F/7Qyt4fnmF3zPhCM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ZqQ8YAAADcAAAADwAAAAAAAAAAAAAAAACYAgAAZHJz&#10;L2Rvd25yZXYueG1sUEsFBgAAAAAEAAQA9QAAAIsDAAAAAA==&#10;" path="m1,l9526,r-1,209421l,209421,1,xe" fillcolor="#f1efe2" stroked="f" strokeweight="0">
                  <v:stroke miterlimit="83231f" joinstyle="miter"/>
                  <v:path arrowok="t" textboxrect="0,0,9526,209421"/>
                </v:shape>
                <v:shape id="Shape 7539" o:spid="_x0000_s1030" style="position:absolute;left:95;top:2094;width:40168;height:94;visibility:visible;mso-wrap-style:square;v-text-anchor:top" coordsize="4016846,9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dyscA&#10;AADdAAAADwAAAGRycy9kb3ducmV2LnhtbESP3WoCMRCF7wt9hzCF3tWk1bV1a5RiKxSxYLc+wLCZ&#10;/dHNZNmkuvr0Rij08nB+Ps503ttGHKjztWMNjwMFgjh3puZSw/Zn+fACwgdkg41j0nAiD/PZ7c0U&#10;U+OO/E2HLJQijrBPUUMVQptK6fOKLPqBa4mjV7jOYoiyK6Xp8BjHbSOflBpLizVHQoUtLSrK99mv&#10;jZDkY7dZjc7Zzqn1++arkInaF1rf3/VvryAC9eE//Nf+NBqek+EErm/iE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oHcrHAAAA3QAAAA8AAAAAAAAAAAAAAAAAmAIAAGRy&#10;cy9kb3ducmV2LnhtbFBLBQYAAAAABAAEAPUAAACMAwAAAAA=&#10;" path="m,l4016846,r,9439l,9439,,e" fillcolor="#f1efe2" stroked="f" strokeweight="0">
                  <v:stroke miterlimit="83231f" joinstyle="miter"/>
                  <v:path arrowok="t" textboxrect="0,0,4016846,9439"/>
                </v:shape>
                <v:shape id="Shape 7540" o:spid="_x0000_s1031" style="position:absolute;left:95;top:94;width:95;height:2000;visibility:visible;mso-wrap-style:square;v-text-anchor:top" coordsize="9525,199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FmMMA&#10;AADdAAAADwAAAGRycy9kb3ducmV2LnhtbERPyWrDMBC9B/IPYgK9hESuSRecyCEYCsU5lLgl58Ga&#10;eok1MpZqu38fHQo9Pt5+OM6mEyMNrrGs4HEbgSAurW64UvD1+bZ5BeE8ssbOMin4JQfHdLk4YKLt&#10;xBcaC1+JEMIuQQW1930ipStrMui2ticO3LcdDPoAh0rqAacQbjoZR9GzNNhwaKixp6ym8lb8GAUn&#10;f/4oRmmuVFJbrbM4n89trtTDaj7tQXia/b/4z/2uFbw87cL+8CY8AZ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XFmMMAAADdAAAADwAAAAAAAAAAAAAAAACYAgAAZHJzL2Rv&#10;d25yZXYueG1sUEsFBgAAAAAEAAQA9QAAAIgDAAAAAA==&#10;" path="m,l9525,r,199992l,199992,,e" fillcolor="#716f64" stroked="f" strokeweight="0">
                  <v:stroke miterlimit="83231f" joinstyle="miter"/>
                  <v:path arrowok="t" textboxrect="0,0,9525,199992"/>
                </v:shape>
                <v:shape id="Shape 7541" o:spid="_x0000_s1032" style="position:absolute;left:190;top:94;width:40073;height:97;visibility:visible;mso-wrap-style:square;v-text-anchor:top" coordsize="4007337,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fsQA&#10;AADdAAAADwAAAGRycy9kb3ducmV2LnhtbESP0WrCQBRE34X+w3ILvohujK1to6sEIdInS6MfcMne&#10;JsHs3ZBdTfx7VxD6OMzMGWa9HUwjrtS52rKC+SwCQVxYXXOp4HTMpp8gnEfW2FgmBTdysN28jNaY&#10;aNvzL11zX4oAYZeggsr7NpHSFRUZdDPbEgfvz3YGfZBdKXWHfYCbRsZRtJQGaw4LFba0q6g45xej&#10;AA+HffzTDjZzlC8QvxZpPmGlxq9DugLhafD/4Wf7Wyv4eH+bw+NNe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U37EAAAA3QAAAA8AAAAAAAAAAAAAAAAAmAIAAGRycy9k&#10;b3ducmV2LnhtbFBLBQYAAAAABAAEAPUAAACJAwAAAAA=&#10;" path="m,l4007337,r,9734l,9734,,e" fillcolor="#716f64" stroked="f" strokeweight="0">
                  <v:stroke miterlimit="83231f" joinstyle="miter"/>
                  <v:path arrowok="t" textboxrect="0,0,4007337,9734"/>
                </v:shape>
                <v:shape id="Shape 349" o:spid="_x0000_s1033" style="position:absolute;left:190;top:191;width:40073;height:1903;visibility:visible;mso-wrap-style:square;v-text-anchor:top" coordsize="4007337,190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Y2MUA&#10;AADcAAAADwAAAGRycy9kb3ducmV2LnhtbESPQWvCQBSE74L/YXmCF6kbTRVNXUWlgle1oMdH9jWJ&#10;Zt+G7Nak/fWuUPA4zMw3zGLVmlLcqXaFZQWjYQSCOLW64EzB12n3NgPhPLLG0jIp+CUHq2W3s8BE&#10;24YPdD/6TAQIuwQV5N5XiZQuzcmgG9qKOHjftjbog6wzqWtsAtyUchxFU2mw4LCQY0XbnNLb8cco&#10;2H7GenM258slXqfX0zTOJn+DRql+r11/gPDU+lf4v73XCuL3O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hjYxQAAANwAAAAPAAAAAAAAAAAAAAAAAJgCAABkcnMv&#10;ZG93bnJldi54bWxQSwUGAAAAAAQABAD1AAAAigMAAAAA&#10;" path="m,l4007337,r-1,190258l,190258,,xe" stroked="f" strokeweight="0">
                  <v:stroke miterlimit="83231f" joinstyle="miter"/>
                  <v:path arrowok="t" textboxrect="0,0,4007337,190258"/>
                </v:shape>
                <w10:anchorlock/>
              </v:group>
            </w:pict>
          </mc:Fallback>
        </mc:AlternateContent>
      </w:r>
      <w:r w:rsidRPr="001C7F19">
        <w:rPr>
          <w:sz w:val="28"/>
          <w:szCs w:val="28"/>
        </w:rPr>
        <w:t xml:space="preserve"> </w:t>
      </w:r>
    </w:p>
    <w:p w:rsidR="005C6371" w:rsidRPr="001C7F19" w:rsidRDefault="005C6371" w:rsidP="001C7F19">
      <w:pPr>
        <w:spacing w:after="0" w:line="259" w:lineRule="auto"/>
        <w:ind w:left="0" w:right="0" w:firstLine="72"/>
        <w:rPr>
          <w:sz w:val="28"/>
          <w:szCs w:val="28"/>
        </w:rPr>
      </w:pPr>
    </w:p>
    <w:p w:rsidR="005C6371" w:rsidRPr="001C7F19" w:rsidRDefault="002C0E8A">
      <w:pPr>
        <w:spacing w:after="269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 </w:t>
      </w:r>
    </w:p>
    <w:p w:rsidR="005C6371" w:rsidRPr="001C7F19" w:rsidRDefault="002C0E8A">
      <w:pPr>
        <w:spacing w:line="268" w:lineRule="auto"/>
        <w:ind w:left="-5" w:right="0"/>
        <w:jc w:val="both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Для комфортной работы в библиотеке Вам необходимо (можно отметить несколько вариантов ответа:  </w:t>
      </w:r>
    </w:p>
    <w:p w:rsidR="005C6371" w:rsidRPr="001C7F19" w:rsidRDefault="005C6371">
      <w:pPr>
        <w:spacing w:after="0" w:line="259" w:lineRule="auto"/>
        <w:ind w:left="17" w:right="0" w:firstLine="0"/>
        <w:rPr>
          <w:sz w:val="28"/>
          <w:szCs w:val="28"/>
        </w:rPr>
      </w:pPr>
    </w:p>
    <w:p w:rsidR="005C6371" w:rsidRPr="00771E01" w:rsidRDefault="002C0E8A" w:rsidP="00771E01">
      <w:pPr>
        <w:pStyle w:val="a3"/>
        <w:numPr>
          <w:ilvl w:val="0"/>
          <w:numId w:val="8"/>
        </w:numPr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тишина в зале    </w:t>
      </w:r>
    </w:p>
    <w:p w:rsidR="001C7F19" w:rsidRDefault="002C0E8A" w:rsidP="001C7F19">
      <w:pPr>
        <w:pStyle w:val="a3"/>
        <w:numPr>
          <w:ilvl w:val="0"/>
          <w:numId w:val="8"/>
        </w:numPr>
        <w:spacing w:line="393" w:lineRule="auto"/>
        <w:ind w:right="4006"/>
        <w:rPr>
          <w:sz w:val="28"/>
          <w:szCs w:val="28"/>
        </w:rPr>
      </w:pPr>
      <w:r w:rsidRPr="001C7F19">
        <w:rPr>
          <w:sz w:val="28"/>
          <w:szCs w:val="28"/>
        </w:rPr>
        <w:t>индиви</w:t>
      </w:r>
      <w:r w:rsidR="001C7F19">
        <w:rPr>
          <w:sz w:val="28"/>
          <w:szCs w:val="28"/>
        </w:rPr>
        <w:t xml:space="preserve">дуальное, обособленное место  </w:t>
      </w:r>
    </w:p>
    <w:p w:rsidR="005C6371" w:rsidRPr="00771E01" w:rsidRDefault="002C0E8A" w:rsidP="00771E01">
      <w:pPr>
        <w:pStyle w:val="a3"/>
        <w:numPr>
          <w:ilvl w:val="0"/>
          <w:numId w:val="8"/>
        </w:numPr>
        <w:spacing w:line="393" w:lineRule="auto"/>
        <w:ind w:right="4006"/>
        <w:rPr>
          <w:sz w:val="28"/>
          <w:szCs w:val="28"/>
        </w:rPr>
      </w:pPr>
      <w:r w:rsidRPr="001C7F19">
        <w:rPr>
          <w:sz w:val="28"/>
          <w:szCs w:val="28"/>
        </w:rPr>
        <w:t xml:space="preserve">наличие зон отдыха    </w:t>
      </w:r>
    </w:p>
    <w:p w:rsidR="001C7F19" w:rsidRPr="00771E01" w:rsidRDefault="002C0E8A" w:rsidP="00771E01">
      <w:pPr>
        <w:pStyle w:val="a3"/>
        <w:numPr>
          <w:ilvl w:val="0"/>
          <w:numId w:val="8"/>
        </w:numPr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доступ ко всем видам носителей информации (книги, журналы, электронные </w:t>
      </w:r>
      <w:r w:rsidRPr="001C7F19">
        <w:rPr>
          <w:sz w:val="28"/>
          <w:szCs w:val="28"/>
        </w:rPr>
        <w:t xml:space="preserve">носители)    </w:t>
      </w:r>
    </w:p>
    <w:p w:rsidR="001C7F19" w:rsidRDefault="002C0E8A" w:rsidP="001C7F19">
      <w:pPr>
        <w:pStyle w:val="a3"/>
        <w:numPr>
          <w:ilvl w:val="0"/>
          <w:numId w:val="8"/>
        </w:numPr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наличие ксерокса, сканера, принтера и других услуг   </w:t>
      </w:r>
    </w:p>
    <w:p w:rsidR="001C7F19" w:rsidRPr="001C7F19" w:rsidRDefault="001C7F19" w:rsidP="001C7F19">
      <w:pPr>
        <w:pStyle w:val="a3"/>
        <w:rPr>
          <w:sz w:val="28"/>
          <w:szCs w:val="28"/>
        </w:rPr>
      </w:pPr>
    </w:p>
    <w:p w:rsidR="005C6371" w:rsidRPr="001C7F19" w:rsidRDefault="002C0E8A" w:rsidP="001C7F19">
      <w:pPr>
        <w:pStyle w:val="a3"/>
        <w:numPr>
          <w:ilvl w:val="0"/>
          <w:numId w:val="8"/>
        </w:numPr>
        <w:ind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 другое ...   </w:t>
      </w:r>
      <w:r w:rsidRPr="001C7F19">
        <w:rPr>
          <w:rFonts w:eastAsia="Calibri"/>
          <w:noProof/>
        </w:rPr>
        <mc:AlternateContent>
          <mc:Choice Requires="wpg">
            <w:drawing>
              <wp:inline distT="0" distB="0" distL="0" distR="0">
                <wp:extent cx="4273351" cy="218863"/>
                <wp:effectExtent l="0" t="0" r="0" b="0"/>
                <wp:docPr id="7000" name="Group 7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351" cy="218863"/>
                          <a:chOff x="0" y="0"/>
                          <a:chExt cx="4273351" cy="218863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0"/>
                            <a:ext cx="9524" cy="21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4" h="218862">
                                <a:moveTo>
                                  <a:pt x="0" y="0"/>
                                </a:moveTo>
                                <a:lnTo>
                                  <a:pt x="9524" y="0"/>
                                </a:lnTo>
                                <a:lnTo>
                                  <a:pt x="9524" y="218862"/>
                                </a:lnTo>
                                <a:lnTo>
                                  <a:pt x="0" y="218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2" name="Shape 7542"/>
                        <wps:cNvSpPr/>
                        <wps:spPr>
                          <a:xfrm>
                            <a:off x="9524" y="2"/>
                            <a:ext cx="4263828" cy="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828" h="9440">
                                <a:moveTo>
                                  <a:pt x="0" y="0"/>
                                </a:moveTo>
                                <a:lnTo>
                                  <a:pt x="4263828" y="1"/>
                                </a:lnTo>
                                <a:lnTo>
                                  <a:pt x="4263828" y="9440"/>
                                </a:lnTo>
                                <a:lnTo>
                                  <a:pt x="0" y="9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4263827" y="9442"/>
                            <a:ext cx="9524" cy="209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4" h="209421">
                                <a:moveTo>
                                  <a:pt x="0" y="0"/>
                                </a:moveTo>
                                <a:lnTo>
                                  <a:pt x="9524" y="0"/>
                                </a:lnTo>
                                <a:lnTo>
                                  <a:pt x="9524" y="209421"/>
                                </a:lnTo>
                                <a:lnTo>
                                  <a:pt x="0" y="209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3" name="Shape 7543"/>
                        <wps:cNvSpPr/>
                        <wps:spPr>
                          <a:xfrm>
                            <a:off x="9524" y="209423"/>
                            <a:ext cx="4254318" cy="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18" h="9440">
                                <a:moveTo>
                                  <a:pt x="0" y="0"/>
                                </a:moveTo>
                                <a:lnTo>
                                  <a:pt x="4254318" y="1"/>
                                </a:lnTo>
                                <a:lnTo>
                                  <a:pt x="4254318" y="9440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9524" y="9431"/>
                            <a:ext cx="9524" cy="19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4" h="199992">
                                <a:moveTo>
                                  <a:pt x="0" y="0"/>
                                </a:moveTo>
                                <a:lnTo>
                                  <a:pt x="9524" y="0"/>
                                </a:lnTo>
                                <a:lnTo>
                                  <a:pt x="9524" y="199992"/>
                                </a:lnTo>
                                <a:lnTo>
                                  <a:pt x="0" y="199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6F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4" name="Shape 7544"/>
                        <wps:cNvSpPr/>
                        <wps:spPr>
                          <a:xfrm>
                            <a:off x="19048" y="9442"/>
                            <a:ext cx="4244810" cy="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4810" h="9734">
                                <a:moveTo>
                                  <a:pt x="0" y="0"/>
                                </a:moveTo>
                                <a:lnTo>
                                  <a:pt x="4244810" y="0"/>
                                </a:lnTo>
                                <a:lnTo>
                                  <a:pt x="4244810" y="9734"/>
                                </a:lnTo>
                                <a:lnTo>
                                  <a:pt x="0" y="97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6F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19048" y="19165"/>
                            <a:ext cx="4244810" cy="19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4810" h="190259">
                                <a:moveTo>
                                  <a:pt x="0" y="0"/>
                                </a:moveTo>
                                <a:lnTo>
                                  <a:pt x="4244810" y="1"/>
                                </a:lnTo>
                                <a:lnTo>
                                  <a:pt x="4244810" y="190259"/>
                                </a:lnTo>
                                <a:lnTo>
                                  <a:pt x="0" y="190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42922" id="Group 7000" o:spid="_x0000_s1026" style="width:336.5pt;height:17.25pt;mso-position-horizontal-relative:char;mso-position-vertical-relative:line" coordsize="42733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">
                <v:shape id="Shape 426" o:spid="_x0000_s1027" style="position:absolute;width:95;height:2188;visibility:visible;mso-wrap-style:square;v-text-anchor:top" coordsize="9524,21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Lm8UA&#10;AADcAAAADwAAAGRycy9kb3ducmV2LnhtbESPQWsCMRSE7wX/Q3iCt5pViiyrUYpQKBQW1Hrw9kie&#10;u0uTl3WT1dVf3xSEHoeZ+YZZbQZnxZW60HhWMJtmIIi1Nw1XCr4PH685iBCRDVrPpOBOATbr0csK&#10;C+NvvKPrPlYiQTgUqKCOsS2kDLomh2HqW+LknX3nMCbZVdJ0eEtwZ+U8yxbSYcNpocaWtjXpn33v&#10;FDTlrtfHr9Nje8nvuc1sX+qyV2oyHt6XICIN8T/8bH8aBW/zB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gubxQAAANwAAAAPAAAAAAAAAAAAAAAAAJgCAABkcnMv&#10;ZG93bnJldi54bWxQSwUGAAAAAAQABAD1AAAAigMAAAAA&#10;" path="m,l9524,r,218862l,218862,,xe" fillcolor="#aca899" stroked="f" strokeweight="0">
                  <v:stroke miterlimit="83231f" joinstyle="miter"/>
                  <v:path arrowok="t" textboxrect="0,0,9524,218862"/>
                </v:shape>
                <v:shape id="Shape 7542" o:spid="_x0000_s1028" style="position:absolute;left:95;width:42638;height:94;visibility:visible;mso-wrap-style:square;v-text-anchor:top" coordsize="4263828,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qFccA&#10;AADdAAAADwAAAGRycy9kb3ducmV2LnhtbESPT2vCQBTE7wW/w/IEL6IbQ6qSukpRLPHW+qfn1+xr&#10;Epp9G7Ibk377bqHQ4zAzv2E2u8HU4k6tqywrWMwjEMS51RUXCq6X42wNwnlkjbVlUvBNDnbb0cMG&#10;U217fqP72RciQNilqKD0vkmldHlJBt3cNsTB+7StQR9kW0jdYh/gppZxFC2lwYrDQokN7UvKv86d&#10;UTB96YrTa39ad/bjdlhMkzir3LtSk/Hw/ATC0+D/w3/tTCtYPSYx/L4JT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26hXHAAAA3QAAAA8AAAAAAAAAAAAAAAAAmAIAAGRy&#10;cy9kb3ducmV2LnhtbFBLBQYAAAAABAAEAPUAAACMAwAAAAA=&#10;" path="m,l4263828,1r,9439l,9438,,e" fillcolor="#aca899" stroked="f" strokeweight="0">
                  <v:stroke miterlimit="83231f" joinstyle="miter"/>
                  <v:path arrowok="t" textboxrect="0,0,4263828,9440"/>
                </v:shape>
                <v:shape id="Shape 428" o:spid="_x0000_s1029" style="position:absolute;left:42638;top:94;width:95;height:2094;visibility:visible;mso-wrap-style:square;v-text-anchor:top" coordsize="9524,209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AQ8EA&#10;AADcAAAADwAAAGRycy9kb3ducmV2LnhtbERPy4rCMBTdC/5DuII7TRVHpTaKDBQdEKTqB1ya2wdt&#10;bkqT0TpfP1kMzPJw3slhMK14Uu9qywoW8wgEcW51zaWCxz2dbUE4j6yxtUwK3uTgsB+PEoy1fXFG&#10;z5svRQhhF6OCyvsultLlFRl0c9sRB66wvUEfYF9K3eMrhJtWLqNoLQ3WHBoq7Oizory5fRsFl+jn&#10;5Nx1012ac1qmWV7Yj69CqelkOO5AeBr8v/jPfdYKVsuwNpwJR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ywEPBAAAA3AAAAA8AAAAAAAAAAAAAAAAAmAIAAGRycy9kb3du&#10;cmV2LnhtbFBLBQYAAAAABAAEAPUAAACGAwAAAAA=&#10;" path="m,l9524,r,209421l,209421,,xe" fillcolor="#f1efe2" stroked="f" strokeweight="0">
                  <v:stroke miterlimit="83231f" joinstyle="miter"/>
                  <v:path arrowok="t" textboxrect="0,0,9524,209421"/>
                </v:shape>
                <v:shape id="Shape 7543" o:spid="_x0000_s1030" style="position:absolute;left:95;top:2094;width:42543;height:94;visibility:visible;mso-wrap-style:square;v-text-anchor:top" coordsize="4254318,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iGcUA&#10;AADdAAAADwAAAGRycy9kb3ducmV2LnhtbESPX2vCMBTF34V9h3AFX2Smm9uUzihDGPNpohN8vTR3&#10;TWtzU5rYVj+9GQx8PJw/P85i1dtKtNT4wrGCp0kCgjhzuuBcweHn83EOwgdkjZVjUnAhD6vlw2CB&#10;qXYd76jdh1zEEfYpKjAh1KmUPjNk0U9cTRy9X9dYDFE2udQNdnHcVvI5Sd6kxYIjwWBNa0PZaX+2&#10;kVt+zXQ3NrvtlObuu10fr2XJSo2G/cc7iEB9uIf/2xutYPb6MoW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KIZxQAAAN0AAAAPAAAAAAAAAAAAAAAAAJgCAABkcnMv&#10;ZG93bnJldi54bWxQSwUGAAAAAAQABAD1AAAAigMAAAAA&#10;" path="m,l4254318,1r,9439l,9439,,e" fillcolor="#f1efe2" stroked="f" strokeweight="0">
                  <v:stroke miterlimit="83231f" joinstyle="miter"/>
                  <v:path arrowok="t" textboxrect="0,0,4254318,9440"/>
                </v:shape>
                <v:shape id="Shape 430" o:spid="_x0000_s1031" style="position:absolute;left:95;top:94;width:95;height:2000;visibility:visible;mso-wrap-style:square;v-text-anchor:top" coordsize="9524,199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XhMIA&#10;AADcAAAADwAAAGRycy9kb3ducmV2LnhtbERPz2vCMBS+D/wfwhO8ramrDOmMooWJt21VBrs9mrc2&#10;2LzUJrbdf78cBjt+fL83u8m2YqDeG8cKlkkKgrhy2nCt4HJ+fVyD8AFZY+uYFPyQh9129rDBXLuR&#10;P2goQy1iCPscFTQhdLmUvmrIok9cRxy5b9dbDBH2tdQ9jjHctvIpTZ+lRcOxocGOioaqa3m3Croi&#10;W30djXmb/Hs4VAPu69vnqNRiPu1fQASawr/4z33SClZZnB/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NeEwgAAANwAAAAPAAAAAAAAAAAAAAAAAJgCAABkcnMvZG93&#10;bnJldi54bWxQSwUGAAAAAAQABAD1AAAAhwMAAAAA&#10;" path="m,l9524,r,199992l,199992,,xe" fillcolor="#716f64" stroked="f" strokeweight="0">
                  <v:stroke miterlimit="83231f" joinstyle="miter"/>
                  <v:path arrowok="t" textboxrect="0,0,9524,199992"/>
                </v:shape>
                <v:shape id="Shape 7544" o:spid="_x0000_s1032" style="position:absolute;left:190;top:94;width:42448;height:97;visibility:visible;mso-wrap-style:square;v-text-anchor:top" coordsize="4244810,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ZSGscA&#10;AADdAAAADwAAAGRycy9kb3ducmV2LnhtbESPT2vCQBTE70K/w/KE3nRj8U9IXaWoRb0ITQTx9si+&#10;JsHs2zS7avrt3YLQ4zAzv2Hmy87U4katqywrGA0jEMS51RUXCo7Z5yAG4TyyxtoyKfglB8vFS2+O&#10;ibZ3/qJb6gsRIOwSVFB63yRSurwkg25oG+LgfdvWoA+yLaRu8R7gppZvUTSVBisOCyU2tCopv6RX&#10;oyCtfraj0zrLDjSNN3xd7Q/74qzUa7/7eAfhqfP/4Wd7pxXMJuMx/L0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mUhrHAAAA3QAAAA8AAAAAAAAAAAAAAAAAmAIAAGRy&#10;cy9kb3ducmV2LnhtbFBLBQYAAAAABAAEAPUAAACMAwAAAAA=&#10;" path="m,l4244810,r,9734l,9733,,e" fillcolor="#716f64" stroked="f" strokeweight="0">
                  <v:stroke miterlimit="83231f" joinstyle="miter"/>
                  <v:path arrowok="t" textboxrect="0,0,4244810,9734"/>
                </v:shape>
                <v:shape id="Shape 432" o:spid="_x0000_s1033" style="position:absolute;left:190;top:191;width:42448;height:1903;visibility:visible;mso-wrap-style:square;v-text-anchor:top" coordsize="4244810,190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BIMUA&#10;AADcAAAADwAAAGRycy9kb3ducmV2LnhtbESPT2vCQBTE7wW/w/KE3urGNBGJrkFKC+2pVAWvj+wz&#10;iWbfhuzmT/vpu4WCx2FmfsNs88k0YqDO1ZYVLBcRCOLC6ppLBafj29MahPPIGhvLpOCbHOS72cMW&#10;M21H/qLh4EsRIOwyVFB532ZSuqIig25hW+LgXWxn0AfZlVJ3OAa4aWQcRStpsOawUGFLLxUVt0Nv&#10;FNjYnMt+PL1+/tTpOcaPa5+kV6Ue59N+A8LT5O/h//a7VpA8x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4EgxQAAANwAAAAPAAAAAAAAAAAAAAAAAJgCAABkcnMv&#10;ZG93bnJldi54bWxQSwUGAAAAAAQABAD1AAAAigMAAAAA&#10;" path="m,l4244810,1r,190258l,190258,,xe" stroked="f" strokeweight="0">
                  <v:stroke miterlimit="83231f" joinstyle="miter"/>
                  <v:path arrowok="t" textboxrect="0,0,4244810,190259"/>
                </v:shape>
                <w10:anchorlock/>
              </v:group>
            </w:pict>
          </mc:Fallback>
        </mc:AlternateContent>
      </w: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 </w:t>
      </w:r>
    </w:p>
    <w:p w:rsidR="005C6371" w:rsidRPr="001C7F19" w:rsidRDefault="002C0E8A">
      <w:pPr>
        <w:spacing w:after="269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 </w:t>
      </w:r>
    </w:p>
    <w:p w:rsidR="005C6371" w:rsidRPr="001C7F19" w:rsidRDefault="002C0E8A">
      <w:pPr>
        <w:spacing w:after="212" w:line="259" w:lineRule="auto"/>
        <w:ind w:left="0" w:right="0" w:firstLine="0"/>
        <w:rPr>
          <w:sz w:val="28"/>
          <w:szCs w:val="28"/>
        </w:rPr>
      </w:pPr>
      <w:r w:rsidRPr="001C7F19">
        <w:rPr>
          <w:b/>
          <w:color w:val="333333"/>
          <w:sz w:val="28"/>
          <w:szCs w:val="28"/>
        </w:rPr>
        <w:t xml:space="preserve">Удовлетворены ли Вы условиями работы и услугами библиотеки? </w:t>
      </w:r>
    </w:p>
    <w:p w:rsidR="005C6371" w:rsidRPr="001C7F19" w:rsidRDefault="002C0E8A" w:rsidP="001C7F19">
      <w:pPr>
        <w:pStyle w:val="a3"/>
        <w:numPr>
          <w:ilvl w:val="0"/>
          <w:numId w:val="9"/>
        </w:numPr>
        <w:spacing w:after="158" w:line="259" w:lineRule="auto"/>
        <w:ind w:right="0"/>
        <w:rPr>
          <w:sz w:val="28"/>
          <w:szCs w:val="28"/>
        </w:rPr>
      </w:pPr>
      <w:r w:rsidRPr="001C7F19">
        <w:rPr>
          <w:color w:val="333333"/>
          <w:sz w:val="28"/>
          <w:szCs w:val="28"/>
        </w:rPr>
        <w:t xml:space="preserve">Вполне удовлетворен  </w:t>
      </w:r>
    </w:p>
    <w:p w:rsidR="005C6371" w:rsidRPr="001C7F19" w:rsidRDefault="002C0E8A" w:rsidP="001C7F19">
      <w:pPr>
        <w:pStyle w:val="a3"/>
        <w:numPr>
          <w:ilvl w:val="0"/>
          <w:numId w:val="9"/>
        </w:numPr>
        <w:spacing w:after="158" w:line="259" w:lineRule="auto"/>
        <w:ind w:right="0"/>
        <w:rPr>
          <w:sz w:val="28"/>
          <w:szCs w:val="28"/>
        </w:rPr>
      </w:pPr>
      <w:r w:rsidRPr="001C7F19">
        <w:rPr>
          <w:color w:val="333333"/>
          <w:sz w:val="28"/>
          <w:szCs w:val="28"/>
        </w:rPr>
        <w:t xml:space="preserve">Пожалуй, удовлетворен </w:t>
      </w:r>
    </w:p>
    <w:p w:rsidR="005C6371" w:rsidRPr="001C7F19" w:rsidRDefault="002C0E8A" w:rsidP="001C7F19">
      <w:pPr>
        <w:pStyle w:val="a3"/>
        <w:numPr>
          <w:ilvl w:val="0"/>
          <w:numId w:val="9"/>
        </w:numPr>
        <w:spacing w:after="158" w:line="259" w:lineRule="auto"/>
        <w:ind w:right="0"/>
        <w:rPr>
          <w:sz w:val="28"/>
          <w:szCs w:val="28"/>
        </w:rPr>
      </w:pPr>
      <w:r w:rsidRPr="001C7F19">
        <w:rPr>
          <w:color w:val="333333"/>
          <w:sz w:val="28"/>
          <w:szCs w:val="28"/>
        </w:rPr>
        <w:t xml:space="preserve">Трудно сказать  </w:t>
      </w:r>
    </w:p>
    <w:p w:rsidR="005C6371" w:rsidRPr="001C7F19" w:rsidRDefault="002C0E8A" w:rsidP="001C7F19">
      <w:pPr>
        <w:pStyle w:val="a3"/>
        <w:numPr>
          <w:ilvl w:val="0"/>
          <w:numId w:val="9"/>
        </w:numPr>
        <w:spacing w:after="0" w:line="259" w:lineRule="auto"/>
        <w:ind w:right="0"/>
        <w:rPr>
          <w:sz w:val="28"/>
          <w:szCs w:val="28"/>
        </w:rPr>
      </w:pPr>
      <w:r w:rsidRPr="001C7F19">
        <w:rPr>
          <w:color w:val="333333"/>
          <w:sz w:val="28"/>
          <w:szCs w:val="28"/>
        </w:rPr>
        <w:t xml:space="preserve">Не удовлетворен 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lastRenderedPageBreak/>
        <w:t xml:space="preserve">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b/>
          <w:sz w:val="28"/>
          <w:szCs w:val="28"/>
        </w:rPr>
        <w:t xml:space="preserve"> </w:t>
      </w:r>
    </w:p>
    <w:p w:rsidR="005C6371" w:rsidRPr="001C7F19" w:rsidRDefault="002C0E8A">
      <w:pPr>
        <w:spacing w:line="268" w:lineRule="auto"/>
        <w:ind w:left="-5" w:right="0"/>
        <w:jc w:val="both"/>
        <w:rPr>
          <w:sz w:val="28"/>
          <w:szCs w:val="28"/>
        </w:rPr>
      </w:pPr>
      <w:r w:rsidRPr="001C7F19">
        <w:rPr>
          <w:b/>
          <w:sz w:val="28"/>
          <w:szCs w:val="28"/>
        </w:rPr>
        <w:t>Просим Вас дать ту оценку, которая в наибольшей степени отвечает Вашим представлениям о качестве выполненной услуги и выставить баллы в таблице по 5бальной шкале.</w:t>
      </w:r>
      <w:r w:rsidRPr="001C7F19">
        <w:rPr>
          <w:sz w:val="28"/>
          <w:szCs w:val="28"/>
        </w:rPr>
        <w:t xml:space="preserve">  </w:t>
      </w:r>
    </w:p>
    <w:tbl>
      <w:tblPr>
        <w:tblStyle w:val="TableGrid"/>
        <w:tblW w:w="9426" w:type="dxa"/>
        <w:tblInd w:w="-34" w:type="dxa"/>
        <w:tblCellMar>
          <w:top w:w="3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068"/>
        <w:gridCol w:w="1867"/>
        <w:gridCol w:w="615"/>
        <w:gridCol w:w="598"/>
        <w:gridCol w:w="596"/>
        <w:gridCol w:w="598"/>
        <w:gridCol w:w="595"/>
      </w:tblGrid>
      <w:tr w:rsidR="005C6371" w:rsidRPr="001C7F19">
        <w:trPr>
          <w:trHeight w:val="348"/>
        </w:trPr>
        <w:tc>
          <w:tcPr>
            <w:tcW w:w="449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14" w:line="259" w:lineRule="auto"/>
              <w:ind w:left="106" w:right="0" w:firstLine="0"/>
              <w:jc w:val="both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№ </w:t>
            </w:r>
          </w:p>
          <w:p w:rsidR="005C6371" w:rsidRPr="001C7F19" w:rsidRDefault="002C0E8A">
            <w:pPr>
              <w:spacing w:after="0" w:line="259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п.п. </w:t>
            </w:r>
          </w:p>
        </w:tc>
        <w:tc>
          <w:tcPr>
            <w:tcW w:w="5906" w:type="dxa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C6371" w:rsidRPr="001C7F19" w:rsidRDefault="002C0E8A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Оценочный показатель </w:t>
            </w:r>
          </w:p>
        </w:tc>
        <w:tc>
          <w:tcPr>
            <w:tcW w:w="3071" w:type="dxa"/>
            <w:gridSpan w:val="5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Оценка </w:t>
            </w:r>
          </w:p>
        </w:tc>
      </w:tr>
      <w:tr w:rsidR="005C6371" w:rsidRPr="001C7F19">
        <w:trPr>
          <w:trHeight w:val="350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5C637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5C6371" w:rsidRPr="001C7F19" w:rsidRDefault="005C637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1 </w:t>
            </w:r>
          </w:p>
        </w:tc>
      </w:tr>
      <w:tr w:rsidR="005C6371" w:rsidRPr="001C7F19">
        <w:trPr>
          <w:trHeight w:val="629"/>
        </w:trPr>
        <w:tc>
          <w:tcPr>
            <w:tcW w:w="4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6371" w:rsidRPr="001C7F19" w:rsidRDefault="002C0E8A">
            <w:pPr>
              <w:spacing w:after="0" w:line="259" w:lineRule="auto"/>
              <w:ind w:left="134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2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5C6371" w:rsidRPr="001C7F19" w:rsidRDefault="002C0E8A">
            <w:pPr>
              <w:tabs>
                <w:tab w:val="center" w:pos="1708"/>
                <w:tab w:val="center" w:pos="3121"/>
              </w:tabs>
              <w:spacing w:after="25" w:line="259" w:lineRule="auto"/>
              <w:ind w:left="0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Книжный </w:t>
            </w:r>
            <w:r w:rsidRPr="001C7F19">
              <w:rPr>
                <w:sz w:val="28"/>
                <w:szCs w:val="28"/>
              </w:rPr>
              <w:tab/>
              <w:t xml:space="preserve">фонд </w:t>
            </w:r>
            <w:r w:rsidRPr="001C7F19">
              <w:rPr>
                <w:sz w:val="28"/>
                <w:szCs w:val="28"/>
              </w:rPr>
              <w:tab/>
              <w:t xml:space="preserve">(разнообразие, </w:t>
            </w:r>
          </w:p>
          <w:p w:rsidR="005C6371" w:rsidRPr="001C7F19" w:rsidRDefault="002C0E8A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наполняемость) </w:t>
            </w:r>
          </w:p>
        </w:tc>
        <w:tc>
          <w:tcPr>
            <w:tcW w:w="1635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обновляемость,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5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608" name="Picture 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611" name="Picture 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614" name="Picture 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6540" cy="228600"/>
                  <wp:effectExtent l="0" t="0" r="0" b="0"/>
                  <wp:docPr id="617" name="Picture 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620" name="Picture 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</w:tr>
      <w:tr w:rsidR="005C6371" w:rsidRPr="001C7F19">
        <w:trPr>
          <w:trHeight w:val="432"/>
        </w:trPr>
        <w:tc>
          <w:tcPr>
            <w:tcW w:w="4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163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2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5C6371" w:rsidRPr="001C7F19" w:rsidRDefault="002C0E8A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Качество обслуживания </w:t>
            </w:r>
          </w:p>
        </w:tc>
        <w:tc>
          <w:tcPr>
            <w:tcW w:w="1635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5C637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5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717" name="Picture 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720" name="Picture 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723" name="Picture 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6540" cy="228600"/>
                  <wp:effectExtent l="0" t="0" r="0" b="0"/>
                  <wp:docPr id="726" name="Picture 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729" name="Picture 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</w:tr>
      <w:tr w:rsidR="005C6371" w:rsidRPr="001C7F19">
        <w:trPr>
          <w:trHeight w:val="432"/>
        </w:trPr>
        <w:tc>
          <w:tcPr>
            <w:tcW w:w="4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163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5C6371" w:rsidRPr="001C7F19" w:rsidRDefault="002C0E8A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Компетентность сотрудников </w:t>
            </w:r>
          </w:p>
        </w:tc>
        <w:tc>
          <w:tcPr>
            <w:tcW w:w="1635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5C637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5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824" name="Picture 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827" name="Picture 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830" name="Picture 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6540" cy="228600"/>
                  <wp:effectExtent l="0" t="0" r="0" b="0"/>
                  <wp:docPr id="833" name="Picture 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836" name="Picture 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</w:tr>
      <w:tr w:rsidR="005C6371" w:rsidRPr="001C7F19">
        <w:trPr>
          <w:trHeight w:val="437"/>
        </w:trPr>
        <w:tc>
          <w:tcPr>
            <w:tcW w:w="4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163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2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5C6371" w:rsidRPr="001C7F19" w:rsidRDefault="002C0E8A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Удобство поиска книги </w:t>
            </w:r>
          </w:p>
        </w:tc>
        <w:tc>
          <w:tcPr>
            <w:tcW w:w="1635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5C637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5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931" name="Picture 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Picture 9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6540" cy="2286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</w:tr>
      <w:tr w:rsidR="005C6371" w:rsidRPr="001C7F19">
        <w:trPr>
          <w:trHeight w:val="432"/>
        </w:trPr>
        <w:tc>
          <w:tcPr>
            <w:tcW w:w="4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163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2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5C6371" w:rsidRPr="001C7F19" w:rsidRDefault="002C0E8A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Библиотечная среда (комфортность) </w:t>
            </w:r>
          </w:p>
        </w:tc>
        <w:tc>
          <w:tcPr>
            <w:tcW w:w="1635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5C637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5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039" name="Picture 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0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042" name="Picture 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0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045" name="Picture 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10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6540" cy="228600"/>
                  <wp:effectExtent l="0" t="0" r="0" b="0"/>
                  <wp:docPr id="1048" name="Picture 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10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051" name="Picture 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10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</w:tr>
      <w:tr w:rsidR="005C6371" w:rsidRPr="001C7F19">
        <w:trPr>
          <w:trHeight w:val="437"/>
        </w:trPr>
        <w:tc>
          <w:tcPr>
            <w:tcW w:w="4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163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2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5C6371" w:rsidRPr="001C7F19" w:rsidRDefault="002C0E8A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Мероприятия библиотеки </w:t>
            </w:r>
          </w:p>
        </w:tc>
        <w:tc>
          <w:tcPr>
            <w:tcW w:w="1635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5C637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5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146" name="Picture 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Picture 1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149" name="Picture 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Picture 11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152" name="Picture 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Picture 1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6540" cy="228600"/>
                  <wp:effectExtent l="0" t="0" r="0" b="0"/>
                  <wp:docPr id="1155" name="Picture 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158" name="Picture 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Picture 1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</w:tr>
      <w:tr w:rsidR="005C6371" w:rsidRPr="001C7F19">
        <w:trPr>
          <w:trHeight w:val="434"/>
        </w:trPr>
        <w:tc>
          <w:tcPr>
            <w:tcW w:w="4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2C0E8A">
            <w:pPr>
              <w:spacing w:after="0" w:line="259" w:lineRule="auto"/>
              <w:ind w:left="163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2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5C6371" w:rsidRPr="001C7F19" w:rsidRDefault="002C0E8A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1C7F19">
              <w:rPr>
                <w:sz w:val="28"/>
                <w:szCs w:val="28"/>
              </w:rPr>
              <w:t xml:space="preserve">Режим работы </w:t>
            </w:r>
          </w:p>
        </w:tc>
        <w:tc>
          <w:tcPr>
            <w:tcW w:w="1635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5C6371" w:rsidRPr="001C7F19" w:rsidRDefault="005C637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5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3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6540" cy="228600"/>
                  <wp:effectExtent l="0" t="0" r="0" b="0"/>
                  <wp:docPr id="1262" name="Picture 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Picture 12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5C6371" w:rsidRPr="001C7F19" w:rsidRDefault="002C0E8A">
            <w:pPr>
              <w:spacing w:after="0" w:line="259" w:lineRule="auto"/>
              <w:ind w:left="0" w:right="41" w:firstLine="0"/>
              <w:jc w:val="right"/>
              <w:rPr>
                <w:sz w:val="28"/>
                <w:szCs w:val="28"/>
              </w:rPr>
            </w:pPr>
            <w:r w:rsidRPr="001C7F19">
              <w:rPr>
                <w:noProof/>
                <w:sz w:val="28"/>
                <w:szCs w:val="28"/>
              </w:rPr>
              <w:drawing>
                <wp:inline distT="0" distB="0" distL="0" distR="0">
                  <wp:extent cx="255905" cy="228600"/>
                  <wp:effectExtent l="0" t="0" r="0" b="0"/>
                  <wp:docPr id="1265" name="Picture 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7F19">
              <w:rPr>
                <w:sz w:val="28"/>
                <w:szCs w:val="28"/>
              </w:rPr>
              <w:t xml:space="preserve"> </w:t>
            </w:r>
          </w:p>
        </w:tc>
      </w:tr>
    </w:tbl>
    <w:p w:rsidR="005C6371" w:rsidRPr="001C7F19" w:rsidRDefault="002C0E8A">
      <w:pPr>
        <w:spacing w:after="219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771E01" w:rsidRDefault="002C0E8A">
      <w:pPr>
        <w:spacing w:after="0" w:line="280" w:lineRule="auto"/>
        <w:ind w:left="0" w:right="193" w:firstLine="0"/>
        <w:rPr>
          <w:noProof/>
          <w:sz w:val="28"/>
          <w:szCs w:val="28"/>
        </w:rPr>
      </w:pPr>
      <w:r w:rsidRPr="001C7F19">
        <w:rPr>
          <w:b/>
          <w:sz w:val="28"/>
          <w:szCs w:val="28"/>
        </w:rPr>
        <w:t xml:space="preserve">Что не устраивает Вас в работе библиотеки? (можно отметить несколько вариантов ответа)  </w:t>
      </w:r>
    </w:p>
    <w:p w:rsidR="00771E01" w:rsidRDefault="00771E01">
      <w:pPr>
        <w:spacing w:after="0" w:line="280" w:lineRule="auto"/>
        <w:ind w:left="0" w:right="193" w:firstLine="0"/>
        <w:rPr>
          <w:sz w:val="28"/>
          <w:szCs w:val="28"/>
        </w:rPr>
      </w:pPr>
    </w:p>
    <w:p w:rsidR="005C6371" w:rsidRPr="00771E01" w:rsidRDefault="002C0E8A" w:rsidP="00771E01">
      <w:pPr>
        <w:pStyle w:val="a3"/>
        <w:numPr>
          <w:ilvl w:val="0"/>
          <w:numId w:val="10"/>
        </w:numPr>
        <w:spacing w:after="0" w:line="280" w:lineRule="auto"/>
        <w:ind w:right="193"/>
        <w:rPr>
          <w:sz w:val="28"/>
          <w:szCs w:val="28"/>
        </w:rPr>
      </w:pPr>
      <w:r w:rsidRPr="00771E01">
        <w:rPr>
          <w:sz w:val="28"/>
          <w:szCs w:val="28"/>
        </w:rPr>
        <w:t xml:space="preserve">проблемы с ксерокопированием, сканированием  </w:t>
      </w:r>
    </w:p>
    <w:p w:rsidR="00771E01" w:rsidRDefault="002C0E8A" w:rsidP="00771E01">
      <w:pPr>
        <w:pStyle w:val="a3"/>
        <w:numPr>
          <w:ilvl w:val="0"/>
          <w:numId w:val="10"/>
        </w:numPr>
        <w:spacing w:line="395" w:lineRule="auto"/>
        <w:ind w:right="3085"/>
        <w:rPr>
          <w:sz w:val="28"/>
          <w:szCs w:val="28"/>
        </w:rPr>
      </w:pPr>
      <w:r w:rsidRPr="00771E01">
        <w:rPr>
          <w:sz w:val="28"/>
          <w:szCs w:val="28"/>
        </w:rPr>
        <w:t xml:space="preserve">профессиональный уровень библиотекарей  </w:t>
      </w:r>
    </w:p>
    <w:p w:rsidR="00771E01" w:rsidRDefault="002C0E8A" w:rsidP="00771E01">
      <w:pPr>
        <w:pStyle w:val="a3"/>
        <w:numPr>
          <w:ilvl w:val="0"/>
          <w:numId w:val="10"/>
        </w:numPr>
        <w:spacing w:line="395" w:lineRule="auto"/>
        <w:ind w:right="3085"/>
        <w:rPr>
          <w:sz w:val="28"/>
          <w:szCs w:val="28"/>
        </w:rPr>
      </w:pPr>
      <w:r w:rsidRPr="00771E01">
        <w:rPr>
          <w:sz w:val="28"/>
          <w:szCs w:val="28"/>
        </w:rPr>
        <w:t xml:space="preserve">нехватка/отсутствие рабочих мест с доступом </w:t>
      </w:r>
    </w:p>
    <w:p w:rsidR="00771E01" w:rsidRDefault="002C0E8A" w:rsidP="00771E01">
      <w:pPr>
        <w:pStyle w:val="a3"/>
        <w:numPr>
          <w:ilvl w:val="0"/>
          <w:numId w:val="10"/>
        </w:numPr>
        <w:spacing w:line="395" w:lineRule="auto"/>
        <w:ind w:right="3085"/>
        <w:rPr>
          <w:sz w:val="28"/>
          <w:szCs w:val="28"/>
        </w:rPr>
      </w:pPr>
      <w:r w:rsidRPr="00771E01">
        <w:rPr>
          <w:sz w:val="28"/>
          <w:szCs w:val="28"/>
        </w:rPr>
        <w:t xml:space="preserve">в интернет  неуютные помещения, неудобные </w:t>
      </w:r>
    </w:p>
    <w:p w:rsidR="00771E01" w:rsidRDefault="002C0E8A" w:rsidP="00771E01">
      <w:pPr>
        <w:pStyle w:val="a3"/>
        <w:numPr>
          <w:ilvl w:val="0"/>
          <w:numId w:val="10"/>
        </w:numPr>
        <w:spacing w:line="395" w:lineRule="auto"/>
        <w:ind w:right="3085"/>
        <w:rPr>
          <w:sz w:val="28"/>
          <w:szCs w:val="28"/>
        </w:rPr>
      </w:pPr>
      <w:r w:rsidRPr="00771E01">
        <w:rPr>
          <w:sz w:val="28"/>
          <w:szCs w:val="28"/>
        </w:rPr>
        <w:t xml:space="preserve">места  неудобное расположение библиотеки </w:t>
      </w:r>
    </w:p>
    <w:p w:rsidR="00771E01" w:rsidRDefault="002C0E8A" w:rsidP="00771E01">
      <w:pPr>
        <w:pStyle w:val="a3"/>
        <w:numPr>
          <w:ilvl w:val="0"/>
          <w:numId w:val="10"/>
        </w:numPr>
        <w:spacing w:line="395" w:lineRule="auto"/>
        <w:ind w:right="3085"/>
        <w:rPr>
          <w:sz w:val="28"/>
          <w:szCs w:val="28"/>
        </w:rPr>
      </w:pPr>
      <w:r w:rsidRPr="00771E01">
        <w:rPr>
          <w:sz w:val="28"/>
          <w:szCs w:val="28"/>
        </w:rPr>
        <w:t xml:space="preserve">отсутствие в библиотеке необходимой </w:t>
      </w:r>
      <w:bookmarkStart w:id="0" w:name="_GoBack"/>
      <w:bookmarkEnd w:id="0"/>
    </w:p>
    <w:p w:rsidR="005C6371" w:rsidRPr="00771E01" w:rsidRDefault="002C0E8A" w:rsidP="00771E01">
      <w:pPr>
        <w:pStyle w:val="a3"/>
        <w:numPr>
          <w:ilvl w:val="0"/>
          <w:numId w:val="10"/>
        </w:numPr>
        <w:spacing w:line="395" w:lineRule="auto"/>
        <w:ind w:right="3085"/>
        <w:rPr>
          <w:sz w:val="28"/>
          <w:szCs w:val="28"/>
        </w:rPr>
      </w:pPr>
      <w:r w:rsidRPr="00771E01">
        <w:rPr>
          <w:sz w:val="28"/>
          <w:szCs w:val="28"/>
        </w:rPr>
        <w:t xml:space="preserve">литературы  медленное обслуживание  </w:t>
      </w:r>
    </w:p>
    <w:p w:rsidR="005C6371" w:rsidRPr="00771E01" w:rsidRDefault="002C0E8A" w:rsidP="00771E01">
      <w:pPr>
        <w:pStyle w:val="a3"/>
        <w:numPr>
          <w:ilvl w:val="0"/>
          <w:numId w:val="10"/>
        </w:numPr>
        <w:ind w:right="12"/>
        <w:rPr>
          <w:sz w:val="28"/>
          <w:szCs w:val="28"/>
        </w:rPr>
      </w:pPr>
      <w:r w:rsidRPr="00771E01">
        <w:rPr>
          <w:sz w:val="28"/>
          <w:szCs w:val="28"/>
        </w:rPr>
        <w:t>другое (укажите)</w:t>
      </w:r>
      <w:r w:rsidRPr="00771E01">
        <w:rPr>
          <w:sz w:val="28"/>
          <w:szCs w:val="28"/>
        </w:rPr>
        <w:t xml:space="preserve">  </w:t>
      </w:r>
      <w:r w:rsidR="00771E01">
        <w:rPr>
          <w:noProof/>
          <w:sz w:val="28"/>
          <w:szCs w:val="28"/>
        </w:rPr>
        <w:drawing>
          <wp:inline distT="0" distB="0" distL="0" distR="0" wp14:anchorId="3978E5E8">
            <wp:extent cx="4273550" cy="219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line="268" w:lineRule="auto"/>
        <w:ind w:left="-5" w:right="0"/>
        <w:jc w:val="both"/>
        <w:rPr>
          <w:sz w:val="28"/>
          <w:szCs w:val="28"/>
        </w:rPr>
      </w:pPr>
      <w:r w:rsidRPr="001C7F19">
        <w:rPr>
          <w:b/>
          <w:sz w:val="28"/>
          <w:szCs w:val="28"/>
        </w:rPr>
        <w:lastRenderedPageBreak/>
        <w:t xml:space="preserve">Ваши предложения по улучшению качества информационных и библиотечных услуг: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0" w:line="259" w:lineRule="auto"/>
        <w:ind w:left="0" w:right="525" w:firstLine="0"/>
        <w:jc w:val="right"/>
        <w:rPr>
          <w:sz w:val="28"/>
          <w:szCs w:val="28"/>
        </w:rPr>
      </w:pPr>
      <w:r w:rsidRPr="001C7F19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561784" cy="218863"/>
                <wp:effectExtent l="0" t="0" r="0" b="0"/>
                <wp:docPr id="5674" name="Group 5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784" cy="218863"/>
                          <a:chOff x="0" y="0"/>
                          <a:chExt cx="5561784" cy="218863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0" y="0"/>
                            <a:ext cx="9525" cy="21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8862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8862"/>
                                </a:lnTo>
                                <a:lnTo>
                                  <a:pt x="0" y="218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5" name="Shape 7545"/>
                        <wps:cNvSpPr/>
                        <wps:spPr>
                          <a:xfrm>
                            <a:off x="9525" y="2"/>
                            <a:ext cx="5552259" cy="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259" h="9439">
                                <a:moveTo>
                                  <a:pt x="0" y="0"/>
                                </a:moveTo>
                                <a:lnTo>
                                  <a:pt x="5552259" y="0"/>
                                </a:lnTo>
                                <a:lnTo>
                                  <a:pt x="5552259" y="9439"/>
                                </a:lnTo>
                                <a:lnTo>
                                  <a:pt x="0" y="9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6" name="Shape 7546"/>
                        <wps:cNvSpPr/>
                        <wps:spPr>
                          <a:xfrm>
                            <a:off x="5552261" y="9441"/>
                            <a:ext cx="9523" cy="209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" h="209422">
                                <a:moveTo>
                                  <a:pt x="0" y="0"/>
                                </a:moveTo>
                                <a:lnTo>
                                  <a:pt x="9523" y="0"/>
                                </a:lnTo>
                                <a:lnTo>
                                  <a:pt x="9523" y="209422"/>
                                </a:lnTo>
                                <a:lnTo>
                                  <a:pt x="0" y="209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7" name="Shape 7547"/>
                        <wps:cNvSpPr/>
                        <wps:spPr>
                          <a:xfrm>
                            <a:off x="9525" y="209423"/>
                            <a:ext cx="5542750" cy="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750" h="9440">
                                <a:moveTo>
                                  <a:pt x="0" y="0"/>
                                </a:moveTo>
                                <a:lnTo>
                                  <a:pt x="5542750" y="1"/>
                                </a:lnTo>
                                <a:lnTo>
                                  <a:pt x="5542750" y="9440"/>
                                </a:lnTo>
                                <a:lnTo>
                                  <a:pt x="0" y="9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9525" y="9431"/>
                            <a:ext cx="9525" cy="19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9992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9992"/>
                                </a:lnTo>
                                <a:lnTo>
                                  <a:pt x="0" y="199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6F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8" name="Shape 7548"/>
                        <wps:cNvSpPr/>
                        <wps:spPr>
                          <a:xfrm>
                            <a:off x="19050" y="9441"/>
                            <a:ext cx="5533241" cy="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241" h="9735">
                                <a:moveTo>
                                  <a:pt x="0" y="0"/>
                                </a:moveTo>
                                <a:lnTo>
                                  <a:pt x="5533241" y="0"/>
                                </a:lnTo>
                                <a:lnTo>
                                  <a:pt x="5533241" y="9735"/>
                                </a:lnTo>
                                <a:lnTo>
                                  <a:pt x="0" y="9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6F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19050" y="19165"/>
                            <a:ext cx="5533241" cy="19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241" h="190259">
                                <a:moveTo>
                                  <a:pt x="0" y="0"/>
                                </a:moveTo>
                                <a:lnTo>
                                  <a:pt x="5533241" y="1"/>
                                </a:lnTo>
                                <a:lnTo>
                                  <a:pt x="5533240" y="190259"/>
                                </a:lnTo>
                                <a:lnTo>
                                  <a:pt x="0" y="190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4D043" id="Group 5674" o:spid="_x0000_s1026" style="width:437.95pt;height:17.25pt;mso-position-horizontal-relative:char;mso-position-vertical-relative:line" coordsize="55617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">
                <v:shape id="Shape 1436" o:spid="_x0000_s1027" style="position:absolute;width:95;height:2188;visibility:visible;mso-wrap-style:square;v-text-anchor:top" coordsize="9525,21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Et8EA&#10;AADdAAAADwAAAGRycy9kb3ducmV2LnhtbERPTYvCMBC9L/gfwgh7EU1dlyLVKKIIe/BiV/Y8NGNb&#10;bCalibHurzeC4G0e73OW6940IlDnassKppMEBHFhdc2lgtPvfjwH4TyyxsYyKbiTg/Vq8LHETNsb&#10;HynkvhQxhF2GCirv20xKV1Rk0E1sSxy5s+0M+gi7UuoObzHcNPIrSVJpsObYUGFL24qKS341CnDW&#10;hMAHnV9G/+GPtDndd6NEqc9hv1mA8NT7t/jl/tFx/vcshec38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xBLfBAAAA3QAAAA8AAAAAAAAAAAAAAAAAmAIAAGRycy9kb3du&#10;cmV2LnhtbFBLBQYAAAAABAAEAPUAAACGAwAAAAA=&#10;" path="m,l9525,r,218862l,218862,,xe" fillcolor="#aca899" stroked="f" strokeweight="0">
                  <v:stroke miterlimit="83231f" joinstyle="miter"/>
                  <v:path arrowok="t" textboxrect="0,0,9525,218862"/>
                </v:shape>
                <v:shape id="Shape 7545" o:spid="_x0000_s1028" style="position:absolute;left:95;width:55522;height:94;visibility:visible;mso-wrap-style:square;v-text-anchor:top" coordsize="5552259,9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U1sUA&#10;AADdAAAADwAAAGRycy9kb3ducmV2LnhtbESP3WoCMRSE7wt9h3CE3tWsUqusRmmlhUIp+PcAx81x&#10;d3FzsuREXd++EQQvh5n5hpktOteoMwWpPRsY9DNQxIW3NZcGdtvv1wkoicgWG89k4EoCi/nz0wxz&#10;6y+8pvMmlipBWHI0UMXY5lpLUZFD6fuWOHkHHxzGJEOpbcBLgrtGD7PsXTusOS1U2NKyouK4OTkD&#10;0X2tlp/7P3eS4WF8nYTfrUgw5qXXfUxBReriI3xv/1gD49HbCG5v0hP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xTWxQAAAN0AAAAPAAAAAAAAAAAAAAAAAJgCAABkcnMv&#10;ZG93bnJldi54bWxQSwUGAAAAAAQABAD1AAAAigMAAAAA&#10;" path="m,l5552259,r,9439l,9438,,e" fillcolor="#aca899" stroked="f" strokeweight="0">
                  <v:stroke miterlimit="83231f" joinstyle="miter"/>
                  <v:path arrowok="t" textboxrect="0,0,5552259,9439"/>
                </v:shape>
                <v:shape id="Shape 7546" o:spid="_x0000_s1029" style="position:absolute;left:55522;top:94;width:95;height:2094;visibility:visible;mso-wrap-style:square;v-text-anchor:top" coordsize="9523,209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gisgA&#10;AADdAAAADwAAAGRycy9kb3ducmV2LnhtbESPQWvCQBSE74L/YXmCN91YNNroKqVS2nooVat4fGaf&#10;SWj2bciuGv313UKhx2FmvmFmi8aU4kK1KywrGPQjEMSp1QVnCr62L70JCOeRNZaWScGNHCzm7dYM&#10;E22vvKbLxmciQNglqCD3vkqkdGlOBl3fVsTBO9naoA+yzqSu8RrgppQPURRLgwWHhRwres4p/d6c&#10;jYLdB0fx5/pxOLi/j1+PB1yl+2WsVLfTPE1BeGr8f/iv/aYVjEfDGH7fhCc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uyCKyAAAAN0AAAAPAAAAAAAAAAAAAAAAAJgCAABk&#10;cnMvZG93bnJldi54bWxQSwUGAAAAAAQABAD1AAAAjQMAAAAA&#10;" path="m,l9523,r,209422l,209422,,e" fillcolor="#f1efe2" stroked="f" strokeweight="0">
                  <v:stroke miterlimit="83231f" joinstyle="miter"/>
                  <v:path arrowok="t" textboxrect="0,0,9523,209422"/>
                </v:shape>
                <v:shape id="Shape 7547" o:spid="_x0000_s1030" style="position:absolute;left:95;top:2094;width:55427;height:94;visibility:visible;mso-wrap-style:square;v-text-anchor:top" coordsize="5542750,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maMYA&#10;AADdAAAADwAAAGRycy9kb3ducmV2LnhtbESPzWrCQBSF90LfYbgFdzppsVpSRwmVoJuCTbro8pK5&#10;JqmZO2FmNPHtOwWhy8P5+Tjr7Wg6cSXnW8sKnuYJCOLK6pZrBV9lPnsF4QOyxs4yKbiRh+3mYbLG&#10;VNuBP+lahFrEEfYpKmhC6FMpfdWQQT+3PXH0TtYZDFG6WmqHQxw3nXxOkqU02HIkNNjTe0PVubiY&#10;CDme7Wkod6Usf3p/zD8Omdt/KzV9HLM3EIHG8B++tw9aweplsYK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TmaMYAAADdAAAADwAAAAAAAAAAAAAAAACYAgAAZHJz&#10;L2Rvd25yZXYueG1sUEsFBgAAAAAEAAQA9QAAAIsDAAAAAA==&#10;" path="m,l5542750,1r,9439l,9439,,e" fillcolor="#f1efe2" stroked="f" strokeweight="0">
                  <v:stroke miterlimit="83231f" joinstyle="miter"/>
                  <v:path arrowok="t" textboxrect="0,0,5542750,9440"/>
                </v:shape>
                <v:shape id="Shape 1440" o:spid="_x0000_s1031" style="position:absolute;left:95;top:94;width:95;height:2000;visibility:visible;mso-wrap-style:square;v-text-anchor:top" coordsize="9525,199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g78YA&#10;AADdAAAADwAAAGRycy9kb3ducmV2LnhtbESPT2/CMAzF75P4DpGRuI0UVG2oIyAEmgS7MP4cOFqN&#10;13ZrnCrJoHx7fJi0m633/N7P82XvWnWlEBvPBibjDBRx6W3DlYHz6f15BiomZIutZzJwpwjLxeBp&#10;joX1Nz7Q9ZgqJSEcCzRQp9QVWseyJodx7Dti0b58cJhkDZW2AW8S7lo9zbIX7bBhaaixo3VN5c/x&#10;1xnI9vQRutn2c7qLrzvuz985XjbGjIb96g1Uoj79m/+ut1bw81z45RsZQS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g78YAAADdAAAADwAAAAAAAAAAAAAAAACYAgAAZHJz&#10;L2Rvd25yZXYueG1sUEsFBgAAAAAEAAQA9QAAAIsDAAAAAA==&#10;" path="m,l9525,r,199992l,199992,,xe" fillcolor="#716f64" stroked="f" strokeweight="0">
                  <v:stroke miterlimit="83231f" joinstyle="miter"/>
                  <v:path arrowok="t" textboxrect="0,0,9525,199992"/>
                </v:shape>
                <v:shape id="Shape 7548" o:spid="_x0000_s1032" style="position:absolute;left:190;top:94;width:55332;height:97;visibility:visible;mso-wrap-style:square;v-text-anchor:top" coordsize="5533241,9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A1sQA&#10;AADdAAAADwAAAGRycy9kb3ducmV2LnhtbERPy04CMRTdm/gPzTVhJx0JohkphEckbiABhfVlepkO&#10;tLeTaYGRr6cLE5cn5z0ct86KCzWh8qzgpZuBIC68rrhU8PP9+fwOIkRkjdYzKfilAOPR48MQc+2v&#10;vKbLJpYihXDIUYGJsc6lDIUhh6Hra+LEHXzjMCbYlFI3eE3hzspelg2kw4pTg8GaZoaK0+bsFCxX&#10;ZrE9zg69xW6/n0/N1La3s1Wq89ROPkBEauO/+M/9pRW8vfbT3PQmPQE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RQNbEAAAA3QAAAA8AAAAAAAAAAAAAAAAAmAIAAGRycy9k&#10;b3ducmV2LnhtbFBLBQYAAAAABAAEAPUAAACJAwAAAAA=&#10;" path="m,l5533241,r,9735l,9734,,e" fillcolor="#716f64" stroked="f" strokeweight="0">
                  <v:stroke miterlimit="83231f" joinstyle="miter"/>
                  <v:path arrowok="t" textboxrect="0,0,5533241,9735"/>
                </v:shape>
                <v:shape id="Shape 1442" o:spid="_x0000_s1033" style="position:absolute;left:190;top:191;width:55332;height:1903;visibility:visible;mso-wrap-style:square;v-text-anchor:top" coordsize="5533241,190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ONdcIA&#10;AADdAAAADwAAAGRycy9kb3ducmV2LnhtbERP24rCMBB9F/Yfwizsm6Yr3qhGWZYVFgTBKuLj0Ixt&#10;tZmUJFu7f28Ewbc5nOssVp2pRUvOV5YVfA4SEMS51RUXCg77dX8GwgdkjbVlUvBPHlbLt94CU21v&#10;vKM2C4WIIexTVFCG0KRS+rwkg35gG+LIna0zGCJ0hdQObzHc1HKYJBNpsOLYUGJD3yXl1+zPKPgZ&#10;r72b8uV4YT5nm3ZmcduelPp4777mIAJ14SV+un91nD8aDeHxTTx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411wgAAAN0AAAAPAAAAAAAAAAAAAAAAAJgCAABkcnMvZG93&#10;bnJldi54bWxQSwUGAAAAAAQABAD1AAAAhwMAAAAA&#10;" path="m,l5533241,1r-1,190258l,190258,,xe" stroked="f" strokeweight="0">
                  <v:stroke miterlimit="83231f" joinstyle="miter"/>
                  <v:path arrowok="t" textboxrect="0,0,5533241,190259"/>
                </v:shape>
                <w10:anchorlock/>
              </v:group>
            </w:pict>
          </mc:Fallback>
        </mc:AlternateContent>
      </w: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18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ind w:left="10" w:right="12"/>
        <w:rPr>
          <w:sz w:val="28"/>
          <w:szCs w:val="28"/>
        </w:rPr>
      </w:pPr>
      <w:r w:rsidRPr="001C7F19">
        <w:rPr>
          <w:sz w:val="28"/>
          <w:szCs w:val="28"/>
        </w:rPr>
        <w:t xml:space="preserve">Спасибо!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p w:rsidR="005C6371" w:rsidRPr="001C7F19" w:rsidRDefault="002C0E8A">
      <w:pPr>
        <w:spacing w:after="0" w:line="259" w:lineRule="auto"/>
        <w:ind w:left="0" w:right="0" w:firstLine="0"/>
        <w:rPr>
          <w:sz w:val="28"/>
          <w:szCs w:val="28"/>
        </w:rPr>
      </w:pPr>
      <w:r w:rsidRPr="001C7F19">
        <w:rPr>
          <w:sz w:val="28"/>
          <w:szCs w:val="28"/>
        </w:rPr>
        <w:t xml:space="preserve"> </w:t>
      </w:r>
    </w:p>
    <w:sectPr w:rsidR="005C6371" w:rsidRPr="001C7F19">
      <w:headerReference w:type="even" r:id="rId10"/>
      <w:headerReference w:type="default" r:id="rId11"/>
      <w:headerReference w:type="first" r:id="rId12"/>
      <w:pgSz w:w="11904" w:h="16838"/>
      <w:pgMar w:top="1130" w:right="842" w:bottom="1331" w:left="170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8A" w:rsidRDefault="002C0E8A">
      <w:pPr>
        <w:spacing w:after="0" w:line="240" w:lineRule="auto"/>
      </w:pPr>
      <w:r>
        <w:separator/>
      </w:r>
    </w:p>
  </w:endnote>
  <w:endnote w:type="continuationSeparator" w:id="0">
    <w:p w:rsidR="002C0E8A" w:rsidRDefault="002C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8A" w:rsidRDefault="002C0E8A">
      <w:pPr>
        <w:spacing w:after="0" w:line="240" w:lineRule="auto"/>
      </w:pPr>
      <w:r>
        <w:separator/>
      </w:r>
    </w:p>
  </w:footnote>
  <w:footnote w:type="continuationSeparator" w:id="0">
    <w:p w:rsidR="002C0E8A" w:rsidRDefault="002C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71" w:rsidRDefault="002C0E8A">
    <w:pPr>
      <w:tabs>
        <w:tab w:val="center" w:pos="4680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71" w:rsidRDefault="002C0E8A">
    <w:pPr>
      <w:tabs>
        <w:tab w:val="center" w:pos="4680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71E01">
      <w:rPr>
        <w:noProof/>
      </w:rPr>
      <w:t>3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71" w:rsidRDefault="002C0E8A">
    <w:pPr>
      <w:tabs>
        <w:tab w:val="center" w:pos="4680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1A47"/>
    <w:multiLevelType w:val="hybridMultilevel"/>
    <w:tmpl w:val="F83EF7FE"/>
    <w:lvl w:ilvl="0" w:tplc="0419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" w15:restartNumberingAfterBreak="0">
    <w:nsid w:val="2EFC2728"/>
    <w:multiLevelType w:val="hybridMultilevel"/>
    <w:tmpl w:val="C74AF728"/>
    <w:lvl w:ilvl="0" w:tplc="0419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4FC161D4"/>
    <w:multiLevelType w:val="hybridMultilevel"/>
    <w:tmpl w:val="D84C94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159"/>
    <w:multiLevelType w:val="hybridMultilevel"/>
    <w:tmpl w:val="682CB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327BD"/>
    <w:multiLevelType w:val="hybridMultilevel"/>
    <w:tmpl w:val="8D64AF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B7171"/>
    <w:multiLevelType w:val="hybridMultilevel"/>
    <w:tmpl w:val="F158628C"/>
    <w:lvl w:ilvl="0" w:tplc="0419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 w15:restartNumberingAfterBreak="0">
    <w:nsid w:val="5AC50546"/>
    <w:multiLevelType w:val="hybridMultilevel"/>
    <w:tmpl w:val="2FBA7CBC"/>
    <w:lvl w:ilvl="0" w:tplc="04190003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7" w15:restartNumberingAfterBreak="0">
    <w:nsid w:val="5F0F0344"/>
    <w:multiLevelType w:val="hybridMultilevel"/>
    <w:tmpl w:val="AF48DE7E"/>
    <w:lvl w:ilvl="0" w:tplc="0419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8" w15:restartNumberingAfterBreak="0">
    <w:nsid w:val="69A81302"/>
    <w:multiLevelType w:val="hybridMultilevel"/>
    <w:tmpl w:val="2B327DC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3846D63"/>
    <w:multiLevelType w:val="hybridMultilevel"/>
    <w:tmpl w:val="199E42F2"/>
    <w:lvl w:ilvl="0" w:tplc="0419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71"/>
    <w:rsid w:val="001C7F19"/>
    <w:rsid w:val="002C0E8A"/>
    <w:rsid w:val="005C6371"/>
    <w:rsid w:val="0077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CE159-8651-40ED-9E16-CEF58432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3" w:lineRule="auto"/>
      <w:ind w:left="515" w:right="2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C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«Удовлетворенность качеством обслуживания в библиотеке»</vt:lpstr>
    </vt:vector>
  </TitlesOfParts>
  <Company>SPecialiST RePack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«Удовлетворенность качеством обслуживания в библиотеке»</dc:title>
  <dc:subject/>
  <dc:creator>Владелец</dc:creator>
  <cp:keywords/>
  <cp:lastModifiedBy>Zi K</cp:lastModifiedBy>
  <cp:revision>2</cp:revision>
  <dcterms:created xsi:type="dcterms:W3CDTF">2022-11-25T17:14:00Z</dcterms:created>
  <dcterms:modified xsi:type="dcterms:W3CDTF">2022-11-25T17:14:00Z</dcterms:modified>
</cp:coreProperties>
</file>