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DD" w:rsidRPr="00C9479D" w:rsidRDefault="00601714" w:rsidP="00601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79D">
        <w:rPr>
          <w:rFonts w:ascii="Times New Roman" w:hAnsi="Times New Roman" w:cs="Times New Roman"/>
          <w:sz w:val="28"/>
          <w:szCs w:val="28"/>
        </w:rPr>
        <w:t>Договор оказания услуг №</w:t>
      </w:r>
    </w:p>
    <w:p w:rsidR="00601714" w:rsidRPr="00C9479D" w:rsidRDefault="00601714" w:rsidP="00601714">
      <w:pPr>
        <w:rPr>
          <w:rFonts w:ascii="Times New Roman" w:hAnsi="Times New Roman" w:cs="Times New Roman"/>
          <w:sz w:val="28"/>
          <w:szCs w:val="28"/>
        </w:rPr>
      </w:pPr>
      <w:r w:rsidRPr="00C9479D">
        <w:rPr>
          <w:rFonts w:ascii="Times New Roman" w:hAnsi="Times New Roman" w:cs="Times New Roman"/>
          <w:sz w:val="28"/>
          <w:szCs w:val="28"/>
        </w:rPr>
        <w:t>г. Санкт-Петербург                                                      «__</w:t>
      </w:r>
      <w:r w:rsidRPr="00C9479D">
        <w:rPr>
          <w:rFonts w:ascii="Times New Roman" w:hAnsi="Times New Roman" w:cs="Times New Roman"/>
          <w:sz w:val="28"/>
          <w:szCs w:val="28"/>
        </w:rPr>
        <w:softHyphen/>
      </w:r>
      <w:r w:rsidRPr="00C9479D">
        <w:rPr>
          <w:rFonts w:ascii="Times New Roman" w:hAnsi="Times New Roman" w:cs="Times New Roman"/>
          <w:sz w:val="28"/>
          <w:szCs w:val="28"/>
        </w:rPr>
        <w:softHyphen/>
      </w:r>
      <w:r w:rsidRPr="00C9479D">
        <w:rPr>
          <w:rFonts w:ascii="Times New Roman" w:hAnsi="Times New Roman" w:cs="Times New Roman"/>
          <w:sz w:val="28"/>
          <w:szCs w:val="28"/>
        </w:rPr>
        <w:softHyphen/>
      </w:r>
      <w:r w:rsidRPr="00C9479D">
        <w:rPr>
          <w:rFonts w:ascii="Times New Roman" w:hAnsi="Times New Roman" w:cs="Times New Roman"/>
          <w:sz w:val="28"/>
          <w:szCs w:val="28"/>
        </w:rPr>
        <w:softHyphen/>
        <w:t>__»     ________2017г.</w:t>
      </w:r>
    </w:p>
    <w:p w:rsidR="00C9479D" w:rsidRPr="00C9479D" w:rsidRDefault="00C9479D" w:rsidP="00C9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479D">
        <w:rPr>
          <w:rFonts w:ascii="Times New Roman" w:hAnsi="Times New Roman" w:cs="Times New Roman"/>
          <w:sz w:val="28"/>
          <w:szCs w:val="28"/>
        </w:rPr>
        <w:t>ИП Якушев Вадим Александрович, именуемый в дальнейшем</w:t>
      </w:r>
    </w:p>
    <w:p w:rsidR="00C9479D" w:rsidRPr="00C9479D" w:rsidRDefault="00C9479D" w:rsidP="00C9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79D">
        <w:rPr>
          <w:rFonts w:ascii="Times New Roman" w:hAnsi="Times New Roman" w:cs="Times New Roman"/>
          <w:sz w:val="28"/>
          <w:szCs w:val="28"/>
        </w:rPr>
        <w:t>«Исполнитель», действующий на основании свидетельства о государственной регистрации ОГРН 316100100073810,</w:t>
      </w:r>
    </w:p>
    <w:p w:rsidR="00C9479D" w:rsidRDefault="00C9479D" w:rsidP="00C9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79D">
        <w:rPr>
          <w:rFonts w:ascii="Times New Roman" w:hAnsi="Times New Roman" w:cs="Times New Roman"/>
          <w:sz w:val="28"/>
          <w:szCs w:val="28"/>
        </w:rPr>
        <w:t>серия 10 от 23 сентября 2016 г., с одной стороны и __________________________________________________, именуемый в дальнейшем «Заказчик» с другой стороны, вместе именуемые «Стороны», заключили настоящий договор о нижеследующем:</w:t>
      </w:r>
    </w:p>
    <w:p w:rsidR="00C9479D" w:rsidRPr="00C9479D" w:rsidRDefault="00C9479D" w:rsidP="00C9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79D" w:rsidRDefault="00C0037F" w:rsidP="00C94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479D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C9479D" w:rsidRDefault="00C9479D" w:rsidP="00C9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00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Заказчик поручает, а исполнитель принимает на себя обязательства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C9479D" w:rsidRDefault="00C9479D" w:rsidP="00C9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,а заказчик обязуется </w:t>
      </w:r>
      <w:r w:rsidR="00C0037F">
        <w:rPr>
          <w:rFonts w:ascii="Times New Roman" w:hAnsi="Times New Roman" w:cs="Times New Roman"/>
          <w:sz w:val="28"/>
          <w:szCs w:val="28"/>
        </w:rPr>
        <w:t>принять и оплатить выполненные работы</w:t>
      </w:r>
    </w:p>
    <w:p w:rsidR="00C0037F" w:rsidRDefault="00C0037F" w:rsidP="00C003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2.Стоимость договора</w:t>
      </w: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Расчет стоимости Договора производится в российских рублях</w:t>
      </w: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Стоимость работ по настоящему договору составляет __________________________________________________________________</w:t>
      </w: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 не облагается.</w:t>
      </w: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Заказчик оплачивает Исполнителю авансовые платежи:</w:t>
      </w: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2.4Оставшуюся часть в сумме __________________________________________________________________</w:t>
      </w: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оплачивает в день подписания Акта приема-передачи выполненных работ.</w:t>
      </w:r>
    </w:p>
    <w:p w:rsidR="00C0037F" w:rsidRDefault="00C0037F" w:rsidP="00C00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37F" w:rsidRDefault="00C0037F" w:rsidP="00C003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Сроки и порядок выполнения работ</w:t>
      </w: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3.1.Срок выполнения работ по настоящему Договору составляет</w:t>
      </w:r>
      <w:r w:rsidR="00055A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55AD9" w:rsidRDefault="00055AD9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 дней с момента подписания Договора.</w:t>
      </w:r>
    </w:p>
    <w:p w:rsidR="00055AD9" w:rsidRPr="00AD3BCD" w:rsidRDefault="00055AD9" w:rsidP="00C0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Если в процессе выполнения работ, предусмотренных настоящим Договором, возникает необходимость внести изменения в срок выполнения работ или дополнительные работы за отдельную стоимость, то такие изменения производятся по соглашению Сторон и оформляются дополнительным соглашением к настоящему Договору.</w:t>
      </w:r>
    </w:p>
    <w:p w:rsidR="00AD3BCD" w:rsidRDefault="00AD3BCD" w:rsidP="00AD3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 и обязанности сторон</w:t>
      </w:r>
    </w:p>
    <w:p w:rsidR="00AD3BCD" w:rsidRDefault="00AD3BCD" w:rsidP="00AD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Исполнитель имеет право и обязан:</w:t>
      </w:r>
    </w:p>
    <w:p w:rsidR="00AD3BCD" w:rsidRDefault="00AD3BCD" w:rsidP="00AD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Исполнитель выполняет все работы своими силами из материалов заказчика в объеме и сроки, предусмотренные настоящим Договором</w:t>
      </w:r>
    </w:p>
    <w:p w:rsidR="00AD3BCD" w:rsidRDefault="00AD3BCD" w:rsidP="00AD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Исполнитель принимает на себя полную ответственность за качество и безопасность ведения работ</w:t>
      </w:r>
    </w:p>
    <w:p w:rsidR="004A2372" w:rsidRDefault="004A2372" w:rsidP="00AD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Исполнитель поставляет на объект весь необходимый инструмент </w:t>
      </w:r>
    </w:p>
    <w:p w:rsidR="00AD3BCD" w:rsidRDefault="004A2372" w:rsidP="00AD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AD3BCD">
        <w:rPr>
          <w:rFonts w:ascii="Times New Roman" w:hAnsi="Times New Roman" w:cs="Times New Roman"/>
          <w:sz w:val="28"/>
          <w:szCs w:val="28"/>
        </w:rPr>
        <w:t>. Исполнитель гарантирует выполнение работ в полном объеме, качество их выполнения в соответствии с проектной документацией, подготавливаемой Заказчиком до начала работ.</w:t>
      </w:r>
    </w:p>
    <w:p w:rsidR="00AD3BCD" w:rsidRDefault="004A2372" w:rsidP="00AD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AD3BCD">
        <w:rPr>
          <w:rFonts w:ascii="Times New Roman" w:hAnsi="Times New Roman" w:cs="Times New Roman"/>
          <w:sz w:val="28"/>
          <w:szCs w:val="28"/>
        </w:rPr>
        <w:t xml:space="preserve"> Исполнитель гарантирует своевременное устранение недостатков и дефектов выявленных в процессе производства работ, до подписания акта выполненных работ.</w:t>
      </w:r>
    </w:p>
    <w:p w:rsidR="004A2372" w:rsidRDefault="004A2372" w:rsidP="00AD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Исполнитель несет ответственность за соблюдением своим персоналом техники безопасности при выполнении работ на объекте.</w:t>
      </w:r>
    </w:p>
    <w:p w:rsidR="004A2372" w:rsidRDefault="004A2372" w:rsidP="004A2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4.2.Заказчик имеет право и обязан:</w:t>
      </w:r>
    </w:p>
    <w:p w:rsidR="004A2372" w:rsidRDefault="004A2372" w:rsidP="004A2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4.2.1.Заказчик  обязан обеспечить доступ к объекту указанному в п.1.1.</w:t>
      </w:r>
    </w:p>
    <w:p w:rsidR="00A626C8" w:rsidRDefault="004A2372" w:rsidP="004A2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В любое время до сдачи ему результата заказчик вправе отказаться от договора, уплатив </w:t>
      </w:r>
      <w:r w:rsidR="00A626C8">
        <w:rPr>
          <w:rFonts w:ascii="Times New Roman" w:hAnsi="Times New Roman" w:cs="Times New Roman"/>
          <w:sz w:val="28"/>
          <w:szCs w:val="28"/>
        </w:rPr>
        <w:t>исполнителю,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C8">
        <w:rPr>
          <w:rFonts w:ascii="Times New Roman" w:hAnsi="Times New Roman" w:cs="Times New Roman"/>
          <w:sz w:val="28"/>
          <w:szCs w:val="28"/>
        </w:rPr>
        <w:t>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A626C8" w:rsidRDefault="00A626C8" w:rsidP="004A2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Питание к оборудованию подводит Заказчик.</w:t>
      </w:r>
    </w:p>
    <w:p w:rsidR="00A626C8" w:rsidRDefault="00A626C8" w:rsidP="004A2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4.2.4. Заказчик обязан своевременно вносить плату по договору.</w:t>
      </w:r>
    </w:p>
    <w:p w:rsidR="004A2372" w:rsidRDefault="00A626C8" w:rsidP="00A62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Приемка-передача выполненных работ</w:t>
      </w:r>
    </w:p>
    <w:p w:rsidR="00A626C8" w:rsidRDefault="00A626C8" w:rsidP="00A6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Приемка-передача выполненных работ осуществляется в тот же или на следующий день после их выполнения.</w:t>
      </w:r>
    </w:p>
    <w:p w:rsidR="00A626C8" w:rsidRDefault="00A626C8" w:rsidP="00A6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обнаружения недостатков работ по монтажу составляется акт об обнаруженных недостатках, в котором указывают выявленные недостатки и сроки их устранения Исполнителем.</w:t>
      </w:r>
    </w:p>
    <w:p w:rsidR="00A75E4E" w:rsidRDefault="00A75E4E" w:rsidP="00A6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5.3.Датой окончания работ считается дата подписания Сторонами Акта сдачи-приемки выполненных работ.</w:t>
      </w:r>
    </w:p>
    <w:p w:rsidR="00A75E4E" w:rsidRDefault="00A75E4E" w:rsidP="00A75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Форс-мажор</w:t>
      </w:r>
    </w:p>
    <w:p w:rsidR="00A75E4E" w:rsidRDefault="00A75E4E" w:rsidP="00A7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6.1.Особенности исполнения обязательств, вследствие действия обстоятельств непреодолимой силой устанавливаются дополнительным соглашением сторон.</w:t>
      </w:r>
    </w:p>
    <w:p w:rsidR="00A75E4E" w:rsidRDefault="00A75E4E" w:rsidP="00A75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7.Ответственность сторон</w:t>
      </w:r>
    </w:p>
    <w:p w:rsidR="003807E2" w:rsidRDefault="00A75E4E" w:rsidP="00A7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Исполнитель при нарушении договорных обязательств уплачивает Заказчику: за окончание обусловленных договором работ после установленного срока по вине Исполнителя-неустойку в размере 0.1 % от стоимости работ, указанной в </w:t>
      </w:r>
      <w:r w:rsidR="003807E2">
        <w:rPr>
          <w:rFonts w:ascii="Times New Roman" w:hAnsi="Times New Roman" w:cs="Times New Roman"/>
          <w:sz w:val="28"/>
          <w:szCs w:val="28"/>
        </w:rPr>
        <w:t>п.2.2. настоящего Договора, но не более 10 % от суммы Договора</w:t>
      </w:r>
    </w:p>
    <w:p w:rsidR="003807E2" w:rsidRDefault="003807E2" w:rsidP="00A7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75E4E" w:rsidRDefault="003807E2" w:rsidP="0038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действия договора</w:t>
      </w:r>
    </w:p>
    <w:p w:rsidR="003807E2" w:rsidRDefault="003807E2" w:rsidP="0038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обеими сторонами и действует до полного исполнения сторонами принятых по нему обязательств</w:t>
      </w:r>
      <w:r w:rsidR="00BA7D98">
        <w:rPr>
          <w:rFonts w:ascii="Times New Roman" w:hAnsi="Times New Roman" w:cs="Times New Roman"/>
          <w:sz w:val="28"/>
          <w:szCs w:val="28"/>
        </w:rPr>
        <w:t>.</w:t>
      </w:r>
    </w:p>
    <w:p w:rsidR="00BA7D98" w:rsidRDefault="00BA7D98" w:rsidP="0038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8.2.Договор подписывается сторонами в 2х экземплярах, один из которых хранится у Заказчика, другой у Исполнителя. Оба договора имеют одинаковую юридическую силу.</w:t>
      </w:r>
    </w:p>
    <w:p w:rsidR="00BA7D98" w:rsidRDefault="00BA7D98" w:rsidP="00BA7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98" w:rsidRDefault="00BA7D98" w:rsidP="00BA7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D98" w:rsidRDefault="00BA7D98" w:rsidP="00BA7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9.Прочие условия</w:t>
      </w:r>
    </w:p>
    <w:p w:rsidR="00BA7D98" w:rsidRDefault="00BA7D98" w:rsidP="00BA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9.1.Все изменения объемов и условий производства работ по настоящему Договору должны быть оговорены дополнительным соглашением.</w:t>
      </w:r>
    </w:p>
    <w:p w:rsidR="00AD3BCD" w:rsidRDefault="00BA7D98" w:rsidP="00BA7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D98" w:rsidTr="00BA7D98">
        <w:tc>
          <w:tcPr>
            <w:tcW w:w="4785" w:type="dxa"/>
          </w:tcPr>
          <w:p w:rsidR="00BA7D98" w:rsidRDefault="00BA7D98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  <w:tc>
          <w:tcPr>
            <w:tcW w:w="4786" w:type="dxa"/>
          </w:tcPr>
          <w:p w:rsidR="00BA7D98" w:rsidRDefault="00BA7D98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F694F" w:rsidTr="00B05FDD">
        <w:trPr>
          <w:trHeight w:val="4830"/>
        </w:trPr>
        <w:tc>
          <w:tcPr>
            <w:tcW w:w="4785" w:type="dxa"/>
          </w:tcPr>
          <w:p w:rsidR="003F694F" w:rsidRDefault="003F694F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694F" w:rsidRDefault="003F694F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4F" w:rsidRDefault="003F694F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Якушев Вадим Александрович</w:t>
            </w:r>
          </w:p>
          <w:p w:rsidR="003F694F" w:rsidRDefault="003F694F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4F" w:rsidRDefault="003F694F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101502112150</w:t>
            </w:r>
          </w:p>
          <w:p w:rsidR="003F694F" w:rsidRDefault="003F694F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316100100073810</w:t>
            </w:r>
          </w:p>
          <w:p w:rsidR="003F694F" w:rsidRDefault="003F694F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8613 №117935 выдан ТП УФМС России по РК в Пудожском районе 25.02.2014г.</w:t>
            </w:r>
          </w:p>
          <w:p w:rsidR="003F694F" w:rsidRDefault="003F694F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 100-016</w:t>
            </w:r>
          </w:p>
          <w:p w:rsidR="003F694F" w:rsidRDefault="003F694F" w:rsidP="00AD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 по адресу: Республика Карелия, р-н Пудожский, пос. Пудожгорский, ул. Лесная д.5, кв. 2</w:t>
            </w:r>
          </w:p>
          <w:p w:rsidR="003F694F" w:rsidRDefault="003F694F" w:rsidP="00FC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  <w:r w:rsidR="00FC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675E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675E">
              <w:rPr>
                <w:rFonts w:ascii="Times New Roman" w:hAnsi="Times New Roman" w:cs="Times New Roman"/>
                <w:sz w:val="28"/>
                <w:szCs w:val="28"/>
              </w:rPr>
              <w:t xml:space="preserve"> ул. Белы куна  д.20</w:t>
            </w:r>
          </w:p>
        </w:tc>
      </w:tr>
      <w:tr w:rsidR="003F694F" w:rsidTr="00A67927">
        <w:trPr>
          <w:trHeight w:val="1288"/>
        </w:trPr>
        <w:tc>
          <w:tcPr>
            <w:tcW w:w="4785" w:type="dxa"/>
          </w:tcPr>
          <w:p w:rsidR="003F694F" w:rsidRDefault="003F694F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942DD0" w:rsidRDefault="00942DD0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5E" w:rsidRDefault="00FC675E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F694F" w:rsidRDefault="003F694F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    _______________</w:t>
            </w:r>
          </w:p>
          <w:p w:rsidR="003F694F" w:rsidRDefault="003F694F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           Расшифровка подписи</w:t>
            </w:r>
          </w:p>
        </w:tc>
        <w:tc>
          <w:tcPr>
            <w:tcW w:w="4786" w:type="dxa"/>
          </w:tcPr>
          <w:p w:rsidR="003F694F" w:rsidRDefault="003F694F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FC675E" w:rsidRDefault="00FC675E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5E" w:rsidRDefault="00FC675E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4F" w:rsidRDefault="003F694F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____________Якушев В.А.</w:t>
            </w:r>
          </w:p>
          <w:p w:rsidR="003F694F" w:rsidRDefault="003F694F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3F694F" w:rsidRDefault="003F694F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5E" w:rsidRDefault="00FC675E" w:rsidP="0085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BCD" w:rsidRPr="00AD3BCD" w:rsidRDefault="00AD3BCD" w:rsidP="00AD3BCD">
      <w:pPr>
        <w:rPr>
          <w:rFonts w:ascii="Times New Roman" w:hAnsi="Times New Roman" w:cs="Times New Roman"/>
          <w:sz w:val="28"/>
          <w:szCs w:val="28"/>
        </w:rPr>
      </w:pPr>
    </w:p>
    <w:p w:rsidR="00055AD9" w:rsidRDefault="00055AD9" w:rsidP="00C0037F">
      <w:pPr>
        <w:rPr>
          <w:rFonts w:ascii="Times New Roman" w:hAnsi="Times New Roman" w:cs="Times New Roman"/>
          <w:sz w:val="28"/>
          <w:szCs w:val="28"/>
        </w:rPr>
      </w:pPr>
    </w:p>
    <w:p w:rsidR="00C0037F" w:rsidRDefault="00C0037F" w:rsidP="00C00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37F" w:rsidRDefault="00C0037F" w:rsidP="00C0037F">
      <w:pPr>
        <w:rPr>
          <w:rFonts w:ascii="Times New Roman" w:hAnsi="Times New Roman" w:cs="Times New Roman"/>
          <w:sz w:val="28"/>
          <w:szCs w:val="28"/>
        </w:rPr>
      </w:pPr>
    </w:p>
    <w:p w:rsidR="00C9479D" w:rsidRDefault="00C9479D" w:rsidP="00C94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79D" w:rsidRDefault="00C9479D" w:rsidP="00C9479D">
      <w:pPr>
        <w:rPr>
          <w:rFonts w:ascii="Times New Roman" w:hAnsi="Times New Roman" w:cs="Times New Roman"/>
          <w:sz w:val="28"/>
          <w:szCs w:val="28"/>
        </w:rPr>
      </w:pPr>
    </w:p>
    <w:p w:rsidR="00C9479D" w:rsidRPr="00601714" w:rsidRDefault="00C9479D" w:rsidP="00C947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479D" w:rsidRPr="0060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3D"/>
    <w:rsid w:val="00055AD9"/>
    <w:rsid w:val="003807E2"/>
    <w:rsid w:val="003F694F"/>
    <w:rsid w:val="004A2372"/>
    <w:rsid w:val="00601714"/>
    <w:rsid w:val="00942DD0"/>
    <w:rsid w:val="00A0683D"/>
    <w:rsid w:val="00A626C8"/>
    <w:rsid w:val="00A75E4E"/>
    <w:rsid w:val="00AD3BCD"/>
    <w:rsid w:val="00AF11DD"/>
    <w:rsid w:val="00BA7D98"/>
    <w:rsid w:val="00C0037F"/>
    <w:rsid w:val="00C9479D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Якушев</dc:creator>
  <cp:keywords/>
  <dc:description/>
  <cp:lastModifiedBy>Вадим Якушев</cp:lastModifiedBy>
  <cp:revision>7</cp:revision>
  <dcterms:created xsi:type="dcterms:W3CDTF">2017-02-26T10:58:00Z</dcterms:created>
  <dcterms:modified xsi:type="dcterms:W3CDTF">2017-02-26T16:05:00Z</dcterms:modified>
</cp:coreProperties>
</file>