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6852" w14:textId="71FAF0AD" w:rsidR="0094675E" w:rsidRPr="001C2FA4" w:rsidRDefault="0094675E" w:rsidP="0094675E">
      <w:pPr>
        <w:pStyle w:val="a5"/>
        <w:rPr>
          <w:b/>
          <w:sz w:val="56"/>
          <w:szCs w:val="56"/>
        </w:rPr>
      </w:pPr>
      <w:r w:rsidRPr="001C2FA4">
        <w:rPr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 wp14:anchorId="45D0792E" wp14:editId="69C5C502">
            <wp:simplePos x="0" y="0"/>
            <wp:positionH relativeFrom="column">
              <wp:posOffset>-100965</wp:posOffset>
            </wp:positionH>
            <wp:positionV relativeFrom="paragraph">
              <wp:posOffset>-25400</wp:posOffset>
            </wp:positionV>
            <wp:extent cx="1682115" cy="1047750"/>
            <wp:effectExtent l="19050" t="0" r="0" b="0"/>
            <wp:wrapSquare wrapText="right"/>
            <wp:docPr id="3" name="Рисунок 3" descr="логотип_мещ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мещ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FA4">
        <w:rPr>
          <w:b/>
          <w:sz w:val="56"/>
          <w:szCs w:val="56"/>
        </w:rPr>
        <w:t>Общество с ограниченной ответственностью</w:t>
      </w:r>
    </w:p>
    <w:p w14:paraId="3A65CCC2" w14:textId="77777777" w:rsidR="0094675E" w:rsidRPr="001C2FA4" w:rsidRDefault="0094675E" w:rsidP="0094675E">
      <w:pPr>
        <w:rPr>
          <w:b/>
          <w:sz w:val="56"/>
          <w:szCs w:val="56"/>
        </w:rPr>
      </w:pPr>
      <w:r w:rsidRPr="001C2FA4">
        <w:rPr>
          <w:b/>
          <w:sz w:val="56"/>
          <w:szCs w:val="56"/>
        </w:rPr>
        <w:t xml:space="preserve">                            «МЕЩЕРА»</w:t>
      </w:r>
    </w:p>
    <w:p w14:paraId="6E6D0671" w14:textId="77777777" w:rsidR="001C2FA4" w:rsidRDefault="00000000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48"/>
          <w:szCs w:val="48"/>
        </w:rPr>
        <w:pict w14:anchorId="6323BBC2">
          <v:line id="_x0000_s1026" style="position:absolute;left:0;text-align:left;flip:y;z-index:251660288" from="-5.1pt,5pt" to="742.65pt,5pt" strokeweight="6pt">
            <v:stroke linestyle="thickBetweenThin"/>
          </v:line>
        </w:pict>
      </w:r>
    </w:p>
    <w:p w14:paraId="679D0054" w14:textId="77777777" w:rsidR="001C2FA4" w:rsidRDefault="001C2FA4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228A49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 xml:space="preserve">391030, Рязанская область, Клепиковский район, д. </w:t>
      </w:r>
      <w:proofErr w:type="spellStart"/>
      <w:r w:rsidRPr="0094675E">
        <w:rPr>
          <w:rFonts w:ascii="Times New Roman" w:hAnsi="Times New Roman" w:cs="Times New Roman"/>
          <w:b/>
          <w:sz w:val="16"/>
          <w:szCs w:val="16"/>
        </w:rPr>
        <w:t>Полушкино</w:t>
      </w:r>
      <w:proofErr w:type="spellEnd"/>
      <w:r w:rsidRPr="0094675E">
        <w:rPr>
          <w:rFonts w:ascii="Times New Roman" w:hAnsi="Times New Roman" w:cs="Times New Roman"/>
          <w:b/>
          <w:sz w:val="16"/>
          <w:szCs w:val="16"/>
        </w:rPr>
        <w:t>, ОГРН 1086226000805, ИНН 6205007382, КПП 620501001,</w:t>
      </w:r>
    </w:p>
    <w:p w14:paraId="011FB7FD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 xml:space="preserve">р/с 40702810204180003779 в Тульском филиале АБ «РОССИЯ», г. Тула БИК 047003764, </w:t>
      </w:r>
      <w:proofErr w:type="gramStart"/>
      <w:r w:rsidRPr="0094675E">
        <w:rPr>
          <w:rFonts w:ascii="Times New Roman" w:hAnsi="Times New Roman" w:cs="Times New Roman"/>
          <w:b/>
          <w:sz w:val="16"/>
          <w:szCs w:val="16"/>
        </w:rPr>
        <w:t>Кор/счет</w:t>
      </w:r>
      <w:proofErr w:type="gramEnd"/>
      <w:r w:rsidRPr="0094675E">
        <w:rPr>
          <w:rFonts w:ascii="Times New Roman" w:hAnsi="Times New Roman" w:cs="Times New Roman"/>
          <w:b/>
          <w:sz w:val="16"/>
          <w:szCs w:val="16"/>
        </w:rPr>
        <w:t xml:space="preserve"> 30101810600000000764,</w:t>
      </w:r>
    </w:p>
    <w:p w14:paraId="38E2117E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ОКПО 86596798, ОКОГУ 49013, ОКАТО 61210860004, ОКТМО 61610460, ОКФС 16, ОКОПФ 65, ОКВЭД 55.11,</w:t>
      </w:r>
    </w:p>
    <w:p w14:paraId="53C5EB89" w14:textId="77777777"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тел./факс (49142) 26-122</w:t>
      </w:r>
    </w:p>
    <w:p w14:paraId="6AE9C720" w14:textId="77777777" w:rsidR="0094675E" w:rsidRPr="0005490E" w:rsidRDefault="0094675E" w:rsidP="0094675E">
      <w:pPr>
        <w:spacing w:after="0"/>
        <w:jc w:val="both"/>
        <w:rPr>
          <w:sz w:val="24"/>
          <w:szCs w:val="24"/>
        </w:rPr>
      </w:pPr>
    </w:p>
    <w:p w14:paraId="25890718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4E1EFEC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BE0029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618ED0D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54AE27E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DFBC49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647256B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735F1A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F142B22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2FE0332F" w14:textId="77777777" w:rsidR="00464032" w:rsidRDefault="0094675E" w:rsidP="0046403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6"/>
          <w:szCs w:val="36"/>
          <w:lang w:val="en-US"/>
        </w:rPr>
      </w:pPr>
      <w:r w:rsidRPr="0094675E">
        <w:rPr>
          <w:rStyle w:val="c3"/>
          <w:b/>
          <w:color w:val="000000"/>
          <w:sz w:val="36"/>
          <w:szCs w:val="36"/>
        </w:rPr>
        <w:t>ПРОГРАММ</w:t>
      </w:r>
      <w:r w:rsidR="00464032">
        <w:rPr>
          <w:rStyle w:val="c3"/>
          <w:b/>
          <w:color w:val="000000"/>
          <w:sz w:val="36"/>
          <w:szCs w:val="36"/>
          <w:lang w:val="en-US"/>
        </w:rPr>
        <w:t>A</w:t>
      </w:r>
    </w:p>
    <w:p w14:paraId="7825C3FA" w14:textId="5A3B4C05" w:rsidR="0094675E" w:rsidRPr="00F755F0" w:rsidRDefault="0094675E" w:rsidP="0046403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 w:rsidRPr="0094675E">
        <w:rPr>
          <w:rStyle w:val="c3"/>
          <w:b/>
          <w:color w:val="000000"/>
          <w:sz w:val="36"/>
          <w:szCs w:val="36"/>
        </w:rPr>
        <w:t>ОЗДОРОВИТЕЛЬНОГО</w:t>
      </w:r>
      <w:r w:rsidR="00F755F0">
        <w:rPr>
          <w:rStyle w:val="c3"/>
          <w:b/>
          <w:color w:val="000000"/>
          <w:sz w:val="36"/>
          <w:szCs w:val="36"/>
        </w:rPr>
        <w:t xml:space="preserve"> ЛАГЕРЯ «МЕЩЕРА»</w:t>
      </w:r>
    </w:p>
    <w:p w14:paraId="5BDC38AB" w14:textId="3065553C" w:rsidR="0094675E" w:rsidRPr="0094675E" w:rsidRDefault="003013DA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Style w:val="c3"/>
          <w:b/>
          <w:color w:val="000000"/>
          <w:sz w:val="36"/>
          <w:szCs w:val="36"/>
        </w:rPr>
        <w:t> </w:t>
      </w:r>
    </w:p>
    <w:p w14:paraId="2A76D2DC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2B841A7D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14:paraId="05F8FBB7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BDD47D7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319CAF6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F8C209F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Спас-Клепики</w:t>
      </w:r>
    </w:p>
    <w:p w14:paraId="3DCC6B1F" w14:textId="0DC00F64"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64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66366BBC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0D00594" w14:textId="77777777"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772E963" w14:textId="77777777" w:rsidR="0094675E" w:rsidRPr="0094675E" w:rsidRDefault="0094675E" w:rsidP="0094675E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14:paraId="6E706702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нет простора для проявления способностей,</w:t>
      </w:r>
    </w:p>
    <w:p w14:paraId="692CB514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там нет способностей.                          </w:t>
      </w:r>
    </w:p>
    <w:p w14:paraId="732BBC1F" w14:textId="77777777"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Людвиг Фейербах</w:t>
      </w:r>
    </w:p>
    <w:p w14:paraId="6FDCD4C4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05DB4570" w14:textId="3501110F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лагерь.</w:t>
      </w:r>
    </w:p>
    <w:p w14:paraId="48039242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своей направленности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профильной спортивно-оздоровительной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14:paraId="4C0ECD23" w14:textId="77777777" w:rsidR="0094675E" w:rsidRPr="0094675E" w:rsidRDefault="0094675E" w:rsidP="0094675E">
      <w:pPr>
        <w:spacing w:after="0" w:line="240" w:lineRule="auto"/>
        <w:ind w:right="-184"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краткосрочной, т. е. реализуется в течение лагерной смены– 21 день. Программа реализуется в период летних каникул в июне.</w:t>
      </w:r>
    </w:p>
    <w:p w14:paraId="6EE0856A" w14:textId="29709A29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участников за смену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30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7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366B1B36" w14:textId="089F099B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состав лагеря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учащиеся образовательн</w:t>
      </w:r>
      <w:r w:rsidR="00464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464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Рязанской, Московской, Владимирской областей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8–1</w:t>
      </w:r>
      <w:r w:rsidR="00464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При комплектовании особое внимание уделяется детям из малообеспеченных, неполных семей, детям-инвалидам, детям-сиротам, а также детям, находящимся в трудной жизненной ситуации. Деятельность воспитанников во время лагерной смены осуществляется в одном отряде.</w:t>
      </w:r>
    </w:p>
    <w:p w14:paraId="45FFA914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14:paraId="7C064286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Конвенцией ООН о правах ребенка;</w:t>
      </w:r>
    </w:p>
    <w:p w14:paraId="1732FBDA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Конституцией РФ;</w:t>
      </w:r>
    </w:p>
    <w:p w14:paraId="19F4A6B3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Законом РФ «Об образовании»;</w:t>
      </w:r>
    </w:p>
    <w:p w14:paraId="59ABE5F6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«Об основных гарантиях прав ребенка в Российской Федерации» от 24.07.98 г. № 124-Ф3;</w:t>
      </w:r>
    </w:p>
    <w:p w14:paraId="32A1EC67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Трудовым   кодексом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 Федерации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  30.12.2001 г. № 197-Ф3;</w:t>
      </w:r>
    </w:p>
    <w:p w14:paraId="08F703B0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14:paraId="0755295E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14:paraId="6920B7FD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КОНЦЕПЦИЯ ПРОГРАММЫ</w:t>
      </w:r>
    </w:p>
    <w:p w14:paraId="273F51A2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14:paraId="432B7CD5" w14:textId="58402299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94675E">
        <w:rPr>
          <w:rFonts w:ascii="Calibri" w:eastAsia="Times New Roman" w:hAnsi="Calibri" w:cs="Times New Roman"/>
          <w:color w:val="000000"/>
          <w:lang w:eastAsia="ru-RU"/>
        </w:rPr>
        <w:t> </w:t>
      </w:r>
    </w:p>
    <w:p w14:paraId="7660CE11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среды спортивно-оздоровительного лагеря дает возможность разностороннего реабилитационного воздействия и для детей с ограниченными возможностями.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14:paraId="7ACE6872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   </w:t>
      </w:r>
    </w:p>
    <w:p w14:paraId="5B89CA6F" w14:textId="2F7C36A1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  активность,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закаливание,  основы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массажа и др. 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</w:t>
      </w:r>
    </w:p>
    <w:p w14:paraId="5027E941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14:paraId="262C2FCB" w14:textId="77777777" w:rsidR="0094675E" w:rsidRPr="0094675E" w:rsidRDefault="0094675E" w:rsidP="0094675E">
      <w:pPr>
        <w:spacing w:after="0" w:line="240" w:lineRule="auto"/>
        <w:ind w:left="-180"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Задача педагогического коллектива школы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14:paraId="083235AC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СПОРТИВНО - ОЗДОРОВИТЕЛЬНОГО ЛАГЕРЯ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14:paraId="0941C06F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14:paraId="3A801799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Задачи:</w:t>
      </w:r>
    </w:p>
    <w:p w14:paraId="5F16280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14:paraId="700AF13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дисциплинированности, силы воли, трудолюбия и сплоченности в коллективе.</w:t>
      </w:r>
    </w:p>
    <w:p w14:paraId="6ED45578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 детьми инвалидами и из «трудных» семей.</w:t>
      </w:r>
    </w:p>
    <w:p w14:paraId="62DFC6E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спортивного мастерства.</w:t>
      </w:r>
    </w:p>
    <w:p w14:paraId="3DDEF59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14:paraId="2D819C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Утренняя гимнастика (зарядка).</w:t>
      </w:r>
    </w:p>
    <w:p w14:paraId="606ADA4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Спортивные игры на спортивной площадке.</w:t>
      </w:r>
    </w:p>
    <w:p w14:paraId="7E444DB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Подвижные игры на свежем воздухе.</w:t>
      </w:r>
    </w:p>
    <w:p w14:paraId="1D65B48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Эстафеты (спортивная игра «Веселые старты»).</w:t>
      </w:r>
    </w:p>
    <w:p w14:paraId="61CC6E0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14:paraId="7AA6A09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14:paraId="656CBA91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СПОРТИВНО-ОЗДОРОВИТЕЛЬНОГО ЛАГЕРЯ</w:t>
      </w:r>
    </w:p>
    <w:p w14:paraId="173E3F8B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187C6E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Важнейшим направлением в работе лагеря станет активное приобщение детей к физкультуре, спорту, и здоровому образу жизни.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 технологий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своей педагогической деятельности   отражает две линии оздоровительно-развивающей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   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приобщение детей к физической культуре и спорту; использование развивающих форм оздоровительной работы.</w:t>
      </w:r>
    </w:p>
    <w:p w14:paraId="286A65F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 Праздники и соревнования в лагере составлены с учетом желаний и интересов   юных воспитанников и применением новых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игровых технологий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«Рыцарский турнир», «Водный переполох», а также открытие и закрытие лагеря. Организована «Школа безопасности», целью и задачей, которой стало  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14:paraId="14D7BFE8" w14:textId="77777777"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в «Школе   безопасности»:        </w:t>
      </w:r>
    </w:p>
    <w:p w14:paraId="33E9D9B6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«День Айболита», где дети учатся оказывать первую медицинскую помощь и применяют на практике дыхательные упражнения, упражнения для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 осанки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профилактики плоскостопия и  близорукости, самостоятельно  учатся выполнять антропометрические измерения.</w:t>
      </w:r>
    </w:p>
    <w:p w14:paraId="2D51D7F6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юного туриста», на занятиях в которой дети впервые учатся ориентироваться на местности, ставить палатку, разбивать бивак и вязать первые туристические узлы.</w:t>
      </w:r>
    </w:p>
    <w:p w14:paraId="37D6BEBA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«Приемы самообороны», где дети узнают от опытных тренеров отделения единоборств первые приемы самозащиты.</w:t>
      </w:r>
    </w:p>
    <w:p w14:paraId="445FAE8D" w14:textId="77777777"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улицах большого города», вместе с преподавателем ОБЖ проводятся занятия по правилам дорожного движения, и соревнования с использованием знаков дорожного движения.</w:t>
      </w:r>
    </w:p>
    <w:p w14:paraId="25B82DEB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знания и умения в таких предметах как: окружающий мир, математика, русский язык, ОБЖ, история были разработаны новые праздники. А именно:</w:t>
      </w:r>
    </w:p>
    <w:p w14:paraId="25C649EB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  ОБЖ (занятия в школе юного туриста, игры по правилам дорожного движения);</w:t>
      </w:r>
    </w:p>
    <w:p w14:paraId="430E8307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биология (день Айболита);</w:t>
      </w:r>
    </w:p>
    <w:p w14:paraId="1EC58866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история («Спортивная викторина», праздник: «По дорогам Олимпии»);</w:t>
      </w:r>
    </w:p>
    <w:p w14:paraId="1B0E7744" w14:textId="77777777"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традиции (изучение   игры «Лапта») Цель -возрождения народных игр.</w:t>
      </w:r>
    </w:p>
    <w:p w14:paraId="150226C0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  дифференцированного обучения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 Дифференцированный и индивидуальный подходы важны для обучающихся, как с низкими, так и с высокими результатами в области физической культуры</w:t>
      </w:r>
    </w:p>
    <w:p w14:paraId="0E954C53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14:paraId="109DC4F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сказанного, школьный лагерь работает по направлениям:</w:t>
      </w:r>
    </w:p>
    <w:p w14:paraId="0F996BFB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14:paraId="0BD03D8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Ориентация на приобретение навыков здорового образа жизни, овладение приемами саморегуляции, здоровьесберегающих технологий</w:t>
      </w:r>
    </w:p>
    <w:p w14:paraId="4ED50024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(зарядка); спортивные игры на стадионе, спортивной площадке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 «День Нептуна» «День футболиста» «День теннисиста», День народных игр»; «В гостях у Айболита», «Природа и юный турист».</w:t>
      </w:r>
    </w:p>
    <w:p w14:paraId="5C73435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4CEB276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лагере уделяется большое место пропаганде правильного питания и формированию навыков здорового образа жизни. С этой целью   продолжает реализовываться   программа «Школа безопасности», тесно сотрудничаем с врачом. Проводятся беседы «Оказание первой доврачебной помощи», «Профилактика плоскостопия и нарушений осанки».</w:t>
      </w:r>
    </w:p>
    <w:p w14:paraId="7453D9E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color w:val="000000"/>
          <w:sz w:val="27"/>
          <w:lang w:eastAsia="ru-RU"/>
        </w:rPr>
        <w:t>.</w:t>
      </w:r>
    </w:p>
    <w:p w14:paraId="4FDC8A27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Гражданско- патриотическое направление:</w:t>
      </w:r>
    </w:p>
    <w:p w14:paraId="5AACDC6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14:paraId="349013EA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14:paraId="1658D034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Эколого- туристическое направление</w:t>
      </w:r>
    </w:p>
    <w:p w14:paraId="68380659" w14:textId="77777777"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14:paraId="48586BA8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и экскурсии на природу; экологические акции; а также школа безопасности «Уроки юного туриста» и туристические походы</w:t>
      </w:r>
    </w:p>
    <w:p w14:paraId="0326F862" w14:textId="77777777"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Досуговое направление</w:t>
      </w:r>
    </w:p>
    <w:p w14:paraId="09136DBE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культуры общения; развитие лидерских качеств, творческих способностей, артистизма; приобретение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14:paraId="4965D6F6" w14:textId="77777777"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смены, операция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-шоу», викторина «Следствие ведут знатоки», игра «Поиски клада», «Мисс Грация, «Рыцарский турнир» «Музыкальный марафон», «Следствие ведут…», день именинника. игровая программа «Школа радости!»</w:t>
      </w:r>
    </w:p>
    <w:p w14:paraId="62F46A08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МЕХАНИЗМЫ РЕАЛИЗАЦИИ ПРОГРАММЫ.</w:t>
      </w:r>
    </w:p>
    <w:p w14:paraId="55949B2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условия: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123197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</w:t>
      </w:r>
    </w:p>
    <w:p w14:paraId="72054DB0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ООН,1991г.</w:t>
      </w:r>
    </w:p>
    <w:p w14:paraId="50823EFD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«Мещера»</w:t>
      </w:r>
    </w:p>
    <w:p w14:paraId="2FB75909" w14:textId="4F737FB0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 .</w:t>
      </w:r>
      <w:proofErr w:type="gramEnd"/>
    </w:p>
    <w:p w14:paraId="27DF820B" w14:textId="1CF66EB0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лагеря.</w:t>
      </w:r>
    </w:p>
    <w:p w14:paraId="448C9652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14:paraId="606F95B6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33CF63B9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Инструкции по организации и проведению походов и экскурсий.</w:t>
      </w:r>
    </w:p>
    <w:p w14:paraId="36318CAB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управления образования.</w:t>
      </w:r>
    </w:p>
    <w:p w14:paraId="25EE5B82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работников.</w:t>
      </w:r>
    </w:p>
    <w:p w14:paraId="44394678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14:paraId="645144EE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от родителей.</w:t>
      </w:r>
    </w:p>
    <w:p w14:paraId="1CCE4869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регистрации детей при поступлении и выбытии.</w:t>
      </w:r>
    </w:p>
    <w:p w14:paraId="30BCB7D7" w14:textId="77777777"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лагеря.</w:t>
      </w:r>
    </w:p>
    <w:p w14:paraId="52E588D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Материально-технические условия:</w:t>
      </w:r>
    </w:p>
    <w:p w14:paraId="4ABED8B3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</w:t>
      </w:r>
    </w:p>
    <w:p w14:paraId="168C20E6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</w:t>
      </w:r>
    </w:p>
    <w:p w14:paraId="18D6D12D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площадка</w:t>
      </w:r>
    </w:p>
    <w:p w14:paraId="042378FA" w14:textId="77777777"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 гигиены (раздевалки, туалет)</w:t>
      </w:r>
    </w:p>
    <w:p w14:paraId="5FE4C9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Кадровые условия:</w:t>
      </w:r>
    </w:p>
    <w:p w14:paraId="67072362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оздоровительно лагеря;</w:t>
      </w:r>
    </w:p>
    <w:p w14:paraId="17E5447D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Воспитатели-тренеры;</w:t>
      </w:r>
    </w:p>
    <w:p w14:paraId="518139BD" w14:textId="77777777"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</w:t>
      </w:r>
    </w:p>
    <w:p w14:paraId="6590E8B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Методические условия:</w:t>
      </w:r>
    </w:p>
    <w:p w14:paraId="033BB0C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Подготовительный:</w:t>
      </w:r>
    </w:p>
    <w:p w14:paraId="23F8CFE1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разработка документации;</w:t>
      </w:r>
    </w:p>
    <w:p w14:paraId="1B4BB692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кадров;</w:t>
      </w:r>
    </w:p>
    <w:p w14:paraId="42A7C2A0" w14:textId="77777777"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отряда.</w:t>
      </w:r>
    </w:p>
    <w:p w14:paraId="38E247D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Организационный:</w:t>
      </w:r>
    </w:p>
    <w:p w14:paraId="5BEA1901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постановка целей развития коллектива и личности;</w:t>
      </w:r>
    </w:p>
    <w:p w14:paraId="3ECE33C6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отряда;</w:t>
      </w:r>
    </w:p>
    <w:p w14:paraId="07A508CD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законов и условий совместной работы;</w:t>
      </w:r>
    </w:p>
    <w:p w14:paraId="614F5A17" w14:textId="77777777"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дальнейшей деятельности по программе.</w:t>
      </w:r>
    </w:p>
    <w:p w14:paraId="3C4018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Основной:</w:t>
      </w:r>
    </w:p>
    <w:p w14:paraId="01F2C8B5" w14:textId="77777777"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дня;</w:t>
      </w:r>
    </w:p>
    <w:p w14:paraId="5A0A67F9" w14:textId="77777777"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лагеря.</w:t>
      </w:r>
    </w:p>
    <w:p w14:paraId="5C4399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 – Заключительный:</w:t>
      </w:r>
    </w:p>
    <w:p w14:paraId="285EA64D" w14:textId="77777777"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результатов работы –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 работе лагеря;</w:t>
      </w:r>
    </w:p>
    <w:p w14:paraId="521EAFF0" w14:textId="77777777"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(фотоальбом, фотогазета, презентация, обработка видеоматериалов).</w:t>
      </w:r>
    </w:p>
    <w:p w14:paraId="7E506D77" w14:textId="77777777" w:rsidR="0094675E" w:rsidRPr="0094675E" w:rsidRDefault="0094675E" w:rsidP="0094675E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14:paraId="6E8461EB" w14:textId="77777777" w:rsidR="0094675E" w:rsidRPr="0094675E" w:rsidRDefault="0094675E" w:rsidP="0094675E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 результатом деятельности спортивно-оздоровительного лагеря является развитие ребенка.</w:t>
      </w:r>
    </w:p>
    <w:p w14:paraId="67AD5F97" w14:textId="77777777" w:rsidR="0094675E" w:rsidRPr="0094675E" w:rsidRDefault="0094675E" w:rsidP="0094675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успешной деятельности лагеря должны быть показатели развития детей:</w:t>
      </w:r>
    </w:p>
    <w:p w14:paraId="0139215D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 Укрепление физических и психических сил ребенка</w:t>
      </w:r>
    </w:p>
    <w:p w14:paraId="07C1A9C8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умений.</w:t>
      </w:r>
    </w:p>
    <w:p w14:paraId="2B9B0B97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участие учащихся во всех культурно и спортивно-массовых мероприятиях.</w:t>
      </w:r>
    </w:p>
    <w:p w14:paraId="76186C18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индивидуальной и коллективной творческой и трудовой деятельности, социальной активности.</w:t>
      </w:r>
    </w:p>
    <w:p w14:paraId="21F7BAD0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37C67097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дружбы и сплоченности в коллективе.</w:t>
      </w:r>
    </w:p>
    <w:p w14:paraId="52DA1F14" w14:textId="77777777"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14:paraId="14E7346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</w:t>
      </w:r>
      <w:r w:rsidRPr="0094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наличие программы лагеря, планов работы отрядов, описание модели игрового сюжета, плана-сетки;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должностные инструкции, приказ об организации лагеря на базе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Мещера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проведение установочного семинара для воспитателей  до начала смены;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методического материала в соответствии с программой лагеря;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реквизита для проведения дел;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Проведение смены обусловлено необходимостью: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продолжения учебного процесса в условиях лета;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создания единого коллектива;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укрепления здоровья детей, отдыхающих в лагере.</w:t>
      </w:r>
    </w:p>
    <w:p w14:paraId="04D15F95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14:paraId="6F4C91A5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«Ах, лето!» С. В. Савинова, В. А. Савинов. – Волгоград 2003</w:t>
      </w:r>
    </w:p>
    <w:p w14:paraId="677C61D2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Вяткин Л.А, Сидорчук Е.В.,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Немытов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Туризм и спортивное ориентирование- М., 2001</w:t>
      </w:r>
    </w:p>
    <w:p w14:paraId="29C1B14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Козырева О.В., Губарева Т.И., Ларионова 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Н.Н..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Физическая реабилитация при нарушениях осанки, сколиозах,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плоскостопии.-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н/Д-1999</w:t>
      </w:r>
    </w:p>
    <w:p w14:paraId="06BB7BB1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Гурбина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Волгоград 2006.</w:t>
      </w:r>
    </w:p>
    <w:p w14:paraId="6184E8ED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Лето. Каникулы. Лагерь / Под ред. С.А. Шмакова. – Липецк, 1995</w:t>
      </w:r>
    </w:p>
    <w:p w14:paraId="42E8ABB5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Луговская Ю.П. Детские праздники в школе, летнем лагере и дома. Мы бросаем скуке вызов. (Серия «Школа радости».) –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Ростов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н/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Д:Феникс</w:t>
      </w:r>
      <w:proofErr w:type="spellEnd"/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2002</w:t>
      </w:r>
    </w:p>
    <w:p w14:paraId="73100FE6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Максиняева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ОБЖ с младшими школьниками - М, 2002</w:t>
      </w:r>
    </w:p>
    <w:p w14:paraId="4A3EDFE4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Марфина С.В.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Летний лагерь от А до Я /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С.В.Марфина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худож.Е.А.Афоничева</w:t>
      </w:r>
      <w:proofErr w:type="spellEnd"/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2007</w:t>
      </w:r>
    </w:p>
    <w:p w14:paraId="6920190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Панфилова Н.И., Садовникова В.В.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суббот плюс каникулы: Сценарии школьных праздников. – М.: Новая школа, 2001</w:t>
      </w:r>
    </w:p>
    <w:p w14:paraId="0F6DDEC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Cтeпaнoвa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О..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для профилактики близорукости</w:t>
      </w:r>
    </w:p>
    <w:p w14:paraId="0508C7C6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Туристическая игротека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Игры, конкурсы, викторины. -М., 2001</w:t>
      </w:r>
    </w:p>
    <w:p w14:paraId="3CE4A8F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Федин С.Н.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Веселые игры и головоломки. - М., 2006</w:t>
      </w:r>
    </w:p>
    <w:p w14:paraId="2B338BE9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Черенкова Е.Ф.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Мой любимый день рождения. Как организовать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праздник.-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2007</w:t>
      </w:r>
    </w:p>
    <w:p w14:paraId="738B449B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«Чтобы увидеть радугу……»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опыта реализации педагогических программ в условиях детского оздоровительного лагеря). – Ижевск, 2001</w:t>
      </w:r>
    </w:p>
    <w:p w14:paraId="40D3DBC7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Шаульская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Летний лагерь: день за днем. Большое путешествие. - Ярославль, 2007</w:t>
      </w:r>
    </w:p>
    <w:p w14:paraId="1AA349AC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«Решаем и планируем вместе» (методическое пособие в помощь организатору). – Москва., 1998.</w:t>
      </w:r>
    </w:p>
    <w:p w14:paraId="054DFFF0" w14:textId="77777777"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Шмаков С.А.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«Лето». – М.,1993.</w:t>
      </w:r>
    </w:p>
    <w:p w14:paraId="1C60535C" w14:textId="77777777"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14:paraId="366ABA9A" w14:textId="77777777"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МЕРОПРИЯТИЙ: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6049"/>
        <w:gridCol w:w="4032"/>
      </w:tblGrid>
      <w:tr w:rsidR="0094675E" w:rsidRPr="0094675E" w14:paraId="4D749047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79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5F5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11.00-13.00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0C87" w14:textId="77777777" w:rsidR="0094675E" w:rsidRPr="0094675E" w:rsidRDefault="0094675E" w:rsidP="003013DA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0-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18.0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94675E" w:rsidRPr="0094675E" w14:paraId="1916B4D9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C9B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14:paraId="3D7B1840" w14:textId="77777777" w:rsidR="0094675E" w:rsidRPr="0094675E" w:rsidRDefault="0094675E" w:rsidP="001C2FA4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18C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здоровья.</w:t>
            </w:r>
          </w:p>
          <w:p w14:paraId="52E88538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9EC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Волейбол. Пионербол на </w:t>
            </w:r>
            <w:proofErr w:type="spellStart"/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природе.ОФП</w:t>
            </w:r>
            <w:proofErr w:type="spellEnd"/>
            <w:proofErr w:type="gramEnd"/>
          </w:p>
        </w:tc>
      </w:tr>
      <w:tr w:rsidR="0094675E" w:rsidRPr="0094675E" w14:paraId="3BD55728" w14:textId="77777777" w:rsidTr="0094675E">
        <w:trPr>
          <w:trHeight w:val="42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B50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7641E9B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19D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14:paraId="2D7E642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33D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7AF38CC5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7F2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14:paraId="238320E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364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75DCFB4A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457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66D6519E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62E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14:paraId="151AB273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B5BA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14:paraId="0014732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  <w:p w14:paraId="2B920C5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1МП при травмах.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EE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3D8793F1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0B1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14:paraId="4DE45263" w14:textId="77777777" w:rsidR="0094675E" w:rsidRPr="0094675E" w:rsidRDefault="0094675E" w:rsidP="001C2FA4">
            <w:pPr>
              <w:tabs>
                <w:tab w:val="left" w:pos="765"/>
                <w:tab w:val="center" w:pos="1234"/>
              </w:tabs>
              <w:spacing w:after="0" w:line="0" w:lineRule="atLeast"/>
              <w:ind w:firstLine="54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826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14:paraId="784D36A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«Быстрее, выше, сильнее» соревнования на открытом воздухе.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D7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199AD8CF" w14:textId="77777777" w:rsidTr="0094675E">
        <w:trPr>
          <w:trHeight w:val="6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615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день</w:t>
            </w:r>
          </w:p>
          <w:p w14:paraId="54F90EF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9F1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«Летающий мяч»</w:t>
            </w:r>
          </w:p>
          <w:p w14:paraId="5F486B7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по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69C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30BE37C7" w14:textId="77777777" w:rsidTr="0094675E">
        <w:trPr>
          <w:trHeight w:val="50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301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день</w:t>
            </w:r>
          </w:p>
          <w:p w14:paraId="0B4D2F8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2E9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72D5D55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EBFD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14:paraId="5777F9F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Нептуна»</w:t>
            </w:r>
          </w:p>
        </w:tc>
      </w:tr>
      <w:tr w:rsidR="0094675E" w:rsidRPr="0094675E" w14:paraId="5EFB8944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911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14:paraId="08C17B0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44B8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164AF3A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улицах большого города»  </w:t>
            </w:r>
          </w:p>
          <w:p w14:paraId="547218F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Играв в футбол.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DC7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14:paraId="6352F805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D815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14:paraId="5DE78A6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478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9E3986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943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5D2BCAC3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CE6F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день</w:t>
            </w:r>
          </w:p>
          <w:p w14:paraId="3D591A0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E7C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состязания  по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4D3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25B41CBE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72E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</w:t>
            </w:r>
          </w:p>
          <w:p w14:paraId="695A0BFC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B24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Пионербол</w:t>
            </w:r>
          </w:p>
          <w:p w14:paraId="69E5ADDF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35A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78DDB3E8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784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день</w:t>
            </w:r>
          </w:p>
          <w:p w14:paraId="1175C15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EB0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Футболиста.</w:t>
            </w:r>
          </w:p>
          <w:p w14:paraId="6BF2CC1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  футболу.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C3A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тренировка(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футбольное поле)</w:t>
            </w:r>
          </w:p>
        </w:tc>
      </w:tr>
      <w:tr w:rsidR="0094675E" w:rsidRPr="0094675E" w14:paraId="3F1A0266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CE1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день</w:t>
            </w:r>
          </w:p>
          <w:p w14:paraId="332EC158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73A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01D3BFC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туриста.</w:t>
            </w:r>
          </w:p>
          <w:p w14:paraId="3370CF2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самообороны»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8B7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473E60F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14:paraId="03AC6E79" w14:textId="77777777" w:rsidTr="0094675E">
        <w:trPr>
          <w:trHeight w:val="5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DEC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</w:t>
            </w:r>
          </w:p>
          <w:p w14:paraId="5EA0EBA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64F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14:paraId="6539492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юного 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туриста.(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существование в окружающей среде)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D0E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3D529AB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14:paraId="6590A061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DA46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день</w:t>
            </w:r>
          </w:p>
          <w:p w14:paraId="4CC0596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2062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F4E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(зал)</w:t>
            </w:r>
          </w:p>
        </w:tc>
      </w:tr>
      <w:tr w:rsidR="0094675E" w:rsidRPr="0094675E" w14:paraId="2048A9AD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8E3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день</w:t>
            </w:r>
          </w:p>
          <w:p w14:paraId="6B0EB4AA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DD5D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14:paraId="6379F926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1C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14:paraId="6DE16AAC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13C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день</w:t>
            </w:r>
          </w:p>
          <w:p w14:paraId="4ADDD9DD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BD6F1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Поход на природу с отработкой туристских навыков. (установление палатки, разведение костра, приготовление пищи, игры на природе)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A55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Поход.</w:t>
            </w:r>
          </w:p>
        </w:tc>
      </w:tr>
      <w:tr w:rsidR="0094675E" w:rsidRPr="0094675E" w14:paraId="4FC850D9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7C9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день</w:t>
            </w:r>
          </w:p>
          <w:p w14:paraId="00BCDB3E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785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 Памяти.</w:t>
            </w:r>
          </w:p>
          <w:p w14:paraId="199BAE5F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2385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ОФП</w:t>
            </w:r>
          </w:p>
        </w:tc>
      </w:tr>
      <w:tr w:rsidR="0094675E" w:rsidRPr="0094675E" w14:paraId="09F4E77B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8320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день</w:t>
            </w:r>
          </w:p>
          <w:p w14:paraId="70FD4AD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5A12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14:paraId="26E54C77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4899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14:paraId="23CD794B" w14:textId="77777777" w:rsidTr="0094675E">
        <w:trPr>
          <w:trHeight w:val="48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219E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день</w:t>
            </w:r>
          </w:p>
          <w:p w14:paraId="10536C43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1337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14:paraId="52870CC1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37FC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14:paraId="571E467C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F54F" w14:textId="77777777" w:rsidR="0094675E" w:rsidRPr="0094675E" w:rsidRDefault="003013DA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1879A0FB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8964" w14:textId="77777777"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 смены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6A63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675E" w:rsidRPr="0094675E" w14:paraId="7C2D0BB8" w14:textId="77777777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D9D0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E771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9C96" w14:textId="77777777"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67277A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94675E" w:rsidRPr="0094675E" w14:paraId="0F09BD8B" w14:textId="77777777" w:rsidTr="0094675E">
        <w:tc>
          <w:tcPr>
            <w:tcW w:w="9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70A27024" w14:textId="77777777"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РЕЖИМ ДНЯ:</w:t>
            </w:r>
          </w:p>
          <w:p w14:paraId="22B503D3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Проснулся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умойся и на линейку дружно стройся!</w:t>
            </w:r>
          </w:p>
          <w:p w14:paraId="15607B1D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Стройся по порядку быстро на зарядку!</w:t>
            </w:r>
          </w:p>
          <w:p w14:paraId="315FC9A0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Все за стол! Узнать пора, что сварили повара!</w:t>
            </w:r>
          </w:p>
          <w:p w14:paraId="42C6BA8B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Отрядная летучка.</w:t>
            </w:r>
          </w:p>
          <w:p w14:paraId="5CEF41E8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Инструктаж по технике безопасности.</w:t>
            </w:r>
          </w:p>
          <w:p w14:paraId="61C05232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Подготовка к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мероприятию.</w:t>
            </w:r>
          </w:p>
          <w:p w14:paraId="2A1E3E1A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–Дел у нас невпроворот – разбегаемся, народ!</w:t>
            </w:r>
          </w:p>
          <w:p w14:paraId="6541418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1C2FA4"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11.00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Сюрприз вожатого.</w:t>
            </w:r>
          </w:p>
          <w:p w14:paraId="137C19A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 – 12.00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14:paraId="1AF129A9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</w:t>
            </w:r>
          </w:p>
          <w:p w14:paraId="30D7F3E4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12.00.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–Отрядное время. Занятия по интересам.</w:t>
            </w:r>
          </w:p>
          <w:p w14:paraId="67B42DD8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 – 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 столом серьёзный вид! Ну-ка дружно приналяжем и покажем наш здоровый аппетит!</w:t>
            </w:r>
          </w:p>
          <w:p w14:paraId="064FA445" w14:textId="77777777" w:rsid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14.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затей для ста друзей!</w:t>
            </w:r>
          </w:p>
          <w:p w14:paraId="385D94A7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14.15-16-00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Делу -время, а отдыху – час. Тихий час</w:t>
            </w:r>
          </w:p>
          <w:p w14:paraId="791C9D3C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16.00-16.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полдник </w:t>
            </w:r>
          </w:p>
          <w:p w14:paraId="59C90D71" w14:textId="77777777"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.20-18.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14:paraId="111591A1" w14:textId="77777777"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 кружки</w:t>
            </w:r>
          </w:p>
          <w:p w14:paraId="03807E58" w14:textId="77777777"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18.00 -19.00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  <w:p w14:paraId="737BB9ED" w14:textId="77777777" w:rsidR="0094675E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19.00-2</w:t>
            </w:r>
            <w:r w:rsidR="003013DA"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0.00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Ужин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98AFA2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20.00-22.00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Танцы, шоу и иные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14:paraId="3896C17A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22.00-22.15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Вечерняя линейка Общий сбор</w:t>
            </w:r>
          </w:p>
          <w:p w14:paraId="0A894741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22.15-22.30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Вечерний туалет</w:t>
            </w:r>
          </w:p>
          <w:p w14:paraId="4F7F4B99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22.30- 8.00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</w:t>
            </w:r>
          </w:p>
          <w:p w14:paraId="61841541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0554D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53A06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CFC3DB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9993EF" w14:textId="77777777"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CF676" w14:textId="77777777" w:rsidR="003013DA" w:rsidRPr="0094675E" w:rsidRDefault="003013DA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14:paraId="0F180761" w14:textId="77777777"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 №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14:paraId="27DFC70B" w14:textId="77777777"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Речёвки и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</w:p>
          <w:p w14:paraId="4EE3AA51" w14:textId="77777777" w:rsidR="0094675E" w:rsidRPr="0094675E" w:rsidRDefault="0094675E" w:rsidP="0094675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Речевки выполняют много различных полезных функций. помимо развлекательной функции, они также отлично дисциплинирует отряд. Вожатые этим способом часто пользуются. Речевки помогают организовывать отряд без лишних криков</w:t>
            </w:r>
          </w:p>
        </w:tc>
      </w:tr>
    </w:tbl>
    <w:p w14:paraId="03B9485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Отправляемся в поход,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отряд с собой возьмет?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Котелок и ложку,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Кружку и картошку!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Сварим суп, согреем чай.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Веселее не скучай!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нельзя скучать никак!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наверно, в целом мире Веселей, Дружней ребят.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грустим в семействе нашем, Мы поем, танцуем, пляшем.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 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</w:p>
    <w:p w14:paraId="761969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«на зарядку»: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выходи,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всех буди.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говорят: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— друг,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по утрам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 вред — на пользу нам!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Мы физкультурники, ребята!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болезни — берегись!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самоподготовкой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 спортивный становись!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порядку…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— правая!</w:t>
      </w:r>
    </w:p>
    <w:p w14:paraId="47FBE34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Бегая —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Растем мы смелыми,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—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—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—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1, 2, 3, 4!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3, 4, 1, 2!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Нет, наверно в целом мире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Не грустят в семействе нашем!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 поем, рисуем,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Все занятья хороши!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дружок, не унывай, громко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Отряд здоровых,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Речевки для спортивных команд: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спортсмены классные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— взрывоопасные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сегодня победит?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конечно, «Динамит»!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Слоны всех сильнее! Слоны всех мощнее!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«Слоны» все препятствия преодолеют!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веселые ребята, потому что мы —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«Дельфин»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едины — «мы»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ребята «Coca-Cola», жить не можем без прикола!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«пингвины» просто класс, победи попробуй нас!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Мы весёлая команда — потому что мы «Б-А-Н-Д-А»!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шагу назад!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шагу на 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вперед!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все вместе!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Максимум спорта, максимум смеха!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мы быстрее добьемся успеха.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другой отряд впереди, мы ему скажем Ну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Девизы: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день твой был в порядке,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Начни его с зарядки.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 нами хочет плыть,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Ловким, смелым должен быть!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готовы, как всегда,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вас без труда.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Победили вас опять,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— здоровый дух.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делает зарядку — растет богатырем.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смелым и сильным, и ловким</w:t>
      </w:r>
    </w:p>
    <w:p w14:paraId="254A77C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всегда по пути!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 девиз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унывать!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пройти и все узнать!</w:t>
      </w:r>
    </w:p>
    <w:p w14:paraId="34E2D3F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РЕЧЕВКИ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очень нужно всем,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 не было больших проблем!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нам в этом спорт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Хоккей, волейбол и теннисный корт.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со спортом дружим,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спорт нам нужен.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 будем же лениться.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«Дело мастера боится»!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очень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 них не позабудем.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очень нам полезны-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детям всем известно.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гантели тоже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мы тоже не забудем,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легко – не говори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попробуй, подними!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 победе очень рвемся!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мы не сдаемся!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стараемся -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ведь это нравится!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«День здоровья!» провели,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Многого добились 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желаем мы удачи!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может быть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Отряд здоровых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задорных друзей.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Тверже ногу.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Четче шаг.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Юных ленинцев отряд!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Мы здоровье сохраним,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здоровьем дорожим.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даем мы всем рецепты,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Как здоровье сохранить,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бодрым и веселым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до старости прожить.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По порядку...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- правая!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Бегая -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Растем мы смелыми,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-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-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-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два! -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меня есть паровозик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меня по рельсам возит - ТУ - ТУ - ЧИ – ЧИ</w:t>
      </w:r>
    </w:p>
    <w:p w14:paraId="7CEB1C3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труба и печка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волшебное колечко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отправимся с вокзала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четыре 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до Парижа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быть может и поближе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пошёл весенний дождик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застрял наш паровозик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стоим в огромной луже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уж нам не до Парижу - ТУ - ТУ - ЧИ – ЧИ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Вожатый говорит строчку, все повторяют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(Похоже на речевку, которую можно произносить, идя на пляж)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Солнечному лету рады все ребята.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Отдых, море, дружба, - что еще нам надо.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Обещаем загореть и не разу не болеть.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 как дельфины,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Выгибая спины.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лету детвора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Грянем громкое "УРА!"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сумеем сделать сами.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SMS отправим маме!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дружок, не унывай,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Нашу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 лагере законы есть,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Исполнять их – долг и честь.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в ногу ты пойдешь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друзей себе найдешь!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нас игры, танцы, смех,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Вдохновенье и успех!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Эй, лихая детвора,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Собираться нам пора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Бим-бом! Та-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скучно нам.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хей-хей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хей-хей-хей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настроенье каково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(большим пальцем вверх) -во!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такого мнения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без исключения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молодцы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УРА!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чьи идут ребята?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ребята из отряда!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Тверже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Бодрые, умелые!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Сильные и смелые!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Грудь вперед, не отставай!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Громче песню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за-пе-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</w:t>
      </w:r>
      <w:proofErr w:type="spellEnd"/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Раз!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Три!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Протекала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речку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мосту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овечки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Пересохла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Обвалился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Умерла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Отвалился хвостик.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жаль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Жалко только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наполним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построим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Оживим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приклеим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</w:t>
      </w:r>
    </w:p>
    <w:p w14:paraId="62A6A0F4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14:paraId="2D79A0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подборка возможных названий отрядов и девизов:</w:t>
      </w:r>
      <w:r w:rsidRPr="009467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Червячки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Обломаем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крючки - мы крутые червячки!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Апельсин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все дольки апельсина. Мы дружны и неделимы.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Командир: - Почему мы самые прикольные? Отряд: - Да потому что мы банда! К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самые первые? Отряд: - Да потому что мы банда! (и т д)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Лампочка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всё до лампочки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нас девиз таков - Не пускать в дупло врагов!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220 Вольт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можем без движенья, Мы всегда под напряженьем, Искру вашу распалим, Всех вокруг подзарядим.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Бегущие в ночи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Бегущие в Ночи, если видел, то молчи.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Чемпионы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Максимум спорта, максимум смеха! Так мы быстрее добьемся успеха. Если другой отряд впереди, мы ему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Чудаки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яву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 во сне. Мы на суше и в воде. Мы всегда идём вперёд. Чудаков удача ждёт!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Пингвины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пингвины просто класс, победи попробуй нас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Черепашки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 едешь - дальше будешь.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E09BC9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Светлячок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 наш слаб и мы малы, но мы дружны и тем сильны.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Жить без улыбки — просто ошибка, всюду улыбки — повсюду добро.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Кря! Кря? Кря! Не крякай зря.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Капитошка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Дождик каплет по дорогам, но совсем не скучно нам. Мы играем и поем, очень весело живем.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Одуванчик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Держаться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вместе, чтоб не сдуло.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Радуга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Мы, как радуги цвета, неразлучны никогда.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Звоночек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Звеним, звеним мы целый день, звонить, однако, нам не лень.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Робинзон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нужны нам няни. Мы — островитяне.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веселые ребята, потому что мы —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Чип и Дейл спешат на помощь, но и мы не отстаем.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 — это сила, это бодрость, это жизнь.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Скуку, лень из сердца вон — наш отряд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Прометен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Зажги огонь в сердцах людей, как это сделал Прометей.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Алые паруса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 дует в паруса, юность верит а чудеса.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НЛО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галактикам летать, друзей в беде не оставлять.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Оба-На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панки, не шпана, мы ребята Оба-На.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Экипажа лучше нас нет в лагере сейчас!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Высшая лига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девиз наш таков — больше дела, меньше слов!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Кроссворд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хочешь нас узнать, то попробуй разгадать!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семейка проста класс — все в семье у нас атас!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Охотники за удачей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нужна всегда удача, только так, а не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ФИФ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«Физкультурные, инициативные, фантазеры. Это правда, а не миф — никого нет лучше ФИФ».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Оба-на!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«Оба-на!» — это чудо, «Оба-на!» — это класс, мы живем совсем не худо, вы соскучитесь без нас».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Бархан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— это 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РМИД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 мальчишек и девчонок сильнее всех содружеств на Земле.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Коммерсанты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коммерсанты рыночного века, в наших руках судьба человека.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БЭМС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Боевые, Энергичные, Молодые, Симпатичные.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Самый Лучший Отрад — Наш!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искры возгорится пламя!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Феникс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Гореть и других зажигать.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Лидер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быть, то быть лучшими!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мы едины — мы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                                                              ПРИЛОЖЕНИЕ № 4</w:t>
      </w:r>
    </w:p>
    <w:p w14:paraId="4694DE8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 открытия лагеря.</w:t>
      </w:r>
    </w:p>
    <w:p w14:paraId="5829833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подготовка: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детьми стихов, песен, речевок.</w:t>
      </w:r>
    </w:p>
    <w:p w14:paraId="4B9B81D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друзья! Мы рады приветствовать вас на новом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телеканале .</w:t>
      </w:r>
      <w:proofErr w:type="gramEnd"/>
    </w:p>
    <w:p w14:paraId="27D1CD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2-й 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:Лагерное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14:paraId="36C7AB5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Вместе: Реклама!</w:t>
      </w:r>
    </w:p>
    <w:p w14:paraId="2505BC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наипервейшая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новость - открытие летнего оздоровительного лагеря! Посмотрите специальный репортаж нашего корреспондента об этом примечательном событии.</w:t>
      </w:r>
    </w:p>
    <w:p w14:paraId="680BC0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площадку выходят представители от разных отрядов.</w:t>
      </w:r>
    </w:p>
    <w:p w14:paraId="25EE35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находимся в гуще событий. Лагерь в сборе?</w:t>
      </w:r>
    </w:p>
    <w:p w14:paraId="3E895E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</w:t>
      </w:r>
    </w:p>
    <w:p w14:paraId="36EB08C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Первый отряд!</w:t>
      </w:r>
    </w:p>
    <w:p w14:paraId="71BC4FC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«Ребята-пираты»</w:t>
      </w:r>
    </w:p>
    <w:p w14:paraId="604E23F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14:paraId="30C6B96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веселые ребята</w:t>
      </w:r>
    </w:p>
    <w:p w14:paraId="52C4B71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отважные пираты</w:t>
      </w:r>
    </w:p>
    <w:p w14:paraId="5FB07F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смешные, озорные</w:t>
      </w:r>
    </w:p>
    <w:p w14:paraId="112056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веселые такие.</w:t>
      </w:r>
    </w:p>
    <w:p w14:paraId="2098417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Второй отряд!</w:t>
      </w:r>
    </w:p>
    <w:p w14:paraId="0C134E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«Динамит»</w:t>
      </w:r>
    </w:p>
    <w:p w14:paraId="5BA976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14:paraId="0F33C18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лагерь наш гремит-</w:t>
      </w:r>
    </w:p>
    <w:p w14:paraId="4F9508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сделал Динамит!</w:t>
      </w:r>
    </w:p>
    <w:p w14:paraId="237E89D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Третий отряд!</w:t>
      </w:r>
    </w:p>
    <w:p w14:paraId="487BDF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«Вини - Пух»</w:t>
      </w:r>
    </w:p>
    <w:p w14:paraId="53434A8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Ваш девиз!</w:t>
      </w:r>
    </w:p>
    <w:p w14:paraId="578FC47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Хоть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лопни, хоть ты тресни</w:t>
      </w:r>
    </w:p>
    <w:p w14:paraId="4171AA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Вини-Пух на первом месте.</w:t>
      </w:r>
    </w:p>
    <w:p w14:paraId="40B6424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Благодарю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интервью! Закончим наш репортаж пожеланием всяческих успехов ребятам- пиратам, динамитам, Вини-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Пухам</w:t>
      </w:r>
      <w:proofErr w:type="spellEnd"/>
    </w:p>
    <w:p w14:paraId="2B1A4A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ниве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хохотаемости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поправляемости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AA547B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Нашу программу передач продолжает «Песня сезона»!</w:t>
      </w:r>
    </w:p>
    <w:p w14:paraId="21BDA3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мелодия из м/ф 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«»Чунга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чанга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14:paraId="03366C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площадку выходит группа детей, исполняет песню «Здравствуй, лето!» (сл. И.Жигаловой).</w:t>
      </w:r>
    </w:p>
    <w:p w14:paraId="59DFB0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Пролетели школьные деньки,</w:t>
      </w:r>
    </w:p>
    <w:p w14:paraId="7593DDC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Отзвенели школьные звонки,</w:t>
      </w:r>
    </w:p>
    <w:p w14:paraId="44B0E0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наш уютный класс!</w:t>
      </w:r>
    </w:p>
    <w:p w14:paraId="50A394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лето! Каникулы у нас!</w:t>
      </w:r>
    </w:p>
    <w:p w14:paraId="2E8EA2E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Снова лето, снова лето!</w:t>
      </w:r>
    </w:p>
    <w:p w14:paraId="310C5C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14:paraId="423BBF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14:paraId="091CE0E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14:paraId="33EC40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счастье отдыхаем</w:t>
      </w:r>
    </w:p>
    <w:p w14:paraId="097DE3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набираем,</w:t>
      </w:r>
    </w:p>
    <w:p w14:paraId="3D96B4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</w:t>
      </w:r>
    </w:p>
    <w:p w14:paraId="5997B9D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14:paraId="2CC051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неба синева!</w:t>
      </w:r>
    </w:p>
    <w:p w14:paraId="69058B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речка и трава!</w:t>
      </w:r>
    </w:p>
    <w:p w14:paraId="14B742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дождик и жара!</w:t>
      </w:r>
    </w:p>
    <w:p w14:paraId="5590A64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у нас каникулы! Ура!</w:t>
      </w:r>
    </w:p>
    <w:p w14:paraId="294762C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</w:p>
    <w:p w14:paraId="32A66C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Реклама на нашем канале.</w:t>
      </w:r>
    </w:p>
    <w:p w14:paraId="359B5C0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детей.</w:t>
      </w:r>
    </w:p>
    <w:p w14:paraId="24267A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 вам заявляю прямо:</w:t>
      </w:r>
    </w:p>
    <w:p w14:paraId="7326C6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для рекламы.</w:t>
      </w:r>
    </w:p>
    <w:p w14:paraId="31A2CFD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моды отставать не будем,</w:t>
      </w:r>
    </w:p>
    <w:p w14:paraId="4E0D73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Пускай рекламу смотрят люди.</w:t>
      </w:r>
    </w:p>
    <w:p w14:paraId="7503C0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Вместо памперсов и чая</w:t>
      </w:r>
    </w:p>
    <w:p w14:paraId="2BEF20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Ждет реклама вас другая:</w:t>
      </w:r>
    </w:p>
    <w:p w14:paraId="0FACD5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 для вас</w:t>
      </w:r>
    </w:p>
    <w:p w14:paraId="7498E5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Реклама лета сейчас!</w:t>
      </w:r>
    </w:p>
    <w:p w14:paraId="28B9B1B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лето!</w:t>
      </w:r>
    </w:p>
    <w:p w14:paraId="76E322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Ярким солнцем все согрето.</w:t>
      </w:r>
    </w:p>
    <w:p w14:paraId="02BFC4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 зеленый побежим,</w:t>
      </w:r>
    </w:p>
    <w:p w14:paraId="11E04E6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полежим.</w:t>
      </w:r>
    </w:p>
    <w:p w14:paraId="652CFBC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ягода лесная!</w:t>
      </w:r>
    </w:p>
    <w:p w14:paraId="09C48F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белка озорная!</w:t>
      </w:r>
    </w:p>
    <w:p w14:paraId="54D2A0F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лето к нам пришло-</w:t>
      </w:r>
    </w:p>
    <w:p w14:paraId="2F75CE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очень хорошо!</w:t>
      </w:r>
    </w:p>
    <w:p w14:paraId="55890C8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Лето, лето подоспело-</w:t>
      </w:r>
    </w:p>
    <w:p w14:paraId="05B2E8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Земляника покраснела,</w:t>
      </w:r>
    </w:p>
    <w:p w14:paraId="3B9B70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Повернется к солнцу боком,</w:t>
      </w:r>
    </w:p>
    <w:p w14:paraId="5540434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нальется красным соком,</w:t>
      </w:r>
    </w:p>
    <w:p w14:paraId="1D6194A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красная гвоздика,</w:t>
      </w:r>
    </w:p>
    <w:p w14:paraId="43904AF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клевер… Погляди-ка:</w:t>
      </w:r>
    </w:p>
    <w:p w14:paraId="1198DB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лесной шиповник летом</w:t>
      </w:r>
    </w:p>
    <w:p w14:paraId="3027659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осыпан красным цветом…</w:t>
      </w:r>
    </w:p>
    <w:p w14:paraId="72719F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Видно, люди не напрасно</w:t>
      </w:r>
    </w:p>
    <w:p w14:paraId="0C0D94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 лето красным.</w:t>
      </w:r>
    </w:p>
    <w:p w14:paraId="001568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Ивенсен</w:t>
      </w:r>
      <w:proofErr w:type="spellEnd"/>
    </w:p>
    <w:p w14:paraId="5049C05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Веселое лето,</w:t>
      </w:r>
    </w:p>
    <w:p w14:paraId="386596F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дорого ты.</w:t>
      </w:r>
    </w:p>
    <w:p w14:paraId="2C5D476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лугах ароматных</w:t>
      </w:r>
    </w:p>
    <w:p w14:paraId="1189848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Пестреют цветы.</w:t>
      </w:r>
    </w:p>
    <w:p w14:paraId="63ACF7E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рощице пташек</w:t>
      </w:r>
    </w:p>
    <w:p w14:paraId="7DAFCE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Звенят голоса,</w:t>
      </w:r>
    </w:p>
    <w:p w14:paraId="5CA180A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песни хвалою</w:t>
      </w:r>
    </w:p>
    <w:p w14:paraId="3AD0A5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Летят к небесам.</w:t>
      </w:r>
    </w:p>
    <w:p w14:paraId="71696F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Блестящие мошки</w:t>
      </w:r>
    </w:p>
    <w:p w14:paraId="74EEDD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Кружатся толпой,</w:t>
      </w:r>
    </w:p>
    <w:p w14:paraId="0AC1B41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солнышко шлет им</w:t>
      </w:r>
    </w:p>
    <w:p w14:paraId="44276DC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луч золотой.</w:t>
      </w:r>
    </w:p>
    <w:p w14:paraId="37AAB8A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Плещеев</w:t>
      </w:r>
    </w:p>
    <w:p w14:paraId="2B7A4D8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добрым ,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светлым ,</w:t>
      </w:r>
    </w:p>
    <w:p w14:paraId="0DFC5D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Золотистым ясным днем</w:t>
      </w:r>
    </w:p>
    <w:p w14:paraId="259EB9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летим в гости к лету,</w:t>
      </w:r>
    </w:p>
    <w:p w14:paraId="552F049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к солнышку пойдем.</w:t>
      </w:r>
    </w:p>
    <w:p w14:paraId="07CFE3E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Земляникой и цветами</w:t>
      </w:r>
    </w:p>
    <w:p w14:paraId="4D6706F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Встретят нас и лес, и луг,</w:t>
      </w:r>
    </w:p>
    <w:p w14:paraId="0482D0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песни вместе с нами</w:t>
      </w:r>
    </w:p>
    <w:p w14:paraId="2980D7E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птицы петь вокруг.</w:t>
      </w:r>
    </w:p>
    <w:p w14:paraId="4EE6A6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утром яркий лучик</w:t>
      </w:r>
    </w:p>
    <w:p w14:paraId="019D054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Зазвенит в густой листве.</w:t>
      </w:r>
    </w:p>
    <w:p w14:paraId="7FDFE1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Речка плавать нас научит,</w:t>
      </w:r>
    </w:p>
    <w:p w14:paraId="4AD66B1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– бегать по траве.</w:t>
      </w:r>
    </w:p>
    <w:p w14:paraId="1ED6DB0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Ибряев</w:t>
      </w:r>
      <w:proofErr w:type="spellEnd"/>
    </w:p>
    <w:p w14:paraId="339D39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утреннего света</w:t>
      </w:r>
    </w:p>
    <w:p w14:paraId="31A8CA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распахнутым окном!</w:t>
      </w:r>
    </w:p>
    <w:p w14:paraId="335EEA9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земле гуляет лето,</w:t>
      </w:r>
    </w:p>
    <w:p w14:paraId="5B5B83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лето босиком!</w:t>
      </w:r>
    </w:p>
    <w:p w14:paraId="60D804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лета и простора!</w:t>
      </w:r>
    </w:p>
    <w:p w14:paraId="5A2DBAD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песен и цветов!</w:t>
      </w:r>
    </w:p>
    <w:p w14:paraId="276662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 полей и гул моторов,</w:t>
      </w:r>
    </w:p>
    <w:p w14:paraId="1DE8A33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 ранних поездов.</w:t>
      </w:r>
    </w:p>
    <w:p w14:paraId="00C977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света, сколько солнца,</w:t>
      </w:r>
    </w:p>
    <w:p w14:paraId="4BF673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Сколько зелени кругом!</w:t>
      </w:r>
    </w:p>
    <w:p w14:paraId="48C4461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птицами проснемся,</w:t>
      </w:r>
    </w:p>
    <w:p w14:paraId="2CC22A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травами растем!</w:t>
      </w:r>
    </w:p>
    <w:p w14:paraId="2FDA40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Степанов</w:t>
      </w:r>
    </w:p>
    <w:p w14:paraId="62E90A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нашу программу.</w:t>
      </w:r>
    </w:p>
    <w:p w14:paraId="214B4DB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Предоставим эфир любителям фольклора.</w:t>
      </w:r>
    </w:p>
    <w:p w14:paraId="60F128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Встречайте фольклорный ансамбль «Матрешки»!</w:t>
      </w:r>
    </w:p>
    <w:p w14:paraId="1E9EC66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Девочки исполняют частушки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2EFE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Частушки</w:t>
      </w:r>
    </w:p>
    <w:p w14:paraId="41D4B98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девчонки – хохотушки,</w:t>
      </w:r>
    </w:p>
    <w:p w14:paraId="18DF09A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Пропоём для вас частушки,</w:t>
      </w:r>
    </w:p>
    <w:p w14:paraId="3F8109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в лагере своём</w:t>
      </w:r>
    </w:p>
    <w:p w14:paraId="5462E78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дружно заживем.</w:t>
      </w:r>
    </w:p>
    <w:p w14:paraId="7158F3E4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летний лагерь мы пришли,</w:t>
      </w:r>
    </w:p>
    <w:p w14:paraId="7C91677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петь, играть, смеяться,</w:t>
      </w:r>
    </w:p>
    <w:p w14:paraId="713B20F6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спортом заниматься.</w:t>
      </w:r>
    </w:p>
    <w:p w14:paraId="046C6A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есть побольше каши,</w:t>
      </w:r>
    </w:p>
    <w:p w14:paraId="4E3A3CE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стать сильней и краше.</w:t>
      </w:r>
    </w:p>
    <w:p w14:paraId="2B3EEA5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автобусе кататься</w:t>
      </w:r>
    </w:p>
    <w:p w14:paraId="27B1F57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зарядкой заниматься.</w:t>
      </w:r>
    </w:p>
    <w:p w14:paraId="712182A1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волнуйтесь, папы, мамы,</w:t>
      </w:r>
    </w:p>
    <w:p w14:paraId="2D9D5C7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Летний отдых – лучший самый!</w:t>
      </w:r>
    </w:p>
    <w:p w14:paraId="08F206F3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Отдохнем здесь двадцать дней-</w:t>
      </w:r>
    </w:p>
    <w:p w14:paraId="48013C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узнаете детей.</w:t>
      </w:r>
    </w:p>
    <w:p w14:paraId="726B37D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Воспитателям своим</w:t>
      </w:r>
    </w:p>
    <w:p w14:paraId="1649114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открыто говорим:</w:t>
      </w:r>
    </w:p>
    <w:p w14:paraId="0C2803F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много с вами нам хлопот</w:t>
      </w:r>
    </w:p>
    <w:p w14:paraId="762DFA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смена принесет.</w:t>
      </w:r>
    </w:p>
    <w:p w14:paraId="5CE2333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Малышам во всем поможем –</w:t>
      </w:r>
    </w:p>
    <w:p w14:paraId="6CD45DE2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Побыстрей их спать уложим.</w:t>
      </w:r>
    </w:p>
    <w:p w14:paraId="2A22A62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ж будем веселиться,</w:t>
      </w:r>
    </w:p>
    <w:p w14:paraId="0E4E0EF3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Танцевать, играть, беситься.</w:t>
      </w:r>
    </w:p>
    <w:p w14:paraId="63A04A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вас: нас не ругайте,</w:t>
      </w:r>
    </w:p>
    <w:p w14:paraId="1760BD1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Забавляйте, развлекайте.</w:t>
      </w:r>
    </w:p>
    <w:p w14:paraId="7542A8D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вместе вы резвитесь,</w:t>
      </w:r>
    </w:p>
    <w:p w14:paraId="195434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вместе веселитесь.</w:t>
      </w:r>
    </w:p>
    <w:p w14:paraId="4E737C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Внимание! Начинаем телемост «Толкование бестолковщины». Наши телекамеры установлены прямо на центральной площадке лагеря. Каждый желающий может принять участие в телемосте. Итак, первый вопрос: «Что такое хлопоты?» (Аплодисменты) Громкими хлопотами приветствуем участников телемоста!</w:t>
      </w:r>
    </w:p>
    <w:p w14:paraId="3F80B6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телемост.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такой хорек? (</w:t>
      </w: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Певец в лагерном хоре)</w:t>
      </w:r>
    </w:p>
    <w:p w14:paraId="47F2BF67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Ведущие поочередно спрашивают,</w:t>
      </w:r>
    </w:p>
    <w:p w14:paraId="46A5AA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означают следующие слова:</w:t>
      </w:r>
    </w:p>
    <w:p w14:paraId="5C97941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солист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мастер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засолке огурцов, временно работающий в лагере поваром),</w:t>
      </w:r>
    </w:p>
    <w:p w14:paraId="3E19AA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падаль (парашютист, по ошибке приземлившийся в лагере),</w:t>
      </w:r>
    </w:p>
    <w:p w14:paraId="79B935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шумовка (дискотека в лагере),</w:t>
      </w:r>
    </w:p>
    <w:p w14:paraId="5134829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одаренный (именинник),</w:t>
      </w:r>
    </w:p>
    <w:p w14:paraId="6681EEE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скверная девочка (статуя в парке),</w:t>
      </w:r>
    </w:p>
    <w:p w14:paraId="21B637C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-ранец (просыпающийся в 6 часов утра),</w:t>
      </w:r>
    </w:p>
    <w:p w14:paraId="6685D74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-рвач (штангист, временно работающий в лагере физруком),</w:t>
      </w:r>
    </w:p>
    <w:p w14:paraId="37A0BB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нахлебник (составная часть бутерброда),</w:t>
      </w:r>
    </w:p>
    <w:p w14:paraId="2C5073D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пароход (прогулка вдвоём).</w:t>
      </w:r>
    </w:p>
    <w:p w14:paraId="2579FCC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у детей не вариантов ответов</w:t>
      </w:r>
    </w:p>
    <w:p w14:paraId="53E3B5D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отвечают сами ведущие.</w:t>
      </w:r>
    </w:p>
    <w:p w14:paraId="61C4A90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14:paraId="5094CE1A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Выступление детей.</w:t>
      </w:r>
    </w:p>
    <w:p w14:paraId="77B39881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Вредные советы.</w:t>
      </w:r>
    </w:p>
    <w:p w14:paraId="3FEE7DA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твой дружок в отряде</w:t>
      </w:r>
    </w:p>
    <w:p w14:paraId="3B56719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источником заразы,</w:t>
      </w:r>
    </w:p>
    <w:p w14:paraId="7E4F869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Обними его и в лагерь</w:t>
      </w:r>
    </w:p>
    <w:p w14:paraId="4BEC250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недели не придешь.</w:t>
      </w:r>
    </w:p>
    <w:p w14:paraId="3D5652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лень зарядку делать,</w:t>
      </w:r>
    </w:p>
    <w:p w14:paraId="33B4EA4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пожалуйста, в больницу.</w:t>
      </w:r>
    </w:p>
    <w:p w14:paraId="3E8BABE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делать это так:</w:t>
      </w:r>
    </w:p>
    <w:p w14:paraId="0F4DE90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Сунуть градусник в кастрюлю</w:t>
      </w:r>
    </w:p>
    <w:p w14:paraId="3AF06E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зажечь в печи огонь…</w:t>
      </w:r>
    </w:p>
    <w:p w14:paraId="34BAECB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потом и доставай,</w:t>
      </w:r>
    </w:p>
    <w:p w14:paraId="021937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Сунь под мышку и хромай!</w:t>
      </w:r>
    </w:p>
    <w:p w14:paraId="1C6680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кашу ты не любишь-</w:t>
      </w:r>
    </w:p>
    <w:p w14:paraId="2357EA9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столом не причитай,</w:t>
      </w:r>
    </w:p>
    <w:p w14:paraId="7ECED20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карман тому, кто рядом,</w:t>
      </w:r>
    </w:p>
    <w:p w14:paraId="5F5B70F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Потихонечку пихай.</w:t>
      </w:r>
    </w:p>
    <w:p w14:paraId="52089BB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 друзей без передышки</w:t>
      </w:r>
    </w:p>
    <w:p w14:paraId="2F4A0D2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по полчаса,</w:t>
      </w:r>
    </w:p>
    <w:p w14:paraId="46E847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твоя мускулатура</w:t>
      </w:r>
    </w:p>
    <w:p w14:paraId="5809C0E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тверже кирпича.</w:t>
      </w:r>
    </w:p>
    <w:p w14:paraId="093AF5C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–й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тебе приспичит</w:t>
      </w:r>
    </w:p>
    <w:p w14:paraId="35F397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однажды удивить,</w:t>
      </w:r>
    </w:p>
    <w:p w14:paraId="5CFB88E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Пригрози всем кулаками</w:t>
      </w:r>
    </w:p>
    <w:p w14:paraId="38C0649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скажи, чтоб удивлялись,</w:t>
      </w:r>
    </w:p>
    <w:p w14:paraId="47E061D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 то ты им на память</w:t>
      </w:r>
    </w:p>
    <w:p w14:paraId="0616D65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Тумаки свои покажешь.</w:t>
      </w:r>
    </w:p>
    <w:p w14:paraId="3529A1E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 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худрук пристанет</w:t>
      </w:r>
    </w:p>
    <w:p w14:paraId="1934A3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воспитательной беседой,</w:t>
      </w:r>
    </w:p>
    <w:p w14:paraId="1369F4B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 в игры не играешь,</w:t>
      </w:r>
    </w:p>
    <w:p w14:paraId="62DE54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танцуешь, не поешь,</w:t>
      </w:r>
    </w:p>
    <w:p w14:paraId="064B06F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скажи ему, пусть сам он</w:t>
      </w:r>
    </w:p>
    <w:p w14:paraId="0757B4F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Серенады распевает,</w:t>
      </w:r>
    </w:p>
    <w:p w14:paraId="4AC6ED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пляшет и играет-</w:t>
      </w:r>
    </w:p>
    <w:p w14:paraId="4C8AA7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от перегрузки</w:t>
      </w:r>
    </w:p>
    <w:p w14:paraId="7E40DFE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Пятка левая болит.</w:t>
      </w:r>
    </w:p>
    <w:p w14:paraId="19DAA43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Благодарим за поучительные вредные советы! Продолжаем нашу программу. В эфире шумовое шоу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Утро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Приглашаем всех зрителей принять участие в шоу.</w:t>
      </w:r>
    </w:p>
    <w:p w14:paraId="73D9CEA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что вы озвучиваете спектакль. У каждой группы (отряда) будет своя роль.</w:t>
      </w:r>
    </w:p>
    <w:p w14:paraId="05D8E6B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 распределяет роли и читает текст,</w:t>
      </w:r>
    </w:p>
    <w:p w14:paraId="6D1871A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группы детей их озвучивают.</w:t>
      </w:r>
    </w:p>
    <w:p w14:paraId="5DCD8FE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Корова, Котенок, Собака, Гуси, Поросята, Лошадь, Баран, Коза, наседка, Петух.</w:t>
      </w:r>
    </w:p>
    <w:p w14:paraId="32156DC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 замечательное утро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симпатичная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Корова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проснулась и сладко потянулась: «Му-у-у!»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«Му-у-у!» ). Тем временем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Котенок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чертенок опрокинул сметану и испуганно мяукнул: «Мяу!»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«Мяу!»). На площадке откликнулась 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сердитая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Собака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воспитательница: «Гав-гав!»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«Гав-гав!»). Она разбудила младший отряд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Гусей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Гуси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спросонья заворчали: «Га-га-га!»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«Га-га-га! » ). На их крики сбежались неумытые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отряда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Хрюндели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захрюкали: «Хрю-хрю!»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«Хрю-хрю!»).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разбудили веселую сторожку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она радостно заржала: «Иго-го!» (дети: «Иго-го!»). Строгий директор лагеря 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Баран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заметил: «Бе-е-е!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дети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«Бе-е-е!» ). С ними вступила в разговор вожатая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Наседка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закудахтала: «Ко-ко-ко! Куд-кудах-тах-тах!» (дети: «Ко-ко-ко! Куд-кудах-тах-тах!»). Весь этот шум услышал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Петушок.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работал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будильником на полставки. Он понял, что пора будить весь лагерь, взлетел на жердочку и заголосил: «Ку-ка-ре-ку!» (дети: «Ку-ка-ре-ку!»), и все отдыхающие и поправляющие здоровье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ему дружно ответили… (все персонажи говорят свои реплики одновременно, чтобы получился шум).</w:t>
      </w:r>
    </w:p>
    <w:p w14:paraId="7B221A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И, наконец, заключительная часть нашей программы - «Танцевальные мелодии и ритмы!»</w:t>
      </w:r>
    </w:p>
    <w:p w14:paraId="66692A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2–й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мы прощаемся с вами, дорогие друзья, до новых встреч на нашем телеканале!</w:t>
      </w:r>
    </w:p>
    <w:p w14:paraId="6B8934EC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Дискотека</w:t>
      </w:r>
    </w:p>
    <w:p w14:paraId="09C0373A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14:paraId="2E13585B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 азбука в загадках</w:t>
      </w:r>
    </w:p>
    <w:p w14:paraId="37315BF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(Отгадки написаны справа налево)</w:t>
      </w:r>
    </w:p>
    <w:p w14:paraId="7BA1384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14:paraId="72F965D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Выезжаем на природу!</w:t>
      </w:r>
    </w:p>
    <w:p w14:paraId="64C5E09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изучать погоду!</w:t>
      </w:r>
    </w:p>
    <w:p w14:paraId="164522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Собираем карты, глобус</w:t>
      </w:r>
    </w:p>
    <w:p w14:paraId="754FEDF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садимся на...</w:t>
      </w:r>
    </w:p>
    <w:p w14:paraId="1668C92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суботва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CFA1F2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</w:p>
    <w:p w14:paraId="328A25A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Смотрят все разинув рот,</w:t>
      </w:r>
    </w:p>
    <w:p w14:paraId="78D2AB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огромный пароход,</w:t>
      </w:r>
    </w:p>
    <w:p w14:paraId="4508D87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Повидавший целый мир,</w:t>
      </w:r>
    </w:p>
    <w:p w14:paraId="7F65E86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Тащит маленький...</w:t>
      </w:r>
    </w:p>
    <w:p w14:paraId="0390E18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рискуб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829B21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</w:p>
    <w:p w14:paraId="22A119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блестит на солнце рама!</w:t>
      </w:r>
    </w:p>
    <w:p w14:paraId="1968CA3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Удивляется сосед -</w:t>
      </w:r>
    </w:p>
    <w:p w14:paraId="642143B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учусь упрямо</w:t>
      </w:r>
    </w:p>
    <w:p w14:paraId="6B2EB63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водить...</w:t>
      </w:r>
    </w:p>
    <w:p w14:paraId="7A1233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деписолев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2746F59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14:paraId="6848EC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у нас в семье веселье -</w:t>
      </w:r>
    </w:p>
    <w:p w14:paraId="50ACEA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Отмечаем новоселье!</w:t>
      </w:r>
    </w:p>
    <w:p w14:paraId="14A5D8C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Переехали за миг!</w:t>
      </w:r>
    </w:p>
    <w:p w14:paraId="397927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помог нам...</w:t>
      </w:r>
    </w:p>
    <w:p w14:paraId="77FA91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кивозург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2AB4FB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</w:p>
    <w:p w14:paraId="611DA5B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там под Луной?</w:t>
      </w:r>
    </w:p>
    <w:p w14:paraId="496AA0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Дыня с дом величиной?</w:t>
      </w:r>
    </w:p>
    <w:p w14:paraId="1AA73A4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небесах парит корабль</w:t>
      </w:r>
    </w:p>
    <w:p w14:paraId="1C7387E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названьем...</w:t>
      </w:r>
    </w:p>
    <w:p w14:paraId="1731F8D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ьлбажирид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324525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</w:p>
    <w:p w14:paraId="537754E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Ёлка - радость у стола,</w:t>
      </w:r>
    </w:p>
    <w:p w14:paraId="2400190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для площади мала.</w:t>
      </w:r>
    </w:p>
    <w:p w14:paraId="32CCDA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 пургу и сквозь метель</w:t>
      </w:r>
    </w:p>
    <w:p w14:paraId="77E6C90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на праздник едет...</w:t>
      </w:r>
    </w:p>
    <w:p w14:paraId="6BBBB0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ьле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A7B2BA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</w:p>
    <w:p w14:paraId="0246648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там целый огород</w:t>
      </w:r>
    </w:p>
    <w:p w14:paraId="618B9E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себе домой везёт?</w:t>
      </w:r>
    </w:p>
    <w:p w14:paraId="444ABB4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колючий шар похож.</w:t>
      </w:r>
    </w:p>
    <w:p w14:paraId="020097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узнали?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14:paraId="6BB3514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(жё)</w:t>
      </w:r>
    </w:p>
    <w:p w14:paraId="59425E7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</w:t>
      </w:r>
    </w:p>
    <w:p w14:paraId="622F299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Муравейник на дороге,</w:t>
      </w:r>
    </w:p>
    <w:p w14:paraId="465B53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посмотреть под ноги.</w:t>
      </w:r>
    </w:p>
    <w:p w14:paraId="3898B6A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 собрались в круг -</w:t>
      </w:r>
    </w:p>
    <w:p w14:paraId="55A4D9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плен захвачен черный...</w:t>
      </w:r>
    </w:p>
    <w:p w14:paraId="303F789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куж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E033D2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</w:p>
    <w:p w14:paraId="2D4D253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педали давят ноги!</w:t>
      </w:r>
    </w:p>
    <w:p w14:paraId="039A27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Эй! Не стойте на дороге!</w:t>
      </w:r>
    </w:p>
    <w:p w14:paraId="4BDC80B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предупредить помог</w:t>
      </w:r>
    </w:p>
    <w:p w14:paraId="654206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 опасности...</w:t>
      </w:r>
    </w:p>
    <w:p w14:paraId="3108F4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F8B22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</w:p>
    <w:p w14:paraId="57C414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кладём в багажник вещи,</w:t>
      </w:r>
    </w:p>
    <w:p w14:paraId="185C0B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ключ, отвёртка, клещи,</w:t>
      </w:r>
    </w:p>
    <w:p w14:paraId="1E237F2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Молоток и клей "Момент".</w:t>
      </w:r>
    </w:p>
    <w:p w14:paraId="52D1BB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 в дорогу...</w:t>
      </w:r>
    </w:p>
    <w:p w14:paraId="530B8BC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тнемуртсни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CFD64F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</w:p>
    <w:p w14:paraId="20167F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случается в дороге,</w:t>
      </w:r>
    </w:p>
    <w:p w14:paraId="1A1673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поцарапать ноги.</w:t>
      </w:r>
    </w:p>
    <w:p w14:paraId="6A66DA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поэтому в поход</w:t>
      </w:r>
    </w:p>
    <w:p w14:paraId="06E56A5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берём с собою...</w:t>
      </w:r>
    </w:p>
    <w:p w14:paraId="2A2DE42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D965D6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</w:p>
    <w:p w14:paraId="4C89D27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Скорость, только ветра свист,</w:t>
      </w:r>
    </w:p>
    <w:p w14:paraId="5E5D0DB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шоссе как гладкий лист</w:t>
      </w:r>
    </w:p>
    <w:p w14:paraId="32E39BB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Укатать его помог</w:t>
      </w:r>
    </w:p>
    <w:p w14:paraId="60DA8A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асфальтовый...</w:t>
      </w:r>
    </w:p>
    <w:p w14:paraId="3AF9D5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котак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D82EAB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</w:p>
    <w:p w14:paraId="4273AD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деревьев мы ни шагу,</w:t>
      </w:r>
    </w:p>
    <w:p w14:paraId="6ACA354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Мебель делаем, бумагу!</w:t>
      </w:r>
    </w:p>
    <w:p w14:paraId="6A6A09F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этого привёз</w:t>
      </w:r>
    </w:p>
    <w:p w14:paraId="010DB6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из леса...</w:t>
      </w:r>
    </w:p>
    <w:p w14:paraId="06188D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зовосел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7002BE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</w:p>
    <w:p w14:paraId="5CA0D3C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большими городами</w:t>
      </w:r>
    </w:p>
    <w:p w14:paraId="20EA57B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подземными ходами</w:t>
      </w:r>
    </w:p>
    <w:p w14:paraId="59348F3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Перепутано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хитрО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</w:p>
    <w:p w14:paraId="50678C4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Возит там людей...</w:t>
      </w:r>
    </w:p>
    <w:p w14:paraId="2F7E0C7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ортем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1B1D8D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</w:p>
    <w:p w14:paraId="6ED7E0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Чтоб в дороге не устать,</w:t>
      </w:r>
    </w:p>
    <w:p w14:paraId="6ABC5FC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правильно шагать,</w:t>
      </w:r>
    </w:p>
    <w:p w14:paraId="57B2CFD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Совершая марш-бросок -</w:t>
      </w:r>
    </w:p>
    <w:p w14:paraId="01DBA1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Ногу с пятки на...</w:t>
      </w:r>
    </w:p>
    <w:p w14:paraId="61D083A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косон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757355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</w:p>
    <w:p w14:paraId="07A6711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Лавки, крыша-козырек</w:t>
      </w:r>
    </w:p>
    <w:p w14:paraId="174D96C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мороженным ларек!</w:t>
      </w:r>
    </w:p>
    <w:p w14:paraId="169E7A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знакома обстановка?</w:t>
      </w:r>
    </w:p>
    <w:p w14:paraId="58CF81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место -...</w:t>
      </w:r>
    </w:p>
    <w:p w14:paraId="2B9E90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аквонатсо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10C7D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</w:p>
    <w:p w14:paraId="07CF15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Машут вслед листвою кроны,</w:t>
      </w:r>
    </w:p>
    <w:p w14:paraId="2E745D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ним бегут вагоны.</w:t>
      </w:r>
    </w:p>
    <w:p w14:paraId="41242B4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под стук колёс</w:t>
      </w:r>
    </w:p>
    <w:p w14:paraId="239DEAB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Мчит по рельсам...</w:t>
      </w:r>
    </w:p>
    <w:p w14:paraId="7C4120E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зоворап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99721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</w:p>
    <w:p w14:paraId="65E8E87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мне скорей ответ!</w:t>
      </w:r>
    </w:p>
    <w:p w14:paraId="332A45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пройдёт немного лет</w:t>
      </w:r>
    </w:p>
    <w:p w14:paraId="77BB919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Земли быстрее света</w:t>
      </w:r>
    </w:p>
    <w:p w14:paraId="71CCED0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звёздам полетит...</w:t>
      </w:r>
    </w:p>
    <w:p w14:paraId="5DADEE9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атекар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4A7415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</w:p>
    <w:p w14:paraId="4F81A32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нами чудо-птица,</w:t>
      </w:r>
    </w:p>
    <w:p w14:paraId="3B5E052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прошу скорей садиться,</w:t>
      </w:r>
    </w:p>
    <w:p w14:paraId="20F7D8F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Отправляется в полёт</w:t>
      </w:r>
    </w:p>
    <w:p w14:paraId="5F4C7AD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Быстрокрылый...</w:t>
      </w:r>
    </w:p>
    <w:p w14:paraId="141159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тёломас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8A47E8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</w:p>
    <w:p w14:paraId="599831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воды торчит кабина,</w:t>
      </w:r>
    </w:p>
    <w:p w14:paraId="3E9FB34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болото, здесь трясина,</w:t>
      </w:r>
    </w:p>
    <w:p w14:paraId="0FAE14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застряли, ну хоть плач,</w:t>
      </w:r>
    </w:p>
    <w:p w14:paraId="245DB3D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Помогает нам...</w:t>
      </w:r>
    </w:p>
    <w:p w14:paraId="39C8B5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чагят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3F3D8A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</w:p>
    <w:p w14:paraId="1CCC8F8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отправившись в поход,</w:t>
      </w:r>
    </w:p>
    <w:p w14:paraId="6EAB4C1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дом с собой берет?</w:t>
      </w:r>
    </w:p>
    <w:p w14:paraId="3C92051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 тащить - такая пытка,</w:t>
      </w:r>
    </w:p>
    <w:p w14:paraId="48D9FFD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ползет...</w:t>
      </w:r>
    </w:p>
    <w:p w14:paraId="6E380B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актилу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71F3DF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</w:t>
      </w:r>
    </w:p>
    <w:p w14:paraId="049A0E2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на карете,</w:t>
      </w:r>
    </w:p>
    <w:p w14:paraId="251E59D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Едут взрослые и дети,</w:t>
      </w:r>
    </w:p>
    <w:p w14:paraId="18688AB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Бубенцов заслыша звон.</w:t>
      </w:r>
    </w:p>
    <w:p w14:paraId="7D9EFFA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это -...</w:t>
      </w:r>
    </w:p>
    <w:p w14:paraId="57C35E3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нотэаф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028A8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</w:p>
    <w:p w14:paraId="6589EE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ходить зимой гулять,</w:t>
      </w:r>
    </w:p>
    <w:p w14:paraId="7790B0F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шубу одевать!</w:t>
      </w:r>
    </w:p>
    <w:p w14:paraId="04E1101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сугробов строим город,</w:t>
      </w:r>
    </w:p>
    <w:p w14:paraId="493292E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не страшен сильный...</w:t>
      </w:r>
    </w:p>
    <w:p w14:paraId="343B68C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долох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662ED26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</w:p>
    <w:p w14:paraId="2D4BE51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Океанские просторы,</w:t>
      </w:r>
    </w:p>
    <w:p w14:paraId="53A1358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Волны высотою с горы.</w:t>
      </w:r>
    </w:p>
    <w:p w14:paraId="6A8EFAB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опасней, знаем сами,</w:t>
      </w:r>
    </w:p>
    <w:p w14:paraId="0A344E2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Прячьтесь все, идёт...</w:t>
      </w:r>
    </w:p>
    <w:p w14:paraId="13A7706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имануц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98F32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</w:t>
      </w:r>
    </w:p>
    <w:p w14:paraId="2587822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копыт и ни рогов,</w:t>
      </w:r>
    </w:p>
    <w:p w14:paraId="5A985E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Панцирь скроет от врагов!</w:t>
      </w:r>
    </w:p>
    <w:p w14:paraId="225E8F5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Путешествует без страха,</w:t>
      </w:r>
    </w:p>
    <w:p w14:paraId="20ADE7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защитой...</w:t>
      </w:r>
    </w:p>
    <w:p w14:paraId="4A98079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ахапереч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568657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</w:p>
    <w:p w14:paraId="5108EA0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летим под облаками,</w:t>
      </w:r>
    </w:p>
    <w:p w14:paraId="5E080FE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их трогаем руками,</w:t>
      </w:r>
    </w:p>
    <w:p w14:paraId="7656CB3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Поднимает в небо пар</w:t>
      </w:r>
    </w:p>
    <w:p w14:paraId="7ABEBC9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большой воздушный...</w:t>
      </w:r>
    </w:p>
    <w:p w14:paraId="0255F54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раш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6B05BF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</w:t>
      </w:r>
    </w:p>
    <w:p w14:paraId="26C5208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 приходим - моем руки!</w:t>
      </w:r>
    </w:p>
    <w:p w14:paraId="737C8C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туфли? Ну а брюки?</w:t>
      </w:r>
    </w:p>
    <w:p w14:paraId="0C17340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беда, легко и четко</w:t>
      </w:r>
    </w:p>
    <w:p w14:paraId="7134037A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Грязь убрать поможет...</w:t>
      </w:r>
    </w:p>
    <w:p w14:paraId="737640B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актёщ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1A9DFE8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</w:p>
    <w:p w14:paraId="3A397A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ездить без проблем,</w:t>
      </w:r>
    </w:p>
    <w:p w14:paraId="4A0DE5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надо знать нам всем.</w:t>
      </w:r>
    </w:p>
    <w:p w14:paraId="1233DA5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не поймём никак,</w:t>
      </w:r>
    </w:p>
    <w:p w14:paraId="6A4BB1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в знаках...</w:t>
      </w:r>
    </w:p>
    <w:p w14:paraId="74ED943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йикгям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595C00E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14:paraId="399BB9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знаю, в чём секрет,</w:t>
      </w:r>
    </w:p>
    <w:p w14:paraId="2618AE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 на эту букву нет,</w:t>
      </w:r>
    </w:p>
    <w:p w14:paraId="1BE67ED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749D533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запомним букву...</w:t>
      </w:r>
    </w:p>
    <w:p w14:paraId="528DBB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(ы)</w:t>
      </w:r>
    </w:p>
    <w:p w14:paraId="226C32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</w:p>
    <w:p w14:paraId="2BCAC0C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Знаем, есть и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въезд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съезд,</w:t>
      </w:r>
    </w:p>
    <w:p w14:paraId="1C514D2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подъём, и есть подъезд,</w:t>
      </w:r>
    </w:p>
    <w:p w14:paraId="7609D55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без них нельзя никак,</w:t>
      </w:r>
    </w:p>
    <w:p w14:paraId="724A545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важен...</w:t>
      </w:r>
    </w:p>
    <w:p w14:paraId="2891FFB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йыдревт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40D052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</w:t>
      </w:r>
    </w:p>
    <w:p w14:paraId="028B56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хотели ехать прямо,</w:t>
      </w:r>
    </w:p>
    <w:p w14:paraId="3685221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Посреди дороги - яма,</w:t>
      </w:r>
    </w:p>
    <w:p w14:paraId="2C799A4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дорожный оператор</w:t>
      </w:r>
    </w:p>
    <w:p w14:paraId="5020A9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Шлёт нам в помощь...</w:t>
      </w:r>
    </w:p>
    <w:p w14:paraId="100FA7D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ротавакскэ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43A5B6C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</w:p>
    <w:p w14:paraId="4761861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- жаркая пора,</w:t>
      </w:r>
    </w:p>
    <w:p w14:paraId="03624175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Едет к морю детвора!</w:t>
      </w:r>
    </w:p>
    <w:p w14:paraId="6B75C6D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колес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весёлый стук</w:t>
      </w:r>
    </w:p>
    <w:p w14:paraId="205A462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Поезд движется на...</w:t>
      </w:r>
    </w:p>
    <w:p w14:paraId="42421F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гю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7DBBBF6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</w:p>
    <w:p w14:paraId="26ABD95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там в дымке тает,</w:t>
      </w:r>
    </w:p>
    <w:p w14:paraId="29BCEA1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Птицей по волнам летает?</w:t>
      </w:r>
    </w:p>
    <w:p w14:paraId="4F6D63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Паруса меняет вахта,</w:t>
      </w:r>
    </w:p>
    <w:p w14:paraId="3285617F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 нос по ветру...</w:t>
      </w:r>
    </w:p>
    <w:p w14:paraId="41FA176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атхя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3260DB8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14:paraId="48D3AA35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Дидактический материал по теме «Пожарная безопасность»</w:t>
      </w:r>
    </w:p>
    <w:p w14:paraId="7B35820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Тесты.</w:t>
      </w:r>
    </w:p>
    <w:p w14:paraId="4EC9368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Выберете правильные ответы:</w:t>
      </w:r>
    </w:p>
    <w:p w14:paraId="183DD50D" w14:textId="77777777" w:rsidR="0094675E" w:rsidRPr="0094675E" w:rsidRDefault="0094675E" w:rsidP="00946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материал являются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легковоспламеняемым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17231EC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металл</w:t>
      </w:r>
    </w:p>
    <w:p w14:paraId="3961787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бензин</w:t>
      </w:r>
    </w:p>
    <w:p w14:paraId="6B572679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бетон</w:t>
      </w:r>
    </w:p>
    <w:p w14:paraId="096BE779" w14:textId="77777777" w:rsidR="0094675E" w:rsidRPr="0094675E" w:rsidRDefault="0094675E" w:rsidP="00946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явиться причиной пожара?</w:t>
      </w:r>
    </w:p>
    <w:p w14:paraId="0B9BB5A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вода, выливающаяся из шланга</w:t>
      </w:r>
    </w:p>
    <w:p w14:paraId="6F94469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включенный в розетку утюг</w:t>
      </w:r>
    </w:p>
    <w:p w14:paraId="266606C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попугай, сидящий на люстре</w:t>
      </w:r>
    </w:p>
    <w:p w14:paraId="331E98A5" w14:textId="77777777" w:rsidR="0094675E" w:rsidRPr="0094675E" w:rsidRDefault="0094675E" w:rsidP="00946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можно отнести к средствам пожаротушения?</w:t>
      </w:r>
    </w:p>
    <w:p w14:paraId="37D2CD0E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газовый баллончик</w:t>
      </w:r>
    </w:p>
    <w:p w14:paraId="2D116722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вода</w:t>
      </w:r>
    </w:p>
    <w:p w14:paraId="0FAE3D0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песок</w:t>
      </w:r>
    </w:p>
    <w:p w14:paraId="2A68C9F4" w14:textId="77777777" w:rsidR="0094675E" w:rsidRPr="0094675E" w:rsidRDefault="0094675E" w:rsidP="00946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нельзя использовать в качестве игрушки:</w:t>
      </w:r>
    </w:p>
    <w:p w14:paraId="1118724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куклу</w:t>
      </w:r>
    </w:p>
    <w:p w14:paraId="71E3EE9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конструктор «Лего»</w:t>
      </w:r>
    </w:p>
    <w:p w14:paraId="5044316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спички</w:t>
      </w:r>
    </w:p>
    <w:p w14:paraId="632818A7" w14:textId="77777777" w:rsidR="0094675E" w:rsidRPr="0094675E" w:rsidRDefault="0094675E" w:rsidP="00946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можно защититься от дыма во время пожара?</w:t>
      </w:r>
    </w:p>
    <w:p w14:paraId="1446AF83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мокрой тряпкой, закрыв лицо</w:t>
      </w:r>
    </w:p>
    <w:p w14:paraId="76C7FD3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противогазом</w:t>
      </w:r>
    </w:p>
    <w:p w14:paraId="7149416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прозрачным полиэтиленовым пакетом</w:t>
      </w:r>
    </w:p>
    <w:p w14:paraId="225DF46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Какие вещи разрешается развешивать на электропроводах?</w:t>
      </w:r>
    </w:p>
    <w:p w14:paraId="0975653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мокрые</w:t>
      </w:r>
    </w:p>
    <w:p w14:paraId="77B7B98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сухие</w:t>
      </w:r>
    </w:p>
    <w:p w14:paraId="5E54664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никакие</w:t>
      </w:r>
    </w:p>
    <w:p w14:paraId="66E37DBD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Кроссворд по теме «Пожарная безопасность»</w:t>
      </w:r>
    </w:p>
    <w:p w14:paraId="405BA95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14:paraId="177CDEE7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народе называют «красным петухом»? /огонь/</w:t>
      </w:r>
    </w:p>
    <w:p w14:paraId="2C800B67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веществ. /отравление/</w:t>
      </w:r>
    </w:p>
    <w:p w14:paraId="47422CD5" w14:textId="77777777"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деревянном домике проживают гномики.</w:t>
      </w:r>
    </w:p>
    <w:p w14:paraId="50BECCFB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такие добряки – раздают всем огоньки. /спички/</w:t>
      </w:r>
    </w:p>
    <w:p w14:paraId="42CA9EB6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14:paraId="72378AAD" w14:textId="77777777" w:rsidR="0094675E" w:rsidRPr="0094675E" w:rsidRDefault="0094675E" w:rsidP="00946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 туча, и туман, и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ручей ,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океан,</w:t>
      </w:r>
    </w:p>
    <w:p w14:paraId="57CFF187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летаю, и бегу, и пожар тушить могу /вода/</w:t>
      </w:r>
    </w:p>
    <w:p w14:paraId="5F71AA6C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Это бедствие – огонь, дым, жар.</w:t>
      </w:r>
      <w:r w:rsidR="00000000">
        <w:rPr>
          <w:rFonts w:ascii="Calibri" w:eastAsia="Times New Roman" w:hAnsi="Calibri" w:cs="Times New Roman"/>
          <w:color w:val="000000"/>
          <w:sz w:val="20"/>
          <w:szCs w:val="20"/>
          <w:bdr w:val="single" w:sz="2" w:space="0" w:color="000000" w:frame="1"/>
          <w:lang w:eastAsia="ru-RU"/>
        </w:rPr>
        <w:pict w14:anchorId="6CE70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26A3DE08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 --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./пожар/</w:t>
      </w:r>
    </w:p>
    <w:p w14:paraId="7789A8DA" w14:textId="77777777" w:rsidR="0094675E" w:rsidRPr="0094675E" w:rsidRDefault="0094675E" w:rsidP="00946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Защищу я от огня</w:t>
      </w:r>
    </w:p>
    <w:p w14:paraId="771FAC20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комнате, машине.</w:t>
      </w:r>
    </w:p>
    <w:p w14:paraId="151B4E6D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нажмите мой рычаг.</w:t>
      </w:r>
    </w:p>
    <w:p w14:paraId="539C5661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…… /огнетушитель/</w:t>
      </w:r>
    </w:p>
    <w:p w14:paraId="2FAABC94" w14:textId="77777777"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№6</w:t>
      </w:r>
    </w:p>
    <w:p w14:paraId="44113E7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  познавательно - спортивного развлечения «В мире спорта и сказок - в поисках ВОЛШЕБНОГО КЛАДА»</w:t>
      </w:r>
    </w:p>
    <w:p w14:paraId="6496977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14:paraId="003CFB6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 совершенствовать умение и навыки в ходьбе и беге, прыжках, ползании в игровой, сюжетной форме. Воспитать целеустремленность, быстроту, смелость в преодолении препятствий, командный дух.</w:t>
      </w:r>
    </w:p>
    <w:p w14:paraId="3E859C7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Ход развлечения:</w:t>
      </w:r>
    </w:p>
    <w:p w14:paraId="26CFAF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Дети заходят на летнюю   площадку и строятся в шеренги, здороваются.</w:t>
      </w:r>
    </w:p>
    <w:p w14:paraId="08808A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 сегодня необычный летний день.</w:t>
      </w:r>
    </w:p>
    <w:p w14:paraId="46455DF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Пусть летнее солнце услышит ваши песни, увидит вас весёлыми, ловкими и умелыми.</w:t>
      </w:r>
    </w:p>
    <w:p w14:paraId="6E33CCC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Представьте, что мы попали с Вами на таинственный остров.</w:t>
      </w:r>
    </w:p>
    <w:p w14:paraId="544524D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А значит, на нем есть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КЛАД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!!!!!!!!</w:t>
      </w:r>
    </w:p>
    <w:p w14:paraId="7BA3783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Сегодня волшебный клад мы отправляемся искать!</w:t>
      </w:r>
    </w:p>
    <w:p w14:paraId="4947B89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Давайте же с вами подготовимся серьезно</w:t>
      </w:r>
    </w:p>
    <w:p w14:paraId="5F812DD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Чтоб справиться с опасностями было возможно.</w:t>
      </w:r>
    </w:p>
    <w:p w14:paraId="79C807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Только слабеньким, друзьям, в наш поход идти нельзя.</w:t>
      </w:r>
    </w:p>
    <w:p w14:paraId="09E6626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Состязания ребята, мы начнем сейчас с зарядки</w:t>
      </w:r>
    </w:p>
    <w:p w14:paraId="665AC56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Для чего нужна зарядка, это вовсе не загадка!</w:t>
      </w:r>
    </w:p>
    <w:p w14:paraId="4353665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Чтобы силу развивать, и весь день не уставать.</w:t>
      </w:r>
    </w:p>
    <w:p w14:paraId="718A0FB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Выходите-ка ребята, дружно сделаем зарядку.</w:t>
      </w:r>
    </w:p>
    <w:p w14:paraId="5889BF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зарядка «ТАНЕЦ ЧЕРВЯЧКОВ».</w:t>
      </w:r>
    </w:p>
    <w:p w14:paraId="379165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зарядку ловко!  Вы устали?</w:t>
      </w:r>
    </w:p>
    <w:p w14:paraId="5FEA547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Нет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!!!!!</w:t>
      </w:r>
    </w:p>
    <w:p w14:paraId="3BB7FFA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смотрю, что у нас на острове необычные команды, а загадочные и волшебные. Они превратились в</w:t>
      </w:r>
    </w:p>
    <w:p w14:paraId="1CD66A2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«Пираты»</w:t>
      </w:r>
    </w:p>
    <w:p w14:paraId="68B3298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 группа – «Отважные»</w:t>
      </w:r>
    </w:p>
    <w:p w14:paraId="3C4C94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 – отряд «Индейцы»</w:t>
      </w:r>
    </w:p>
    <w:p w14:paraId="60E9F3C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группа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отряд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«Смелый».</w:t>
      </w:r>
    </w:p>
    <w:p w14:paraId="0A38F34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дружно и смело отправляемся на дело.</w:t>
      </w:r>
    </w:p>
    <w:p w14:paraId="45D8CAA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 должны мы разыскать, ждут препятствия ребят!</w:t>
      </w:r>
    </w:p>
    <w:p w14:paraId="28E3FBF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дорогу, дружно зашагаем в ногу! Удачи!!!!</w:t>
      </w:r>
    </w:p>
    <w:p w14:paraId="4D45A6D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Ведущий: Первое задание «Юные туристы».</w:t>
      </w:r>
    </w:p>
    <w:p w14:paraId="041D7E5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1. Уходя с привала, вы</w:t>
      </w:r>
    </w:p>
    <w:p w14:paraId="7A847DF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а) зальете костер</w:t>
      </w:r>
    </w:p>
    <w:p w14:paraId="47E2171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разворошите угли и затопчите их ногами</w:t>
      </w:r>
    </w:p>
    <w:p w14:paraId="479CD8F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в) засыплете костер мусором</w:t>
      </w:r>
    </w:p>
    <w:p w14:paraId="673BA4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Использованные консервные банки нужно</w:t>
      </w:r>
    </w:p>
    <w:p w14:paraId="7634648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обжечь в костре и выбросить</w:t>
      </w:r>
    </w:p>
    <w:p w14:paraId="5301963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закопать в яму для отходов</w:t>
      </w:r>
    </w:p>
    <w:p w14:paraId="7EEC898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уходя, оставить на полянке.</w:t>
      </w:r>
    </w:p>
    <w:p w14:paraId="5365002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Палатки следует устанавливать</w:t>
      </w:r>
    </w:p>
    <w:p w14:paraId="64C462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на ровном, сухом месте</w:t>
      </w:r>
    </w:p>
    <w:p w14:paraId="5D10973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на поляне, поросшей высокой травой</w:t>
      </w:r>
    </w:p>
    <w:p w14:paraId="6084F86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понижении на склоне</w:t>
      </w:r>
    </w:p>
    <w:p w14:paraId="683AA42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Дежурные у костра должны находиться</w:t>
      </w:r>
    </w:p>
    <w:p w14:paraId="2CB8DF2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в одежде с длинными рукавами, брюках, обуви и рукавицах</w:t>
      </w:r>
    </w:p>
    <w:p w14:paraId="4B56040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в купальнике и босиком</w:t>
      </w:r>
    </w:p>
    <w:p w14:paraId="3DE676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шортах, майке и резиновых сапогах</w:t>
      </w:r>
    </w:p>
    <w:p w14:paraId="4D6E881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Сырую резиновую обувь на ночь</w:t>
      </w:r>
    </w:p>
    <w:p w14:paraId="2467DA8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оставите у костра</w:t>
      </w:r>
    </w:p>
    <w:p w14:paraId="3F38719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положите в спальник</w:t>
      </w:r>
    </w:p>
    <w:p w14:paraId="736BBA2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набьете сухим мхом и бумагой</w:t>
      </w:r>
    </w:p>
    <w:p w14:paraId="06D1386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Так держать, юные туристы! </w:t>
      </w:r>
    </w:p>
    <w:p w14:paraId="236D467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письмо вас ждет! Повернитесь налево, идите прямо……шагов, поверните направо.</w:t>
      </w:r>
    </w:p>
    <w:p w14:paraId="32344F6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задание «Зашифрованное слово».</w:t>
      </w:r>
    </w:p>
    <w:p w14:paraId="1BD6903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Я буду говорить слова, а вы из первых букв должны составить слово.</w:t>
      </w:r>
    </w:p>
    <w:p w14:paraId="11673C2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сова О – облако Л – ласточка Н – ночь Ц – цапля   Е – енот.</w:t>
      </w:r>
    </w:p>
    <w:p w14:paraId="407AE0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 Молодцы, отряды: индейцы, пираты, отважные и смелые. Следующее письмо ждёт вас в сказочном лесу. Добраться до него нужно прыжками на двух ногах.</w:t>
      </w:r>
    </w:p>
    <w:p w14:paraId="44FDF48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задание «Сказочный лес». Встречает Баба – Яга.</w:t>
      </w:r>
    </w:p>
    <w:p w14:paraId="5D99AC7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– Яга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ребятишки!</w:t>
      </w:r>
    </w:p>
    <w:p w14:paraId="6B7B170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Девчонки и мальчишки!</w:t>
      </w:r>
    </w:p>
    <w:p w14:paraId="6C2EEB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 круг вставайте дружно,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В сказки поиграть нам нужно!</w:t>
      </w:r>
    </w:p>
    <w:p w14:paraId="5F1F31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я целую неделю читала сказки. Слушайте внимательно и постарайтесь исправить меня, если я вдруг ошибусь.</w:t>
      </w:r>
    </w:p>
    <w:p w14:paraId="4AC5916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«Царевна-Индюшка»;</w:t>
      </w:r>
    </w:p>
    <w:p w14:paraId="186835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«По собачьему веленью»;</w:t>
      </w:r>
    </w:p>
    <w:p w14:paraId="70CAC72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«Иван царевич и зеленый волк»;</w:t>
      </w:r>
    </w:p>
    <w:p w14:paraId="2E46AAF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«Сестрица Аленушка и братец Никитушка»;</w:t>
      </w:r>
    </w:p>
    <w:p w14:paraId="6819750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«Петушок — золотой пастушок»;</w:t>
      </w:r>
    </w:p>
    <w:p w14:paraId="33AABF2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«Мальчик-с-кулачок»;</w:t>
      </w:r>
    </w:p>
    <w:p w14:paraId="3874AE9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 страха уши велики»;</w:t>
      </w:r>
    </w:p>
    <w:p w14:paraId="6F5B764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Баба-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Яга:  Вокруг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и там и тут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Сказки разные живут.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Отгадайте без подсказки,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Называйте, посмелей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Этих сказочных друзей!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Красна девица  грустна,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не нравится весна.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на солнце тяжко,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Слезы льет бедняжка.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Снегурочка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небесах и на земле скачет баба на метле,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Страшная, злая, кто она такая?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Баба-Яга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У Аленушки-сестрицы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Унесли братишку птицы.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они летят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Далеко они глядят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Гуси-лебеди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Летела стрела и попала в болото,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этом болоте поймал ее кто-то.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распростившись с зеленою кожей.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Сделался милой, красивой, пригожей?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Царевна лягушка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Посадил ее дед в поле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целое росла.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семьей ее тянули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крупная была.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 сметане был мешен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русской печке испечен.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Повстречал в лесу зверей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ушел от них скорей.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Жили-были семь ребят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Белых маленьких козлят.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Проник обманом серый в дом.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Коза потом его нашла,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Перехитрить его смогла.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всех детей своих спасла.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Козлята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 Яга:  Все загадки отгадали и героев всех назвали. Вот ваше письмо: идите на спортивную площадку, да не простой дорогою, а по волшебным тропинкам, там ждет вас письмо волшебное!</w:t>
      </w:r>
    </w:p>
    <w:p w14:paraId="22D5794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Четвёртое задание: «Спортивное состязание».</w:t>
      </w:r>
    </w:p>
    <w:p w14:paraId="729B746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группы – «полоса препятствий»</w:t>
      </w:r>
    </w:p>
    <w:p w14:paraId="50CCC5A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группы – «Боулинг» (кегли).</w:t>
      </w:r>
    </w:p>
    <w:p w14:paraId="5AC7101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Отряды, внимание! Чтобы найти следующее письмо надо пройти …… шагов прямо и повернуть направо.</w:t>
      </w:r>
    </w:p>
    <w:p w14:paraId="21C1820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 задание «Вопросы на засыпку».   </w:t>
      </w:r>
    </w:p>
    <w:p w14:paraId="17A5EC1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   Как называется остановка для отдыха группы туристов? (привал)</w:t>
      </w:r>
    </w:p>
    <w:p w14:paraId="535EBB8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 называются люди, которые любят путешествовать? (турист)</w:t>
      </w:r>
    </w:p>
    <w:p w14:paraId="744D9C2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чем туристы готовят пищу в походе? (котелок)</w:t>
      </w:r>
    </w:p>
    <w:p w14:paraId="606BBFF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 называют туристы преодолеваемый ими путь (маршрут)</w:t>
      </w:r>
    </w:p>
    <w:p w14:paraId="20B0F54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5.В чем туристы носят свои вещи за спиной? (рюкзак)</w:t>
      </w:r>
    </w:p>
    <w:p w14:paraId="3FBF3AC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называется домик, в котором спят туристы? (палатка)</w:t>
      </w:r>
    </w:p>
    <w:p w14:paraId="263EB9C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привале туристы отдыхают, готовят пищу, разжигая…(костер)</w:t>
      </w:r>
    </w:p>
    <w:p w14:paraId="4F6A378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 ребята. Ловкими, умелыми, быстрыми и смелыми вы были. А теперь пришла пора раздать вам планы детвора!</w:t>
      </w:r>
    </w:p>
    <w:p w14:paraId="38E0F1E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 участки вы идите, планы свои прочтите. И найдёте – КЛАД!!!! Удачи, друзья!</w:t>
      </w:r>
    </w:p>
    <w:p w14:paraId="28AD56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1CDC6B0E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№7</w:t>
      </w:r>
    </w:p>
    <w:p w14:paraId="4F03C9E8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 конкурсно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развлекательной программы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красное, звонче пой».</w:t>
      </w:r>
    </w:p>
    <w:p w14:paraId="5F65B09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Ход мероприятия.</w:t>
      </w:r>
    </w:p>
    <w:p w14:paraId="5B3516A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 </w:t>
      </w:r>
      <w:hyperlink r:id="rId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девчонки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мальчишки. Привет те, у кого веснушки и те, у кого их нет. Здравствуйте все!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Дорогие друзья! Поздравляю вас с </w:t>
      </w:r>
      <w:hyperlink r:id="rId7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праздником.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Каким? Как это, каким? С </w:t>
      </w:r>
      <w:hyperlink r:id="rId8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каникулами.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Надеюсь, что вы с нетерпением ждали </w:t>
      </w:r>
      <w:hyperlink r:id="rId9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звонка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эту большую перемену. И вот он прозвенел. Каникулы начались.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Я знаю,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 вам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отдохнуть от учебных занятий, побыть в кругу друзей. И вот поэтому мы предлагаем принять участие в шоу - программе.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Лето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красное, звонче пой»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Но в начале, нам нужно познакомиться. Меня зовут -----, а как зовут вас,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 сейчас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узнаем.</w:t>
      </w:r>
    </w:p>
    <w:p w14:paraId="1EB2F78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Назовите хором свое имя.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Слышу. Сегодня в нашем зале собрались Марины, Сережи, Лены и много других ребят, с которыми можно хорошо отдохнуть и</w:t>
      </w:r>
      <w:hyperlink r:id="rId10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поиграть.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начнем мы сегодня с замечательной игры «Вот так».</w:t>
      </w:r>
    </w:p>
    <w:p w14:paraId="52CF07B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ответы нужно показывать.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Игра «Вот так».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живешь? «Вот так!» (показываем руками) и т.д.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идешь?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</w:t>
      </w:r>
      <w:hyperlink r:id="rId11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бежишь?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берешь?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грозишь?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шалишь?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проводится 3 раза и каждый раз быстрей.</w:t>
      </w:r>
    </w:p>
    <w:p w14:paraId="6B67626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беги веселый мячик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по рукам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веселый мячик –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площадку к нам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Выходи.</w:t>
      </w:r>
    </w:p>
    <w:p w14:paraId="7837C7D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Передача мяча из рук в руки.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Играет музыка и у кого окажется мяч после ее остановки, тот выходит на площадку.</w:t>
      </w:r>
    </w:p>
    <w:p w14:paraId="0EFB423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 «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Птицы и гнезда».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комнате разбросано на одно гнездо  меньше, чем участников. Задача участников кружится вокруг гнезд, пока звучит музыка, а когда она окончится занять одно из гнезд. Участник, который не занял гнездо, выбывает,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победы одного из участников.</w:t>
      </w:r>
    </w:p>
    <w:p w14:paraId="582875E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12" w:history="1">
        <w:r w:rsidRPr="009467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Игра</w:t>
        </w:r>
      </w:hyperlink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 «На лесной тропинке».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Нужно мелом разного цвета начертить на асфальте несколько кривых пересекающихся линий. Предложить участникам подойти к линиям. Затем дети вытаскивают из лесной корзины свернутые записки. Разворачивают их и читают, каким способом им нужно передвигаться по тропинкам: спиной вперед, на корточках, ползком, прыгая на одной ноге. По команде все быстро </w:t>
      </w:r>
      <w:hyperlink r:id="rId13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бросаются к финишу.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40CA2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«Обуй друга».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Играющие делятся на две команды. Команды выбирают водящих, которые отходят подальше от команд и не подглядывают, пока участники команды снимут по одной туфле и бросят в одну кучу. Затем по команде </w:t>
      </w:r>
      <w:hyperlink r:id="rId14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ведущего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обувать своих друзей - кто быстрее.</w:t>
      </w:r>
    </w:p>
    <w:p w14:paraId="079932B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</w:t>
      </w:r>
      <w:hyperlink r:id="rId15" w:history="1">
        <w:r w:rsidRPr="0094675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«Баба Яга».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продолжают соревноваться между собой. Для этого участникам выдаются ведра по одному на команду, чем не ступы, и по одной метле. Одну ногу необходимо вставить в ведро и взять его за ручку, а во вторую берут метлы - «полетели» к финишу и обратно. Участники меняются – кто быстрее.</w:t>
      </w:r>
    </w:p>
    <w:p w14:paraId="1B3A339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Эстафета кузнечиков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команды соревнуются в прыжках с мячиком между колен.</w:t>
      </w:r>
    </w:p>
    <w:p w14:paraId="22DA4E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«Угадай цветок».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Нужно заранее приготовить различные цветы. Участникам завязывают глаза и предлагают угадать по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запаху  название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цветка.</w:t>
      </w:r>
    </w:p>
    <w:p w14:paraId="2BF3D76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«Лето лучшая пора».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участники делятся на группы по 5-6 человек. Командам раздаются листы ватмана А1 и фломастеры. Задача - придумать лучший лозунг для лета, написать его на бумаге и выполнить дизайн плаката. Рисовать должны все по очереди.</w:t>
      </w:r>
    </w:p>
    <w:p w14:paraId="449C341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</w:t>
      </w:r>
      <w:r w:rsidRPr="0094675E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«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Водящему завязывают глаза. Остальные участники крутят его вокруг себя и говорят 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хором: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 чем стоишь?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На камне!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продаешь?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Квас!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 мух, но не нас!</w:t>
      </w:r>
    </w:p>
    <w:p w14:paraId="3787E2E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разбегаются по сторонам и хлопают в ладоши. Задача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поймать кого-нибудь из играющих участников.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поймал водящий становится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Панасом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hyperlink r:id="rId1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повторяется.</w:t>
      </w:r>
    </w:p>
    <w:p w14:paraId="73186B6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прекрасная пора. Это игры, речка, походы. Но нельзя забывать и о том, что нужно помогать по дому, например маме…</w:t>
      </w:r>
    </w:p>
    <w:p w14:paraId="0ADCD35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 Игра «Французская посудомойка».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Метание и ловля тарелок.</w:t>
      </w:r>
    </w:p>
    <w:p w14:paraId="54A5705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hyperlink r:id="rId17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Ведущий: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– лучшая пора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лето детвора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солнца! Сколько света!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лето весь народ!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бы сделать так, что б </w:t>
      </w:r>
      <w:hyperlink r:id="rId18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лето…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было целый год!</w:t>
      </w:r>
    </w:p>
    <w:p w14:paraId="69D2FC5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2672EF" w14:textId="77777777"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8</w:t>
      </w:r>
    </w:p>
    <w:p w14:paraId="04142DEB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закрытия смены в летнем лагере.</w:t>
      </w:r>
    </w:p>
    <w:p w14:paraId="153243DA" w14:textId="77777777"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14:paraId="4461AD8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4A074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гости, родители, воспитатели.</w:t>
      </w:r>
    </w:p>
    <w:p w14:paraId="1D0516D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праздничный день, но в тоже время немного грустный. Целый месяца мы жили с вами как одна дружная семья. И вот сегодня пришло время расставаться.</w:t>
      </w:r>
    </w:p>
    <w:p w14:paraId="674A01D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давайте не будем грустить. У вас появилось много новых друзей, за смену вы многому научились. А впереди у вас весёлое, задорное, звонкое лето. Нет ничего лучше для ребят, чем солнце, речка, весёлая песня!</w:t>
      </w:r>
    </w:p>
    <w:p w14:paraId="1D3620E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4098F87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лето звонкое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так ждали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тепло и солнышко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себе в гости звали!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Солнцу жаркому -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летняя пора!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игры, песни литься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летом веселиться!</w:t>
      </w:r>
    </w:p>
    <w:p w14:paraId="477FB53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"Ничего на свете лучше нету")</w:t>
      </w:r>
    </w:p>
    <w:p w14:paraId="095787E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7E054DA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лето?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много света.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поле, это лес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тысячи чудес.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в небе облака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- быстрая река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яркие цветы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синь высоты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в мире сто дорог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ребячьих быстрых ног!</w:t>
      </w:r>
    </w:p>
    <w:p w14:paraId="2C8019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"Вместе весело шагать")</w:t>
      </w:r>
    </w:p>
    <w:p w14:paraId="496C2CC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55FF197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добрым, очень светлым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Золотистым ясным днём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в гости к лету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к солнышку пойдём.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Земляникой и цветами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Встретят нас и лес и луг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песни вместе с нами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птицы петь вокруг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яркий лучик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Зазвенит в густой листве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плавать нас научит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- бегать по траве.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славном лагере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словно клад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дружнее нас, поверьте,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сыскать ребят!</w:t>
      </w:r>
    </w:p>
    <w:p w14:paraId="36820E5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"Мы - маленькие дети")</w:t>
      </w:r>
    </w:p>
    <w:p w14:paraId="366D7E2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 наличии времени проводятся игры с залом)</w:t>
      </w:r>
    </w:p>
    <w:p w14:paraId="218D170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3CBA1DB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всё, сезон окончен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расстаёмся мы сейчас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твёрдо знаем, что вернёмся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Сюда мы может быть не раз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 и всё, опять разлука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печальные глаза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руку мы пожмём друг другу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улыбнёмся как всегда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здесь очень подружились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дружбой нашей дорожим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Сердца ребячьи здесь открылись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вам спасибо говорим!</w:t>
      </w:r>
    </w:p>
    <w:p w14:paraId="4B1401E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"Неприятность эту мы переживём")</w:t>
      </w:r>
    </w:p>
    <w:p w14:paraId="599ABD4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сценой раздаётся шум, крик. Ведущий уходит посмотреть, что случилось. В это время выходят инопланетяне - космические пираты)</w:t>
      </w:r>
    </w:p>
    <w:p w14:paraId="205B76D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14:paraId="6FEB55E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14:paraId="324C189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искать?</w:t>
      </w:r>
    </w:p>
    <w:p w14:paraId="2C57912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давай будем копать везде</w:t>
      </w:r>
    </w:p>
    <w:p w14:paraId="36683F2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(показывая лопату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уже всё везде перекопал, нигде ничего нет.</w:t>
      </w:r>
    </w:p>
    <w:p w14:paraId="584BF85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- же тогда делать?</w:t>
      </w:r>
    </w:p>
    <w:p w14:paraId="7583D3E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будем пытать? Не выдержат пыток и расколются!</w:t>
      </w:r>
    </w:p>
    <w:p w14:paraId="5D65807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получится, они не боятся пыток, я их пытал</w:t>
      </w:r>
    </w:p>
    <w:p w14:paraId="19FE219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мышь)</w:t>
      </w:r>
    </w:p>
    <w:p w14:paraId="455B2E7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Инопланетяние-1: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им устроим тёмную?</w:t>
      </w:r>
    </w:p>
    <w:p w14:paraId="561357B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Темноты они боятся. При отсутствии света начинают создавать очень громкие звуки, но про сокровища молчат. Что же делать?</w:t>
      </w:r>
    </w:p>
    <w:p w14:paraId="3F17D27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Думай, думай голова! Ты у нас башковитый!</w:t>
      </w:r>
    </w:p>
    <w:p w14:paraId="0FF18BF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что,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если::.</w:t>
      </w:r>
      <w:proofErr w:type="gramEnd"/>
    </w:p>
    <w:p w14:paraId="4093B58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Тише, кто-то идёт, смываемся.</w:t>
      </w:r>
    </w:p>
    <w:p w14:paraId="7DA7253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(Быстро уходят)</w:t>
      </w:r>
    </w:p>
    <w:p w14:paraId="104B01B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ребята. Это какие-то шутники решили напугать наших поваров, выключили свет. А потом откуда-то на кухне взялась мышь. Мышь прогнали, и свет починили, и кому это нужно было устраивать такое безобразие? Ну да ладно, это нам не испортит настроение!</w:t>
      </w:r>
    </w:p>
    <w:p w14:paraId="288DFB2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14:paraId="69E83A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 сегодня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 говорим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центр непременно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скоро посетим</w:t>
      </w:r>
    </w:p>
    <w:p w14:paraId="0D281A1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Отдохнули мы отлично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 набрались и ума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здоровыми старались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Помогали доктора</w:t>
      </w:r>
    </w:p>
    <w:p w14:paraId="567EA9D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 кормили вкусно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 толк теперь в еде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воспитателями вместе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Побывали мы везде</w:t>
      </w:r>
    </w:p>
    <w:p w14:paraId="54469F1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сожаленью наше время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Пролетело как звезда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лагерь не забудем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своей жизни - никогда!</w:t>
      </w:r>
    </w:p>
    <w:p w14:paraId="3452AE4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не случилось в жизни, пусть всех нас спасает оптимизм, как героя нашей песни.</w:t>
      </w:r>
    </w:p>
    <w:p w14:paraId="62F450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"Морская")</w:t>
      </w:r>
    </w:p>
    <w:p w14:paraId="51B88B02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(Без объявления выход инопланетян)</w:t>
      </w:r>
    </w:p>
    <w:p w14:paraId="2FB9B60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14:paraId="0289E0E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14:paraId="7E8598A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космические пираты. Нам стало известно, что на вашей планете, в вашем лагере есть огромное сокровище.</w:t>
      </w:r>
    </w:p>
    <w:p w14:paraId="663EAC0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Отдавайте сокровище по - хорошему!</w:t>
      </w:r>
    </w:p>
    <w:p w14:paraId="0D5AFD5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ещё сокровище, о чём вы говорите?</w:t>
      </w:r>
    </w:p>
    <w:p w14:paraId="76B58FD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Самое большое в галактике!</w:t>
      </w:r>
    </w:p>
    <w:p w14:paraId="2E5B8BB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вы знаете о каком сокровище идёт речь? Вот видите, мы ничего про сокровище не знаем.</w:t>
      </w:r>
    </w:p>
    <w:p w14:paraId="090B9AE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отдадите нам сокровище, то останетесь без праздничного обеда.</w:t>
      </w:r>
    </w:p>
    <w:p w14:paraId="1D42B5A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хотите захватить наш обед?</w:t>
      </w:r>
    </w:p>
    <w:p w14:paraId="233FE62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взяли в заложники ваших поваров.</w:t>
      </w:r>
    </w:p>
    <w:p w14:paraId="656CD36F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(Выводят связанных поваров)</w:t>
      </w:r>
    </w:p>
    <w:p w14:paraId="1AF839C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Похищение поваров преследуется по закону!</w:t>
      </w:r>
    </w:p>
    <w:p w14:paraId="3FCDECE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Потише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вызовете полицию, вам же хуже будет.</w:t>
      </w:r>
    </w:p>
    <w:p w14:paraId="5A0515D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будем делать? Похоже с ними шутки плохи. Давайте думать, про какие сокровища идёт речь. (Все думают). Кажется, я поняла, о чём идёт речь!</w:t>
      </w:r>
    </w:p>
    <w:p w14:paraId="102358A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видишь, я же говорил, что брать в заложники выгодно. Они любят покушать и поваров своих не отдадут.</w:t>
      </w:r>
    </w:p>
    <w:p w14:paraId="370CFB6D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скорее, мы уже заждались.</w:t>
      </w:r>
    </w:p>
    <w:p w14:paraId="081648A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проводит игру с шарами. Внутри воздушных шаров записка со словом "Дружба".</w:t>
      </w:r>
    </w:p>
    <w:p w14:paraId="59ED45FE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Задание: кто быстрее извлечет из шаров записку и из карточек составит слово "дружба")</w:t>
      </w:r>
    </w:p>
    <w:p w14:paraId="7EA304A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Дружба!? Это что ещё такое?</w:t>
      </w:r>
    </w:p>
    <w:p w14:paraId="4EF568C8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можно потрогать и что на него можно купить?</w:t>
      </w:r>
    </w:p>
    <w:p w14:paraId="37C1A7D5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Дружба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чего нельзя купить, и нельзя продать!</w:t>
      </w:r>
    </w:p>
    <w:p w14:paraId="1B5074C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все вместе сейчас споём песню о дружбе!</w:t>
      </w:r>
    </w:p>
    <w:p w14:paraId="789D3E20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(Звучит песня "Дружба крепкая")</w:t>
      </w:r>
    </w:p>
    <w:p w14:paraId="43653C2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что получается, вы все друзья?</w:t>
      </w:r>
    </w:p>
    <w:p w14:paraId="1DC24937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ваше общее сокровище?</w:t>
      </w:r>
    </w:p>
    <w:p w14:paraId="417F85A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тоже хотим быть вашими друзьями. Тогда и у нас будет сокровище!</w:t>
      </w:r>
    </w:p>
    <w:p w14:paraId="5437BDE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вы будете с нами дружить!</w:t>
      </w:r>
    </w:p>
    <w:p w14:paraId="797DE78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перестанете вредить на нашей планете?</w:t>
      </w:r>
    </w:p>
    <w:p w14:paraId="6E288D0B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Сейчас отдадим ваших поваров.</w:t>
      </w:r>
    </w:p>
    <w:p w14:paraId="24B7DF33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возьмите их, сейчас развяжем.</w:t>
      </w:r>
    </w:p>
    <w:p w14:paraId="3CFA794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Иноппланетянин-1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Пообедаем!</w:t>
      </w:r>
    </w:p>
    <w:p w14:paraId="700B52C9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 у нас теперь тоже есть друзья!</w:t>
      </w:r>
    </w:p>
    <w:p w14:paraId="7D73D97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дружить и дружбой нашей дорожить!</w:t>
      </w:r>
    </w:p>
    <w:p w14:paraId="606B5C9C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 СЛОВО ДИРЕКТОРУ ЛАГЕРЯ</w:t>
      </w:r>
    </w:p>
    <w:p w14:paraId="11CCC28A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свидания, друзья, до новых встреч!</w:t>
      </w:r>
    </w:p>
    <w:p w14:paraId="774FD0E4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ФИНАЛЬНАЯ СЧИТАЛКА</w:t>
      </w:r>
    </w:p>
    <w:p w14:paraId="4C0DB3D6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праздник завершаем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вместе посчитаем: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всё получится в жизни у вас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раз!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 были чтоб всегда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два!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душу грело изнутри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три!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жили все в любви и мире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четыре!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никогда не унывать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чтоб было всем не счесть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шесть!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тепло дарили всем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урожайной была осень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восемь!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хорошо всё будет, верить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девять!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побольше добрых песен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десять!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добра, терпения, старания:.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ж, прощаемся и говорим всем:.</w:t>
      </w:r>
    </w:p>
    <w:p w14:paraId="44B90011" w14:textId="77777777"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 свидания!</w:t>
      </w:r>
    </w:p>
    <w:p w14:paraId="08447887" w14:textId="77777777" w:rsidR="00C64A2F" w:rsidRDefault="00C64A2F"/>
    <w:sectPr w:rsidR="00C64A2F" w:rsidSect="001C2F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6BE"/>
    <w:multiLevelType w:val="multilevel"/>
    <w:tmpl w:val="E48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2F33"/>
    <w:multiLevelType w:val="multilevel"/>
    <w:tmpl w:val="F146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6A12"/>
    <w:multiLevelType w:val="multilevel"/>
    <w:tmpl w:val="E93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27262"/>
    <w:multiLevelType w:val="multilevel"/>
    <w:tmpl w:val="D2D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77807"/>
    <w:multiLevelType w:val="multilevel"/>
    <w:tmpl w:val="09B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22982"/>
    <w:multiLevelType w:val="multilevel"/>
    <w:tmpl w:val="209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278B5"/>
    <w:multiLevelType w:val="multilevel"/>
    <w:tmpl w:val="1DE2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875A3"/>
    <w:multiLevelType w:val="multilevel"/>
    <w:tmpl w:val="746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E56FA"/>
    <w:multiLevelType w:val="multilevel"/>
    <w:tmpl w:val="D9F0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E6798"/>
    <w:multiLevelType w:val="multilevel"/>
    <w:tmpl w:val="F73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A7168C"/>
    <w:multiLevelType w:val="multilevel"/>
    <w:tmpl w:val="4EA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C4657"/>
    <w:multiLevelType w:val="multilevel"/>
    <w:tmpl w:val="930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E1506"/>
    <w:multiLevelType w:val="multilevel"/>
    <w:tmpl w:val="8A66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A2733"/>
    <w:multiLevelType w:val="multilevel"/>
    <w:tmpl w:val="F03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A2BA3"/>
    <w:multiLevelType w:val="multilevel"/>
    <w:tmpl w:val="9D1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11423"/>
    <w:multiLevelType w:val="multilevel"/>
    <w:tmpl w:val="787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661616"/>
    <w:multiLevelType w:val="multilevel"/>
    <w:tmpl w:val="1712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3093E"/>
    <w:multiLevelType w:val="multilevel"/>
    <w:tmpl w:val="76D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97ACA"/>
    <w:multiLevelType w:val="multilevel"/>
    <w:tmpl w:val="C03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284578">
    <w:abstractNumId w:val="16"/>
  </w:num>
  <w:num w:numId="2" w16cid:durableId="1340348088">
    <w:abstractNumId w:val="10"/>
  </w:num>
  <w:num w:numId="3" w16cid:durableId="1333483440">
    <w:abstractNumId w:val="4"/>
  </w:num>
  <w:num w:numId="4" w16cid:durableId="1464079446">
    <w:abstractNumId w:val="11"/>
  </w:num>
  <w:num w:numId="5" w16cid:durableId="1261987153">
    <w:abstractNumId w:val="13"/>
  </w:num>
  <w:num w:numId="6" w16cid:durableId="1800687154">
    <w:abstractNumId w:val="15"/>
  </w:num>
  <w:num w:numId="7" w16cid:durableId="1260408712">
    <w:abstractNumId w:val="0"/>
  </w:num>
  <w:num w:numId="8" w16cid:durableId="1835367260">
    <w:abstractNumId w:val="17"/>
  </w:num>
  <w:num w:numId="9" w16cid:durableId="1123840435">
    <w:abstractNumId w:val="2"/>
  </w:num>
  <w:num w:numId="10" w16cid:durableId="2140028355">
    <w:abstractNumId w:val="14"/>
  </w:num>
  <w:num w:numId="11" w16cid:durableId="1195731408">
    <w:abstractNumId w:val="3"/>
  </w:num>
  <w:num w:numId="12" w16cid:durableId="569465177">
    <w:abstractNumId w:val="18"/>
  </w:num>
  <w:num w:numId="13" w16cid:durableId="446580053">
    <w:abstractNumId w:val="1"/>
  </w:num>
  <w:num w:numId="14" w16cid:durableId="1498421083">
    <w:abstractNumId w:val="8"/>
  </w:num>
  <w:num w:numId="15" w16cid:durableId="1807623695">
    <w:abstractNumId w:val="7"/>
  </w:num>
  <w:num w:numId="16" w16cid:durableId="629173099">
    <w:abstractNumId w:val="9"/>
  </w:num>
  <w:num w:numId="17" w16cid:durableId="1827435721">
    <w:abstractNumId w:val="12"/>
  </w:num>
  <w:num w:numId="18" w16cid:durableId="1871725579">
    <w:abstractNumId w:val="5"/>
  </w:num>
  <w:num w:numId="19" w16cid:durableId="57482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5E"/>
    <w:rsid w:val="001C2FA4"/>
    <w:rsid w:val="003013DA"/>
    <w:rsid w:val="00464032"/>
    <w:rsid w:val="0094675E"/>
    <w:rsid w:val="00BA10EB"/>
    <w:rsid w:val="00C64A2F"/>
    <w:rsid w:val="00DA3262"/>
    <w:rsid w:val="00F7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A7FB0"/>
  <w15:docId w15:val="{E60D15AA-B6EB-4009-B978-F42EA44D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675E"/>
  </w:style>
  <w:style w:type="paragraph" w:customStyle="1" w:styleId="c65">
    <w:name w:val="c6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675E"/>
  </w:style>
  <w:style w:type="character" w:customStyle="1" w:styleId="c3">
    <w:name w:val="c3"/>
    <w:basedOn w:val="a0"/>
    <w:rsid w:val="0094675E"/>
  </w:style>
  <w:style w:type="character" w:customStyle="1" w:styleId="c13">
    <w:name w:val="c13"/>
    <w:basedOn w:val="a0"/>
    <w:rsid w:val="0094675E"/>
  </w:style>
  <w:style w:type="paragraph" w:customStyle="1" w:styleId="c21">
    <w:name w:val="c2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75E"/>
  </w:style>
  <w:style w:type="paragraph" w:customStyle="1" w:styleId="c8">
    <w:name w:val="c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4675E"/>
  </w:style>
  <w:style w:type="paragraph" w:customStyle="1" w:styleId="c11">
    <w:name w:val="c1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4675E"/>
  </w:style>
  <w:style w:type="character" w:customStyle="1" w:styleId="c19">
    <w:name w:val="c19"/>
    <w:basedOn w:val="a0"/>
    <w:rsid w:val="0094675E"/>
  </w:style>
  <w:style w:type="paragraph" w:customStyle="1" w:styleId="c7">
    <w:name w:val="c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4675E"/>
  </w:style>
  <w:style w:type="paragraph" w:customStyle="1" w:styleId="c9">
    <w:name w:val="c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4675E"/>
  </w:style>
  <w:style w:type="character" w:customStyle="1" w:styleId="c47">
    <w:name w:val="c47"/>
    <w:basedOn w:val="a0"/>
    <w:rsid w:val="0094675E"/>
  </w:style>
  <w:style w:type="paragraph" w:customStyle="1" w:styleId="c37">
    <w:name w:val="c3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94675E"/>
  </w:style>
  <w:style w:type="character" w:customStyle="1" w:styleId="c40">
    <w:name w:val="c40"/>
    <w:basedOn w:val="a0"/>
    <w:rsid w:val="0094675E"/>
  </w:style>
  <w:style w:type="paragraph" w:customStyle="1" w:styleId="c49">
    <w:name w:val="c4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4675E"/>
  </w:style>
  <w:style w:type="paragraph" w:customStyle="1" w:styleId="c10">
    <w:name w:val="c1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5E"/>
  </w:style>
  <w:style w:type="character" w:customStyle="1" w:styleId="c0">
    <w:name w:val="c0"/>
    <w:basedOn w:val="a0"/>
    <w:rsid w:val="0094675E"/>
  </w:style>
  <w:style w:type="character" w:customStyle="1" w:styleId="c27">
    <w:name w:val="c27"/>
    <w:basedOn w:val="a0"/>
    <w:rsid w:val="0094675E"/>
  </w:style>
  <w:style w:type="character" w:customStyle="1" w:styleId="c70">
    <w:name w:val="c70"/>
    <w:basedOn w:val="a0"/>
    <w:rsid w:val="0094675E"/>
  </w:style>
  <w:style w:type="paragraph" w:customStyle="1" w:styleId="c45">
    <w:name w:val="c4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4675E"/>
  </w:style>
  <w:style w:type="character" w:styleId="a3">
    <w:name w:val="Hyperlink"/>
    <w:basedOn w:val="a0"/>
    <w:uiPriority w:val="99"/>
    <w:semiHidden/>
    <w:unhideWhenUsed/>
    <w:rsid w:val="00946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75E"/>
    <w:rPr>
      <w:color w:val="800080"/>
      <w:u w:val="single"/>
    </w:rPr>
  </w:style>
  <w:style w:type="character" w:customStyle="1" w:styleId="c68">
    <w:name w:val="c68"/>
    <w:basedOn w:val="a0"/>
    <w:rsid w:val="0094675E"/>
  </w:style>
  <w:style w:type="character" w:customStyle="1" w:styleId="c39">
    <w:name w:val="c39"/>
    <w:basedOn w:val="a0"/>
    <w:rsid w:val="0094675E"/>
  </w:style>
  <w:style w:type="character" w:customStyle="1" w:styleId="c25">
    <w:name w:val="c25"/>
    <w:basedOn w:val="a0"/>
    <w:rsid w:val="0094675E"/>
  </w:style>
  <w:style w:type="character" w:customStyle="1" w:styleId="c42">
    <w:name w:val="c42"/>
    <w:basedOn w:val="a0"/>
    <w:rsid w:val="0094675E"/>
  </w:style>
  <w:style w:type="character" w:customStyle="1" w:styleId="c51">
    <w:name w:val="c51"/>
    <w:basedOn w:val="a0"/>
    <w:rsid w:val="0094675E"/>
  </w:style>
  <w:style w:type="character" w:customStyle="1" w:styleId="c43">
    <w:name w:val="c43"/>
    <w:basedOn w:val="a0"/>
    <w:rsid w:val="0094675E"/>
  </w:style>
  <w:style w:type="paragraph" w:customStyle="1" w:styleId="c23">
    <w:name w:val="c23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467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467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eselokloun.ru/Kanikuli.html&amp;sa=D&amp;ust=1574192066101000" TargetMode="External"/><Relationship Id="rId13" Type="http://schemas.openxmlformats.org/officeDocument/2006/relationships/hyperlink" Target="https://www.google.com/url?q=http://veselokloun.ru/Igripodvignie.html&amp;sa=D&amp;ust=1574192066103000" TargetMode="External"/><Relationship Id="rId18" Type="http://schemas.openxmlformats.org/officeDocument/2006/relationships/hyperlink" Target="https://www.google.com/url?q=http://veselokloun.ru/Kanikuli.html&amp;sa=D&amp;ust=157419206610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eselokloun.ru/index.html&amp;sa=D&amp;ust=1574192066101000" TargetMode="External"/><Relationship Id="rId12" Type="http://schemas.openxmlformats.org/officeDocument/2006/relationships/hyperlink" Target="https://www.google.com/url?q=http://veselokloun.ru/Igri-3.html&amp;sa=D&amp;ust=1574192066103000" TargetMode="External"/><Relationship Id="rId17" Type="http://schemas.openxmlformats.org/officeDocument/2006/relationships/hyperlink" Target="https://www.google.com/url?q=http://veselokloun.ru/Helen.html&amp;sa=D&amp;ust=1574192066106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veselokloun.ru/Igri-3.html&amp;sa=D&amp;ust=1574192066106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eselokloun.ru/Miss-mini.html&amp;sa=D&amp;ust=1574192066100000" TargetMode="External"/><Relationship Id="rId11" Type="http://schemas.openxmlformats.org/officeDocument/2006/relationships/hyperlink" Target="https://www.google.com/url?q=http://veselokloun.ru/Igripodvignie.html&amp;sa=D&amp;ust=1574192066102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veselokloun.ru/Igri-3.html&amp;sa=D&amp;ust=1574192066104000" TargetMode="External"/><Relationship Id="rId10" Type="http://schemas.openxmlformats.org/officeDocument/2006/relationships/hyperlink" Target="https://www.google.com/url?q=http://veselokloun.ru/Igri-3.html&amp;sa=D&amp;ust=1574192066102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eselokloun.ru/Zvonokpslednij.html&amp;sa=D&amp;ust=1574192066101000" TargetMode="External"/><Relationship Id="rId14" Type="http://schemas.openxmlformats.org/officeDocument/2006/relationships/hyperlink" Target="https://www.google.com/url?q=http://veselokloun.ru/Helen.html&amp;sa=D&amp;ust=157419206610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51</Pages>
  <Words>9135</Words>
  <Characters>52070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Назаров</cp:lastModifiedBy>
  <cp:revision>3</cp:revision>
  <dcterms:created xsi:type="dcterms:W3CDTF">2022-05-19T11:33:00Z</dcterms:created>
  <dcterms:modified xsi:type="dcterms:W3CDTF">2024-12-10T12:32:00Z</dcterms:modified>
</cp:coreProperties>
</file>