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5E" w:rsidRPr="001C2FA4" w:rsidRDefault="0094675E" w:rsidP="0094675E">
      <w:pPr>
        <w:pStyle w:val="a5"/>
        <w:rPr>
          <w:b/>
          <w:sz w:val="56"/>
          <w:szCs w:val="56"/>
        </w:rPr>
      </w:pPr>
      <w:r w:rsidRPr="001C2FA4">
        <w:rPr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-25400</wp:posOffset>
            </wp:positionV>
            <wp:extent cx="1682115" cy="1047750"/>
            <wp:effectExtent l="19050" t="0" r="0" b="0"/>
            <wp:wrapSquare wrapText="right"/>
            <wp:docPr id="3" name="Рисунок 3" descr="логотип_мещ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_меще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2FA4">
        <w:rPr>
          <w:b/>
          <w:sz w:val="56"/>
          <w:szCs w:val="56"/>
        </w:rPr>
        <w:t>Общество с ограниченной ответственностью</w:t>
      </w:r>
    </w:p>
    <w:p w:rsidR="0094675E" w:rsidRPr="001C2FA4" w:rsidRDefault="0094675E" w:rsidP="0094675E">
      <w:pPr>
        <w:rPr>
          <w:b/>
          <w:sz w:val="56"/>
          <w:szCs w:val="56"/>
        </w:rPr>
      </w:pPr>
      <w:r w:rsidRPr="001C2FA4">
        <w:rPr>
          <w:b/>
          <w:sz w:val="56"/>
          <w:szCs w:val="56"/>
        </w:rPr>
        <w:t xml:space="preserve">                            «МЕЩЕРА»</w:t>
      </w:r>
    </w:p>
    <w:p w:rsidR="001C2FA4" w:rsidRDefault="001C2FA4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1C2FA4">
        <w:rPr>
          <w:sz w:val="48"/>
          <w:szCs w:val="48"/>
        </w:rPr>
        <w:pict>
          <v:line id="_x0000_s1026" style="position:absolute;left:0;text-align:left;flip:y;z-index:251660288" from="-5.1pt,5pt" to="742.65pt,5pt" strokeweight="6pt">
            <v:stroke linestyle="thickBetweenThin"/>
          </v:line>
        </w:pict>
      </w:r>
    </w:p>
    <w:p w:rsidR="001C2FA4" w:rsidRDefault="001C2FA4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 xml:space="preserve">391030, Рязанская область, </w:t>
      </w:r>
      <w:proofErr w:type="spellStart"/>
      <w:r w:rsidRPr="0094675E">
        <w:rPr>
          <w:rFonts w:ascii="Times New Roman" w:hAnsi="Times New Roman" w:cs="Times New Roman"/>
          <w:b/>
          <w:sz w:val="16"/>
          <w:szCs w:val="16"/>
        </w:rPr>
        <w:t>Клепиковский</w:t>
      </w:r>
      <w:proofErr w:type="spellEnd"/>
      <w:r w:rsidRPr="0094675E">
        <w:rPr>
          <w:rFonts w:ascii="Times New Roman" w:hAnsi="Times New Roman" w:cs="Times New Roman"/>
          <w:b/>
          <w:sz w:val="16"/>
          <w:szCs w:val="16"/>
        </w:rPr>
        <w:t xml:space="preserve"> район, д. </w:t>
      </w:r>
      <w:proofErr w:type="spellStart"/>
      <w:r w:rsidRPr="0094675E">
        <w:rPr>
          <w:rFonts w:ascii="Times New Roman" w:hAnsi="Times New Roman" w:cs="Times New Roman"/>
          <w:b/>
          <w:sz w:val="16"/>
          <w:szCs w:val="16"/>
        </w:rPr>
        <w:t>Полушкино</w:t>
      </w:r>
      <w:proofErr w:type="spellEnd"/>
      <w:r w:rsidRPr="0094675E">
        <w:rPr>
          <w:rFonts w:ascii="Times New Roman" w:hAnsi="Times New Roman" w:cs="Times New Roman"/>
          <w:b/>
          <w:sz w:val="16"/>
          <w:szCs w:val="16"/>
        </w:rPr>
        <w:t>, ОГРН 1086226000805, ИНН 6205007382, КПП 620501001,</w:t>
      </w:r>
    </w:p>
    <w:p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proofErr w:type="spellStart"/>
      <w:proofErr w:type="gramStart"/>
      <w:r w:rsidRPr="0094675E">
        <w:rPr>
          <w:rFonts w:ascii="Times New Roman" w:hAnsi="Times New Roman" w:cs="Times New Roman"/>
          <w:b/>
          <w:sz w:val="16"/>
          <w:szCs w:val="16"/>
        </w:rPr>
        <w:t>р</w:t>
      </w:r>
      <w:proofErr w:type="spellEnd"/>
      <w:proofErr w:type="gramEnd"/>
      <w:r w:rsidRPr="0094675E">
        <w:rPr>
          <w:rFonts w:ascii="Times New Roman" w:hAnsi="Times New Roman" w:cs="Times New Roman"/>
          <w:b/>
          <w:sz w:val="16"/>
          <w:szCs w:val="16"/>
        </w:rPr>
        <w:t xml:space="preserve">/с 40702810204180003779 в Тульском филиале АБ «РОССИЯ», г. Тула БИК 047003764, </w:t>
      </w:r>
      <w:proofErr w:type="spellStart"/>
      <w:r w:rsidRPr="0094675E">
        <w:rPr>
          <w:rFonts w:ascii="Times New Roman" w:hAnsi="Times New Roman" w:cs="Times New Roman"/>
          <w:b/>
          <w:sz w:val="16"/>
          <w:szCs w:val="16"/>
        </w:rPr>
        <w:t>Кор</w:t>
      </w:r>
      <w:proofErr w:type="spellEnd"/>
      <w:r w:rsidRPr="0094675E">
        <w:rPr>
          <w:rFonts w:ascii="Times New Roman" w:hAnsi="Times New Roman" w:cs="Times New Roman"/>
          <w:b/>
          <w:sz w:val="16"/>
          <w:szCs w:val="16"/>
        </w:rPr>
        <w:t>/счет 30101810600000000764,</w:t>
      </w:r>
    </w:p>
    <w:p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>ОКПО 86596798, ОКОГУ 49013, ОКАТО 61210860004, ОКТМО 61610460, ОКФС 16, ОКОПФ 65, ОКВЭД 55.11,</w:t>
      </w:r>
    </w:p>
    <w:p w:rsidR="0094675E" w:rsidRPr="0094675E" w:rsidRDefault="0094675E" w:rsidP="0094675E">
      <w:pPr>
        <w:spacing w:after="0"/>
        <w:jc w:val="center"/>
        <w:rPr>
          <w:rFonts w:ascii="Times New Roman" w:hAnsi="Times New Roman" w:cs="Times New Roman"/>
          <w:b/>
        </w:rPr>
      </w:pPr>
      <w:r w:rsidRPr="0094675E">
        <w:rPr>
          <w:rFonts w:ascii="Times New Roman" w:hAnsi="Times New Roman" w:cs="Times New Roman"/>
          <w:b/>
          <w:sz w:val="16"/>
          <w:szCs w:val="16"/>
        </w:rPr>
        <w:t>тел./факс (49142) 26-122</w:t>
      </w:r>
    </w:p>
    <w:p w:rsidR="0094675E" w:rsidRPr="0005490E" w:rsidRDefault="0094675E" w:rsidP="0094675E">
      <w:pPr>
        <w:spacing w:after="0"/>
        <w:jc w:val="both"/>
        <w:rPr>
          <w:sz w:val="24"/>
          <w:szCs w:val="24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94675E" w:rsidRPr="0094675E" w:rsidRDefault="0094675E" w:rsidP="0094675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  <w:r w:rsidRPr="0094675E">
        <w:rPr>
          <w:rStyle w:val="c3"/>
          <w:b/>
          <w:color w:val="000000"/>
          <w:sz w:val="36"/>
          <w:szCs w:val="36"/>
        </w:rPr>
        <w:t>ПРОГРАММА</w:t>
      </w:r>
    </w:p>
    <w:p w:rsidR="0094675E" w:rsidRPr="0094675E" w:rsidRDefault="0094675E" w:rsidP="0094675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  <w:r w:rsidRPr="0094675E">
        <w:rPr>
          <w:rStyle w:val="c3"/>
          <w:b/>
          <w:color w:val="000000"/>
          <w:sz w:val="36"/>
          <w:szCs w:val="36"/>
        </w:rPr>
        <w:t xml:space="preserve">ЛЕТНЕГО СПОРТИВНО </w:t>
      </w:r>
      <w:proofErr w:type="gramStart"/>
      <w:r w:rsidRPr="0094675E">
        <w:rPr>
          <w:rStyle w:val="c3"/>
          <w:b/>
          <w:color w:val="000000"/>
          <w:sz w:val="36"/>
          <w:szCs w:val="36"/>
        </w:rPr>
        <w:t>-О</w:t>
      </w:r>
      <w:proofErr w:type="gramEnd"/>
      <w:r w:rsidRPr="0094675E">
        <w:rPr>
          <w:rStyle w:val="c3"/>
          <w:b/>
          <w:color w:val="000000"/>
          <w:sz w:val="36"/>
          <w:szCs w:val="36"/>
        </w:rPr>
        <w:t>ЗДОРОВИТЕЛЬНОГО</w:t>
      </w:r>
    </w:p>
    <w:p w:rsidR="0094675E" w:rsidRPr="0094675E" w:rsidRDefault="003013DA" w:rsidP="0094675E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36"/>
          <w:szCs w:val="36"/>
        </w:rPr>
      </w:pPr>
      <w:r>
        <w:rPr>
          <w:rStyle w:val="c3"/>
          <w:b/>
          <w:color w:val="000000"/>
          <w:sz w:val="36"/>
          <w:szCs w:val="36"/>
        </w:rPr>
        <w:t> «</w:t>
      </w:r>
      <w:proofErr w:type="spellStart"/>
      <w:r>
        <w:rPr>
          <w:rStyle w:val="c3"/>
          <w:b/>
          <w:color w:val="000000"/>
          <w:sz w:val="36"/>
          <w:szCs w:val="36"/>
        </w:rPr>
        <w:t>Спортышки</w:t>
      </w:r>
      <w:proofErr w:type="spellEnd"/>
      <w:r w:rsidR="0094675E" w:rsidRPr="0094675E">
        <w:rPr>
          <w:rStyle w:val="c3"/>
          <w:b/>
          <w:color w:val="000000"/>
          <w:sz w:val="36"/>
          <w:szCs w:val="36"/>
        </w:rPr>
        <w:t>»</w:t>
      </w:r>
    </w:p>
    <w:p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Спас-Клепики</w:t>
      </w:r>
    </w:p>
    <w:p w:rsidR="0094675E" w:rsidRP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 г.</w:t>
      </w: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Default="0094675E" w:rsidP="0094675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4675E" w:rsidRPr="0094675E" w:rsidRDefault="0094675E" w:rsidP="0094675E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Где нет простора для проявления способностей,</w:t>
      </w:r>
    </w:p>
    <w:p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там нет способностей.                          </w:t>
      </w:r>
    </w:p>
    <w:p w:rsidR="0094675E" w:rsidRPr="0094675E" w:rsidRDefault="0094675E" w:rsidP="0094675E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                      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Людвиг Фейербах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общество осознало необходимость осуществления культурных целей образования, ориентированных на личность и ее саморазвитие в конкретных педагогических системах, в том числе в летних оздоровительных лагерях. Летние каникулы составляют значительную часть годового объема свободного времени школьников, но далеко не все родители могут предоставить своему ребенку полноценный, правильно организованный отдых.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Данная программа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своей направленности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профильной спортивно-оздоровительной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 е. включает в себя спортивную деятельность, направленную на оздоровление, отдых и воспитание детей в условиях оздоровительного лагеря.</w:t>
      </w:r>
    </w:p>
    <w:p w:rsidR="0094675E" w:rsidRPr="0094675E" w:rsidRDefault="0094675E" w:rsidP="0094675E">
      <w:pPr>
        <w:spacing w:after="0" w:line="240" w:lineRule="auto"/>
        <w:ind w:right="-184" w:firstLine="568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является краткосрочной, т. е. реализуется в течение лагерной смены– 21 день. Программа реализуется в период летних каникул в июне.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Общее число участников за смену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</w:t>
      </w:r>
      <w:r w:rsidR="003013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состав лагеря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учащиеся образовательного учреждения в возрасте 8–11 лет. При комплектовании особое внимание уделяется детям из малообеспеченных, неполных семей, детям-инвалидам, детям-сиротам, а также детям, находящимся в трудной жизненной ситуации. Деятельность воспитанников во время лагерной смены осуществляется в одном отряде.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с учетом следующих законодательных нормативно-правовых документов: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Конвенцией ООН о правах ребенка;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Конституцией РФ;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Законом РФ «Об образовании»;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Федеральным законом «Об основных гарантиях прав ребенка в Российской Федерации» от 24.07.98 г. № 124-Ф3;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Трудовым   кодексом Российской  Федерации  от  30.12.2001 г. № 197-Ф3;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Об учреждении порядка проведения смен профильных лагерей, с дневным пребыванием, лагерей труда и отдыха. Приказ Минобразования РФ от 13.07.2001 г. № 2688.</w:t>
      </w:r>
    </w:p>
    <w:p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КОНЦЕПЦИЯ ПРОГРАММЫ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Здоровье – основополагающая составляющая всей жизни и деятельности человека. Имея с рождения крепкий организм, совершенствуя свой физический, творческий и нравственный потенциал, можно добиться больших успехов. Современный человек не может считаться 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культурным без овладения основами физической культуры, т. к. она является неотъемлемой частью общей культуры. Даже великие философы – Сократ, Платон, Аристотель и другие в своих трудах отмечали уникальные возможности спортивных занятий в воспитании всесторонне развитой личности.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микросоциума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  <w:r w:rsidRPr="0094675E">
        <w:rPr>
          <w:rFonts w:ascii="Calibri" w:eastAsia="Times New Roman" w:hAnsi="Calibri" w:cs="Times New Roman"/>
          <w:color w:val="000000"/>
          <w:lang w:eastAsia="ru-RU"/>
        </w:rPr>
        <w:t> 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Уникальность среды спортивно-оздоровительного лагеря дает возможность разностороннего реабилитационного воздействия и для детей с ограниченными возможностями. Разные формы взаимодействия направлены на ликвидацию барьеров в межличностных отношениях. Любой ребенок, как через организованную, так и через свободную деятельность получает возможность активного включения в социальную структуру группы.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 Физическое воспитание тесно связано с нравственным, трудовым, умственным, эстетическим воспитанием, учит дисциплинировать себя, вырабатывает твердый характер, учит четко выполнять нормы и правила спортивной этики, уважать соперника, судей, развивает умение бороться до победы, не проявлять зависти к победителям, не теряться при поражениях, искренне радоваться победам товарищей по борьбе. Спортивные занятия различного вида помогают закалять волю, учат добиваться успехов, совершенствовать свои умения и навыки в отдельных видах спорта.    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Понятие «здоровый образ жизни» необходимо закладывать еще в детстве. Родители многих детей ищут спасение в медикаментах, недооценивая силу воздействия на организм и эффективность таких факторов, как двигательная   активность, закаливание,  основы  массажа и др. 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Досуговая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направлена на вовлечение детей в мероприятия с последующим выявлением их наклонностей и способностей.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Быть здоровым выгодно биологически, т. к. организм более эффективно и долговременно сохраняет свою природу. Также здоровье выгодно экономически – здоровые люди дольше сохраняют трудоспособность, они определяют экономическое развитие страны, ее обороноспособность, а также здоровье нации в целом. Здоровье выгодно эстетически – здоровый ребенок, подросток, да и взрослый человек отличается своей привлекательностью, заряжая окружающих своей положительной энергией.</w:t>
      </w:r>
    </w:p>
    <w:p w:rsidR="0094675E" w:rsidRPr="0094675E" w:rsidRDefault="0094675E" w:rsidP="0094675E">
      <w:pPr>
        <w:spacing w:after="0" w:line="240" w:lineRule="auto"/>
        <w:ind w:left="-180"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Задача педагогического коллектива школы в воспитательном плане состоит в том, чтобы поднять значение здорового образа жизни, организовать свободное время во время летних каникул, поддержать малообеспеченные семьи.</w:t>
      </w:r>
    </w:p>
    <w:p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 СПОРТИВНО - ОЗДОРОВИТЕЛЬНОГО ЛАГЕРЯ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Цель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 Задачи: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2.Воспитание дисциплинированности, силы воли, трудолюбия и сплоченности в коллективе.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Индивидуальная работа с детьми инвалидами и из «трудных» семей.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Повышение спортивного мастерства.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формы организации: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Утренняя гимнастика (зарядка).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 Спортивные игры на спортивной площадке.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Подвижные игры на свежем воздухе.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Эстафеты (спортивная игра «Веселые старты»).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проводится ежедневно в течение 10-15 минут: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 - создание положительного эмоционального заряда и хорошего физического тонуса на весь день.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</w:t>
      </w:r>
    </w:p>
    <w:p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 РАБОТЫ СПОРТИВНО-ОЗДОРОВИТЕЛЬНОГО ЛАГЕРЯ</w:t>
      </w:r>
    </w:p>
    <w:p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Важнейшим направлением в работе лагеря станет активное приобщение детей к физкультуре, спорту, и здоровому образу жизни.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современных 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своей педагогической деятельности   отражает две линии оздоровительно-развивающей работы:         приобщение детей к физической культуре и спорту; использование развивающих форм оздоровительной работы.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 Праздники и соревнования в лагере составлены с учетом желаний и интересов   юных воспитанников и применением новых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игровых технологий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Рыцарский турнир», «Водный переполох», а также открытие и закрытие лагеря. Организована «Школа безопасности», целью и задачей, которой стало  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ситуациях.</w:t>
      </w:r>
    </w:p>
    <w:p w:rsidR="0094675E" w:rsidRPr="0094675E" w:rsidRDefault="0094675E" w:rsidP="0094675E">
      <w:pPr>
        <w:spacing w:after="0" w:line="240" w:lineRule="auto"/>
        <w:ind w:firstLine="540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Мероприятия в «Школе   безопасности»:        </w:t>
      </w:r>
    </w:p>
    <w:p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«День Айболита», где дети учатся оказывать первую медицинскую помощь и применяют на практике дыхательные упражнения, упражнения для улучшения  осанки, профилактики плоскостопия и  близорукости, самостоятельно  учатся выполнять антропометрические измерения.</w:t>
      </w:r>
    </w:p>
    <w:p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«Школа юного туриста», на занятиях в которой дети впервые учатся ориентироваться на местности, ставить палатку, разбивать бивак и вязать первые туристические узлы.</w:t>
      </w:r>
    </w:p>
    <w:p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«Приемы самообороны», где дети узнают от опытных тренеров отделения единоборств первые приемы самозащиты.</w:t>
      </w:r>
    </w:p>
    <w:p w:rsidR="0094675E" w:rsidRPr="0094675E" w:rsidRDefault="0094675E" w:rsidP="0094675E">
      <w:pPr>
        <w:numPr>
          <w:ilvl w:val="0"/>
          <w:numId w:val="1"/>
        </w:numPr>
        <w:spacing w:before="30" w:after="30" w:line="240" w:lineRule="auto"/>
        <w:ind w:left="764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 улицах большого города», вместе с преподавателем ОБЖ проводятся занятия по правилам дорожного движения, и соревнования с использованием знаков дорожного движения.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 технологии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различные знания и умения в таких предметах как: окружающий мир, математика, русский язык, ОБЖ, история были разработаны новые праздники. А именно:</w:t>
      </w:r>
    </w:p>
    <w:p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  ОБЖ (занятия в школе юного туриста, игры по правилам дорожного движения);</w:t>
      </w:r>
    </w:p>
    <w:p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биология (день Айболита);</w:t>
      </w:r>
    </w:p>
    <w:p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физкультура и история («Спортивная викторина», праздник: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 дорогам Олимпии»);</w:t>
      </w:r>
      <w:proofErr w:type="gramEnd"/>
    </w:p>
    <w:p w:rsidR="0094675E" w:rsidRPr="0094675E" w:rsidRDefault="0094675E" w:rsidP="0094675E">
      <w:pPr>
        <w:numPr>
          <w:ilvl w:val="0"/>
          <w:numId w:val="2"/>
        </w:numPr>
        <w:spacing w:before="30" w:after="30" w:line="240" w:lineRule="auto"/>
        <w:ind w:left="78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национальные традиции (изучение   игры «Лапта») Цель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озрождения народных игр.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  дифференцированного обучения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свойств, стала важнейшим требованием в обучении.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Дифференцированный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индивидуальный подходы важны для обучающихся, как с низкими, так и с высокими результатами в области физической культуры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мероприятий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учитывается уровень физического развития и физической подготовленности учащихся используя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дифференцированный подход.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выше сказанного, школьный лагерь работает по направлениям:</w:t>
      </w:r>
    </w:p>
    <w:p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Спортивно–оздоровительное направление: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саморегуляции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технологий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Средства: 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Утренняя гимнастика (зарядка); спортивные игры на стадионе, спортивной площадке (футбол, волейбол, теннис, пионербол, бадминтон); подвижные игры на свежем воздухе; эстафеты; закаливающие процедуры, солнечные ванны (ежедневно); воздушные ванны (ежедневно), спортивные праздники: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«День Нептуна» «День футболиста» «День теннисиста», День народных игр»; «В гостях у Айболита», «Природа и юный турист».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соревнования, веселые эстафеты, дни здоровья, различные беседы о здоровом образе жизни, беседы с врачом, спортивные праздники развивают у детей ловкость и смекалку, помогают им развивать различные двигательные способности и реализуют потребность детей в двигательной активности, приобщают воспитанников к здоровому образу жизни. Для максимального достижения результата при проведении   спортивных мероприятиях присутствует дух соревнования и реализуется принцип поощрения. После конкурсов, которые развивают не только физическое состояние детей, но и укрепляют их дух, дети получают призы.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лагере уделяется большое место пропаганде правильного питания и формированию навыков здорового образа жизни. С этой целью   продолжает реализовываться   программа «Школа безопасности», тесно сотрудничаем с врачом. Проводятся беседы «Оказание первой доврачебной помощи», «Профилактика плоскостопия и нарушений осанки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Arial" w:eastAsia="Times New Roman" w:hAnsi="Arial" w:cs="Arial"/>
          <w:color w:val="000000"/>
          <w:sz w:val="27"/>
          <w:lang w:eastAsia="ru-RU"/>
        </w:rPr>
        <w:lastRenderedPageBreak/>
        <w:t>.</w:t>
      </w:r>
    </w:p>
    <w:p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proofErr w:type="spellStart"/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Гражданско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патриотическое</w:t>
      </w:r>
      <w:proofErr w:type="gram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направление: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государственным символам и традициям; участие в митинге памяти «Никто не забыт, ничто не забыто».</w:t>
      </w:r>
    </w:p>
    <w:p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Эколого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- туристическое</w:t>
      </w:r>
      <w:proofErr w:type="gram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направление</w:t>
      </w:r>
    </w:p>
    <w:p w:rsidR="0094675E" w:rsidRPr="0094675E" w:rsidRDefault="0094675E" w:rsidP="0094675E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 на экскурсиях; воспитание экологической культуры.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прогулки и экскурсии на природу; экологические акции; а также школа безопасности «Уроки юного туриста» и туристические походы</w:t>
      </w:r>
    </w:p>
    <w:p w:rsidR="0094675E" w:rsidRPr="0094675E" w:rsidRDefault="0094675E" w:rsidP="0094675E">
      <w:pPr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Досуговое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направление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навыками культуры общения; развитие лидерских качеств, творческих способностей, артистизма; приобретение навыков взаимопонимания,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взаимоподдержки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условиях детского коллектива, приобретение знаний об организаторской деятельности; максимальное раскрытие детского творческого потенциала, массовое участие детей в развлекательных программах.</w:t>
      </w:r>
    </w:p>
    <w:p w:rsidR="0094675E" w:rsidRPr="0094675E" w:rsidRDefault="0094675E" w:rsidP="0094675E">
      <w:pPr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торжественное открытие смены, операция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Развед-шоу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викторина «Следствие ведут знатоки», игра «Поиски клада», «Мисс Грация, «Рыцарский турнир» «Музыкальный марафон», «Следствие ведут…», день именинника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гровая программа «Школа радости!»</w:t>
      </w:r>
    </w:p>
    <w:p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МЕХАНИЗМЫ РЕАЛИЗАЦИИ ПРОГРАММЫ.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Нормативно-правовые условия: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«Об образовании РФ»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ребенка, ООН,1991г.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 «Мещера»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лагере дневного пребывания.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лагеря дневного пребывания.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 технике безопасности, пожарной безопасности.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по организации и проведению походов и экскурсий.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 управления образования.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Должностные инструкции работников.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Санитарные правила о прохождении медицинского осмотра.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от родителей.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регистрации детей при поступлении и выбытии.</w:t>
      </w:r>
    </w:p>
    <w:p w:rsidR="0094675E" w:rsidRPr="0094675E" w:rsidRDefault="0094675E" w:rsidP="0094675E">
      <w:pPr>
        <w:numPr>
          <w:ilvl w:val="0"/>
          <w:numId w:val="3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 приемки лагеря.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Материально-технические условия:</w:t>
      </w:r>
    </w:p>
    <w:p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зал,</w:t>
      </w:r>
    </w:p>
    <w:p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площадка</w:t>
      </w:r>
    </w:p>
    <w:p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площадка</w:t>
      </w:r>
    </w:p>
    <w:p w:rsidR="0094675E" w:rsidRPr="0094675E" w:rsidRDefault="0094675E" w:rsidP="0094675E">
      <w:pPr>
        <w:numPr>
          <w:ilvl w:val="0"/>
          <w:numId w:val="4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Комнаты гигиены (раздевалки, туалет)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Кадровые условия:</w:t>
      </w:r>
    </w:p>
    <w:p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Начальник оздоровительно лагеря;</w:t>
      </w:r>
    </w:p>
    <w:p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Воспитатели-тренеры;</w:t>
      </w:r>
    </w:p>
    <w:p w:rsidR="0094675E" w:rsidRPr="0094675E" w:rsidRDefault="0094675E" w:rsidP="0094675E">
      <w:pPr>
        <w:numPr>
          <w:ilvl w:val="0"/>
          <w:numId w:val="5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Врач.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Методические условия: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 – Подготовительный:</w:t>
      </w:r>
    </w:p>
    <w:p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нормативно-правовой базы, разработка документации;</w:t>
      </w:r>
    </w:p>
    <w:p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кадров;</w:t>
      </w:r>
    </w:p>
    <w:p w:rsidR="0094675E" w:rsidRPr="0094675E" w:rsidRDefault="0094675E" w:rsidP="0094675E">
      <w:pPr>
        <w:numPr>
          <w:ilvl w:val="0"/>
          <w:numId w:val="6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комплектование отряда.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Организационный:</w:t>
      </w:r>
    </w:p>
    <w:p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постановка целей развития коллектива и личности;</w:t>
      </w:r>
    </w:p>
    <w:p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сплочение отряда;</w:t>
      </w:r>
    </w:p>
    <w:p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законов и условий совместной работы;</w:t>
      </w:r>
    </w:p>
    <w:p w:rsidR="0094675E" w:rsidRPr="0094675E" w:rsidRDefault="0094675E" w:rsidP="0094675E">
      <w:pPr>
        <w:numPr>
          <w:ilvl w:val="0"/>
          <w:numId w:val="7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дальнейшей деятельности по программе.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Основной:</w:t>
      </w:r>
    </w:p>
    <w:p w:rsidR="0094675E" w:rsidRPr="0094675E" w:rsidRDefault="0094675E" w:rsidP="0094675E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режима дня;</w:t>
      </w:r>
    </w:p>
    <w:p w:rsidR="0094675E" w:rsidRPr="0094675E" w:rsidRDefault="0094675E" w:rsidP="0094675E">
      <w:pPr>
        <w:numPr>
          <w:ilvl w:val="0"/>
          <w:numId w:val="8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плана работы лагеря.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этап – Заключительный:</w:t>
      </w:r>
    </w:p>
    <w:p w:rsidR="0094675E" w:rsidRPr="0094675E" w:rsidRDefault="0094675E" w:rsidP="0094675E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работы – отч</w:t>
      </w:r>
      <w:r w:rsidRPr="0094675E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о работе лагеря;</w:t>
      </w:r>
    </w:p>
    <w:p w:rsidR="0094675E" w:rsidRPr="0094675E" w:rsidRDefault="0094675E" w:rsidP="0094675E">
      <w:pPr>
        <w:numPr>
          <w:ilvl w:val="0"/>
          <w:numId w:val="9"/>
        </w:numPr>
        <w:spacing w:before="30" w:after="3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отч</w:t>
      </w:r>
      <w:r w:rsidRPr="0094675E">
        <w:rPr>
          <w:rFonts w:ascii="Cambria Math" w:eastAsia="Times New Roman" w:hAnsi="Cambria Math" w:cs="Times New Roman"/>
          <w:color w:val="000000"/>
          <w:sz w:val="24"/>
          <w:szCs w:val="24"/>
          <w:lang w:eastAsia="ru-RU"/>
        </w:rPr>
        <w:t>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(фотоальбом, фотогазета, презентация, обработка видеоматериалов).</w:t>
      </w:r>
    </w:p>
    <w:p w:rsidR="0094675E" w:rsidRPr="0094675E" w:rsidRDefault="0094675E" w:rsidP="0094675E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lastRenderedPageBreak/>
        <w:t>ОЖИДАЕМЫЕ РЕЗУЛЬТАТЫ:</w:t>
      </w:r>
    </w:p>
    <w:p w:rsidR="0094675E" w:rsidRPr="0094675E" w:rsidRDefault="0094675E" w:rsidP="0094675E">
      <w:pPr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Главным результатом деятельности спортивно-оздоровительного лагеря является развитие ребенка.</w:t>
      </w:r>
    </w:p>
    <w:p w:rsidR="0094675E" w:rsidRPr="0094675E" w:rsidRDefault="0094675E" w:rsidP="0094675E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успешной деятельности лагеря должны быть показатели развития детей:</w:t>
      </w:r>
    </w:p>
    <w:p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оздоровление воспитанников, укрепление их здоровья. Укрепление физических и психических сил ребенка</w:t>
      </w:r>
    </w:p>
    <w:p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новых знаний и умений.</w:t>
      </w:r>
    </w:p>
    <w:p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участие учащихся во всех культурно и спортивно-массовых мероприятиях.</w:t>
      </w:r>
    </w:p>
    <w:p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индивидуальной и коллективной творческой и трудовой деятельности, социальной активности.</w:t>
      </w:r>
    </w:p>
    <w:p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Укрепление дружбы и сплоченности в коллективе.</w:t>
      </w:r>
    </w:p>
    <w:p w:rsidR="0094675E" w:rsidRPr="0094675E" w:rsidRDefault="0094675E" w:rsidP="0094675E">
      <w:pPr>
        <w:numPr>
          <w:ilvl w:val="0"/>
          <w:numId w:val="10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общей культуры учащихся, привитие им социально-нравственных норм.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Методическое обеспечение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программы</w:t>
      </w:r>
      <w:r w:rsidRPr="00946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наличие программы лагеря, планов работы отрядов, описание модели игрового сюжета, плана-сетки;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должностные инструкции, приказ об организации лагеря на базе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 Мещера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проведение установочного семинара для воспитателей  до начала смены;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подбор методического материала в соответствии с программой лагеря;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подбор реквизита для проведения дел;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Проведение смены обусловлено необходимостью: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продолжения учебного процесса в условиях лета;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создания единого коллектива;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укрепления здоровья детей, отдыхающих в лагере.</w:t>
      </w:r>
    </w:p>
    <w:p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ЛИТЕРАТУРА: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«Ах, лето!» С. В. Савинова, В. А. Савинов. – Волгоград 2003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Вяткин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Л.А,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Сидорчук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Е.В.,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Немытов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Д.Н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Туризм и спортивное ориентирование- М., 2001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Козырева О.В., Губарева Т.И., Ларионова Н.Н..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Физическая реабилитация при нарушениях осанки, сколиозах, плоскостопии.- Ростов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/Д-1999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«Летний оздоровительный лагерь» Нормативно – правовая база» Е. А.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Гурбина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Волгоград 2006.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Лето. Каникулы. Лагерь</w:t>
      </w:r>
      <w:proofErr w:type="gram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/ П</w:t>
      </w:r>
      <w:proofErr w:type="gram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 ред. С.А. Шмакова. – Липецк, 1995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Луговская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Ю.П. Детские праздники в школе, летнем лагере и дома. Мы бросаем скуке вызов. (Серия «Школа радости».) – Ростов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</w:t>
      </w:r>
      <w:proofErr w:type="gram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:Ф</w:t>
      </w:r>
      <w:proofErr w:type="gram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еникс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2002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Максиняева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М.Р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Занятия по ОБЖ с младшими школьниками - М, 2002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Марфина С.В.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Летний лагерь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/ С.В.Марфина;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худож.Е.А.Афоничева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Ярославль: Академия развития, 2007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Панфилова Н.И.,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Садовникова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В.В.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35 суббот плюс каникулы: Сценарии школьных праздников. – М.: Новая школа, 2001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</w:t>
      </w:r>
      <w:proofErr w:type="gram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</w:t>
      </w:r>
      <w:proofErr w:type="gram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eпaнoвa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О..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Упражнения для профилактики близорукости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Туристическая игротека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Игры, конкурсы, викторины.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2001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Федин С.Н.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Веселые игры и головоломки. - М., 2006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Черенкова Е.Ф.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Мой любимый день рождения. Как организовать праздник.- М., 2007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«Чтобы увидеть радугу……»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(из опыта реализации педагогических программ в условиях детского оздоровительного лагеря). – Ижевск, 2001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Шаульская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Н.А.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Летний лагерь: день за днем. Большое путешествие. - Ярославль, 2007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«Решаем и планируем вместе» (методическое пособие в помощь организатору). – Москва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1998.</w:t>
      </w:r>
    </w:p>
    <w:p w:rsidR="0094675E" w:rsidRPr="0094675E" w:rsidRDefault="0094675E" w:rsidP="009467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Шмаков С.А.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«Лето». – М.,1993.</w:t>
      </w:r>
    </w:p>
    <w:p w:rsidR="0094675E" w:rsidRPr="0094675E" w:rsidRDefault="0094675E" w:rsidP="0094675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</w:t>
      </w:r>
    </w:p>
    <w:p w:rsidR="0094675E" w:rsidRPr="0094675E" w:rsidRDefault="0094675E" w:rsidP="0094675E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ПЛАН МЕРОПРИЯТИЙ:</w:t>
      </w:r>
    </w:p>
    <w:tbl>
      <w:tblPr>
        <w:tblW w:w="1222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44"/>
        <w:gridCol w:w="6049"/>
        <w:gridCol w:w="4032"/>
      </w:tblGrid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День</w:t>
            </w: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11.00-13.00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3013DA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6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0-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18.0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день</w:t>
            </w:r>
          </w:p>
          <w:p w:rsidR="0094675E" w:rsidRPr="0094675E" w:rsidRDefault="0094675E" w:rsidP="001C2FA4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Минутка здоровья.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Знакомств.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Волейбол. Пионербол на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ФП</w:t>
            </w:r>
            <w:proofErr w:type="spellEnd"/>
          </w:p>
        </w:tc>
      </w:tr>
      <w:tr w:rsidR="0094675E" w:rsidRPr="0094675E" w:rsidTr="0094675E">
        <w:trPr>
          <w:trHeight w:val="42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день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Айболита»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1МП при травмах.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день</w:t>
            </w:r>
          </w:p>
          <w:p w:rsidR="0094675E" w:rsidRPr="0094675E" w:rsidRDefault="0094675E" w:rsidP="001C2FA4">
            <w:pPr>
              <w:tabs>
                <w:tab w:val="left" w:pos="765"/>
                <w:tab w:val="center" w:pos="1234"/>
              </w:tabs>
              <w:spacing w:after="0" w:line="0" w:lineRule="atLeast"/>
              <w:ind w:firstLine="54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«Быстрее, выше, сильнее» соревнования на открытом воздухе.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:rsidTr="0094675E">
        <w:trPr>
          <w:trHeight w:val="64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день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 «Летающий мяч»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по настольному теннису.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:rsidTr="0094675E">
        <w:trPr>
          <w:trHeight w:val="50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день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Спортивно-игровая программа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Нептуна»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улицах большого города»  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Играв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футбол.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состязания  по настольному теннису.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Пионербол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Футболиста.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  футболу.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футбольное поле)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юного туриста.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«Приемы самообороны»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</w:tr>
      <w:tr w:rsidR="0094675E" w:rsidRPr="0094675E" w:rsidTr="0094675E">
        <w:trPr>
          <w:trHeight w:val="54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день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 безопасности.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юного туриста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автономное существование в окружающей среде)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пионерболу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(зал)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Пионербол.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ОФП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на природе.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Поход на природу с отработкой туристских навыков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становление палатки, разведение костра, приготовление пищи, игры на природе)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Поход.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Митинг Памяти.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«Никто не забыт, ничто не забыто»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ОФП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игр.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</w:tr>
      <w:tr w:rsidR="0094675E" w:rsidRPr="0094675E" w:rsidTr="0094675E">
        <w:trPr>
          <w:trHeight w:val="480"/>
        </w:trPr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день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народных игр.</w:t>
            </w:r>
          </w:p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3013DA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день</w:t>
            </w:r>
          </w:p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0" w:lineRule="atLeast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Закрытие лагерной смены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94675E" w:rsidRPr="0094675E" w:rsidTr="0094675E"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                  </w:t>
      </w:r>
      <w:r w:rsidRPr="0094675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№ 1</w:t>
      </w:r>
    </w:p>
    <w:tbl>
      <w:tblPr>
        <w:tblW w:w="12225" w:type="dxa"/>
        <w:tblInd w:w="-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25"/>
      </w:tblGrid>
      <w:tr w:rsidR="0094675E" w:rsidRPr="0094675E" w:rsidTr="0094675E">
        <w:tc>
          <w:tcPr>
            <w:tcW w:w="9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94675E" w:rsidRPr="0094675E" w:rsidRDefault="0094675E" w:rsidP="0094675E">
            <w:pPr>
              <w:spacing w:after="0" w:line="240" w:lineRule="auto"/>
              <w:ind w:firstLine="54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РЕЖИМ ДНЯ:</w:t>
            </w:r>
          </w:p>
          <w:p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.00 – </w:t>
            </w:r>
            <w:r w:rsidR="00301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Проснулся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умойся и на линейку дружно стройся!</w:t>
            </w:r>
          </w:p>
          <w:p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.15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.30 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Стройся по порядку быстро на зарядку!</w:t>
            </w:r>
          </w:p>
          <w:p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–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Все за стол! Узнать пора, что сварили повара!</w:t>
            </w:r>
          </w:p>
          <w:p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10.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4675E"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Отрядная летучка.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Инструктаж по технике безопасности.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Подготовка к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</w:t>
            </w:r>
            <w:r w:rsidR="0030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ым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мероприятию.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12.30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–Дел у нас 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невпроворот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разбегаемся, народ!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  <w:r w:rsidR="001C2FA4"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 – 11.00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Сюрприз вожатого.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11.00 – 12.00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час,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12.00. – 12.30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–Отрядное время. Занятия по интересам.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12.30 – 13.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За столом серьёзный вид! Ну-ка дружно приналяжем и покажем наш здоровый аппетит!</w:t>
            </w:r>
          </w:p>
          <w:p w:rsidR="0094675E" w:rsidRDefault="0094675E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– 14.</w:t>
            </w:r>
            <w:r w:rsidR="001C2F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 </w:t>
            </w: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 затей для ста друзей!</w:t>
            </w:r>
          </w:p>
          <w:p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14.15-16-00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Делу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ремя, а отдыху – час. Тихий час</w:t>
            </w:r>
          </w:p>
          <w:p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16.00-16.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полдник </w:t>
            </w:r>
          </w:p>
          <w:p w:rsidR="0094675E" w:rsidRPr="0094675E" w:rsidRDefault="001C2FA4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.20-18.</w:t>
            </w:r>
            <w:r w:rsidRPr="001C2F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Общелагерное</w:t>
            </w:r>
            <w:proofErr w:type="spellEnd"/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</w:t>
            </w:r>
          </w:p>
          <w:p w:rsidR="0094675E" w:rsidRPr="0094675E" w:rsidRDefault="0094675E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час, кружки</w:t>
            </w:r>
          </w:p>
          <w:p w:rsidR="001C2FA4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18.00 -19.00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</w:t>
            </w:r>
          </w:p>
          <w:p w:rsidR="0094675E" w:rsidRDefault="001C2FA4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19.00-2</w:t>
            </w:r>
            <w:r w:rsidR="003013DA"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0.00</w:t>
            </w:r>
            <w:r w:rsidR="00301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Ужин</w:t>
            </w:r>
            <w:r w:rsidR="0094675E"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20.00-22.00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Танцы, шоу и иные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общелагерные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22.00-22.15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Вечерняя линейка Общий сбор</w:t>
            </w: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22.15-22.30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Вечерний туалет</w:t>
            </w: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3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22.30- 8.00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Отдых </w:t>
            </w: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3DA" w:rsidRDefault="003013DA" w:rsidP="009467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13DA" w:rsidRPr="0094675E" w:rsidRDefault="003013DA" w:rsidP="009467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94675E" w:rsidRPr="0094675E" w:rsidRDefault="0094675E" w:rsidP="0094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 № 2</w:t>
            </w:r>
          </w:p>
          <w:p w:rsidR="0094675E" w:rsidRPr="0094675E" w:rsidRDefault="0094675E" w:rsidP="009467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Речёвки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кричалки</w:t>
            </w:r>
            <w:proofErr w:type="spellEnd"/>
          </w:p>
          <w:p w:rsidR="0094675E" w:rsidRPr="0094675E" w:rsidRDefault="0094675E" w:rsidP="0094675E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Речевки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много различных полезных функций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омимо развлекательной функции, они также отлично дисциплинирует отряд. Вожатые этим способом часто пользуются. </w:t>
            </w:r>
            <w:proofErr w:type="spellStart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Речевки</w:t>
            </w:r>
            <w:proofErr w:type="spellEnd"/>
            <w:r w:rsidRPr="009467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помогают организовывать отряд без лишних криков</w:t>
            </w:r>
          </w:p>
        </w:tc>
      </w:tr>
    </w:tbl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Отправляемся в поход,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отряд с собой возьмет?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Котелок и ложку,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Кружку и картошку!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Сварим суп, согреем чай.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Веселее не скучай!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нельзя скучать никак!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Нет, наверно, в целом мире Веселей, Дружней ребят.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грустим в семействе нашем, Мы поем, танцуем, пляшем.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занятья хороши — 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наверно в целом мире, 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грустят в семействе нашем,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поем, танцуем,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занятья хороши,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Веселимся от души!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Детские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кричалки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«на зарядку»: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зарядку выходи,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зарядку всех буди.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ребята говорят: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Физзарядка — друг,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Физзарядка по утрам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во вред — на пользу нам!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физкультурники, ребята!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болезни — берегись!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самоподготовкой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 спортивный становись!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По порядку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ри, четыре! — Стройся в 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—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Все подряд!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Левая — правая!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Бегая — плавая!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Растем мы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солнце загорелыми.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ноги — быстрые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Метки — наши выстрелы.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Крепки — наши мускулы,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глаза не тусклые.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— По порядку,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—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Будь здоров!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Всегда здоров!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лучшие друзья!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Солнце, воздух и вода.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лучшие друзья!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1, 2, 3, 4!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3, 4, 1, 2!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Нет, наверно в целом мире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Не грустят в семействе нашем!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Мы поем, рисуем,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Все занятья хороши!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Эй, дружок, не унывай, громко 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 Кто идет?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— Отряд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здоровых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смелых и веселых!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Речевки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спортивных команд: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спортсмены классные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— взрывоопасные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сегодня победит?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Ну, конечно, «Динамит»!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команд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Слоны всех сильнее! Слоны всех мощнее!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«Слоны» все препятствия преодолеют!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веселые ребята, потому что мы —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«Дельфин» всегда плывет вперед и никогда не отстает.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мы едины — «мы» непобедимы!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ребята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Coca-Cola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жить не можем без прикола!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Мы «пингвины» просто класс,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попробуй нас!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весёлая команда — потому что мы «Б-А-Н-Д-А»!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шагу назад!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 шагу на месте!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только вперед!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только все вместе!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Максимум спорта, максимум смеха!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мы быстрее добьемся успеха.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другой отряд впереди, мы ему скажем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погоди!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Девизы: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день твой был в порядке,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Начни его с зарядки.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Тот, кто с нами хочет плыть,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Ловким, смелым должен быть!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готовы, как всегда,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Победить вас без труда.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Победили вас опять,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здоровом теле — здоровый дух.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делает зарядку — растет богатырем.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смелым и сильным, и ловким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спортом всегда по пути!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Наш девиз: Не унывать!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пройти и все узнать!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РЕЧЕВКИ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Здоровье очень нужно всем,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б не было больших проблем!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поможет нам в этом спорт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Хоккей, волейбол и теннисный корт.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со спортом дружим,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Очень спорт нам нужен.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 не будем же лениться.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«Дело мастера боится»!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Витамины очень любим,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про них не позабудем.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Фрукты очень нам полезн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детям всем известно.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гантели тоже любим,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Их мы тоже не забудем,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 легко – не говори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попробуй, подними!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к победе очень рвемся!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мы не сдаемся!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Победить стараемся -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ведь это нравится!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«День здоровья!» провели,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Многого добились 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желаем мы удачи!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Разве может быть иначе!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Кто идет?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Отряд здоровых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смелых и веселых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задорных друзей.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Тверже ногу.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Четче шаг.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Юных ленинцев отряд!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Ведущий: Мы здоровье сохраним,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здоровьем дорожим.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даем мы всем рецепты,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Как здоровье сохранить,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бодрым и веселым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до старости прожить.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- По порядку...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Стройся в 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 - Все подряд!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Левая - правая!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Бегая - плавая!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Растем мы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смелыми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солнце загорелыми.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ноги - быстрые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Метки - наши выстрелы.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Крепки - наши мускулы,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глаза не тусклые.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Раз, два! - По порядку,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 - На зарядку!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 меня есть паровозик - ТУ -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- ЧИ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меня по рельсам возит - ТУ - ТУ - ЧИ – ЧИ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труба и печка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волшебное колечко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отправимся с вокзала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него четыре зала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поедем до Парижа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быть может и поближе - ТУ - ТУ - ЧИ - ЧИ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пошёл весенний дождик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застрял наш паровозик - ТУ - ТУ - ЧИ - 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стоим в огромной луже - ТУ - ТУ - ЧИ - ЧИ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 уж нам не до Парижу - ТУ - ТУ - ЧИ – ЧИ 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Вожатый говорит строчку, все повторяют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(Похоже на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речевку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можно произносить, идя на пляж)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Солнечному лету рады все ребята.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Отдых, море, дружба, - что еще нам надо.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Обещаем загореть и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разу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болеть.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Плавать как дельфины,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Выгибая спины.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Дружно лету детвора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рянем громкое "УРА!"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Кричалки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ребята, 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Нет наверно в целом мире, веселей, дружней ребят!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грустят в семействе нашем,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поем, танцуем, пляшем!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 занятья хороши,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Веселимся от души!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сумеем сделать сами.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SMS отправим маме!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Эй, дружок, не унывай,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Нашу 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В лагере законы есть,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Исполнять их – долг и честь.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ними в ногу ты пойдешь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друзей себе найдешь!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Ждут нас игры, танцы, смех,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Вдохновенье и успех!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Эй, лихая детвора,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Собираться нам пора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Бим-бом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Та-ра-рам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Никогда не скучно нам.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Д: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Д: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хей-хей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парам - парей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Д: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хей-хей-хей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настроенье каково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Д: (большим пальцем вверх)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все такого мнения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Все без исключения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Д: да!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В: молодцы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УРА!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чьи идут ребята?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Мы ребята из отряда!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Шире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Три,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Тверже шаг!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Бодрые, умелые!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Сильные и смелые!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Грудь вперед, не отставай!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Громче песню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за-пе-вай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Раз! Два!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Три! Четыре!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Песню запевай!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Кричалка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Протекала речка,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Через речку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мосту овечка,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 овечки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Пересохла речка,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Обвалился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Умерла овечка,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Отвалился хвостик.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 два, один!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жалко речку,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жалко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Нам не жаль овечку,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Жалко только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 два, один!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наполним речку,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построим мостик,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ДЕВОЧКИ: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Оживим овечку,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МАЛЬЧИКИ: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приклеим хвостик!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ВСЕ: Раз, два, три, четыре, пять, шесть, семь!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Семь, шесть, пять, четыре, три,</w:t>
      </w:r>
    </w:p>
    <w:p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№ 3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 подборка возможных названий отрядов и девизов:</w:t>
      </w:r>
      <w:r w:rsidRPr="0094675E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Червячки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Обломаем все крючки - мы крутые червячки!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Апельсин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все дольки апельсина. Мы дружны и неделимы.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Банда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Командир: - Почему мы самые прикольные? Отряд: - Да потому что мы банда!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Почему мы самые первые? Отряд: - Да потому что мы банда! (и т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Лампочка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всё до лампочки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Белки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у нас девиз таков - Не пускать в дупло врагов!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220 Вольт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не можем без движенья, Мы всегда под напряженьем, Искру вашу распалим, Всех вокруг подзарядим.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Бегущие в ночи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Бегущие в Ночи, если видел, то молчи.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Чемпионы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Максимум спорта, максимум смеха! Так мы быстрее добьемся успеха. Если другой отряд впереди, мы ему скажем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погоди!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Чудаки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яву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и во сне. Мы на суше и в воде. Мы всегда идём вперёд. Чудаков удача ждёт!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Пингвины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пингвины просто класс,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попробуй нас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Черепашки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 едешь - дальше будешь.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Светлячок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Хоть свет наш слаб и мы малы, но мы дружны и тем сильны.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Улыбка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Жить без улыбки — просто ошибка, всюду улыбки — повсюду добро.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Утята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Не крякай зря.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Капитошка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Дождик каплет по дорогам, но совсем не скучно нам. Мы играем и поем, очень весело живем.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Одуванчик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Держаться вместе, чтоб не сдуло.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Радуга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Мы, как радуги цвета, неразлучны никогда.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Звоночек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Звеним, звеним мы целый день, звонить, однако, нам не лень.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Робинзон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нужны нам няни. Мы — островитяне.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веселые ребята, потому что мы —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Искрята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Дельфин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Дельфин всегда плывет вперед и никогда не отстает.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Спасатели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Чип и Дейл спешат на помощь, но и мы не отстаем.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Витамин — это сила, это бодрость, это жизнь.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Неугомон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Скуку, лень из сердца вон — наш отряд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Неугомон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Прометен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Зажги огонь в сердцах людей, как это сделал Прометей.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Алые паруса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Ветер дует в паруса, юность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чудеса.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НЛО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всем галактикам летать, друзей в беде не оставлять.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Оба-На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не панки, не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шпана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мы ребята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Оба-На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Экипаж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Экипажа лучше нас нет в лагере сейчас!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Высшая лига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девиз наш таков — больше дела, меньше слов!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Кроссворд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хочешь нас узнать, то попробуй разгадать!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Семейка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Мы семейка проста класс — все в семье у нас </w:t>
      </w:r>
      <w:proofErr w:type="spellStart"/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атас</w:t>
      </w:r>
      <w:proofErr w:type="spellEnd"/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Охотники за удачей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 нужна всегда удача, только так, а не иначе!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ФИФ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«Физкультурные, инициативные, фантазеры. Это правда, а не миф — никого нет лучше ФИФ».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Оба-на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Оба-на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— это чудо,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Оба-на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!» — это класс, мы живем совсем не худо, вы соскучитесь без нас».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Бархан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Движение — это мы.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РМИД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Республика мальчишек и девчонок сильнее всех содружеств на Земле.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Коммерсанты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коммерсанты рыночного века, в наших руках судьба человека.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БЭМС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Боевые, Энергичные, Молодые, Симпатичные.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СЛОН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Лучший Отрад — Наш!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Искра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искры возгорится пламя!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Феникс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Гореть и других зажигать.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Лидер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быть, то быть лучшими!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Отряд: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Девиз: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Когда мы едины — мы непобедимы!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Helvetica Neue" w:eastAsia="Times New Roman" w:hAnsi="Helvetica Neue" w:cs="Times New Roman"/>
          <w:b/>
          <w:bCs/>
          <w:color w:val="333333"/>
          <w:sz w:val="21"/>
          <w:lang w:eastAsia="ru-RU"/>
        </w:rPr>
        <w:t>                                                              ПРИЛОЖЕНИЕ № 4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Праздник открытия лагеря.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подготовка: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Разучивание детьми стихов, песен,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речевок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Здравствуйте, друзья! Мы рады приветствовать вас на новом телеканале 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:Л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агерное телевидение, которое начинает свою работу впервые в это лето. Вас ждут незабываемые встречи с молодыми талантами, интересные новости, репортажи и, конечно…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Вместе: Реклама!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наипервейшая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новость - открытие летнего оздоровительного лагеря! Посмотрите специальный репортаж нашего корреспондента об этом примечательном событии.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площадку выходят представители от разных отрядов.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находимся в гуще событий. Лагерь в сборе?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Дети. ДА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Первый отряд!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«Ребята-пираты»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 девиз!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Мы веселые ребята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отважные пираты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смешные, озорные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веселые такие.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Второй отряд!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«Динамит»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Ваш девиз!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лагерь наш гремит-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сделал Динамит!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Третий отряд!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«Вини - Пух»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Ваш девиз!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Хоть ты лопни, хоть ты тресни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Вини-Пух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первом месте.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Корреспондент: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Благодарю за интервью! Закончим наш репортаж пожеланием всяческих успехов ребятам- пиратам, динамитам,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Вини-Пухам</w:t>
      </w:r>
      <w:proofErr w:type="spell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ниве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отдыхаемости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хохотаемости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закаляемости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поправляемости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Нашу программу передач продолжает «Песня сезона»!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Звучит мелодия из </w:t>
      </w:r>
      <w:proofErr w:type="gramStart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</w:t>
      </w:r>
      <w:proofErr w:type="gramEnd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«»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Чунга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чанга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 площадку выходит группа детей, исполняет песню «Здравствуй, лето!» (сл. И.Жигаловой).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Пролетели школьные деньки,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Отзвенели школьные звонки,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 свиданья, наш уютный класс!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лето! Каникулы у нас!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Припев.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Снова лето, снова лето!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Веселись, играй при этом,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Веселись, играй при этом,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 - летом!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Наше счастье отдыхаем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силенок набираем,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силенок набираем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Чудо - летом!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неба синева!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речка и трава!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лето, дождик и жара!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у нас каникулы! Ура!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Припев.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Реклама на нашем канале.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Выступление детей.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Сейчас вам заявляю прямо: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Настало время для рекламы.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моды отставать не будем,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Пускай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рекламу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смотрят люди.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Вместо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памперсов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чая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Ждет реклама вас другая: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Специально для вас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Реклама лета сейчас!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Здравствуй, лето!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Ярким солнцем все согрето.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лес зеленый побежим,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поляне полежим.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Здравствуй, ягода лесная!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Здравствуй, белка озорная!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Снова лето к нам пришло-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очень хорошо!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Лето, лето подоспело-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Земляника покраснела,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Повернется к солнцу боком,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нальется красным соком,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поле красная гвоздика,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Красный клевер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… П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огляди-ка: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лесной шиповник летом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Весь осыпан красным цветом…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Видно, люди не напрасно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Называют лето красным.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М.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Ивенсен</w:t>
      </w:r>
      <w:proofErr w:type="spell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Веселое лето,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дорого ты.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лугах ароматных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Пестреют цветы.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рощице пташек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Звенят голоса,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песни хвалою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Летят к небесам.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Блестящие мошки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Кружатся толпой,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солнышко шлет им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Свой луч золотой.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Плещеев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добрым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очень светлым 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Золотистым ясным днем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летим в гости к лету,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гости к солнышку пойдем.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Земляникой и цветами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Встретят нас и лес, и луг,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песни вместе с нами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птицы петь вокруг.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Рано утром яркий лучик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Зазвенит в густой листве.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Речка плавать нас научит,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– бегать по траве.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К.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Ибряев</w:t>
      </w:r>
      <w:proofErr w:type="spell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утреннего света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распахнутым окном!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земле гуляет лето,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 лето босиком!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лета и простора!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песен и цветов!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Даль полей и гул моторов,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Эхо ранних поездов.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света, сколько солнца,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Сколько зелени кругом!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птицами проснемся,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травами растем!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Степанов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нашу программу.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Предоставим эфир любителям фольклора.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Встречайте фольклорный ансамбль «Матрешки»!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Девочки исполняют частушки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Частушки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девчонки – хохотушки,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Пропоём для вас частушки,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мы в лагере своём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дружно заживем.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летний лагерь мы пришли,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петь, играть, смеяться,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спортом заниматься.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есть побольше каши,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стать сильней и краше.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автобусе кататься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зарядкой заниматься.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волнуйтесь, папы, мамы,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Летний отдых – лучший самый!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Отдохнем здесь двадцать дней-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узнаете детей.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Воспитателям своим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открыто говорим: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много с вами нам хлопот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Эта смена принесет.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Малышам во всем поможем –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Побыстрей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их спать уложим.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Сами ж будем веселиться,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Танцевать, играть, беситься.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Просим вас: нас не ругайте,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Забавляйте, развлекайте.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нами вместе вы резвитесь,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нами вместе веселитесь.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Внимание! Внимание! Начинаем телемост «Толкование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бестолковщины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Наши телекамеры установлены прямо на центральной площадке лагеря. Каждый желающий может принять участие в телемосте. Итак, первый вопрос: «Что такое хлопоты?» (Аплодисменты) Громкими хлопотами приветствуем участников телемоста!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телемост.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такой хорек? (</w:t>
      </w: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Певец в лагерном хоре)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Ведущие поочередно спрашивают,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означают следующие слова: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солист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мастер по засолке огурцов, временно работающий в лагере поваром),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падаль (парашютист, по ошибке приземлившийся в лагере),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шумовка (дискотека в лагере),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одаренный (именинник),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скверная девочка (статуя в парке),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-ранец (просыпающийся в 6 часов утра),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рвач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(штангист, временно работающий в лагере физруком),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нахлебник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(составная часть бутерброда),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пароход (прогулка вдвоём).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Если у детей не вариантов ответов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отвечают сами ведущие.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Продолжаем нашу программу. В эфире – «Вредные советы». Эти советы необходимы всем, кто отдыхает в лагере, ведь не секрет, что иногда не знаешь, как поступить, что сказать, чем удивить, кого рассмешить, кому угодить, вот тут и пригодятся наши советы.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Выступление детей.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Вредные советы.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Если твой дружок в отряде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Стал источником заразы,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Обними его и в лагерь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Две недели не придешь.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Если лень зарядку делать,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Ты, пожалуйста, в больницу.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делать это так: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Сунуть градусник в кастрюлю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зажечь в печи огонь…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потом и доставай,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Сунь под мышку и хромай!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кашу ты не любишь-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столом не причитай,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 карман тому, кто рядом,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Потихонечку пихай.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Бей друзей без передышки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день по полчаса,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твоя мускулатура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Станет тверже кирпича.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–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вдруг тебе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приспичит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однажды удивить,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Пригрози всем кулаками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скажи, чтоб удивлялись,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не то ты им на память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Тумаки свои покажешь.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3- 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вдруг худрук пристанет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воспитательной беседой,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ты в игры не играешь,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танцуешь, не поешь,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скажи ему, пусть сам он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Серенады распевает,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пляшет и играет-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тебя от перегрузки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Пятка левая болит.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2-й ведущий.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Благодарим за поучительные вредные советы! Продолжаем нашу программу. В эфире шумовое шоу « Утро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Приглашаем всех зрителей принять участие в шоу.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Представьте себе, что вы озвучиваете спектакль. У каждой группы (отряда) будет своя роль.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Ведущий распределяет роли и читает текст,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 группы детей их озвучивают.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Действующие лица: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Корова, Котенок, Собака, Гуси, Поросята, Лошадь, Баран, Коза, наседка, Петух.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одно замечательное утро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симпатичная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Корова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проснулась и сладко потянулась: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Му-у-у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Му-у-у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Тем временем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Котенок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чертенок опрокинул сметану и испуганно мяукнул: «Мяу!»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дети: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«Мяу!»).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площадке откликнулась 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сердитая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Собака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воспитательница: «Гав-гав!»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«Гав-гав!»). Она разбудила младший отряд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Гусей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Гуси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спросонья заворчали: «Га-га-га!»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«Га-га-га! »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 их крики сбежались неумытые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Поросята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 отряда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Хрюндели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и захрюкали: «Хрю-хрю!»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«Хрю-хрю!»).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Поросята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разбудили веселую сторожку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Лошадь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и она радостно заржала: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«Иго-го!» (дети: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«Иго-го!»). Строгий директор лагеря 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Баран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посмотрел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Лошадь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заметил: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Бе-е-е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Бе-е-е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 ними вступила в разговор вожатая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Наседка 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закудахтала: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Ко-ко-ко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Куд-кудах-тах-тах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 (дети: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Ко-ко-ко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</w:t>
      </w:r>
      <w:proofErr w:type="spellStart"/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Куд-кудах-тах-тах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!»).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Весь этот шум услышал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Петушок.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 работал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будильником на полставки. Он понял, что пора будить весь лагерь, взлетел на жердочку и заголосил: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«Ку-ка-ре-ку!» (дети: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«Ку-ка-ре-ку!»), и все отдыхающие и поправляющие здоровье в лагере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Наседкино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ему дружно ответили… (все персонажи говорят свои реплики одновременно, чтобы получился шум).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1-й ведущий.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И, наконец, заключительная часть нашей программы - «Танцевальные мелодии и ритмы!»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2–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ведущий</w:t>
      </w: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А мы прощаемся с вами, дорогие друзья, до новых встреч на нашем телеканале!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Дискотека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5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Дорожная азбука в загадках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(Отгадки написаны справа налево)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Выезжаем на природу!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изучать погоду!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Собираем карты, глобус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садимся на...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суботва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Смотрят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разинув рот,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огромный пароход,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Повидавший целый мир,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Тащит маленький...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рискуб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блестит на солнце рама!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Удивляется сосед 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день учусь упрямо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водить...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деписолев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 у нас в семье веселье 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Отмечаем новоселье!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Переехали за миг!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помог нам...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кивозург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что там под Луной?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Дыня с дом величиной?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небесах парит корабль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названьем...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ьлбажирид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Ёлка - радость у стола,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для площади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мала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Сквозь пургу и сквозь метель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нам на праздник едет...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ьле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там целый огород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себе домой везёт?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колючий шар похож.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узнали? - Это...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жё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Муравейник на дороге,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посмотреть под ноги.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Муравьи собрались в круг 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плен захвачен черный...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куж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педали давят ноги!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Эй! Не стойте на дороге!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предупредить помог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 опасности...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коновз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кладём в багажник вещи,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Рядом ключ, отвёртка, клещи,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Молоток и клей "Момент".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дорогу...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тнемуртсни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Й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случается в дороге,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Можно поцарапать ноги.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поэтому в поход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берём с собою...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дой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Скорость, только ветра свист,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шоссе как гладкий лист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Укатать его помог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асфальтовый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котак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деревьев мы ни шагу,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Мебель делаем, бумагу!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для этого привёз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из леса...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зовосел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большими городами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подземными ходами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Перепутано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хитрО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Возит там людей...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ортем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Чтоб в дороге не устать,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правильно шагать,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Совершая марш-бросок -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Ногу с пятки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косон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Лавки, крыша-козырек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с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мороженным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ларек!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знакома обстановка?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место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-...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аквонатсо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Машут вслед листвою кроны,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за ним бегут вагоны.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Весело под стук колёс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Мчит по рельсам...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зоворап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мне скорей ответ!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пройдёт немного лет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 Земли быстрее света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звёздам полетит...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атекар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нами чудо-птица,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Всех прошу скорей садиться,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Отправляется в полёт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Быстрокрылый...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тёломас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воды торчит кабина,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Здесь болото, здесь трясина,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застряли, ну хоть плач,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Помогает нам...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чагят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Кто, отправившись в поход,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Целый дом с собой берет?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Груз тащить - такая пытка,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Медленно ползет...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актилу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дороге на карете,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Едут взрослые и дети,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Бубенцов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заслыша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звон.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Знаем, это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-...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нотэаф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ходить зимой гулять,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Надо шубу одевать!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сугробов строим город,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не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страшен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сильный...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долох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Океанские просторы,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Волны высотою с горы.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 опасней, знаем сами,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Прячьтесь все, идёт...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имануц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копыт и ни рогов,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Панцирь скроет от врагов!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Путешествует без страха,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защитой...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ахапереч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Мы летим под облаками,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их трогаем руками,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Поднимает в небо пар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большой воздушный...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раш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дом приходим -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моем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руки!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туфли? Ну а брюки?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беда, легко и четко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Грязь убрать поможет...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актёщ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ездить без проблем,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надо знать нам всем.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не поймём никак,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Где же в знаках...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йикгям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не знаю, в чём секрет,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 на эту букву нет,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Только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важнЫ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запомним букву...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Знаем, есть и въезд и съезд,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подъём, и есть подъезд,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Нам без них нельзя никак,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важен...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канз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йыдревт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хотели ехать прямо,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Посреди дороги - яма,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дорожный оператор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Шлёт нам в помощь...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ротавакскэ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</w:t>
      </w:r>
      <w:proofErr w:type="gramEnd"/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 - жаркая пора,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Едет к морю детвора!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колес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весёлый стук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Поезд движется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гю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что 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там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дымке тает,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Птицей по волнам летает?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Паруса меняет вахта,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Держит нос по ветру...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атхя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5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Дидактический материал по теме «Пожарная безопасность»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Тесты.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Выберете правильные ответы:</w:t>
      </w:r>
    </w:p>
    <w:p w:rsidR="0094675E" w:rsidRPr="0094675E" w:rsidRDefault="0094675E" w:rsidP="0094675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Какой материал являются 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легковоспламеняемым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металл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бензин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бетон</w:t>
      </w:r>
    </w:p>
    <w:p w:rsidR="0094675E" w:rsidRPr="0094675E" w:rsidRDefault="0094675E" w:rsidP="0094675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может явиться причиной пожара?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вода, выливающаяся из шланга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включенный в розетку утюг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попугай, сидящий на люстре</w:t>
      </w:r>
    </w:p>
    <w:p w:rsidR="0094675E" w:rsidRPr="0094675E" w:rsidRDefault="0094675E" w:rsidP="0094675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можно отнести к средствам пожаротушения?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А) газовый баллончик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вода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песок</w:t>
      </w:r>
    </w:p>
    <w:p w:rsidR="0094675E" w:rsidRPr="0094675E" w:rsidRDefault="0094675E" w:rsidP="0094675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нельзя использовать в качестве игрушки: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куклу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конструктор «</w:t>
      </w:r>
      <w:proofErr w:type="spell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спички</w:t>
      </w:r>
    </w:p>
    <w:p w:rsidR="0094675E" w:rsidRPr="0094675E" w:rsidRDefault="0094675E" w:rsidP="0094675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можно защититься от дыма во время пожара?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мокрой тряпкой, закрыв лицо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противогазом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прозрачным полиэтиленовым пакетом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Какие вещи разрешается развешивать на электропроводах?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мокрые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сухие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никакие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Кроссворд по теме «Пожарная безопасность»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горизонтали:</w:t>
      </w:r>
    </w:p>
    <w:p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в народе называют «красным петухом»? /огонь/</w:t>
      </w:r>
    </w:p>
    <w:p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Болезненное состояние, вызванное попаданием в организм вредных и ядовитых веществ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травление/</w:t>
      </w:r>
    </w:p>
    <w:p w:rsidR="0094675E" w:rsidRPr="0094675E" w:rsidRDefault="0094675E" w:rsidP="0094675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деревянном домике проживают гномики.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такие добряки – раздают всем огоньки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пички/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вертикали:</w:t>
      </w:r>
    </w:p>
    <w:p w:rsidR="0094675E" w:rsidRPr="0094675E" w:rsidRDefault="0094675E" w:rsidP="0094675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и туча, и туман, и ручей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океан,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летаю, и бегу, и пожар тушить могу /вода/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Это бедствие – огонь, дым, жар.</w:t>
      </w:r>
      <w:r w:rsidRPr="0094675E">
        <w:rPr>
          <w:rFonts w:ascii="Calibri" w:eastAsia="Times New Roman" w:hAnsi="Calibri" w:cs="Times New Roman"/>
          <w:color w:val="000000"/>
          <w:sz w:val="20"/>
          <w:szCs w:val="20"/>
          <w:bdr w:val="single" w:sz="2" w:space="0" w:color="000000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Называется</w:t>
      </w:r>
      <w:proofErr w:type="gramStart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-- …../</w:t>
      </w:r>
      <w:proofErr w:type="gramEnd"/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пожар/</w:t>
      </w:r>
    </w:p>
    <w:p w:rsidR="0094675E" w:rsidRPr="0094675E" w:rsidRDefault="0094675E" w:rsidP="0094675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Защищу я от огня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комнате, машине.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Лишь нажмите мой рычаг.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- …… /огнетушитель/</w:t>
      </w:r>
    </w:p>
    <w:p w:rsidR="0094675E" w:rsidRPr="0094675E" w:rsidRDefault="0094675E" w:rsidP="0094675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№6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  познавательно - спортивного развлечения «В мире спорта и сказок - в поисках ВОЛШЕБНОГО КЛАДА»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Задачи: совершенствовать умение и навыки в ходьбе и беге, прыжках, ползании в игровой, сюжетной форме. Воспитать целеустремленность, быстроту, смелость в преодолении препятствий, командный дух.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Ход развлечения: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Дети заходят на летнюю   площадку и строятся в шеренги, здороваются.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Ребята, сегодня необычный летний день.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Пусть летнее солнце услышит ваши песни, увидит вас весёлыми, ловкими и умелыми.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Представьте, что мы попали с Вами на таинственный остров.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А значит, на нем есть -  КЛАД!!!!!!!!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Сегодня волшебный клад мы отправляемся искать!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Давайте же с вами подготовимся серьезно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Чтоб справиться с опасностями было возможно.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Только слабеньким, друзьям, в наш поход идти нельзя.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Состязания ребята, мы начнем сейчас с зарядки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Для чего нужна зарядка, это вовсе не загадка!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Чтобы силу развивать, и весь день не уставать.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Выходите-ка ребята, дружно сделаем зарядку.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зарядка «ТАНЕЦ ЧЕРВЯЧКОВ».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Провели зарядку ловко!  Вы устали?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Нет!!!!!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смотрю, что у нас на острове необычные команды, а загадочные и волшебные. Они превратились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– «Пираты»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 группа – «Отважные»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группа – отряд «Индейцы»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группа -  отряд «Смелый».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мы дружно и смело отправляемся на дело.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 должны мы разыскать, ждут препятствия ребят!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Отправляемся в дорогу, дружно зашагаем в ногу! Удачи!!!!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Ведущий: Первое задание «Юные туристы».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 1. Уходя с привала, вы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 а) зальете костер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б) разворошите угли и затопчите их ногами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 в) засыплете костер мусором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Использованные консервные банки нужно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обжечь в костре и выбросить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закопать в яму для отходов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уходя, оставить на полянке.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Палатки следует устанавливать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на ровном, сухом месте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на поляне, поросшей высокой травой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в понижении на склоне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Дежурные у костра должны находиться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в одежде с длинными рукавами, брюках, обуви и рукавицах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в купальнике и босиком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в шортах, майке и резиновых сапогах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Сырую резиновую обувь на ночь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а) оставите у костра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б) положите в спальник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в) набьете сухим мхом и бумагой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Так держать, юные туристы! 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письмо вас ждет! Повернитесь налево, идите прямо……шагов, поверните направо.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задание «Зашифрованное слово».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Я буду говорить слова, а вы из первых букв должны составить слово.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– сова О – облако Л – ласточка Н – ночь Ц – цапля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енот.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Ведущий: Молодцы, отряды: индейцы, пираты, отважные и смелые. Следующее письмо ждёт вас в сказочном лесу. Добраться до него нужно прыжками на двух ногах.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задание «Сказочный лес». Встречает Баба – Яга.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 – Яга: Здравствуйте, ребятишки!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Девчонки и мальчишки!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В круг вставайте дружно,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      В сказки поиграть нам нужно!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Однажды я целую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неделю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читала сказки. Слушайте внимательно и постарайтесь исправить меня, если я вдруг ошибусь.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«Царевна-Индюшка»;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«По собачьему веленью»;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«Иван царевич и зеленый волк»;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«Сестрица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братец Никитушка»;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«Петушок — золотой пастушок»;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«Мальчик-с-кулачок»;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«У страха уши велики»;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Баба- Яга:  Вокруг нас и там и тут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Сказки разные живут.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Отгадайте без подсказки,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Называйте, посмелей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              Э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 сказочных друзей!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 девица  грустна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не нравится весна.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Ей на солнце тяжко,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Слезы льет бедняжка.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Снегурочка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В небесах и на земле скачет баба на метле,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Страшная, злая, кто она такая?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Баба-Яга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У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Аленушки-сестрицы</w:t>
      </w:r>
      <w:proofErr w:type="spellEnd"/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несли братишку птицы.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Высоко они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летят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Далеко они глядят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Гуси-лебеди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 Летела стрела и попала в болото,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этом болоте поймал ее кто-то.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Кто, распростившись с зеленою кожей.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Сделался милой, красивой, пригожей?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Царевна лягушка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Посадил ее дед в поле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 целое росла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семьей ее тянули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чень крупная была.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Репка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На сметане был мешен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русской печке испечен.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Повстречал в лесу зверей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ушел от них скорей.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Колобок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Жили-были семь ребят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Белых маленьких козлят.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Проник обманом серый в дом.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Коза потом его нашла,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Перехитрить его смогла.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всех детей своих спасла.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Козлята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Баба- Яга:  Все загадки отгадали и героев всех назвали. Вот ваше письмо: идите на спортивную площадку, да не простой дорогою, а по волшебным тропинкам, там ждет вас письмо волшебное!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Четвёртое задание: «Спортивное состязание».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Подготовительные группы – «полоса препятствий»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группы – «Боулинг» (кегли).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Отряды, внимание! Чтобы найти следующее письмо надо пройти …… шагов прямо и повернуть направо.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Пятое задание «Вопросы на засыпку».   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1.   Как называется остановка для отдыха группы туристов? (привал)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Как называются люди, которые любят путешествовать? (турист)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 чем туристы готовят пищу в походе? (котелок)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Как называют туристы преодолеваемый ими путь (маршрут)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5.В чем туристы носят свои вещи за спиной? (рюкзак)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6.Как называется домик, в котором спят туристы? (палатка)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привале туристы отдыхают, готовят пищу, разжигая…(костер)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 Молодцы ребята. Ловкими, умелыми, быстрыми и смелыми вы были. А теперь пришла пора раздать вам планы детвора!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свои участки вы идите, планы свои прочтите. И найдёте – КЛАД!!!! Удачи, друзья!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№7</w:t>
      </w:r>
    </w:p>
    <w:p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 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конкурсн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развлекательной программы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«Лето красное, звонче пой».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Ход мероприятия.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Привет, </w:t>
      </w:r>
      <w:hyperlink r:id="rId6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девчонки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мальчишки. Привет те, у кого веснушки и те, у кого их нет. Здравствуйте все!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Дорогие друзья! Поздравляю вас с </w:t>
      </w:r>
      <w:hyperlink r:id="rId7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праздником.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Каким? Как это, каким? С </w:t>
      </w:r>
      <w:hyperlink r:id="rId8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каникулами.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Надеюсь, что вы с нетерпением ждали </w:t>
      </w:r>
      <w:hyperlink r:id="rId9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звонка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эту большую перемену. И вот он прозвенел. Каникулы начались. Ура!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знаю, что  вам хочется отдохнуть от учебных занятий, побыть в кругу друзей. И вот поэтому мы предлагаем принять участие в шоу - программе. « Лето красное, звонче пой»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Но в начале, нам нужно познакомиться. Меня зовут -----, а как зовут вас, мы  сейчас узнаем.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Назовите хором свое имя.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Слышу. Сегодня в нашем зале собрались Марины, Сережи, Лены и много других ребят, с которыми можно хорошо отдохнуть и</w:t>
      </w:r>
      <w:hyperlink r:id="rId10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поиграть.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начнем мы сегодня с замечательной игры «Вот так».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Все ответы нужно показывать.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Игра «Вот так».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живешь? «Вот так!» (показываем руками) и т.д.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идешь?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</w:t>
      </w:r>
      <w:hyperlink r:id="rId11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бежишь?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берешь?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даешь?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грозишь?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-Как шалишь?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проводится 3 раза и каждый раз быстрей.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беги веселый мячик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Быстро по рукам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веселый мячик –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площадку к нам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Выходи.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3.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Передача мяча из рук в руки.</w:t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Играет музыка и у кого окажется мяч после ее остановки, тот выходит на площадку.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Игра  «Птицы и гнезда».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комнате разбросано на одно гнездо  меньше, чем участников. Задача участников кружится вокруг гнезд, пока звучит музыка, а когда она окончится занять одно из гнезд. Участник, который не занял гнездо, выбывает, итак до победы одного из участников.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hyperlink r:id="rId12" w:history="1">
        <w:r w:rsidRPr="0094675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Игра</w:t>
        </w:r>
      </w:hyperlink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 «На лесной тропинке».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Нужно мелом разного цвета начертить на асфальте несколько кривых пересекающихся линий. Предложить участникам подойти к линиям. Затем дети вытаскивают из лесной корзины свернутые записки. Разворачивают их и читают, каким способом им нужно передвигаться по тропинкам: спиной вперед, на корточках, ползком, прыгая на одной ноге. По команде все быстро </w:t>
      </w:r>
      <w:hyperlink r:id="rId13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бросаются к финишу.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6.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«Обуй друга».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Играющие делятся на две команды. Команды выбирают водящих, которые отходят подальше от команд и не подглядывают, пока участники команды снимут по одной туфле и бросят в одну кучу. Затем по команде </w:t>
      </w:r>
      <w:hyperlink r:id="rId14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ведущего 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начинают обувать своих друзей - кто быстрее.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7. </w:t>
      </w:r>
      <w:hyperlink r:id="rId15" w:history="1">
        <w:r w:rsidRPr="0094675E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4"/>
            <w:szCs w:val="24"/>
            <w:u w:val="single"/>
            <w:lang w:eastAsia="ru-RU"/>
          </w:rPr>
          <w:t>Игра</w:t>
        </w:r>
      </w:hyperlink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«Баба Яга».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Команды продолжают соревноваться между собой. Для этого участникам выдаются ведра по одному на команду, чем не ступы, и по одной метле. Одну ногу необходимо вставить в ведро и взять его за ручку, а во вторую берут метлы - «полетели» к финишу и обратно. Участники меняются – кто быстрее.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94675E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Эстафета кузнечиков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 команды соревнуются в прыжках с мячиком между колен.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«Угадай цветок».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Нужно заранее приготовить различные цветы. Участникам завязывают глаза и предлагают угадать по запаху  название цветка.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10.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 Игра «Лето лучшая пора».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 участники делятся на группы по 5-6 человек. Командам раздаются листы ватмана А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фломастеры. Задача - придумать лучший лозунг для лета, написать его на бумаге и выполнить дизайн плаката. Рисовать должны все по очереди.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11.</w:t>
      </w:r>
      <w:r w:rsidRPr="0094675E">
        <w:rPr>
          <w:rFonts w:ascii="Times New Roman" w:eastAsia="Times New Roman" w:hAnsi="Times New Roman" w:cs="Times New Roman"/>
          <w:i/>
          <w:iCs/>
          <w:color w:val="0000CC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Игра «</w:t>
      </w:r>
      <w:proofErr w:type="spellStart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CC"/>
          <w:sz w:val="24"/>
          <w:szCs w:val="24"/>
          <w:lang w:eastAsia="ru-RU"/>
        </w:rPr>
        <w:t>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Водящему завязывают глаза. Остальные участники крутят его вокруг себя и говорят 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хором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на чем стоишь?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На камне!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 продаешь?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Панас</w:t>
      </w:r>
      <w:proofErr w:type="spell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Квас!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Лови мух, но не нас!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разбегаются по сторонам и хлопают в ладоши. Задача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Панаса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поймать кого-нибудь из играющих участников.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кого поймал водящий становится «</w:t>
      </w:r>
      <w:proofErr w:type="spell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Панасом</w:t>
      </w:r>
      <w:proofErr w:type="spell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hyperlink r:id="rId16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Игра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повторяется.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Лето- это прекрасная пора. Это игры, речка, походы. Но нельзя забывать и о том, что нужно помогать по дому, например маме…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 xml:space="preserve"> Игра «Французская 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посудомойка</w:t>
      </w:r>
      <w:proofErr w:type="gramEnd"/>
      <w:r w:rsidRPr="0094675E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».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Метание и ловля тарелок.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hyperlink r:id="rId17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Ведущий: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Лето – лучшая пора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юбит лето детвора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Сколько солнца! Сколько света!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Любит лето весь народ!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Вот бы сделать так, что б </w:t>
      </w:r>
      <w:hyperlink r:id="rId18" w:history="1"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лето</w:t>
        </w:r>
        <w:proofErr w:type="gramStart"/>
        <w:r w:rsidRPr="0094675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…</w:t>
        </w:r>
      </w:hyperlink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нами было целый год!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675E" w:rsidRPr="0094675E" w:rsidRDefault="0094675E" w:rsidP="009467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ПРИЛОЖЕНИЕ № 8</w:t>
      </w:r>
    </w:p>
    <w:p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Сценарий закрытия смены в летнем лагере.</w:t>
      </w:r>
    </w:p>
    <w:p w:rsidR="0094675E" w:rsidRPr="0094675E" w:rsidRDefault="0094675E" w:rsidP="0094675E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мероприятия.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ребята, гости, родители, воспитатели.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у нас праздничный день, но в тоже время немного грустный.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Целый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месяца мы жили с вами как одна дружная семья. И вот сегодня пришло время расставаться.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давайте не будем грустить. У вас появилось много новых друзей, за смену вы многому научились. А впереди у вас весёлое, задорное, звонкое лето. Нет ничего лучше для ребят, чем солнце, речка, весёлая песня!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лето звонкое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тебя так ждали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тепло и солнышко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себе в гости звали!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Солнцу жаркому - ура!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Здравствуй, летняя пора!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игры, песни литься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удем летом веселиться!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(Песня "Ничего на свете лучше 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нету</w:t>
      </w:r>
      <w:proofErr w:type="gramEnd"/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лето?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много света.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поле, это лес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- тысячи чудес.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в небе облака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- быстрая река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яркие цветы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синь высоты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- в мире сто дорог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ребячьих быстрых ног!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"Вместе весело шагать")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добрым, очень светлым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Золотистым ясным днём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поедем в гости к лету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гости к солнышку пойдём.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Земляникой и цветами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стретят нас и лес и луг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 песни вместе с нами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Будут птицы петь вокруг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Рано утром яркий лучик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Зазвенит в густой листве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Речка плавать нас научит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Ветер - бегать по траве.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нашем славном лагере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ребята словно клад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дружнее нас, поверьте,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сыскать ребят!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"Мы - маленькие дети")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(При наличии времени проводятся игры с залом)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Ну, вот и всё, сезон окончен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расстаёмся мы сейчас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твёрдо знаем, что вернёмся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Сюда мы может быть не раз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вот и всё, опять разлука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Опять печальные глаза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руку мы пожмём друг другу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улыбнёмся как всегда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все здесь очень подружились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дружбой нашей дорожим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Сердца ребячьи здесь открылись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вам спасибо говорим!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"Неприятность эту мы переживём")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(За сценой раздаётся шум, крик.</w:t>
      </w:r>
      <w:proofErr w:type="gramEnd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Ведущий уходит посмотреть, что случилось. </w:t>
      </w:r>
      <w:proofErr w:type="gramStart"/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это время выходят инопланетяне - космические пираты)</w:t>
      </w:r>
      <w:proofErr w:type="gramEnd"/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Земля, земля я на месте, приём!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понял, приём! Я здесь.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Где будем искать?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давай будем копать везде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(показывая лопату)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я уже всё везде перекопал, нигде ничего нет.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Что - же тогда делать?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Может, будем пытать? Не выдержат пыток и расколются!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Ничего не получится, они не боятся пыток, я их пытал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(показывает мышь)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Инопланетяние-1: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А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им устроим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тёмную?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Темноты они боятся. При отсутствии света начинают создавать очень громкие звуки, но про сокровища молчат. Что же делать?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Думай, думай голова! Ты у нас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башковитый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что, если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::.</w:t>
      </w:r>
      <w:proofErr w:type="gramEnd"/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Тише, кто-то идёт, смываемся.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(Быстро уходят)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Всё в порядке, ребята. Это какие-то шутники решили напугать наших поваров, выключили свет. А потом откуда-то на кухне взялась мышь. Мышь прогнали, и свет починили, и кому это нужно было устраивать такое безобразие? Ну да ладно, это нам не испортит настроение!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Стихотворение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прощаемся сегодня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свиданья говорим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центр непременно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Снова скоро посетим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Отдохнули мы отлично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Сил набрались и ума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Стать здоровыми старались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омогали доктора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Повара кормили вкусно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Знаем толк теперь в еде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воспитателями вместе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Побывали мы везде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сожаленью наше время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ролетело как звезда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лагерь не забудем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своей жизни - никогда!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бы не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случилось в жизни, пусть всех нас спасает оптимизм, как героя нашей песни.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(Песня "Морская")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(Без объявления выход инопланетян)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Земля, земля я на месте, приём!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Вас понял, приём! Я здесь.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космические пираты. Нам стало известно, что на вашей планете, в вашем лагере есть огромное сокровище.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Отдавайте сокровище по -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хорошему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 какое ещё сокровище, о чём вы говорите?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в галактике!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Ребята, вы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знаете о каком сокровище идёт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речь? Вот видите, мы ничего про сокровище не знаем.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вы не отдадите нам сокровище, то останетесь без праздничного обеда.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Неужели вы хотите захватить наш обед?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Нет, мы взяли в заложники ваших поваров.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(Выводят связанных поваров)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Похищение поваров преследуется по закону!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Потише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вызовете полицию, вам же хуже будет.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что будем делать? Похоже с ними шутки плохи. Давайте думать, про какие сокровища идёт речь. (Все думают). Кажется, я поняла, о чём идёт речь!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 видишь, я же говорил, что брать в заложники выгодно. Они любят покушать и поваров своих не отдадут.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скорее, мы уже заждались.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(Ведущий проводит игру с шарами.</w:t>
      </w:r>
      <w:proofErr w:type="gramEnd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Внутри воздушных шаров записка со словом "Дружба".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proofErr w:type="gramStart"/>
      <w:r w:rsidRPr="0094675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Задание: кто быстрее извлечет из шаров записку и из карточек составит слово "дружба")</w:t>
      </w:r>
      <w:proofErr w:type="gramEnd"/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Дружба!? Это что ещё такое?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его можно потрогать и что на него можно купить?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Дружба - это то, чего нельзя купить, и нельзя продать!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давайте все вместе сейчас споём песню о дружбе!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(Звучит песня "Дружба крепкая")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 это что получается, вы все друзья?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это ваше общее сокровище?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тоже хотим быть вашими друзьями. Тогда и у нас будет сокровище!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вы будете с нами дружить!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вы перестанете вредить на нашей планете?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Да! Сейчас отдадим ваших поваров.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Вот, возьмите их, сейчас развяжем.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Ура! Пообедаем!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Инопланетянин-2: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Здорово, что и у нас теперь тоже есть друзья!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Инопланетянин-1: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Давайте дружить и дружбой нашей дорожить!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ПРЕДОСТАВЛЯЕТСЯ СЛОВО ДИРЕКТОРУ ЛАГЕРЯ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свидания, друзья, до новых встреч!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ФИНАЛЬНАЯ СЧИТАЛКА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наш праздник завершаем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вместе посчитаем: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Пусть всё получится в жизни у вас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раз!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 были чтоб всегда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два!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душу грело изнутри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три!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жили все в любви и мире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четыре!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никогда не унывать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пять!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Друзей чтоб было всем не счесть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шесть!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тепло дарили всем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семь!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урожайной была осень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восемь!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хорошо всё будет, верить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девять!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наконец, 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побольше</w:t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добрых песен 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 десять!</w:t>
      </w: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добра, терпения, старания</w:t>
      </w:r>
      <w:proofErr w:type="gramStart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:.</w:t>
      </w:r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Pr="009467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 что ж, прощаемся и говорим всем:.</w:t>
      </w:r>
    </w:p>
    <w:p w:rsidR="0094675E" w:rsidRPr="0094675E" w:rsidRDefault="0094675E" w:rsidP="0094675E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9467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До свидания!</w:t>
      </w:r>
    </w:p>
    <w:p w:rsidR="00C64A2F" w:rsidRDefault="00C64A2F"/>
    <w:sectPr w:rsidR="00C64A2F" w:rsidSect="001C2F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26BE"/>
    <w:multiLevelType w:val="multilevel"/>
    <w:tmpl w:val="E48E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2F33"/>
    <w:multiLevelType w:val="multilevel"/>
    <w:tmpl w:val="F146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46A12"/>
    <w:multiLevelType w:val="multilevel"/>
    <w:tmpl w:val="E93E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927262"/>
    <w:multiLevelType w:val="multilevel"/>
    <w:tmpl w:val="D2DA7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977807"/>
    <w:multiLevelType w:val="multilevel"/>
    <w:tmpl w:val="09B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22982"/>
    <w:multiLevelType w:val="multilevel"/>
    <w:tmpl w:val="209C4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278B5"/>
    <w:multiLevelType w:val="multilevel"/>
    <w:tmpl w:val="1DE2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0875A3"/>
    <w:multiLevelType w:val="multilevel"/>
    <w:tmpl w:val="74681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E56FA"/>
    <w:multiLevelType w:val="multilevel"/>
    <w:tmpl w:val="D9F0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5E6798"/>
    <w:multiLevelType w:val="multilevel"/>
    <w:tmpl w:val="F73EB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A7168C"/>
    <w:multiLevelType w:val="multilevel"/>
    <w:tmpl w:val="4EA4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9C4657"/>
    <w:multiLevelType w:val="multilevel"/>
    <w:tmpl w:val="9308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E1506"/>
    <w:multiLevelType w:val="multilevel"/>
    <w:tmpl w:val="8A660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7A2733"/>
    <w:multiLevelType w:val="multilevel"/>
    <w:tmpl w:val="F034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A2BA3"/>
    <w:multiLevelType w:val="multilevel"/>
    <w:tmpl w:val="9D1EF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E11423"/>
    <w:multiLevelType w:val="multilevel"/>
    <w:tmpl w:val="7872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D661616"/>
    <w:multiLevelType w:val="multilevel"/>
    <w:tmpl w:val="1712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D3093E"/>
    <w:multiLevelType w:val="multilevel"/>
    <w:tmpl w:val="76D2E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A97ACA"/>
    <w:multiLevelType w:val="multilevel"/>
    <w:tmpl w:val="C0369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17"/>
  </w:num>
  <w:num w:numId="9">
    <w:abstractNumId w:val="2"/>
  </w:num>
  <w:num w:numId="10">
    <w:abstractNumId w:val="14"/>
  </w:num>
  <w:num w:numId="11">
    <w:abstractNumId w:val="3"/>
  </w:num>
  <w:num w:numId="12">
    <w:abstractNumId w:val="18"/>
  </w:num>
  <w:num w:numId="13">
    <w:abstractNumId w:val="1"/>
  </w:num>
  <w:num w:numId="14">
    <w:abstractNumId w:val="8"/>
  </w:num>
  <w:num w:numId="15">
    <w:abstractNumId w:val="7"/>
  </w:num>
  <w:num w:numId="16">
    <w:abstractNumId w:val="9"/>
  </w:num>
  <w:num w:numId="17">
    <w:abstractNumId w:val="12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75E"/>
    <w:rsid w:val="001C2FA4"/>
    <w:rsid w:val="003013DA"/>
    <w:rsid w:val="0094675E"/>
    <w:rsid w:val="00C6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4675E"/>
  </w:style>
  <w:style w:type="paragraph" w:customStyle="1" w:styleId="c65">
    <w:name w:val="c65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94675E"/>
  </w:style>
  <w:style w:type="character" w:customStyle="1" w:styleId="c3">
    <w:name w:val="c3"/>
    <w:basedOn w:val="a0"/>
    <w:rsid w:val="0094675E"/>
  </w:style>
  <w:style w:type="character" w:customStyle="1" w:styleId="c13">
    <w:name w:val="c13"/>
    <w:basedOn w:val="a0"/>
    <w:rsid w:val="0094675E"/>
  </w:style>
  <w:style w:type="paragraph" w:customStyle="1" w:styleId="c21">
    <w:name w:val="c2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4675E"/>
  </w:style>
  <w:style w:type="paragraph" w:customStyle="1" w:styleId="c8">
    <w:name w:val="c8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94675E"/>
  </w:style>
  <w:style w:type="paragraph" w:customStyle="1" w:styleId="c11">
    <w:name w:val="c1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4675E"/>
  </w:style>
  <w:style w:type="character" w:customStyle="1" w:styleId="c19">
    <w:name w:val="c19"/>
    <w:basedOn w:val="a0"/>
    <w:rsid w:val="0094675E"/>
  </w:style>
  <w:style w:type="paragraph" w:customStyle="1" w:styleId="c7">
    <w:name w:val="c7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94675E"/>
  </w:style>
  <w:style w:type="paragraph" w:customStyle="1" w:styleId="c9">
    <w:name w:val="c9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94675E"/>
  </w:style>
  <w:style w:type="character" w:customStyle="1" w:styleId="c47">
    <w:name w:val="c47"/>
    <w:basedOn w:val="a0"/>
    <w:rsid w:val="0094675E"/>
  </w:style>
  <w:style w:type="paragraph" w:customStyle="1" w:styleId="c37">
    <w:name w:val="c37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94675E"/>
  </w:style>
  <w:style w:type="character" w:customStyle="1" w:styleId="c40">
    <w:name w:val="c40"/>
    <w:basedOn w:val="a0"/>
    <w:rsid w:val="0094675E"/>
  </w:style>
  <w:style w:type="paragraph" w:customStyle="1" w:styleId="c49">
    <w:name w:val="c49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94675E"/>
  </w:style>
  <w:style w:type="paragraph" w:customStyle="1" w:styleId="c10">
    <w:name w:val="c10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4675E"/>
  </w:style>
  <w:style w:type="character" w:customStyle="1" w:styleId="c0">
    <w:name w:val="c0"/>
    <w:basedOn w:val="a0"/>
    <w:rsid w:val="0094675E"/>
  </w:style>
  <w:style w:type="character" w:customStyle="1" w:styleId="c27">
    <w:name w:val="c27"/>
    <w:basedOn w:val="a0"/>
    <w:rsid w:val="0094675E"/>
  </w:style>
  <w:style w:type="character" w:customStyle="1" w:styleId="c70">
    <w:name w:val="c70"/>
    <w:basedOn w:val="a0"/>
    <w:rsid w:val="0094675E"/>
  </w:style>
  <w:style w:type="paragraph" w:customStyle="1" w:styleId="c45">
    <w:name w:val="c45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94675E"/>
  </w:style>
  <w:style w:type="character" w:styleId="a3">
    <w:name w:val="Hyperlink"/>
    <w:basedOn w:val="a0"/>
    <w:uiPriority w:val="99"/>
    <w:semiHidden/>
    <w:unhideWhenUsed/>
    <w:rsid w:val="00946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4675E"/>
    <w:rPr>
      <w:color w:val="800080"/>
      <w:u w:val="single"/>
    </w:rPr>
  </w:style>
  <w:style w:type="character" w:customStyle="1" w:styleId="c68">
    <w:name w:val="c68"/>
    <w:basedOn w:val="a0"/>
    <w:rsid w:val="0094675E"/>
  </w:style>
  <w:style w:type="character" w:customStyle="1" w:styleId="c39">
    <w:name w:val="c39"/>
    <w:basedOn w:val="a0"/>
    <w:rsid w:val="0094675E"/>
  </w:style>
  <w:style w:type="character" w:customStyle="1" w:styleId="c25">
    <w:name w:val="c25"/>
    <w:basedOn w:val="a0"/>
    <w:rsid w:val="0094675E"/>
  </w:style>
  <w:style w:type="character" w:customStyle="1" w:styleId="c42">
    <w:name w:val="c42"/>
    <w:basedOn w:val="a0"/>
    <w:rsid w:val="0094675E"/>
  </w:style>
  <w:style w:type="character" w:customStyle="1" w:styleId="c51">
    <w:name w:val="c51"/>
    <w:basedOn w:val="a0"/>
    <w:rsid w:val="0094675E"/>
  </w:style>
  <w:style w:type="character" w:customStyle="1" w:styleId="c43">
    <w:name w:val="c43"/>
    <w:basedOn w:val="a0"/>
    <w:rsid w:val="0094675E"/>
  </w:style>
  <w:style w:type="paragraph" w:customStyle="1" w:styleId="c23">
    <w:name w:val="c23"/>
    <w:basedOn w:val="a"/>
    <w:rsid w:val="00946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467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4675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0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veselokloun.ru/Kanikuli.html&amp;sa=D&amp;ust=1574192066101000" TargetMode="External"/><Relationship Id="rId13" Type="http://schemas.openxmlformats.org/officeDocument/2006/relationships/hyperlink" Target="https://www.google.com/url?q=http://veselokloun.ru/Igripodvignie.html&amp;sa=D&amp;ust=1574192066103000" TargetMode="External"/><Relationship Id="rId18" Type="http://schemas.openxmlformats.org/officeDocument/2006/relationships/hyperlink" Target="https://www.google.com/url?q=http://veselokloun.ru/Kanikuli.html&amp;sa=D&amp;ust=157419206610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veselokloun.ru/index.html&amp;sa=D&amp;ust=1574192066101000" TargetMode="External"/><Relationship Id="rId12" Type="http://schemas.openxmlformats.org/officeDocument/2006/relationships/hyperlink" Target="https://www.google.com/url?q=http://veselokloun.ru/Igri-3.html&amp;sa=D&amp;ust=1574192066103000" TargetMode="External"/><Relationship Id="rId17" Type="http://schemas.openxmlformats.org/officeDocument/2006/relationships/hyperlink" Target="https://www.google.com/url?q=http://veselokloun.ru/Helen.html&amp;sa=D&amp;ust=1574192066106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veselokloun.ru/Igri-3.html&amp;sa=D&amp;ust=157419206610600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veselokloun.ru/Miss-mini.html&amp;sa=D&amp;ust=1574192066100000" TargetMode="External"/><Relationship Id="rId11" Type="http://schemas.openxmlformats.org/officeDocument/2006/relationships/hyperlink" Target="https://www.google.com/url?q=http://veselokloun.ru/Igripodvignie.html&amp;sa=D&amp;ust=157419206610200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google.com/url?q=http://veselokloun.ru/Igri-3.html&amp;sa=D&amp;ust=1574192066104000" TargetMode="External"/><Relationship Id="rId10" Type="http://schemas.openxmlformats.org/officeDocument/2006/relationships/hyperlink" Target="https://www.google.com/url?q=http://veselokloun.ru/Igri-3.html&amp;sa=D&amp;ust=157419206610200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veselokloun.ru/Zvonokpslednij.html&amp;sa=D&amp;ust=1574192066101000" TargetMode="External"/><Relationship Id="rId14" Type="http://schemas.openxmlformats.org/officeDocument/2006/relationships/hyperlink" Target="https://www.google.com/url?q=http://veselokloun.ru/Helen.html&amp;sa=D&amp;ust=157419206610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51</Pages>
  <Words>9181</Words>
  <Characters>52335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2022-05-19T11:33:00Z</dcterms:created>
  <dcterms:modified xsi:type="dcterms:W3CDTF">2022-05-19T12:01:00Z</dcterms:modified>
</cp:coreProperties>
</file>