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A7" w:rsidRDefault="000C6DA7" w:rsidP="00C234A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</w:t>
      </w:r>
    </w:p>
    <w:p w:rsidR="000C6DA7" w:rsidRPr="000C6DA7" w:rsidRDefault="00E8477A" w:rsidP="000C6DA7">
      <w:pPr>
        <w:pStyle w:val="a6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174879</wp:posOffset>
            </wp:positionH>
            <wp:positionV relativeFrom="paragraph">
              <wp:posOffset>9398</wp:posOffset>
            </wp:positionV>
            <wp:extent cx="1361694" cy="1435608"/>
            <wp:effectExtent l="19050" t="0" r="0" b="0"/>
            <wp:wrapNone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rcRect l="13627" t="6542" r="11348" b="5607"/>
                    <a:stretch>
                      <a:fillRect/>
                    </a:stretch>
                  </pic:blipFill>
                  <pic:spPr>
                    <a:xfrm>
                      <a:off x="0" y="0"/>
                      <a:ext cx="1361694" cy="1435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6DA7" w:rsidRPr="000C6DA7">
        <w:rPr>
          <w:rFonts w:ascii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</w:t>
      </w:r>
      <w:r w:rsidR="000C6DA7" w:rsidRPr="000C6DA7">
        <w:rPr>
          <w:rFonts w:ascii="Times New Roman" w:hAnsi="Times New Roman" w:cs="Times New Roman"/>
          <w:lang w:eastAsia="ru-RU"/>
        </w:rPr>
        <w:t xml:space="preserve"> </w:t>
      </w:r>
      <w:r w:rsidR="000C6DA7" w:rsidRPr="000C6DA7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5A4068" w:rsidRDefault="000C6DA7" w:rsidP="00D177A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177A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590F4D" w:rsidRPr="00590F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4068">
        <w:rPr>
          <w:rFonts w:ascii="Times New Roman" w:hAnsi="Times New Roman" w:cs="Times New Roman"/>
          <w:sz w:val="28"/>
          <w:szCs w:val="28"/>
          <w:lang w:eastAsia="ru-RU"/>
        </w:rPr>
        <w:t>Региональная общественная организация</w:t>
      </w:r>
    </w:p>
    <w:p w:rsidR="00590F4D" w:rsidRPr="005A4068" w:rsidRDefault="005A4068" w:rsidP="00D177AA">
      <w:pPr>
        <w:pStyle w:val="a6"/>
        <w:rPr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0C6DA7" w:rsidRPr="00D177AA">
        <w:rPr>
          <w:rFonts w:ascii="Times New Roman" w:hAnsi="Times New Roman" w:cs="Times New Roman"/>
          <w:b/>
          <w:sz w:val="28"/>
          <w:szCs w:val="28"/>
          <w:lang w:eastAsia="ru-RU"/>
        </w:rPr>
        <w:t>ФЕДЕРАЦИЯ</w:t>
      </w:r>
      <w:r w:rsidR="002849F0" w:rsidRPr="00D177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6DA7" w:rsidRPr="00D177AA">
        <w:rPr>
          <w:rFonts w:ascii="Times New Roman" w:hAnsi="Times New Roman" w:cs="Times New Roman"/>
          <w:b/>
          <w:sz w:val="28"/>
          <w:szCs w:val="28"/>
          <w:lang w:eastAsia="ru-RU"/>
        </w:rPr>
        <w:t>ГОЛЬФА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6DA7" w:rsidRPr="00590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КРАСНОДАРСКОГО КРАЯ </w:t>
      </w:r>
      <w:r w:rsidR="000C6DA7" w:rsidRPr="000C6DA7">
        <w:rPr>
          <w:rFonts w:eastAsia="Times New Roman"/>
          <w:sz w:val="27"/>
          <w:szCs w:val="27"/>
          <w:lang w:eastAsia="ru-RU"/>
        </w:rPr>
        <w:t xml:space="preserve"> </w:t>
      </w:r>
    </w:p>
    <w:p w:rsidR="00146105" w:rsidRDefault="000C6DA7" w:rsidP="00D177AA">
      <w:pPr>
        <w:pStyle w:val="a6"/>
        <w:rPr>
          <w:rFonts w:eastAsia="Times New Roman"/>
          <w:sz w:val="27"/>
          <w:szCs w:val="27"/>
          <w:lang w:eastAsia="ru-RU"/>
        </w:rPr>
      </w:pPr>
      <w:r w:rsidRPr="000C6DA7">
        <w:rPr>
          <w:rFonts w:eastAsia="Times New Roman"/>
          <w:sz w:val="27"/>
          <w:szCs w:val="27"/>
          <w:lang w:eastAsia="ru-RU"/>
        </w:rPr>
        <w:t xml:space="preserve">  </w:t>
      </w:r>
    </w:p>
    <w:p w:rsidR="005A4068" w:rsidRDefault="000C6DA7" w:rsidP="00304476">
      <w:pPr>
        <w:pStyle w:val="a6"/>
        <w:rPr>
          <w:sz w:val="16"/>
          <w:szCs w:val="16"/>
          <w:lang w:eastAsia="ru-RU"/>
        </w:rPr>
      </w:pPr>
      <w:r w:rsidRPr="000C6DA7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6105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r w:rsidR="00304476">
        <w:rPr>
          <w:rFonts w:ascii="Times New Roman" w:eastAsia="Times New Roman" w:hAnsi="Times New Roman" w:cs="Times New Roman"/>
          <w:lang w:eastAsia="ru-RU"/>
        </w:rPr>
        <w:t xml:space="preserve">         </w:t>
      </w:r>
      <w:r>
        <w:rPr>
          <w:lang w:eastAsia="ru-RU"/>
        </w:rPr>
        <w:t xml:space="preserve"> </w:t>
      </w:r>
      <w:r w:rsidR="00F129AE" w:rsidRPr="00F129AE">
        <w:rPr>
          <w:lang w:eastAsia="ru-RU"/>
        </w:rPr>
        <w:t xml:space="preserve"> </w:t>
      </w:r>
      <w:r w:rsidR="00146105" w:rsidRPr="00146105">
        <w:rPr>
          <w:sz w:val="16"/>
          <w:szCs w:val="16"/>
          <w:lang w:eastAsia="ru-RU"/>
        </w:rPr>
        <w:t>ИНН 2352980267</w:t>
      </w:r>
      <w:r w:rsidR="00146105">
        <w:rPr>
          <w:sz w:val="16"/>
          <w:szCs w:val="16"/>
          <w:lang w:eastAsia="ru-RU"/>
        </w:rPr>
        <w:t xml:space="preserve"> КПП 235201001</w:t>
      </w:r>
      <w:r w:rsidRPr="00146105">
        <w:rPr>
          <w:sz w:val="16"/>
          <w:szCs w:val="16"/>
          <w:lang w:eastAsia="ru-RU"/>
        </w:rPr>
        <w:t xml:space="preserve"> </w:t>
      </w:r>
      <w:r w:rsidR="00304476">
        <w:rPr>
          <w:sz w:val="16"/>
          <w:szCs w:val="16"/>
          <w:lang w:eastAsia="ru-RU"/>
        </w:rPr>
        <w:t>ОГРН 1142300002987</w:t>
      </w:r>
      <w:r w:rsidRPr="00146105">
        <w:rPr>
          <w:sz w:val="16"/>
          <w:szCs w:val="16"/>
          <w:lang w:eastAsia="ru-RU"/>
        </w:rPr>
        <w:t xml:space="preserve">  </w:t>
      </w:r>
    </w:p>
    <w:p w:rsidR="00304476" w:rsidRDefault="005A4068" w:rsidP="00304476">
      <w:pPr>
        <w:pStyle w:val="a6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</w:t>
      </w:r>
      <w:r w:rsidR="00F129AE" w:rsidRPr="00F129AE">
        <w:rPr>
          <w:sz w:val="16"/>
          <w:szCs w:val="16"/>
          <w:lang w:eastAsia="ru-RU"/>
        </w:rPr>
        <w:t xml:space="preserve">  </w:t>
      </w:r>
      <w:r w:rsidR="00304476">
        <w:rPr>
          <w:sz w:val="16"/>
          <w:szCs w:val="16"/>
          <w:lang w:eastAsia="ru-RU"/>
        </w:rPr>
        <w:t xml:space="preserve"> 353522 п. Пересыпь,  Краснодарский край, Темрюкский район,  ул. Бондаревой, д. 35/1</w:t>
      </w:r>
    </w:p>
    <w:p w:rsidR="00020A50" w:rsidRPr="00A57A4A" w:rsidRDefault="009F036C" w:rsidP="00F129AE">
      <w:pPr>
        <w:pStyle w:val="a6"/>
        <w:tabs>
          <w:tab w:val="left" w:pos="2694"/>
        </w:tabs>
        <w:rPr>
          <w:sz w:val="16"/>
          <w:szCs w:val="16"/>
          <w:lang w:eastAsia="ru-RU"/>
        </w:rPr>
      </w:pPr>
      <w:r w:rsidRPr="00A57A4A">
        <w:rPr>
          <w:sz w:val="16"/>
          <w:szCs w:val="16"/>
          <w:lang w:eastAsia="ru-RU"/>
        </w:rPr>
        <w:t xml:space="preserve">                                              </w:t>
      </w:r>
      <w:r w:rsidR="005A4068" w:rsidRPr="00A57A4A">
        <w:rPr>
          <w:sz w:val="16"/>
          <w:szCs w:val="16"/>
          <w:lang w:eastAsia="ru-RU"/>
        </w:rPr>
        <w:t xml:space="preserve">                         </w:t>
      </w:r>
      <w:r w:rsidR="00F129AE" w:rsidRPr="00A57A4A">
        <w:rPr>
          <w:sz w:val="16"/>
          <w:szCs w:val="16"/>
          <w:lang w:eastAsia="ru-RU"/>
        </w:rPr>
        <w:t xml:space="preserve"> </w:t>
      </w:r>
      <w:r w:rsidRPr="00A57A4A">
        <w:rPr>
          <w:sz w:val="16"/>
          <w:szCs w:val="16"/>
          <w:lang w:eastAsia="ru-RU"/>
        </w:rPr>
        <w:t xml:space="preserve">  </w:t>
      </w:r>
      <w:r>
        <w:rPr>
          <w:sz w:val="16"/>
          <w:szCs w:val="16"/>
          <w:lang w:eastAsia="ru-RU"/>
        </w:rPr>
        <w:t>т</w:t>
      </w:r>
      <w:r w:rsidRPr="00A57A4A">
        <w:rPr>
          <w:sz w:val="16"/>
          <w:szCs w:val="16"/>
          <w:lang w:eastAsia="ru-RU"/>
        </w:rPr>
        <w:t>/</w:t>
      </w:r>
      <w:proofErr w:type="spellStart"/>
      <w:r>
        <w:rPr>
          <w:sz w:val="16"/>
          <w:szCs w:val="16"/>
          <w:lang w:eastAsia="ru-RU"/>
        </w:rPr>
        <w:t>ф</w:t>
      </w:r>
      <w:proofErr w:type="spellEnd"/>
      <w:r w:rsidRPr="00A57A4A">
        <w:rPr>
          <w:sz w:val="16"/>
          <w:szCs w:val="16"/>
          <w:lang w:eastAsia="ru-RU"/>
        </w:rPr>
        <w:t xml:space="preserve">: </w:t>
      </w:r>
      <w:r w:rsidR="00020A50" w:rsidRPr="00A57A4A">
        <w:rPr>
          <w:sz w:val="16"/>
          <w:szCs w:val="16"/>
          <w:lang w:eastAsia="ru-RU"/>
        </w:rPr>
        <w:t xml:space="preserve">8(86148)79568; </w:t>
      </w:r>
      <w:proofErr w:type="spellStart"/>
      <w:r w:rsidR="00020A50">
        <w:rPr>
          <w:sz w:val="16"/>
          <w:szCs w:val="16"/>
          <w:lang w:eastAsia="ru-RU"/>
        </w:rPr>
        <w:t>моб</w:t>
      </w:r>
      <w:proofErr w:type="spellEnd"/>
      <w:r w:rsidR="00020A50" w:rsidRPr="00A57A4A">
        <w:rPr>
          <w:sz w:val="16"/>
          <w:szCs w:val="16"/>
          <w:lang w:eastAsia="ru-RU"/>
        </w:rPr>
        <w:t xml:space="preserve">.: +7918 0560329    </w:t>
      </w:r>
      <w:r w:rsidR="00020A50">
        <w:rPr>
          <w:sz w:val="16"/>
          <w:szCs w:val="16"/>
          <w:lang w:val="en-US" w:eastAsia="ru-RU"/>
        </w:rPr>
        <w:t>E</w:t>
      </w:r>
      <w:r w:rsidR="00020A50" w:rsidRPr="00A57A4A">
        <w:rPr>
          <w:sz w:val="16"/>
          <w:szCs w:val="16"/>
          <w:lang w:eastAsia="ru-RU"/>
        </w:rPr>
        <w:t xml:space="preserve"> – </w:t>
      </w:r>
      <w:r w:rsidR="00020A50">
        <w:rPr>
          <w:sz w:val="16"/>
          <w:szCs w:val="16"/>
          <w:lang w:val="en-US" w:eastAsia="ru-RU"/>
        </w:rPr>
        <w:t>mail</w:t>
      </w:r>
      <w:r w:rsidR="00020A50" w:rsidRPr="00A57A4A">
        <w:rPr>
          <w:sz w:val="16"/>
          <w:szCs w:val="16"/>
          <w:lang w:eastAsia="ru-RU"/>
        </w:rPr>
        <w:t xml:space="preserve">: </w:t>
      </w:r>
      <w:r w:rsidR="00C40214">
        <w:rPr>
          <w:sz w:val="16"/>
          <w:szCs w:val="16"/>
          <w:lang w:val="en-US" w:eastAsia="ru-RU"/>
        </w:rPr>
        <w:t>golf</w:t>
      </w:r>
      <w:r w:rsidR="00C40214" w:rsidRPr="00A57A4A">
        <w:rPr>
          <w:sz w:val="16"/>
          <w:szCs w:val="16"/>
          <w:lang w:eastAsia="ru-RU"/>
        </w:rPr>
        <w:t>.</w:t>
      </w:r>
      <w:proofErr w:type="spellStart"/>
      <w:r w:rsidR="00C40214">
        <w:rPr>
          <w:sz w:val="16"/>
          <w:szCs w:val="16"/>
          <w:lang w:val="en-US" w:eastAsia="ru-RU"/>
        </w:rPr>
        <w:t>fgk</w:t>
      </w:r>
      <w:proofErr w:type="spellEnd"/>
      <w:r w:rsidR="00C40214" w:rsidRPr="00A57A4A">
        <w:rPr>
          <w:sz w:val="16"/>
          <w:szCs w:val="16"/>
          <w:lang w:eastAsia="ru-RU"/>
        </w:rPr>
        <w:t>@</w:t>
      </w:r>
      <w:proofErr w:type="spellStart"/>
      <w:r w:rsidR="00C40214">
        <w:rPr>
          <w:sz w:val="16"/>
          <w:szCs w:val="16"/>
          <w:lang w:val="en-US" w:eastAsia="ru-RU"/>
        </w:rPr>
        <w:t>gmail</w:t>
      </w:r>
      <w:proofErr w:type="spellEnd"/>
      <w:r w:rsidR="00C40214" w:rsidRPr="00A57A4A">
        <w:rPr>
          <w:sz w:val="16"/>
          <w:szCs w:val="16"/>
          <w:lang w:eastAsia="ru-RU"/>
        </w:rPr>
        <w:t>.</w:t>
      </w:r>
      <w:r w:rsidR="00C40214">
        <w:rPr>
          <w:sz w:val="16"/>
          <w:szCs w:val="16"/>
          <w:lang w:val="en-US" w:eastAsia="ru-RU"/>
        </w:rPr>
        <w:t>com</w:t>
      </w:r>
    </w:p>
    <w:p w:rsidR="00880857" w:rsidRPr="00A57A4A" w:rsidRDefault="00304476" w:rsidP="00880857">
      <w:pPr>
        <w:pStyle w:val="a6"/>
        <w:rPr>
          <w:lang w:eastAsia="ru-RU"/>
        </w:rPr>
      </w:pPr>
      <w:r w:rsidRPr="00A57A4A">
        <w:rPr>
          <w:lang w:eastAsia="ru-RU"/>
        </w:rPr>
        <w:t xml:space="preserve">                                                                         </w:t>
      </w:r>
      <w:r w:rsidR="000C6DA7" w:rsidRPr="00A57A4A">
        <w:rPr>
          <w:lang w:eastAsia="ru-RU"/>
        </w:rPr>
        <w:t xml:space="preserve">             </w:t>
      </w:r>
    </w:p>
    <w:p w:rsidR="00D2232F" w:rsidRPr="00A57A4A" w:rsidRDefault="00D2232F" w:rsidP="00C234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355FF" w:rsidRPr="00A57A4A" w:rsidRDefault="00C355FF" w:rsidP="00C234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355FF" w:rsidRPr="00A57A4A" w:rsidRDefault="00C355FF" w:rsidP="00C234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D95896" w:rsidRPr="00B40F73" w:rsidRDefault="00D95896" w:rsidP="00C355F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40F73">
        <w:rPr>
          <w:rFonts w:ascii="Times New Roman" w:hAnsi="Times New Roman" w:cs="Times New Roman"/>
          <w:b/>
          <w:sz w:val="48"/>
          <w:szCs w:val="48"/>
        </w:rPr>
        <w:t>Программа</w:t>
      </w:r>
    </w:p>
    <w:p w:rsidR="006D3928" w:rsidRDefault="006D3928" w:rsidP="0016368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Информационно - о</w:t>
      </w:r>
      <w:r w:rsidR="00D95896" w:rsidRPr="00B40F73">
        <w:rPr>
          <w:rFonts w:ascii="Times New Roman" w:hAnsi="Times New Roman" w:cs="Times New Roman"/>
          <w:b/>
          <w:sz w:val="48"/>
          <w:szCs w:val="48"/>
        </w:rPr>
        <w:t xml:space="preserve">бучающего </w:t>
      </w:r>
    </w:p>
    <w:p w:rsidR="00D95896" w:rsidRPr="00163680" w:rsidRDefault="00896385" w:rsidP="0016368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40F73">
        <w:rPr>
          <w:rFonts w:ascii="Times New Roman" w:hAnsi="Times New Roman" w:cs="Times New Roman"/>
          <w:b/>
          <w:sz w:val="48"/>
          <w:szCs w:val="48"/>
        </w:rPr>
        <w:t xml:space="preserve">двухдневного </w:t>
      </w:r>
      <w:r w:rsidR="00D95896" w:rsidRPr="00B40F73">
        <w:rPr>
          <w:rFonts w:ascii="Times New Roman" w:hAnsi="Times New Roman" w:cs="Times New Roman"/>
          <w:b/>
          <w:sz w:val="48"/>
          <w:szCs w:val="48"/>
        </w:rPr>
        <w:t>семинара</w:t>
      </w:r>
    </w:p>
    <w:p w:rsidR="00D95896" w:rsidRDefault="00D95896" w:rsidP="00C355F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40F73">
        <w:rPr>
          <w:rFonts w:ascii="Times New Roman" w:hAnsi="Times New Roman" w:cs="Times New Roman"/>
          <w:b/>
          <w:sz w:val="48"/>
          <w:szCs w:val="48"/>
        </w:rPr>
        <w:t>«</w:t>
      </w:r>
      <w:r w:rsidR="006D3928">
        <w:rPr>
          <w:rFonts w:ascii="Times New Roman" w:hAnsi="Times New Roman" w:cs="Times New Roman"/>
          <w:b/>
          <w:sz w:val="48"/>
          <w:szCs w:val="48"/>
        </w:rPr>
        <w:t>Молодёжь Кубани выбирает гольф</w:t>
      </w:r>
      <w:r w:rsidR="00260632">
        <w:rPr>
          <w:rFonts w:ascii="Times New Roman" w:hAnsi="Times New Roman" w:cs="Times New Roman"/>
          <w:b/>
          <w:sz w:val="48"/>
          <w:szCs w:val="48"/>
        </w:rPr>
        <w:t>»</w:t>
      </w:r>
    </w:p>
    <w:p w:rsidR="00260632" w:rsidRPr="00260632" w:rsidRDefault="00260632" w:rsidP="00C355F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lang w:val="en-US"/>
        </w:rPr>
        <w:t>I</w:t>
      </w:r>
      <w:r>
        <w:rPr>
          <w:rFonts w:ascii="Times New Roman" w:hAnsi="Times New Roman" w:cs="Times New Roman"/>
          <w:b/>
          <w:sz w:val="48"/>
          <w:szCs w:val="48"/>
        </w:rPr>
        <w:t>ступень</w:t>
      </w:r>
    </w:p>
    <w:p w:rsidR="00C355FF" w:rsidRDefault="00C355FF" w:rsidP="00D958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349" w:rsidRDefault="00D95896" w:rsidP="00D83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5FF">
        <w:rPr>
          <w:rFonts w:ascii="Times New Roman" w:hAnsi="Times New Roman" w:cs="Times New Roman"/>
          <w:sz w:val="28"/>
          <w:szCs w:val="28"/>
        </w:rPr>
        <w:t>Для</w:t>
      </w:r>
      <w:r w:rsidR="00D83349">
        <w:rPr>
          <w:rFonts w:ascii="Times New Roman" w:hAnsi="Times New Roman" w:cs="Times New Roman"/>
          <w:sz w:val="28"/>
          <w:szCs w:val="28"/>
        </w:rPr>
        <w:t xml:space="preserve"> </w:t>
      </w:r>
      <w:r w:rsidR="006D3928">
        <w:rPr>
          <w:rFonts w:ascii="Times New Roman" w:hAnsi="Times New Roman" w:cs="Times New Roman"/>
          <w:sz w:val="28"/>
          <w:szCs w:val="28"/>
        </w:rPr>
        <w:t>студентов, выпускников вузов, учителей физической культуры,</w:t>
      </w:r>
    </w:p>
    <w:p w:rsidR="00D95896" w:rsidRDefault="006D3928" w:rsidP="00D833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тренеров, </w:t>
      </w:r>
      <w:r w:rsidR="00D95896" w:rsidRPr="00C355FF">
        <w:rPr>
          <w:rFonts w:ascii="Times New Roman" w:hAnsi="Times New Roman" w:cs="Times New Roman"/>
          <w:sz w:val="28"/>
          <w:szCs w:val="28"/>
        </w:rPr>
        <w:t>специалистов ГБОУ СОШ</w:t>
      </w:r>
      <w:r w:rsidR="00CD4C79">
        <w:rPr>
          <w:rFonts w:ascii="Times New Roman" w:hAnsi="Times New Roman" w:cs="Times New Roman"/>
          <w:sz w:val="28"/>
          <w:szCs w:val="28"/>
        </w:rPr>
        <w:t>, ДЮСШ</w:t>
      </w:r>
      <w:r w:rsidR="00D95896" w:rsidRPr="00C355FF">
        <w:rPr>
          <w:rFonts w:ascii="Times New Roman" w:hAnsi="Times New Roman" w:cs="Times New Roman"/>
          <w:sz w:val="28"/>
          <w:szCs w:val="28"/>
        </w:rPr>
        <w:t xml:space="preserve"> </w:t>
      </w:r>
      <w:r w:rsidR="00C355FF">
        <w:rPr>
          <w:rFonts w:ascii="Times New Roman" w:hAnsi="Times New Roman" w:cs="Times New Roman"/>
          <w:sz w:val="28"/>
          <w:szCs w:val="28"/>
        </w:rPr>
        <w:t>Краснодарского</w:t>
      </w:r>
      <w:r w:rsidR="00D95896" w:rsidRPr="00C355FF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D2232F" w:rsidRDefault="007B1620" w:rsidP="00170E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D3928">
        <w:rPr>
          <w:rFonts w:ascii="Times New Roman" w:hAnsi="Times New Roman" w:cs="Times New Roman"/>
          <w:sz w:val="28"/>
          <w:szCs w:val="28"/>
        </w:rPr>
        <w:t>время проведения:  27-28.08.2016</w:t>
      </w:r>
      <w:r w:rsidR="00D83349">
        <w:rPr>
          <w:rFonts w:ascii="Times New Roman" w:hAnsi="Times New Roman" w:cs="Times New Roman"/>
          <w:sz w:val="28"/>
          <w:szCs w:val="28"/>
        </w:rPr>
        <w:t>)</w:t>
      </w:r>
    </w:p>
    <w:p w:rsidR="00170EC8" w:rsidRPr="00170EC8" w:rsidRDefault="00170EC8" w:rsidP="00170E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32F" w:rsidRDefault="00FC2EB5" w:rsidP="00D2232F">
      <w:r>
        <w:t xml:space="preserve">                                                                      </w:t>
      </w:r>
      <w:r w:rsidR="00170EC8">
        <w:t xml:space="preserve">              </w:t>
      </w:r>
      <w:r w:rsidR="00170EC8" w:rsidRPr="00170EC8">
        <w:drawing>
          <wp:inline distT="0" distB="0" distL="0" distR="0">
            <wp:extent cx="2044506" cy="1277816"/>
            <wp:effectExtent l="19050" t="0" r="0" b="0"/>
            <wp:docPr id="1" name="Рисунок 11" descr="a9b75f851ca1cbe13632663bb671d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b75f851ca1cbe13632663bb671d20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231" cy="1278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EA3" w:rsidRDefault="006E0EA3" w:rsidP="00D2232F"/>
    <w:p w:rsidR="00170EC8" w:rsidRDefault="00170EC8" w:rsidP="00D2232F"/>
    <w:p w:rsidR="009E1776" w:rsidRPr="00D2232F" w:rsidRDefault="00170EC8" w:rsidP="006D3928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</w:t>
      </w:r>
      <w:r w:rsidR="006D3928">
        <w:rPr>
          <w:rFonts w:ascii="Times New Roman" w:hAnsi="Times New Roman" w:cs="Times New Roman"/>
          <w:sz w:val="24"/>
          <w:szCs w:val="24"/>
        </w:rPr>
        <w:t xml:space="preserve">   Пересыпь</w:t>
      </w:r>
    </w:p>
    <w:p w:rsidR="00163680" w:rsidRDefault="006D3928" w:rsidP="007F43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</w:p>
    <w:p w:rsidR="006D3928" w:rsidRPr="007F43DE" w:rsidRDefault="006D3928" w:rsidP="007F43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289F" w:rsidRDefault="0003232C" w:rsidP="0003232C">
      <w:pPr>
        <w:tabs>
          <w:tab w:val="left" w:pos="576"/>
        </w:tabs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</w:p>
    <w:p w:rsidR="00E4480E" w:rsidRPr="00D26875" w:rsidRDefault="00E4480E" w:rsidP="0003232C">
      <w:pPr>
        <w:tabs>
          <w:tab w:val="left" w:pos="576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D26875">
        <w:rPr>
          <w:rFonts w:ascii="Times New Roman" w:hAnsi="Times New Roman" w:cs="Times New Roman"/>
          <w:b/>
          <w:sz w:val="24"/>
          <w:szCs w:val="24"/>
        </w:rPr>
        <w:t>Организаторы семинара:</w:t>
      </w:r>
    </w:p>
    <w:p w:rsidR="00E4480E" w:rsidRPr="00D26875" w:rsidRDefault="006D3928" w:rsidP="005218F7">
      <w:pPr>
        <w:tabs>
          <w:tab w:val="left" w:pos="567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846" w:rsidRPr="00D26875">
        <w:rPr>
          <w:rFonts w:ascii="Times New Roman" w:hAnsi="Times New Roman" w:cs="Times New Roman"/>
          <w:sz w:val="24"/>
          <w:szCs w:val="24"/>
        </w:rPr>
        <w:t>РОО «</w:t>
      </w:r>
      <w:r w:rsidR="00E4480E" w:rsidRPr="00D26875">
        <w:rPr>
          <w:rFonts w:ascii="Times New Roman" w:hAnsi="Times New Roman" w:cs="Times New Roman"/>
          <w:sz w:val="24"/>
          <w:szCs w:val="24"/>
        </w:rPr>
        <w:t>Ф</w:t>
      </w:r>
      <w:r w:rsidR="00763846" w:rsidRPr="00D26875">
        <w:rPr>
          <w:rFonts w:ascii="Times New Roman" w:hAnsi="Times New Roman" w:cs="Times New Roman"/>
          <w:sz w:val="24"/>
          <w:szCs w:val="24"/>
        </w:rPr>
        <w:t xml:space="preserve">едерация гольфа </w:t>
      </w:r>
      <w:r w:rsidR="00E4480E" w:rsidRPr="00D26875">
        <w:rPr>
          <w:rFonts w:ascii="Times New Roman" w:hAnsi="Times New Roman" w:cs="Times New Roman"/>
          <w:sz w:val="24"/>
          <w:szCs w:val="24"/>
        </w:rPr>
        <w:t>К</w:t>
      </w:r>
      <w:r w:rsidR="00763846" w:rsidRPr="00D26875">
        <w:rPr>
          <w:rFonts w:ascii="Times New Roman" w:hAnsi="Times New Roman" w:cs="Times New Roman"/>
          <w:sz w:val="24"/>
          <w:szCs w:val="24"/>
        </w:rPr>
        <w:t>раснодарского края»</w:t>
      </w:r>
    </w:p>
    <w:p w:rsidR="00E4480E" w:rsidRPr="00D26875" w:rsidRDefault="006D3928" w:rsidP="00800BEF">
      <w:pPr>
        <w:tabs>
          <w:tab w:val="left" w:pos="5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Департамент Молодёжной политики Краснодарского края</w:t>
      </w:r>
      <w:r w:rsidR="00763846" w:rsidRPr="00D2687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7F291B" w:rsidRPr="00D26875" w:rsidRDefault="005218F7" w:rsidP="00800BEF">
      <w:pPr>
        <w:tabs>
          <w:tab w:val="left" w:pos="576"/>
        </w:tabs>
        <w:rPr>
          <w:rFonts w:ascii="Times New Roman" w:hAnsi="Times New Roman" w:cs="Times New Roman"/>
          <w:sz w:val="24"/>
          <w:szCs w:val="24"/>
        </w:rPr>
      </w:pPr>
      <w:r w:rsidRPr="00D2687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51BA5" w:rsidRPr="00D26875">
        <w:rPr>
          <w:rFonts w:ascii="Times New Roman" w:hAnsi="Times New Roman" w:cs="Times New Roman"/>
          <w:b/>
          <w:sz w:val="24"/>
          <w:szCs w:val="24"/>
        </w:rPr>
        <w:t>Ведущие</w:t>
      </w:r>
      <w:r w:rsidR="00E4480E" w:rsidRPr="00D26875">
        <w:rPr>
          <w:rFonts w:ascii="Times New Roman" w:hAnsi="Times New Roman" w:cs="Times New Roman"/>
          <w:b/>
          <w:sz w:val="24"/>
          <w:szCs w:val="24"/>
        </w:rPr>
        <w:t xml:space="preserve"> семинара:</w:t>
      </w:r>
      <w:r w:rsidR="00E4480E" w:rsidRPr="00D26875">
        <w:rPr>
          <w:rFonts w:ascii="Times New Roman" w:hAnsi="Times New Roman" w:cs="Times New Roman"/>
          <w:sz w:val="24"/>
          <w:szCs w:val="24"/>
        </w:rPr>
        <w:t xml:space="preserve"> </w:t>
      </w:r>
      <w:r w:rsidR="00800BEF" w:rsidRPr="00D26875">
        <w:rPr>
          <w:rFonts w:ascii="Times New Roman" w:hAnsi="Times New Roman" w:cs="Times New Roman"/>
          <w:sz w:val="24"/>
          <w:szCs w:val="24"/>
        </w:rPr>
        <w:tab/>
      </w:r>
    </w:p>
    <w:p w:rsidR="00387D96" w:rsidRDefault="00E4480E" w:rsidP="00D26875">
      <w:pPr>
        <w:pStyle w:val="a7"/>
        <w:numPr>
          <w:ilvl w:val="0"/>
          <w:numId w:val="3"/>
        </w:numPr>
        <w:tabs>
          <w:tab w:val="left" w:pos="576"/>
        </w:tabs>
        <w:rPr>
          <w:rFonts w:ascii="Times New Roman" w:hAnsi="Times New Roman" w:cs="Times New Roman"/>
          <w:sz w:val="24"/>
          <w:szCs w:val="24"/>
        </w:rPr>
      </w:pPr>
      <w:r w:rsidRPr="00D26875">
        <w:rPr>
          <w:rFonts w:ascii="Times New Roman" w:hAnsi="Times New Roman" w:cs="Times New Roman"/>
          <w:sz w:val="24"/>
          <w:szCs w:val="24"/>
        </w:rPr>
        <w:t>Президент Федерации гольфа Краснодарского края</w:t>
      </w:r>
      <w:r w:rsidR="006D392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00BEF" w:rsidRPr="00D26875" w:rsidRDefault="00387D96" w:rsidP="00387D96">
      <w:pPr>
        <w:pStyle w:val="a7"/>
        <w:tabs>
          <w:tab w:val="left" w:pos="576"/>
        </w:tabs>
        <w:ind w:left="14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инструктор, </w:t>
      </w:r>
      <w:r w:rsidR="006D3928">
        <w:rPr>
          <w:rFonts w:ascii="Times New Roman" w:hAnsi="Times New Roman" w:cs="Times New Roman"/>
          <w:sz w:val="24"/>
          <w:szCs w:val="24"/>
        </w:rPr>
        <w:t>судья по гольфу</w:t>
      </w:r>
      <w:r w:rsidR="00E4480E" w:rsidRPr="00D26875">
        <w:rPr>
          <w:rFonts w:ascii="Times New Roman" w:hAnsi="Times New Roman" w:cs="Times New Roman"/>
          <w:sz w:val="24"/>
          <w:szCs w:val="24"/>
        </w:rPr>
        <w:t xml:space="preserve"> Антошина Г.В.</w:t>
      </w:r>
    </w:p>
    <w:p w:rsidR="00D26875" w:rsidRPr="00387D96" w:rsidRDefault="006D3928" w:rsidP="00FC2EB5">
      <w:pPr>
        <w:pStyle w:val="a7"/>
        <w:numPr>
          <w:ilvl w:val="0"/>
          <w:numId w:val="3"/>
        </w:numPr>
        <w:tabs>
          <w:tab w:val="left" w:pos="576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87D96">
        <w:rPr>
          <w:rFonts w:ascii="Times New Roman" w:hAnsi="Times New Roman" w:cs="Times New Roman"/>
          <w:sz w:val="24"/>
          <w:szCs w:val="24"/>
        </w:rPr>
        <w:t>Бронзовый призёр Всероссийского Чемпионата студентов</w:t>
      </w:r>
      <w:r w:rsidR="00387D96" w:rsidRPr="00387D96">
        <w:rPr>
          <w:rFonts w:ascii="Times New Roman" w:hAnsi="Times New Roman" w:cs="Times New Roman"/>
          <w:sz w:val="24"/>
          <w:szCs w:val="24"/>
        </w:rPr>
        <w:t xml:space="preserve"> по гольфу 2016 года, </w:t>
      </w:r>
      <w:r w:rsidR="00387D9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87D96" w:rsidRPr="00387D96">
        <w:rPr>
          <w:rFonts w:ascii="Times New Roman" w:hAnsi="Times New Roman" w:cs="Times New Roman"/>
          <w:sz w:val="24"/>
          <w:szCs w:val="24"/>
        </w:rPr>
        <w:t xml:space="preserve">студентка </w:t>
      </w:r>
      <w:proofErr w:type="spellStart"/>
      <w:r w:rsidR="00387D96" w:rsidRPr="00387D96">
        <w:rPr>
          <w:rFonts w:ascii="Times New Roman" w:hAnsi="Times New Roman" w:cs="Times New Roman"/>
          <w:sz w:val="24"/>
          <w:szCs w:val="24"/>
        </w:rPr>
        <w:t>КГУФКСиТ</w:t>
      </w:r>
      <w:proofErr w:type="spellEnd"/>
      <w:r w:rsidR="00387D96" w:rsidRPr="00387D96">
        <w:rPr>
          <w:rFonts w:ascii="Times New Roman" w:hAnsi="Times New Roman" w:cs="Times New Roman"/>
          <w:sz w:val="24"/>
          <w:szCs w:val="24"/>
        </w:rPr>
        <w:t xml:space="preserve"> Степанова А.Ю.</w:t>
      </w:r>
      <w:r w:rsidR="00D26875" w:rsidRPr="00387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D96" w:rsidRDefault="00FC2EB5" w:rsidP="00FC2EB5">
      <w:pPr>
        <w:pStyle w:val="a7"/>
        <w:numPr>
          <w:ilvl w:val="0"/>
          <w:numId w:val="3"/>
        </w:numPr>
        <w:tabs>
          <w:tab w:val="left" w:pos="576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87D96">
        <w:rPr>
          <w:rFonts w:ascii="Times New Roman" w:hAnsi="Times New Roman" w:cs="Times New Roman"/>
          <w:sz w:val="24"/>
          <w:szCs w:val="24"/>
        </w:rPr>
        <w:t>Сертифицированный инструктор Программы «</w:t>
      </w:r>
      <w:r w:rsidR="006D3928" w:rsidRPr="00387D96">
        <w:rPr>
          <w:rFonts w:ascii="Times New Roman" w:hAnsi="Times New Roman" w:cs="Times New Roman"/>
          <w:sz w:val="24"/>
          <w:szCs w:val="24"/>
        </w:rPr>
        <w:t>Школьный гольф»</w:t>
      </w:r>
      <w:r w:rsidR="00387D9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C2EB5" w:rsidRPr="00FC2EB5" w:rsidRDefault="00387D96" w:rsidP="00387D96">
      <w:pPr>
        <w:pStyle w:val="a7"/>
        <w:tabs>
          <w:tab w:val="left" w:pos="576"/>
          <w:tab w:val="left" w:pos="851"/>
        </w:tabs>
        <w:ind w:left="14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физической культуры, тренер ДЮСШ </w:t>
      </w:r>
      <w:r w:rsidR="006D3928" w:rsidRPr="00387D96">
        <w:rPr>
          <w:rFonts w:ascii="Times New Roman" w:hAnsi="Times New Roman" w:cs="Times New Roman"/>
          <w:sz w:val="24"/>
          <w:szCs w:val="24"/>
        </w:rPr>
        <w:t xml:space="preserve"> Бражников А.П</w:t>
      </w:r>
      <w:r w:rsidR="006D3928">
        <w:rPr>
          <w:rFonts w:ascii="Times New Roman" w:hAnsi="Times New Roman" w:cs="Times New Roman"/>
          <w:sz w:val="24"/>
          <w:szCs w:val="24"/>
        </w:rPr>
        <w:t>.</w:t>
      </w:r>
    </w:p>
    <w:p w:rsidR="007F291B" w:rsidRPr="00D26875" w:rsidRDefault="005218F7" w:rsidP="00800BEF">
      <w:pPr>
        <w:tabs>
          <w:tab w:val="left" w:pos="576"/>
        </w:tabs>
        <w:rPr>
          <w:rFonts w:ascii="Times New Roman" w:hAnsi="Times New Roman" w:cs="Times New Roman"/>
          <w:sz w:val="24"/>
          <w:szCs w:val="24"/>
        </w:rPr>
      </w:pPr>
      <w:r w:rsidRPr="00D2687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4480E" w:rsidRPr="00D26875">
        <w:rPr>
          <w:rFonts w:ascii="Times New Roman" w:hAnsi="Times New Roman" w:cs="Times New Roman"/>
          <w:b/>
          <w:sz w:val="24"/>
          <w:szCs w:val="24"/>
        </w:rPr>
        <w:t>Участники семинара:</w:t>
      </w:r>
      <w:r w:rsidR="00E4480E" w:rsidRPr="00D26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846" w:rsidRPr="00D26875" w:rsidRDefault="005218F7" w:rsidP="00800BEF">
      <w:pPr>
        <w:tabs>
          <w:tab w:val="left" w:pos="576"/>
        </w:tabs>
        <w:rPr>
          <w:rFonts w:ascii="Times New Roman" w:hAnsi="Times New Roman" w:cs="Times New Roman"/>
          <w:sz w:val="24"/>
          <w:szCs w:val="24"/>
        </w:rPr>
      </w:pPr>
      <w:r w:rsidRPr="00D2687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87D96">
        <w:rPr>
          <w:rFonts w:ascii="Times New Roman" w:hAnsi="Times New Roman" w:cs="Times New Roman"/>
          <w:sz w:val="24"/>
          <w:szCs w:val="24"/>
        </w:rPr>
        <w:t xml:space="preserve">Студенты, выпускники вузов, </w:t>
      </w:r>
      <w:r w:rsidR="00E4480E" w:rsidRPr="00D26875">
        <w:rPr>
          <w:rFonts w:ascii="Times New Roman" w:hAnsi="Times New Roman" w:cs="Times New Roman"/>
          <w:sz w:val="24"/>
          <w:szCs w:val="24"/>
        </w:rPr>
        <w:t>специалисты/учите</w:t>
      </w:r>
      <w:r w:rsidR="00387D96">
        <w:rPr>
          <w:rFonts w:ascii="Times New Roman" w:hAnsi="Times New Roman" w:cs="Times New Roman"/>
          <w:sz w:val="24"/>
          <w:szCs w:val="24"/>
        </w:rPr>
        <w:t xml:space="preserve">ля физической культуры, тренеры </w:t>
      </w:r>
      <w:r w:rsidR="00E4480E" w:rsidRPr="00D26875">
        <w:rPr>
          <w:rFonts w:ascii="Times New Roman" w:hAnsi="Times New Roman" w:cs="Times New Roman"/>
          <w:sz w:val="24"/>
          <w:szCs w:val="24"/>
        </w:rPr>
        <w:t>Кубани</w:t>
      </w:r>
      <w:r w:rsidR="00763846" w:rsidRPr="00D26875">
        <w:rPr>
          <w:rFonts w:ascii="Times New Roman" w:hAnsi="Times New Roman" w:cs="Times New Roman"/>
          <w:sz w:val="24"/>
          <w:szCs w:val="24"/>
        </w:rPr>
        <w:t>,</w:t>
      </w:r>
    </w:p>
    <w:p w:rsidR="00763846" w:rsidRPr="00D26875" w:rsidRDefault="005218F7" w:rsidP="0091664D">
      <w:pPr>
        <w:tabs>
          <w:tab w:val="left" w:pos="576"/>
          <w:tab w:val="left" w:pos="9762"/>
        </w:tabs>
        <w:rPr>
          <w:rFonts w:ascii="Times New Roman" w:hAnsi="Times New Roman" w:cs="Times New Roman"/>
          <w:b/>
          <w:sz w:val="24"/>
          <w:szCs w:val="24"/>
        </w:rPr>
      </w:pPr>
      <w:r w:rsidRPr="00D2687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63846" w:rsidRPr="00D26875">
        <w:rPr>
          <w:rFonts w:ascii="Times New Roman" w:hAnsi="Times New Roman" w:cs="Times New Roman"/>
          <w:b/>
          <w:sz w:val="24"/>
          <w:szCs w:val="24"/>
        </w:rPr>
        <w:t>Место проведения семинара:</w:t>
      </w:r>
      <w:r w:rsidR="0091664D">
        <w:rPr>
          <w:rFonts w:ascii="Times New Roman" w:hAnsi="Times New Roman" w:cs="Times New Roman"/>
          <w:b/>
          <w:sz w:val="24"/>
          <w:szCs w:val="24"/>
        </w:rPr>
        <w:tab/>
      </w:r>
    </w:p>
    <w:p w:rsidR="00397258" w:rsidRPr="00D26875" w:rsidRDefault="005218F7" w:rsidP="00800BEF">
      <w:pPr>
        <w:tabs>
          <w:tab w:val="left" w:pos="576"/>
        </w:tabs>
        <w:rPr>
          <w:rFonts w:ascii="Times New Roman" w:hAnsi="Times New Roman" w:cs="Times New Roman"/>
          <w:sz w:val="24"/>
          <w:szCs w:val="24"/>
        </w:rPr>
      </w:pPr>
      <w:r w:rsidRPr="00D2687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63846" w:rsidRPr="00D26875">
        <w:rPr>
          <w:rFonts w:ascii="Times New Roman" w:hAnsi="Times New Roman" w:cs="Times New Roman"/>
          <w:sz w:val="24"/>
          <w:szCs w:val="24"/>
        </w:rPr>
        <w:t xml:space="preserve">Мини – гольф клуб «Галант», пос. Пересыпь, </w:t>
      </w:r>
    </w:p>
    <w:p w:rsidR="00763846" w:rsidRPr="00D26875" w:rsidRDefault="00397258" w:rsidP="00800BEF">
      <w:pPr>
        <w:tabs>
          <w:tab w:val="left" w:pos="576"/>
        </w:tabs>
        <w:rPr>
          <w:rFonts w:ascii="Times New Roman" w:hAnsi="Times New Roman" w:cs="Times New Roman"/>
          <w:sz w:val="24"/>
          <w:szCs w:val="24"/>
        </w:rPr>
      </w:pPr>
      <w:r w:rsidRPr="00D2687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63846" w:rsidRPr="00D26875">
        <w:rPr>
          <w:rFonts w:ascii="Times New Roman" w:hAnsi="Times New Roman" w:cs="Times New Roman"/>
          <w:sz w:val="24"/>
          <w:szCs w:val="24"/>
        </w:rPr>
        <w:t xml:space="preserve">Краснодарский край, Темрюкский </w:t>
      </w:r>
      <w:r w:rsidR="005218F7" w:rsidRPr="00D26875">
        <w:rPr>
          <w:rFonts w:ascii="Times New Roman" w:hAnsi="Times New Roman" w:cs="Times New Roman"/>
          <w:sz w:val="24"/>
          <w:szCs w:val="24"/>
        </w:rPr>
        <w:t xml:space="preserve">  </w:t>
      </w:r>
      <w:r w:rsidR="00763846" w:rsidRPr="00D26875">
        <w:rPr>
          <w:rFonts w:ascii="Times New Roman" w:hAnsi="Times New Roman" w:cs="Times New Roman"/>
          <w:sz w:val="24"/>
          <w:szCs w:val="24"/>
        </w:rPr>
        <w:t>район</w:t>
      </w:r>
    </w:p>
    <w:p w:rsidR="007F291B" w:rsidRPr="00D26875" w:rsidRDefault="00387D96" w:rsidP="00800BEF">
      <w:pPr>
        <w:tabs>
          <w:tab w:val="left" w:pos="57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97258" w:rsidRPr="00D2687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F291B" w:rsidRPr="00D26875">
        <w:rPr>
          <w:rFonts w:ascii="Times New Roman" w:hAnsi="Times New Roman" w:cs="Times New Roman"/>
          <w:b/>
          <w:sz w:val="24"/>
          <w:szCs w:val="24"/>
        </w:rPr>
        <w:t>Цель семинара:</w:t>
      </w:r>
    </w:p>
    <w:p w:rsidR="009509BF" w:rsidRDefault="00397258" w:rsidP="00800BEF">
      <w:pPr>
        <w:tabs>
          <w:tab w:val="left" w:pos="576"/>
        </w:tabs>
        <w:rPr>
          <w:rFonts w:ascii="Times New Roman" w:hAnsi="Times New Roman" w:cs="Times New Roman"/>
          <w:sz w:val="24"/>
          <w:szCs w:val="24"/>
        </w:rPr>
      </w:pPr>
      <w:r w:rsidRPr="00D2687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F291B" w:rsidRPr="00D26875">
        <w:rPr>
          <w:rFonts w:ascii="Times New Roman" w:hAnsi="Times New Roman" w:cs="Times New Roman"/>
          <w:sz w:val="24"/>
          <w:szCs w:val="24"/>
        </w:rPr>
        <w:t>Осуществление 1 ступени</w:t>
      </w:r>
      <w:r w:rsidR="00387D96">
        <w:rPr>
          <w:rFonts w:ascii="Times New Roman" w:hAnsi="Times New Roman" w:cs="Times New Roman"/>
          <w:sz w:val="24"/>
          <w:szCs w:val="24"/>
        </w:rPr>
        <w:t xml:space="preserve"> информационно – практической </w:t>
      </w:r>
      <w:r w:rsidR="007F291B" w:rsidRPr="00D26875">
        <w:rPr>
          <w:rFonts w:ascii="Times New Roman" w:hAnsi="Times New Roman" w:cs="Times New Roman"/>
          <w:sz w:val="24"/>
          <w:szCs w:val="24"/>
        </w:rPr>
        <w:t xml:space="preserve"> </w:t>
      </w:r>
      <w:r w:rsidR="009A2EE3">
        <w:rPr>
          <w:rFonts w:ascii="Times New Roman" w:hAnsi="Times New Roman" w:cs="Times New Roman"/>
          <w:sz w:val="24"/>
          <w:szCs w:val="24"/>
        </w:rPr>
        <w:t xml:space="preserve">гольф </w:t>
      </w:r>
      <w:r w:rsidR="007F291B" w:rsidRPr="00D26875">
        <w:rPr>
          <w:rFonts w:ascii="Times New Roman" w:hAnsi="Times New Roman" w:cs="Times New Roman"/>
          <w:sz w:val="24"/>
          <w:szCs w:val="24"/>
        </w:rPr>
        <w:t>подготовки</w:t>
      </w:r>
      <w:r w:rsidR="00387D96">
        <w:rPr>
          <w:rFonts w:ascii="Times New Roman" w:hAnsi="Times New Roman" w:cs="Times New Roman"/>
          <w:sz w:val="24"/>
          <w:szCs w:val="24"/>
        </w:rPr>
        <w:t xml:space="preserve"> участников семинара </w:t>
      </w:r>
      <w:proofErr w:type="gramStart"/>
      <w:r w:rsidR="009A2EE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F291B" w:rsidRDefault="009509BF" w:rsidP="00800BEF">
      <w:pPr>
        <w:tabs>
          <w:tab w:val="left" w:pos="5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ориентацией на дальнейшее личное знакомство с гольфом; на организацию,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непосредственным       </w:t>
      </w:r>
    </w:p>
    <w:p w:rsidR="009509BF" w:rsidRDefault="009509BF" w:rsidP="00800BEF">
      <w:pPr>
        <w:tabs>
          <w:tab w:val="left" w:pos="5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участием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слушателей</w:t>
      </w:r>
      <w:proofErr w:type="gramEnd"/>
      <w:r w:rsidRPr="00D26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базах представляемых ими ОУ, гольф секций, формирование команд </w:t>
      </w:r>
    </w:p>
    <w:p w:rsidR="009509BF" w:rsidRPr="00D26875" w:rsidRDefault="009509BF" w:rsidP="00800BEF">
      <w:pPr>
        <w:tabs>
          <w:tab w:val="left" w:pos="5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для участия в соревнованиях ФГК, РССС, АГР.                                                  </w:t>
      </w:r>
    </w:p>
    <w:p w:rsidR="007F291B" w:rsidRPr="00D26875" w:rsidRDefault="00397258" w:rsidP="00800BEF">
      <w:pPr>
        <w:tabs>
          <w:tab w:val="left" w:pos="576"/>
        </w:tabs>
        <w:rPr>
          <w:rFonts w:ascii="Times New Roman" w:hAnsi="Times New Roman" w:cs="Times New Roman"/>
          <w:b/>
          <w:sz w:val="24"/>
          <w:szCs w:val="24"/>
        </w:rPr>
      </w:pPr>
      <w:r w:rsidRPr="00D2687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F291B" w:rsidRPr="00D26875">
        <w:rPr>
          <w:rFonts w:ascii="Times New Roman" w:hAnsi="Times New Roman" w:cs="Times New Roman"/>
          <w:b/>
          <w:sz w:val="24"/>
          <w:szCs w:val="24"/>
        </w:rPr>
        <w:t>Задачи семинара:</w:t>
      </w:r>
    </w:p>
    <w:p w:rsidR="007F291B" w:rsidRPr="00D26875" w:rsidRDefault="007F291B" w:rsidP="00397258">
      <w:pPr>
        <w:pStyle w:val="a7"/>
        <w:numPr>
          <w:ilvl w:val="0"/>
          <w:numId w:val="2"/>
        </w:numPr>
        <w:tabs>
          <w:tab w:val="left" w:pos="576"/>
        </w:tabs>
        <w:rPr>
          <w:rFonts w:ascii="Times New Roman" w:hAnsi="Times New Roman" w:cs="Times New Roman"/>
          <w:sz w:val="24"/>
          <w:szCs w:val="24"/>
        </w:rPr>
      </w:pPr>
      <w:r w:rsidRPr="00D26875">
        <w:rPr>
          <w:rFonts w:ascii="Times New Roman" w:hAnsi="Times New Roman" w:cs="Times New Roman"/>
          <w:sz w:val="24"/>
          <w:szCs w:val="24"/>
        </w:rPr>
        <w:t>Познакомить участников с гольфом, новым Олимпийским видом спорта</w:t>
      </w:r>
    </w:p>
    <w:p w:rsidR="005218F7" w:rsidRPr="00D26875" w:rsidRDefault="005218F7" w:rsidP="005218F7">
      <w:pPr>
        <w:pStyle w:val="a7"/>
        <w:numPr>
          <w:ilvl w:val="0"/>
          <w:numId w:val="2"/>
        </w:numPr>
        <w:tabs>
          <w:tab w:val="left" w:pos="576"/>
        </w:tabs>
        <w:rPr>
          <w:rFonts w:ascii="Times New Roman" w:hAnsi="Times New Roman" w:cs="Times New Roman"/>
          <w:sz w:val="24"/>
          <w:szCs w:val="24"/>
        </w:rPr>
      </w:pPr>
      <w:r w:rsidRPr="00D26875">
        <w:rPr>
          <w:rFonts w:ascii="Times New Roman" w:hAnsi="Times New Roman" w:cs="Times New Roman"/>
          <w:sz w:val="24"/>
          <w:szCs w:val="24"/>
        </w:rPr>
        <w:t xml:space="preserve">Вооружить теоретическими, методическими знаниями, практическими навыками, позволяющими </w:t>
      </w:r>
      <w:r w:rsidR="00DD289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A2EE3">
        <w:rPr>
          <w:rFonts w:ascii="Times New Roman" w:hAnsi="Times New Roman" w:cs="Times New Roman"/>
          <w:sz w:val="24"/>
          <w:szCs w:val="24"/>
        </w:rPr>
        <w:t xml:space="preserve">на </w:t>
      </w:r>
      <w:r w:rsidR="00DD289F">
        <w:rPr>
          <w:rFonts w:ascii="Times New Roman" w:hAnsi="Times New Roman" w:cs="Times New Roman"/>
          <w:sz w:val="24"/>
          <w:szCs w:val="24"/>
        </w:rPr>
        <w:t>1 этапе популяризировать данный вид</w:t>
      </w:r>
      <w:r w:rsidRPr="00D26875">
        <w:rPr>
          <w:rFonts w:ascii="Times New Roman" w:hAnsi="Times New Roman" w:cs="Times New Roman"/>
          <w:sz w:val="24"/>
          <w:szCs w:val="24"/>
        </w:rPr>
        <w:t xml:space="preserve"> спорта </w:t>
      </w:r>
    </w:p>
    <w:p w:rsidR="00397258" w:rsidRPr="00D26875" w:rsidRDefault="007F291B" w:rsidP="007F291B">
      <w:pPr>
        <w:pStyle w:val="a7"/>
        <w:numPr>
          <w:ilvl w:val="0"/>
          <w:numId w:val="2"/>
        </w:numPr>
        <w:tabs>
          <w:tab w:val="left" w:pos="576"/>
        </w:tabs>
        <w:rPr>
          <w:rFonts w:ascii="Times New Roman" w:hAnsi="Times New Roman" w:cs="Times New Roman"/>
          <w:sz w:val="24"/>
          <w:szCs w:val="24"/>
        </w:rPr>
      </w:pPr>
      <w:r w:rsidRPr="00D26875">
        <w:rPr>
          <w:rFonts w:ascii="Times New Roman" w:hAnsi="Times New Roman" w:cs="Times New Roman"/>
          <w:sz w:val="24"/>
          <w:szCs w:val="24"/>
        </w:rPr>
        <w:t>Мотивировать на дальнейшее об</w:t>
      </w:r>
      <w:r w:rsidR="005218F7" w:rsidRPr="00D26875">
        <w:rPr>
          <w:rFonts w:ascii="Times New Roman" w:hAnsi="Times New Roman" w:cs="Times New Roman"/>
          <w:sz w:val="24"/>
          <w:szCs w:val="24"/>
        </w:rPr>
        <w:t>учение - прохождение 2</w:t>
      </w:r>
      <w:r w:rsidR="00E2178C">
        <w:rPr>
          <w:rFonts w:ascii="Times New Roman" w:hAnsi="Times New Roman" w:cs="Times New Roman"/>
          <w:sz w:val="24"/>
          <w:szCs w:val="24"/>
        </w:rPr>
        <w:t xml:space="preserve"> и 3 ступеней</w:t>
      </w:r>
      <w:r w:rsidR="00397258" w:rsidRPr="00D26875">
        <w:rPr>
          <w:rFonts w:ascii="Times New Roman" w:hAnsi="Times New Roman" w:cs="Times New Roman"/>
          <w:sz w:val="24"/>
          <w:szCs w:val="24"/>
        </w:rPr>
        <w:t>,</w:t>
      </w:r>
      <w:r w:rsidR="005218F7" w:rsidRPr="00D26875">
        <w:rPr>
          <w:rFonts w:ascii="Times New Roman" w:hAnsi="Times New Roman" w:cs="Times New Roman"/>
          <w:sz w:val="24"/>
          <w:szCs w:val="24"/>
        </w:rPr>
        <w:t xml:space="preserve"> </w:t>
      </w:r>
      <w:r w:rsidR="00DD289F">
        <w:rPr>
          <w:rFonts w:ascii="Times New Roman" w:hAnsi="Times New Roman" w:cs="Times New Roman"/>
          <w:sz w:val="24"/>
          <w:szCs w:val="24"/>
        </w:rPr>
        <w:t>судейского семинара,</w:t>
      </w:r>
    </w:p>
    <w:p w:rsidR="00397258" w:rsidRPr="00D26875" w:rsidRDefault="005218F7" w:rsidP="00397258">
      <w:pPr>
        <w:pStyle w:val="a7"/>
        <w:tabs>
          <w:tab w:val="left" w:pos="576"/>
        </w:tabs>
        <w:rPr>
          <w:rFonts w:ascii="Times New Roman" w:hAnsi="Times New Roman" w:cs="Times New Roman"/>
          <w:sz w:val="24"/>
          <w:szCs w:val="24"/>
        </w:rPr>
      </w:pPr>
      <w:r w:rsidRPr="00D26875">
        <w:rPr>
          <w:rFonts w:ascii="Times New Roman" w:hAnsi="Times New Roman" w:cs="Times New Roman"/>
          <w:sz w:val="24"/>
          <w:szCs w:val="24"/>
        </w:rPr>
        <w:t xml:space="preserve">получение знаний и опыта для работы в качестве </w:t>
      </w:r>
      <w:r w:rsidR="00DD289F">
        <w:rPr>
          <w:rFonts w:ascii="Times New Roman" w:hAnsi="Times New Roman" w:cs="Times New Roman"/>
          <w:sz w:val="24"/>
          <w:szCs w:val="24"/>
        </w:rPr>
        <w:t xml:space="preserve">гольф </w:t>
      </w:r>
      <w:r w:rsidRPr="00D26875">
        <w:rPr>
          <w:rFonts w:ascii="Times New Roman" w:hAnsi="Times New Roman" w:cs="Times New Roman"/>
          <w:sz w:val="24"/>
          <w:szCs w:val="24"/>
        </w:rPr>
        <w:t>инструктора</w:t>
      </w:r>
      <w:r w:rsidR="00DD289F">
        <w:rPr>
          <w:rFonts w:ascii="Times New Roman" w:hAnsi="Times New Roman" w:cs="Times New Roman"/>
          <w:sz w:val="24"/>
          <w:szCs w:val="24"/>
        </w:rPr>
        <w:t>, судьи по гольфу</w:t>
      </w:r>
      <w:r w:rsidRPr="00D26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89F" w:rsidRDefault="005218F7" w:rsidP="009509BF">
      <w:pPr>
        <w:pStyle w:val="a7"/>
        <w:numPr>
          <w:ilvl w:val="0"/>
          <w:numId w:val="2"/>
        </w:numPr>
        <w:tabs>
          <w:tab w:val="left" w:pos="576"/>
        </w:tabs>
        <w:rPr>
          <w:rFonts w:ascii="Times New Roman" w:hAnsi="Times New Roman" w:cs="Times New Roman"/>
          <w:sz w:val="24"/>
          <w:szCs w:val="24"/>
        </w:rPr>
      </w:pPr>
      <w:r w:rsidRPr="00D26875">
        <w:rPr>
          <w:rFonts w:ascii="Times New Roman" w:hAnsi="Times New Roman" w:cs="Times New Roman"/>
          <w:sz w:val="24"/>
          <w:szCs w:val="24"/>
        </w:rPr>
        <w:t>Вовлечь в активное участие в</w:t>
      </w:r>
      <w:r w:rsidR="00397258" w:rsidRPr="00D26875">
        <w:rPr>
          <w:rFonts w:ascii="Times New Roman" w:hAnsi="Times New Roman" w:cs="Times New Roman"/>
          <w:sz w:val="24"/>
          <w:szCs w:val="24"/>
        </w:rPr>
        <w:t xml:space="preserve"> </w:t>
      </w:r>
      <w:r w:rsidR="00DD289F">
        <w:rPr>
          <w:rFonts w:ascii="Times New Roman" w:hAnsi="Times New Roman" w:cs="Times New Roman"/>
          <w:sz w:val="24"/>
          <w:szCs w:val="24"/>
        </w:rPr>
        <w:t>организацию соревновательного гольф процесса</w:t>
      </w:r>
      <w:r w:rsidR="00397258" w:rsidRPr="00D26875">
        <w:rPr>
          <w:rFonts w:ascii="Times New Roman" w:hAnsi="Times New Roman" w:cs="Times New Roman"/>
          <w:sz w:val="24"/>
          <w:szCs w:val="24"/>
        </w:rPr>
        <w:t xml:space="preserve"> </w:t>
      </w:r>
      <w:r w:rsidR="00DD289F">
        <w:rPr>
          <w:rFonts w:ascii="Times New Roman" w:hAnsi="Times New Roman" w:cs="Times New Roman"/>
          <w:sz w:val="24"/>
          <w:szCs w:val="24"/>
        </w:rPr>
        <w:t>среди молодёжи Кубани</w:t>
      </w:r>
    </w:p>
    <w:p w:rsidR="00170EC8" w:rsidRDefault="00170EC8" w:rsidP="00170EC8">
      <w:pPr>
        <w:pStyle w:val="a7"/>
        <w:tabs>
          <w:tab w:val="left" w:pos="576"/>
        </w:tabs>
        <w:rPr>
          <w:rFonts w:ascii="Times New Roman" w:hAnsi="Times New Roman" w:cs="Times New Roman"/>
          <w:sz w:val="24"/>
          <w:szCs w:val="24"/>
        </w:rPr>
      </w:pPr>
    </w:p>
    <w:p w:rsidR="00170EC8" w:rsidRPr="009509BF" w:rsidRDefault="00170EC8" w:rsidP="00170EC8">
      <w:pPr>
        <w:pStyle w:val="a7"/>
        <w:tabs>
          <w:tab w:val="left" w:pos="5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2084251</wp:posOffset>
            </wp:positionH>
            <wp:positionV relativeFrom="paragraph">
              <wp:posOffset>159204</wp:posOffset>
            </wp:positionV>
            <wp:extent cx="3220539" cy="1084217"/>
            <wp:effectExtent l="19050" t="0" r="0" b="0"/>
            <wp:wrapNone/>
            <wp:docPr id="10" name="Рисунок 0" descr="61MZe55br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MZe55brYE.jpg"/>
                    <pic:cNvPicPr/>
                  </pic:nvPicPr>
                  <pic:blipFill>
                    <a:blip r:embed="rId9" cstate="print"/>
                    <a:srcRect t="37658" b="4865"/>
                    <a:stretch>
                      <a:fillRect/>
                    </a:stretch>
                  </pic:blipFill>
                  <pic:spPr>
                    <a:xfrm>
                      <a:off x="0" y="0"/>
                      <a:ext cx="3220539" cy="1084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1BA5" w:rsidRDefault="00FD7EF2" w:rsidP="00800BEF">
      <w:pPr>
        <w:tabs>
          <w:tab w:val="left" w:pos="576"/>
        </w:tabs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 xml:space="preserve">                                                           </w:t>
      </w:r>
      <w:r w:rsidR="00163680"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 xml:space="preserve">          </w:t>
      </w:r>
      <w:r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 xml:space="preserve">        </w:t>
      </w:r>
    </w:p>
    <w:p w:rsidR="00FD7EF2" w:rsidRDefault="00FD7EF2" w:rsidP="00800BEF">
      <w:pPr>
        <w:tabs>
          <w:tab w:val="left" w:pos="576"/>
        </w:tabs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</w:pPr>
    </w:p>
    <w:p w:rsidR="007F43DE" w:rsidRDefault="007F43DE" w:rsidP="00800BEF">
      <w:pPr>
        <w:tabs>
          <w:tab w:val="left" w:pos="576"/>
        </w:tabs>
        <w:rPr>
          <w:rFonts w:ascii="Arial" w:eastAsia="Times New Roman" w:hAnsi="Arial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</w:pPr>
    </w:p>
    <w:p w:rsidR="00DD289F" w:rsidRDefault="00DD289F" w:rsidP="00FD7EF2">
      <w:pPr>
        <w:tabs>
          <w:tab w:val="left" w:pos="576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AE2196" w:rsidRPr="00AE2196" w:rsidRDefault="00170EC8" w:rsidP="00170EC8">
      <w:pPr>
        <w:tabs>
          <w:tab w:val="left" w:pos="576"/>
        </w:tabs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 xml:space="preserve">                                                       </w:t>
      </w:r>
      <w:r w:rsidR="00AE2196" w:rsidRPr="00AE219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Программа  семинара</w:t>
      </w:r>
    </w:p>
    <w:tbl>
      <w:tblPr>
        <w:tblStyle w:val="ac"/>
        <w:tblW w:w="0" w:type="auto"/>
        <w:tblLook w:val="04A0"/>
      </w:tblPr>
      <w:tblGrid>
        <w:gridCol w:w="901"/>
        <w:gridCol w:w="1122"/>
        <w:gridCol w:w="3667"/>
        <w:gridCol w:w="6150"/>
      </w:tblGrid>
      <w:tr w:rsidR="002B01E4" w:rsidRPr="0008699E" w:rsidTr="00163680">
        <w:tc>
          <w:tcPr>
            <w:tcW w:w="901" w:type="dxa"/>
          </w:tcPr>
          <w:p w:rsidR="00800BEF" w:rsidRPr="0008699E" w:rsidRDefault="00800BEF" w:rsidP="007F2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22" w:type="dxa"/>
          </w:tcPr>
          <w:p w:rsidR="00800BEF" w:rsidRPr="0008699E" w:rsidRDefault="00AE2196" w:rsidP="007F2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0BEF" w:rsidRPr="0008699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667" w:type="dxa"/>
          </w:tcPr>
          <w:p w:rsidR="00800BEF" w:rsidRPr="0008699E" w:rsidRDefault="00800BEF" w:rsidP="007F2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08699E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6150" w:type="dxa"/>
          </w:tcPr>
          <w:p w:rsidR="00800BEF" w:rsidRPr="0008699E" w:rsidRDefault="00800BEF" w:rsidP="007F29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2B01E4" w:rsidRPr="0008699E" w:rsidTr="00DD289F">
        <w:tc>
          <w:tcPr>
            <w:tcW w:w="901" w:type="dxa"/>
          </w:tcPr>
          <w:p w:rsidR="00763846" w:rsidRPr="0008699E" w:rsidRDefault="00DD289F" w:rsidP="00DD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122" w:type="dxa"/>
          </w:tcPr>
          <w:p w:rsidR="00DD289F" w:rsidRDefault="00DD289F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  <w:p w:rsidR="00763846" w:rsidRPr="0008699E" w:rsidRDefault="00763846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7" w:type="dxa"/>
          </w:tcPr>
          <w:p w:rsidR="00763846" w:rsidRPr="0008699E" w:rsidRDefault="00AE2196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 xml:space="preserve">Прибытие, </w:t>
            </w:r>
            <w:r w:rsidR="0015680F">
              <w:rPr>
                <w:rFonts w:ascii="Times New Roman" w:hAnsi="Times New Roman" w:cs="Times New Roman"/>
                <w:sz w:val="28"/>
                <w:szCs w:val="28"/>
              </w:rPr>
              <w:t xml:space="preserve">заселение, </w:t>
            </w: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63846" w:rsidRPr="0008699E">
              <w:rPr>
                <w:rFonts w:ascii="Times New Roman" w:hAnsi="Times New Roman" w:cs="Times New Roman"/>
                <w:sz w:val="28"/>
                <w:szCs w:val="28"/>
              </w:rPr>
              <w:t>егистрация участников</w:t>
            </w:r>
          </w:p>
        </w:tc>
        <w:tc>
          <w:tcPr>
            <w:tcW w:w="6150" w:type="dxa"/>
          </w:tcPr>
          <w:p w:rsidR="00763846" w:rsidRPr="0008699E" w:rsidRDefault="00E7706E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семинара</w:t>
            </w:r>
            <w:r w:rsidR="008C0C25">
              <w:rPr>
                <w:rFonts w:ascii="Times New Roman" w:hAnsi="Times New Roman" w:cs="Times New Roman"/>
                <w:sz w:val="28"/>
                <w:szCs w:val="28"/>
              </w:rPr>
              <w:t>. Заселение в коттеджи гольф деревни клуба.</w:t>
            </w:r>
          </w:p>
        </w:tc>
      </w:tr>
      <w:tr w:rsidR="00DC44C5" w:rsidRPr="0008699E" w:rsidTr="00DD289F">
        <w:tc>
          <w:tcPr>
            <w:tcW w:w="901" w:type="dxa"/>
          </w:tcPr>
          <w:p w:rsidR="00DC44C5" w:rsidRDefault="00DC44C5" w:rsidP="00DD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C44C5" w:rsidRDefault="00DC44C5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</w:t>
            </w:r>
          </w:p>
        </w:tc>
        <w:tc>
          <w:tcPr>
            <w:tcW w:w="3667" w:type="dxa"/>
          </w:tcPr>
          <w:p w:rsidR="00DC44C5" w:rsidRPr="0008699E" w:rsidRDefault="00DC44C5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Чайный стол</w:t>
            </w:r>
          </w:p>
        </w:tc>
        <w:tc>
          <w:tcPr>
            <w:tcW w:w="6150" w:type="dxa"/>
          </w:tcPr>
          <w:p w:rsidR="00DC44C5" w:rsidRDefault="00DC44C5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Шведка</w:t>
            </w:r>
          </w:p>
        </w:tc>
      </w:tr>
      <w:tr w:rsidR="00DC44C5" w:rsidRPr="0008699E" w:rsidTr="00DD289F">
        <w:tc>
          <w:tcPr>
            <w:tcW w:w="901" w:type="dxa"/>
          </w:tcPr>
          <w:p w:rsidR="00DC44C5" w:rsidRPr="0008699E" w:rsidRDefault="00DC44C5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C44C5" w:rsidRDefault="00DC44C5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3667" w:type="dxa"/>
          </w:tcPr>
          <w:p w:rsidR="00DC44C5" w:rsidRPr="00DC44C5" w:rsidRDefault="00DC44C5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Гольф - фитнес</w:t>
            </w:r>
          </w:p>
        </w:tc>
        <w:tc>
          <w:tcPr>
            <w:tcW w:w="6150" w:type="dxa"/>
          </w:tcPr>
          <w:p w:rsidR="00DC44C5" w:rsidRDefault="00DC44C5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 Утренняя разминка – комплекс специальных гольф - упражнений с использованием тренажёров на побережье Азовского моря с последующими пробежкой/спортивной ходьбой по песку вдоль кромки моря, заплывом/водными процедурами</w:t>
            </w:r>
          </w:p>
        </w:tc>
      </w:tr>
      <w:tr w:rsidR="002B01E4" w:rsidRPr="0008699E" w:rsidTr="00DD289F">
        <w:tc>
          <w:tcPr>
            <w:tcW w:w="901" w:type="dxa"/>
          </w:tcPr>
          <w:p w:rsidR="00800BEF" w:rsidRPr="0008699E" w:rsidRDefault="00800BEF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800BEF" w:rsidRPr="0008699E" w:rsidRDefault="00DC44C5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3667" w:type="dxa"/>
          </w:tcPr>
          <w:p w:rsidR="00800BEF" w:rsidRPr="0008699E" w:rsidRDefault="00DD289F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6150" w:type="dxa"/>
          </w:tcPr>
          <w:p w:rsidR="00563F5A" w:rsidRPr="0008699E" w:rsidRDefault="00DD289F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Шведский стол</w:t>
            </w:r>
          </w:p>
        </w:tc>
      </w:tr>
      <w:tr w:rsidR="00DD289F" w:rsidRPr="0008699E" w:rsidTr="00DD289F">
        <w:tc>
          <w:tcPr>
            <w:tcW w:w="901" w:type="dxa"/>
          </w:tcPr>
          <w:p w:rsidR="00DD289F" w:rsidRPr="0008699E" w:rsidRDefault="00DD289F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DD289F" w:rsidRDefault="00DC44C5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67" w:type="dxa"/>
          </w:tcPr>
          <w:p w:rsidR="00DD289F" w:rsidRDefault="00DD289F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</w:p>
        </w:tc>
        <w:tc>
          <w:tcPr>
            <w:tcW w:w="6150" w:type="dxa"/>
          </w:tcPr>
          <w:p w:rsidR="00DD289F" w:rsidRDefault="00DD289F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Президента федерации гольфа Краснодарского края.                                </w:t>
            </w: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О порядке работы  семинара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979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опросы</w:t>
            </w:r>
            <w:r w:rsidR="006979ED">
              <w:rPr>
                <w:rFonts w:ascii="Times New Roman" w:hAnsi="Times New Roman" w:cs="Times New Roman"/>
                <w:sz w:val="28"/>
                <w:szCs w:val="28"/>
              </w:rPr>
              <w:t>/ответы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01E4" w:rsidRPr="0008699E" w:rsidTr="00DD289F">
        <w:tc>
          <w:tcPr>
            <w:tcW w:w="901" w:type="dxa"/>
          </w:tcPr>
          <w:p w:rsidR="00800BEF" w:rsidRPr="0008699E" w:rsidRDefault="00800BEF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800BEF" w:rsidRPr="0008699E" w:rsidRDefault="00E764E5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62C94" w:rsidRPr="000869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3F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67" w:type="dxa"/>
          </w:tcPr>
          <w:p w:rsidR="00800BEF" w:rsidRPr="0008699E" w:rsidRDefault="007A33EC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6150" w:type="dxa"/>
          </w:tcPr>
          <w:p w:rsidR="00800BEF" w:rsidRPr="0008699E" w:rsidRDefault="006979ED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структурой существующего </w:t>
            </w:r>
            <w:r w:rsidR="00563F5A">
              <w:rPr>
                <w:rFonts w:ascii="Times New Roman" w:hAnsi="Times New Roman" w:cs="Times New Roman"/>
                <w:sz w:val="28"/>
                <w:szCs w:val="28"/>
              </w:rPr>
              <w:t>российского гольф сообщества,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философией гольфа, обзорно - с правилами, этикетом.</w:t>
            </w:r>
            <w:r w:rsidR="00563F5A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МГ: т</w:t>
            </w:r>
            <w:r w:rsidR="008C0C25">
              <w:rPr>
                <w:rFonts w:ascii="Times New Roman" w:hAnsi="Times New Roman" w:cs="Times New Roman"/>
                <w:sz w:val="28"/>
                <w:szCs w:val="28"/>
              </w:rPr>
              <w:t>ехника безопаснос</w:t>
            </w:r>
            <w:r w:rsidR="00563F5A">
              <w:rPr>
                <w:rFonts w:ascii="Times New Roman" w:hAnsi="Times New Roman" w:cs="Times New Roman"/>
                <w:sz w:val="28"/>
                <w:szCs w:val="28"/>
              </w:rPr>
              <w:t>ти, к</w:t>
            </w:r>
            <w:r w:rsidR="00162C94" w:rsidRPr="0008699E">
              <w:rPr>
                <w:rFonts w:ascii="Times New Roman" w:hAnsi="Times New Roman" w:cs="Times New Roman"/>
                <w:sz w:val="28"/>
                <w:szCs w:val="28"/>
              </w:rPr>
              <w:t>раткие правила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563F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 - гольфу</w:t>
            </w:r>
            <w:r w:rsidR="00162C94" w:rsidRPr="000869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C3288">
              <w:rPr>
                <w:rFonts w:ascii="Times New Roman" w:hAnsi="Times New Roman" w:cs="Times New Roman"/>
                <w:sz w:val="28"/>
                <w:szCs w:val="28"/>
              </w:rPr>
              <w:t>Полифония гольф удара. Гольф этюды.</w:t>
            </w:r>
          </w:p>
        </w:tc>
      </w:tr>
      <w:tr w:rsidR="002B01E4" w:rsidRPr="0008699E" w:rsidTr="00DD289F">
        <w:tc>
          <w:tcPr>
            <w:tcW w:w="901" w:type="dxa"/>
          </w:tcPr>
          <w:p w:rsidR="00800BEF" w:rsidRPr="0008699E" w:rsidRDefault="00800BEF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800BEF" w:rsidRPr="0008699E" w:rsidRDefault="00E764E5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62C94" w:rsidRPr="000869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68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67" w:type="dxa"/>
          </w:tcPr>
          <w:p w:rsidR="00800BEF" w:rsidRPr="0008699E" w:rsidRDefault="007A33EC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6150" w:type="dxa"/>
          </w:tcPr>
          <w:p w:rsidR="00800BEF" w:rsidRPr="0008699E" w:rsidRDefault="00BD514F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Гольф стойка, хваты, игра</w:t>
            </w:r>
            <w:r w:rsidR="00162C94" w:rsidRPr="0008699E">
              <w:rPr>
                <w:rFonts w:ascii="Times New Roman" w:hAnsi="Times New Roman" w:cs="Times New Roman"/>
                <w:sz w:val="28"/>
                <w:szCs w:val="28"/>
              </w:rPr>
              <w:t xml:space="preserve"> 1-9 лунок МГ поля</w:t>
            </w:r>
            <w:r w:rsidR="00EE77FB" w:rsidRPr="0008699E">
              <w:rPr>
                <w:rFonts w:ascii="Times New Roman" w:hAnsi="Times New Roman" w:cs="Times New Roman"/>
                <w:sz w:val="28"/>
                <w:szCs w:val="28"/>
              </w:rPr>
              <w:t xml:space="preserve"> этернит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3FB5">
              <w:rPr>
                <w:rFonts w:ascii="Times New Roman" w:hAnsi="Times New Roman" w:cs="Times New Roman"/>
                <w:sz w:val="28"/>
                <w:szCs w:val="28"/>
              </w:rPr>
              <w:t xml:space="preserve"> Стратегия и тактика прохождения раунда - методические рекомендации в динамике игры </w:t>
            </w:r>
            <w:proofErr w:type="spellStart"/>
            <w:r w:rsidR="007B3FB5">
              <w:rPr>
                <w:rFonts w:ascii="Times New Roman" w:hAnsi="Times New Roman" w:cs="Times New Roman"/>
                <w:sz w:val="28"/>
                <w:szCs w:val="28"/>
              </w:rPr>
              <w:t>флайта</w:t>
            </w:r>
            <w:proofErr w:type="spellEnd"/>
            <w:r w:rsidR="007B3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01E4" w:rsidRPr="0008699E" w:rsidTr="00DD289F">
        <w:tc>
          <w:tcPr>
            <w:tcW w:w="901" w:type="dxa"/>
          </w:tcPr>
          <w:p w:rsidR="00800BEF" w:rsidRPr="0008699E" w:rsidRDefault="00800BEF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800BEF" w:rsidRPr="0008699E" w:rsidRDefault="00162C94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680F">
              <w:rPr>
                <w:rFonts w:ascii="Times New Roman" w:hAnsi="Times New Roman" w:cs="Times New Roman"/>
                <w:sz w:val="28"/>
                <w:szCs w:val="28"/>
              </w:rPr>
              <w:t>3.00</w:t>
            </w:r>
          </w:p>
        </w:tc>
        <w:tc>
          <w:tcPr>
            <w:tcW w:w="3667" w:type="dxa"/>
          </w:tcPr>
          <w:p w:rsidR="00800BEF" w:rsidRPr="0008699E" w:rsidRDefault="007A33EC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 xml:space="preserve">Кофе </w:t>
            </w:r>
            <w:r w:rsidR="00E764E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 xml:space="preserve"> пауза</w:t>
            </w:r>
            <w:r w:rsidR="00E764E5">
              <w:rPr>
                <w:rFonts w:ascii="Times New Roman" w:hAnsi="Times New Roman" w:cs="Times New Roman"/>
                <w:sz w:val="28"/>
                <w:szCs w:val="28"/>
              </w:rPr>
              <w:t>, отдых</w:t>
            </w:r>
          </w:p>
        </w:tc>
        <w:tc>
          <w:tcPr>
            <w:tcW w:w="6150" w:type="dxa"/>
          </w:tcPr>
          <w:p w:rsidR="00800BEF" w:rsidRPr="0008699E" w:rsidRDefault="00563F5A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на побережье, как зону</w:t>
            </w:r>
            <w:r w:rsidR="00E764E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 тренировочных гольф мероприятий: пляжный гольф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игровых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нетонущих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мячей, игра из бункера…</w:t>
            </w:r>
          </w:p>
        </w:tc>
      </w:tr>
      <w:tr w:rsidR="002B01E4" w:rsidRPr="0008699E" w:rsidTr="00DD289F">
        <w:tc>
          <w:tcPr>
            <w:tcW w:w="901" w:type="dxa"/>
          </w:tcPr>
          <w:p w:rsidR="00800BEF" w:rsidRPr="0008699E" w:rsidRDefault="00800BEF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800BEF" w:rsidRPr="0008699E" w:rsidRDefault="00162C94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64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680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67" w:type="dxa"/>
          </w:tcPr>
          <w:p w:rsidR="00800BEF" w:rsidRPr="0008699E" w:rsidRDefault="007A33EC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6150" w:type="dxa"/>
          </w:tcPr>
          <w:p w:rsidR="00800BEF" w:rsidRPr="002C3288" w:rsidRDefault="00123225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Гольф оборудование: знакомство с коллекц</w:t>
            </w:r>
            <w:r w:rsidR="00563F5A">
              <w:rPr>
                <w:rFonts w:ascii="Times New Roman" w:hAnsi="Times New Roman" w:cs="Times New Roman"/>
                <w:sz w:val="28"/>
                <w:szCs w:val="28"/>
              </w:rPr>
              <w:t>ией гольф мячей, наборами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сэтов</w:t>
            </w:r>
            <w:proofErr w:type="spellEnd"/>
            <w:r w:rsidR="00563F5A">
              <w:rPr>
                <w:rFonts w:ascii="Times New Roman" w:hAnsi="Times New Roman" w:cs="Times New Roman"/>
                <w:sz w:val="28"/>
                <w:szCs w:val="28"/>
              </w:rPr>
              <w:t xml:space="preserve"> с полными наборами клюшек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3F5A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</w:t>
            </w:r>
            <w:r w:rsidR="00C22496" w:rsidRPr="00086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F5A">
              <w:rPr>
                <w:rFonts w:ascii="Times New Roman" w:hAnsi="Times New Roman" w:cs="Times New Roman"/>
                <w:sz w:val="28"/>
                <w:szCs w:val="28"/>
              </w:rPr>
              <w:t>игрока и</w:t>
            </w:r>
            <w:r w:rsidR="00C22496" w:rsidRPr="0008699E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заполнения</w:t>
            </w:r>
            <w:r w:rsidR="002C3288">
              <w:rPr>
                <w:rFonts w:ascii="Times New Roman" w:hAnsi="Times New Roman" w:cs="Times New Roman"/>
                <w:sz w:val="28"/>
                <w:szCs w:val="28"/>
              </w:rPr>
              <w:t>. Секреты подбора гольф инвентаря. Находки мастеров</w:t>
            </w:r>
            <w:r w:rsidR="008C0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C0C25">
              <w:rPr>
                <w:rFonts w:ascii="Times New Roman" w:hAnsi="Times New Roman" w:cs="Times New Roman"/>
                <w:sz w:val="28"/>
                <w:szCs w:val="28"/>
              </w:rPr>
              <w:t>патта</w:t>
            </w:r>
            <w:proofErr w:type="spellEnd"/>
            <w:r w:rsidR="002C32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2B01E4" w:rsidRPr="0008699E" w:rsidTr="00DD289F">
        <w:tc>
          <w:tcPr>
            <w:tcW w:w="901" w:type="dxa"/>
          </w:tcPr>
          <w:p w:rsidR="00800BEF" w:rsidRPr="0008699E" w:rsidRDefault="00800BEF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800BEF" w:rsidRPr="0008699E" w:rsidRDefault="0015680F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3667" w:type="dxa"/>
          </w:tcPr>
          <w:p w:rsidR="00800BEF" w:rsidRPr="0008699E" w:rsidRDefault="007A33EC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6150" w:type="dxa"/>
          </w:tcPr>
          <w:p w:rsidR="00800BEF" w:rsidRPr="0008699E" w:rsidRDefault="00C22496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Прохождение 9-18 лунок</w:t>
            </w:r>
            <w:r w:rsidR="00DA07A2" w:rsidRPr="00086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463" w:rsidRPr="0008699E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спортивного </w:t>
            </w:r>
            <w:r w:rsidR="00DA07A2" w:rsidRPr="0008699E">
              <w:rPr>
                <w:rFonts w:ascii="Times New Roman" w:hAnsi="Times New Roman" w:cs="Times New Roman"/>
                <w:sz w:val="28"/>
                <w:szCs w:val="28"/>
              </w:rPr>
              <w:t>МГ поля</w:t>
            </w:r>
            <w:r w:rsidR="00EE77FB" w:rsidRPr="0008699E">
              <w:rPr>
                <w:rFonts w:ascii="Times New Roman" w:hAnsi="Times New Roman" w:cs="Times New Roman"/>
                <w:sz w:val="28"/>
                <w:szCs w:val="28"/>
              </w:rPr>
              <w:t xml:space="preserve"> «миниатюр»</w:t>
            </w:r>
            <w:r w:rsidR="007B3FB5">
              <w:rPr>
                <w:rFonts w:ascii="Times New Roman" w:hAnsi="Times New Roman" w:cs="Times New Roman"/>
                <w:sz w:val="28"/>
                <w:szCs w:val="28"/>
              </w:rPr>
              <w:t xml:space="preserve">. История гольфа в практике игры. </w:t>
            </w:r>
            <w:r w:rsidR="006355D7">
              <w:rPr>
                <w:rFonts w:ascii="Times New Roman" w:hAnsi="Times New Roman" w:cs="Times New Roman"/>
                <w:sz w:val="28"/>
                <w:szCs w:val="28"/>
              </w:rPr>
              <w:t>Прямой удар</w:t>
            </w:r>
            <w:r w:rsidR="006355D7" w:rsidRPr="003B0A05">
              <w:rPr>
                <w:rFonts w:ascii="Times New Roman" w:hAnsi="Times New Roman" w:cs="Times New Roman"/>
                <w:sz w:val="28"/>
                <w:szCs w:val="28"/>
              </w:rPr>
              <w:t xml:space="preserve">:  сюрпризы инвариантного  </w:t>
            </w:r>
            <w:r w:rsidR="003B0A05" w:rsidRPr="003B0A05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r w:rsidR="007B3FB5" w:rsidRPr="003B0A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5D7" w:rsidRPr="003B0A05">
              <w:rPr>
                <w:rFonts w:ascii="Times New Roman" w:hAnsi="Times New Roman" w:cs="Times New Roman"/>
                <w:sz w:val="28"/>
                <w:szCs w:val="28"/>
              </w:rPr>
              <w:t>лунки.</w:t>
            </w:r>
            <w:r w:rsidR="003B0A05" w:rsidRPr="003B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2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знакомство с технологией</w:t>
            </w:r>
            <w:r w:rsidR="003B0A05" w:rsidRPr="000D7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обучения решению задач </w:t>
            </w:r>
            <w:r w:rsidR="003B0A05" w:rsidRPr="003B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прохождения лун</w:t>
            </w:r>
            <w:r w:rsidR="00B52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="003B0A05" w:rsidRPr="003B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2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параметрами</w:t>
            </w:r>
            <w:r w:rsidR="003B0A05" w:rsidRPr="003B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B52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препятствиями</w:t>
            </w:r>
            <w:r w:rsidR="003B0A05" w:rsidRPr="003B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 использованием ИКТ</w:t>
            </w:r>
            <w:r w:rsidR="00B52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3B0A05" w:rsidRPr="003B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</w:t>
            </w:r>
            <w:r w:rsidR="00B52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среды</w:t>
            </w:r>
            <w:r w:rsidR="003B0A05" w:rsidRPr="003B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компьютерных </w:t>
            </w:r>
            <w:r w:rsidR="00B52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</w:t>
            </w:r>
            <w:r w:rsidR="003B0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B01E4" w:rsidRPr="0008699E" w:rsidTr="00DD289F">
        <w:tc>
          <w:tcPr>
            <w:tcW w:w="901" w:type="dxa"/>
          </w:tcPr>
          <w:p w:rsidR="00800BEF" w:rsidRPr="0008699E" w:rsidRDefault="00800BEF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800BEF" w:rsidRPr="0008699E" w:rsidRDefault="00162C94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680F">
              <w:rPr>
                <w:rFonts w:ascii="Times New Roman" w:hAnsi="Times New Roman" w:cs="Times New Roman"/>
                <w:sz w:val="28"/>
                <w:szCs w:val="28"/>
              </w:rPr>
              <w:t>5.30</w:t>
            </w:r>
          </w:p>
        </w:tc>
        <w:tc>
          <w:tcPr>
            <w:tcW w:w="3667" w:type="dxa"/>
          </w:tcPr>
          <w:p w:rsidR="00800BEF" w:rsidRPr="0008699E" w:rsidRDefault="007A33EC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</w:p>
        </w:tc>
        <w:tc>
          <w:tcPr>
            <w:tcW w:w="6150" w:type="dxa"/>
          </w:tcPr>
          <w:p w:rsidR="00800BEF" w:rsidRPr="0008699E" w:rsidRDefault="006979ED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</w:p>
        </w:tc>
      </w:tr>
      <w:tr w:rsidR="002B01E4" w:rsidRPr="0008699E" w:rsidTr="00DD289F">
        <w:tc>
          <w:tcPr>
            <w:tcW w:w="901" w:type="dxa"/>
          </w:tcPr>
          <w:p w:rsidR="007A33EC" w:rsidRPr="0008699E" w:rsidRDefault="007A33EC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7A33EC" w:rsidRPr="0008699E" w:rsidRDefault="00162C94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15680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667" w:type="dxa"/>
          </w:tcPr>
          <w:p w:rsidR="007A33EC" w:rsidRPr="0008699E" w:rsidRDefault="007A33EC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МГ турнир</w:t>
            </w:r>
          </w:p>
        </w:tc>
        <w:tc>
          <w:tcPr>
            <w:tcW w:w="6150" w:type="dxa"/>
          </w:tcPr>
          <w:p w:rsidR="007A33EC" w:rsidRPr="0008699E" w:rsidRDefault="00C22496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Соревнование с прохождением на счёт 1-18 лунок МГ поля</w:t>
            </w:r>
            <w:r w:rsidR="006979ED">
              <w:rPr>
                <w:rFonts w:ascii="Times New Roman" w:hAnsi="Times New Roman" w:cs="Times New Roman"/>
                <w:sz w:val="28"/>
                <w:szCs w:val="28"/>
              </w:rPr>
              <w:t xml:space="preserve"> (сопровождение инструкторов</w:t>
            </w:r>
            <w:r w:rsidR="00F843E8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="00F84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Судейское обслуживание турнира.</w:t>
            </w:r>
          </w:p>
        </w:tc>
      </w:tr>
      <w:tr w:rsidR="002B01E4" w:rsidRPr="0008699E" w:rsidTr="00DD289F">
        <w:tc>
          <w:tcPr>
            <w:tcW w:w="901" w:type="dxa"/>
          </w:tcPr>
          <w:p w:rsidR="007A33EC" w:rsidRPr="0008699E" w:rsidRDefault="007A33EC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7A33EC" w:rsidRPr="0008699E" w:rsidRDefault="00162C94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15680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667" w:type="dxa"/>
          </w:tcPr>
          <w:p w:rsidR="007A33EC" w:rsidRPr="0008699E" w:rsidRDefault="007A33EC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  <w:r w:rsidR="007B3FB5">
              <w:rPr>
                <w:rFonts w:ascii="Times New Roman" w:hAnsi="Times New Roman" w:cs="Times New Roman"/>
                <w:sz w:val="28"/>
                <w:szCs w:val="28"/>
              </w:rPr>
              <w:t xml:space="preserve"> турнира</w:t>
            </w:r>
            <w:r w:rsidR="00AE2196" w:rsidRPr="0008699E">
              <w:rPr>
                <w:rFonts w:ascii="Times New Roman" w:hAnsi="Times New Roman" w:cs="Times New Roman"/>
                <w:sz w:val="28"/>
                <w:szCs w:val="28"/>
              </w:rPr>
              <w:t>, награждение</w:t>
            </w:r>
          </w:p>
        </w:tc>
        <w:tc>
          <w:tcPr>
            <w:tcW w:w="6150" w:type="dxa"/>
          </w:tcPr>
          <w:p w:rsidR="007A33EC" w:rsidRPr="0008699E" w:rsidRDefault="00C22496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 xml:space="preserve">Формат </w:t>
            </w:r>
            <w:proofErr w:type="spellStart"/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строукплэй</w:t>
            </w:r>
            <w:proofErr w:type="spellEnd"/>
            <w:r w:rsidRPr="0008699E">
              <w:rPr>
                <w:rFonts w:ascii="Times New Roman" w:hAnsi="Times New Roman" w:cs="Times New Roman"/>
                <w:sz w:val="28"/>
                <w:szCs w:val="28"/>
              </w:rPr>
              <w:t xml:space="preserve">: подсчёт общего числа </w:t>
            </w:r>
            <w:r w:rsidR="00F843E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выполненных </w:t>
            </w: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ударов</w:t>
            </w:r>
            <w:r w:rsidR="00F843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01E4" w:rsidRPr="0008699E" w:rsidTr="00DD289F">
        <w:tc>
          <w:tcPr>
            <w:tcW w:w="901" w:type="dxa"/>
          </w:tcPr>
          <w:p w:rsidR="007A33EC" w:rsidRPr="0008699E" w:rsidRDefault="007A33EC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7A33EC" w:rsidRPr="0008699E" w:rsidRDefault="0015680F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62C94" w:rsidRPr="000869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67" w:type="dxa"/>
          </w:tcPr>
          <w:p w:rsidR="007A33EC" w:rsidRPr="0008699E" w:rsidRDefault="0015680F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Ужин.</w:t>
            </w:r>
          </w:p>
        </w:tc>
        <w:tc>
          <w:tcPr>
            <w:tcW w:w="6150" w:type="dxa"/>
          </w:tcPr>
          <w:p w:rsidR="007A33EC" w:rsidRPr="0008699E" w:rsidRDefault="006979ED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</w:p>
        </w:tc>
      </w:tr>
      <w:tr w:rsidR="002B01E4" w:rsidRPr="0008699E" w:rsidTr="00DD289F">
        <w:tc>
          <w:tcPr>
            <w:tcW w:w="901" w:type="dxa"/>
          </w:tcPr>
          <w:p w:rsidR="007A33EC" w:rsidRPr="0008699E" w:rsidRDefault="007A33EC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7A33EC" w:rsidRPr="0008699E" w:rsidRDefault="00162C94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15680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667" w:type="dxa"/>
          </w:tcPr>
          <w:p w:rsidR="007A33EC" w:rsidRPr="0008699E" w:rsidRDefault="00C117BD" w:rsidP="0056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Тест. </w:t>
            </w:r>
            <w:r w:rsidR="00AE2196" w:rsidRPr="0008699E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 w:rsidR="0015680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150" w:type="dxa"/>
          </w:tcPr>
          <w:p w:rsidR="00C117BD" w:rsidRDefault="00C117BD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теста по материалам семинара.</w:t>
            </w:r>
          </w:p>
          <w:p w:rsidR="007A33EC" w:rsidRPr="0008699E" w:rsidRDefault="007B3FB5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 «Открытый микрофон»</w:t>
            </w:r>
            <w:r w:rsidR="002C3288">
              <w:rPr>
                <w:rFonts w:ascii="Times New Roman" w:hAnsi="Times New Roman" w:cs="Times New Roman"/>
                <w:sz w:val="28"/>
                <w:szCs w:val="28"/>
              </w:rPr>
              <w:t>. Проектно – исследовательская де</w:t>
            </w:r>
            <w:r w:rsidR="00563F5A">
              <w:rPr>
                <w:rFonts w:ascii="Times New Roman" w:hAnsi="Times New Roman" w:cs="Times New Roman"/>
                <w:sz w:val="28"/>
                <w:szCs w:val="28"/>
              </w:rPr>
              <w:t>ятельность</w:t>
            </w:r>
            <w:proofErr w:type="gramStart"/>
            <w:r w:rsidR="00563F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63F5A">
              <w:rPr>
                <w:rFonts w:ascii="Times New Roman" w:hAnsi="Times New Roman" w:cs="Times New Roman"/>
                <w:sz w:val="28"/>
                <w:szCs w:val="28"/>
              </w:rPr>
              <w:t xml:space="preserve"> Перспектива развития. </w:t>
            </w:r>
            <w:r w:rsidR="002C3288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 по теме</w:t>
            </w:r>
          </w:p>
        </w:tc>
      </w:tr>
      <w:tr w:rsidR="002B01E4" w:rsidRPr="0008699E" w:rsidTr="00DD289F">
        <w:tc>
          <w:tcPr>
            <w:tcW w:w="901" w:type="dxa"/>
          </w:tcPr>
          <w:p w:rsidR="007A33EC" w:rsidRPr="0008699E" w:rsidRDefault="007A33EC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7A33EC" w:rsidRPr="0008699E" w:rsidRDefault="00C117BD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3667" w:type="dxa"/>
          </w:tcPr>
          <w:p w:rsidR="007A33EC" w:rsidRDefault="00AE2196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Прогулка к морю. Отдых</w:t>
            </w:r>
            <w:r w:rsidR="00AE40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E408A" w:rsidRPr="0008699E" w:rsidRDefault="00AE408A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Барбекю</w:t>
            </w:r>
          </w:p>
        </w:tc>
        <w:tc>
          <w:tcPr>
            <w:tcW w:w="6150" w:type="dxa"/>
          </w:tcPr>
          <w:p w:rsidR="007A33EC" w:rsidRPr="0008699E" w:rsidRDefault="00E764E5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желающих: знакомство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петанком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бочче</w:t>
            </w:r>
            <w:proofErr w:type="spellEnd"/>
          </w:p>
        </w:tc>
      </w:tr>
      <w:tr w:rsidR="00AE408A" w:rsidRPr="0008699E" w:rsidTr="00DD289F">
        <w:tc>
          <w:tcPr>
            <w:tcW w:w="901" w:type="dxa"/>
          </w:tcPr>
          <w:p w:rsidR="00AE408A" w:rsidRDefault="00AE408A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 </w:t>
            </w:r>
          </w:p>
          <w:p w:rsidR="00AE408A" w:rsidRDefault="00AE408A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122" w:type="dxa"/>
          </w:tcPr>
          <w:p w:rsidR="00AE408A" w:rsidRPr="0008699E" w:rsidRDefault="00AE408A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3667" w:type="dxa"/>
          </w:tcPr>
          <w:p w:rsidR="00AE408A" w:rsidRPr="0008699E" w:rsidRDefault="00AE408A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Гольф - фитнес</w:t>
            </w:r>
          </w:p>
        </w:tc>
        <w:tc>
          <w:tcPr>
            <w:tcW w:w="6150" w:type="dxa"/>
          </w:tcPr>
          <w:p w:rsidR="00AE408A" w:rsidRDefault="00AE408A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 Утренняя разминка – комплекс специальных гольф - упражнений с использованием тренажёров на побережье Азовского моря с последующими пробежкой/спортивной ходьбой по песку вдоль кромки моря, заплывом/водными процедурами</w:t>
            </w:r>
          </w:p>
        </w:tc>
      </w:tr>
      <w:tr w:rsidR="002B01E4" w:rsidRPr="0008699E" w:rsidTr="00DD289F">
        <w:tc>
          <w:tcPr>
            <w:tcW w:w="901" w:type="dxa"/>
          </w:tcPr>
          <w:p w:rsidR="00AE408A" w:rsidRPr="0008699E" w:rsidRDefault="00563F5A" w:rsidP="00AE4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06DC8" w:rsidRPr="0008699E" w:rsidRDefault="00506DC8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506DC8" w:rsidRPr="0008699E" w:rsidRDefault="00AE408A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667" w:type="dxa"/>
          </w:tcPr>
          <w:p w:rsidR="00506DC8" w:rsidRPr="0008699E" w:rsidRDefault="00506DC8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6150" w:type="dxa"/>
          </w:tcPr>
          <w:p w:rsidR="00506DC8" w:rsidRPr="0008699E" w:rsidRDefault="006979ED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Шведский стол</w:t>
            </w:r>
          </w:p>
        </w:tc>
      </w:tr>
      <w:tr w:rsidR="002B01E4" w:rsidRPr="0008699E" w:rsidTr="00DD289F">
        <w:tc>
          <w:tcPr>
            <w:tcW w:w="901" w:type="dxa"/>
          </w:tcPr>
          <w:p w:rsidR="003642DC" w:rsidRPr="0008699E" w:rsidRDefault="003642DC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3642DC" w:rsidRPr="0008699E" w:rsidRDefault="00AE408A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06DC8" w:rsidRPr="0008699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3642DC" w:rsidRPr="000869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7" w:type="dxa"/>
          </w:tcPr>
          <w:p w:rsidR="003642DC" w:rsidRPr="0008699E" w:rsidRDefault="006979ED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6150" w:type="dxa"/>
          </w:tcPr>
          <w:p w:rsidR="003642DC" w:rsidRPr="0008699E" w:rsidRDefault="006979ED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организации секции, клуба,</w:t>
            </w:r>
            <w:r w:rsidR="00934BB8">
              <w:rPr>
                <w:rFonts w:ascii="Times New Roman" w:hAnsi="Times New Roman" w:cs="Times New Roman"/>
                <w:sz w:val="28"/>
                <w:szCs w:val="28"/>
              </w:rPr>
              <w:t xml:space="preserve"> команды, дальнейшего личностного гольф роста, участия в соревновательном процессе </w:t>
            </w:r>
          </w:p>
        </w:tc>
      </w:tr>
      <w:tr w:rsidR="002B01E4" w:rsidRPr="0008699E" w:rsidTr="00163680">
        <w:tc>
          <w:tcPr>
            <w:tcW w:w="901" w:type="dxa"/>
          </w:tcPr>
          <w:p w:rsidR="003642DC" w:rsidRPr="0008699E" w:rsidRDefault="003642DC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3642DC" w:rsidRPr="0008699E" w:rsidRDefault="003642DC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6DC8" w:rsidRPr="000869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E40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67" w:type="dxa"/>
          </w:tcPr>
          <w:p w:rsidR="003642DC" w:rsidRPr="0008699E" w:rsidRDefault="00934BB8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</w:t>
            </w:r>
            <w:r w:rsidR="00506DC8" w:rsidRPr="0008699E">
              <w:rPr>
                <w:rFonts w:ascii="Times New Roman" w:hAnsi="Times New Roman" w:cs="Times New Roman"/>
                <w:sz w:val="28"/>
                <w:szCs w:val="28"/>
              </w:rPr>
              <w:t>кскурсия по гольф полю</w:t>
            </w:r>
          </w:p>
        </w:tc>
        <w:tc>
          <w:tcPr>
            <w:tcW w:w="6150" w:type="dxa"/>
          </w:tcPr>
          <w:p w:rsidR="003642DC" w:rsidRPr="0008699E" w:rsidRDefault="00506DC8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 w:rsidR="00B56F37">
              <w:rPr>
                <w:rFonts w:ascii="Times New Roman" w:hAnsi="Times New Roman" w:cs="Times New Roman"/>
                <w:sz w:val="28"/>
                <w:szCs w:val="28"/>
              </w:rPr>
              <w:t xml:space="preserve">архитектоникой гольф поля: </w:t>
            </w:r>
            <w:proofErr w:type="spellStart"/>
            <w:r w:rsidR="00934BB8">
              <w:rPr>
                <w:rFonts w:ascii="Times New Roman" w:hAnsi="Times New Roman" w:cs="Times New Roman"/>
                <w:sz w:val="28"/>
                <w:szCs w:val="28"/>
              </w:rPr>
              <w:t>драйвинг</w:t>
            </w:r>
            <w:proofErr w:type="spellEnd"/>
            <w:r w:rsidR="00934BB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934BB8">
              <w:rPr>
                <w:rFonts w:ascii="Times New Roman" w:hAnsi="Times New Roman" w:cs="Times New Roman"/>
                <w:sz w:val="28"/>
                <w:szCs w:val="28"/>
              </w:rPr>
              <w:t>рейндж</w:t>
            </w:r>
            <w:proofErr w:type="spellEnd"/>
            <w:r w:rsidR="00934B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34BB8">
              <w:rPr>
                <w:rFonts w:ascii="Times New Roman" w:hAnsi="Times New Roman" w:cs="Times New Roman"/>
                <w:sz w:val="28"/>
                <w:szCs w:val="28"/>
              </w:rPr>
              <w:t>пат</w:t>
            </w:r>
            <w:r w:rsidR="00AE408A">
              <w:rPr>
                <w:rFonts w:ascii="Times New Roman" w:hAnsi="Times New Roman" w:cs="Times New Roman"/>
                <w:sz w:val="28"/>
                <w:szCs w:val="28"/>
              </w:rPr>
              <w:t>тинг</w:t>
            </w:r>
            <w:proofErr w:type="spellEnd"/>
            <w:r w:rsidR="00AE408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AE408A">
              <w:rPr>
                <w:rFonts w:ascii="Times New Roman" w:hAnsi="Times New Roman" w:cs="Times New Roman"/>
                <w:sz w:val="28"/>
                <w:szCs w:val="28"/>
              </w:rPr>
              <w:t>грин</w:t>
            </w:r>
            <w:proofErr w:type="spellEnd"/>
            <w:r w:rsidR="00AE40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E408A">
              <w:rPr>
                <w:rFonts w:ascii="Times New Roman" w:hAnsi="Times New Roman" w:cs="Times New Roman"/>
                <w:sz w:val="28"/>
                <w:szCs w:val="28"/>
              </w:rPr>
              <w:t>фервей</w:t>
            </w:r>
            <w:proofErr w:type="spellEnd"/>
            <w:r w:rsidR="00AE408A">
              <w:rPr>
                <w:rFonts w:ascii="Times New Roman" w:hAnsi="Times New Roman" w:cs="Times New Roman"/>
                <w:sz w:val="28"/>
                <w:szCs w:val="28"/>
              </w:rPr>
              <w:t>, песчаный бу</w:t>
            </w:r>
            <w:r w:rsidR="00934BB8">
              <w:rPr>
                <w:rFonts w:ascii="Times New Roman" w:hAnsi="Times New Roman" w:cs="Times New Roman"/>
                <w:sz w:val="28"/>
                <w:szCs w:val="28"/>
              </w:rPr>
              <w:t>нкер, водные препятствия</w:t>
            </w: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  <w:r w:rsidR="003F2EC4">
              <w:rPr>
                <w:rFonts w:ascii="Times New Roman" w:hAnsi="Times New Roman" w:cs="Times New Roman"/>
                <w:sz w:val="28"/>
                <w:szCs w:val="28"/>
              </w:rPr>
              <w:t xml:space="preserve"> Интуиция, логика, алгоритм считывания </w:t>
            </w:r>
            <w:proofErr w:type="spellStart"/>
            <w:r w:rsidR="003F2EC4">
              <w:rPr>
                <w:rFonts w:ascii="Times New Roman" w:hAnsi="Times New Roman" w:cs="Times New Roman"/>
                <w:sz w:val="28"/>
                <w:szCs w:val="28"/>
              </w:rPr>
              <w:t>грина</w:t>
            </w:r>
            <w:proofErr w:type="spellEnd"/>
            <w:r w:rsidR="003F2E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01E4" w:rsidRPr="0008699E" w:rsidTr="00163680">
        <w:tc>
          <w:tcPr>
            <w:tcW w:w="901" w:type="dxa"/>
          </w:tcPr>
          <w:p w:rsidR="003642DC" w:rsidRPr="0008699E" w:rsidRDefault="003642DC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3642DC" w:rsidRPr="0008699E" w:rsidRDefault="003642DC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667" w:type="dxa"/>
          </w:tcPr>
          <w:p w:rsidR="003642DC" w:rsidRPr="0008699E" w:rsidRDefault="00506DC8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 xml:space="preserve">Кофе </w:t>
            </w:r>
            <w:r w:rsidR="00934B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 xml:space="preserve"> пауза</w:t>
            </w:r>
            <w:r w:rsidR="00934BB8">
              <w:rPr>
                <w:rFonts w:ascii="Times New Roman" w:hAnsi="Times New Roman" w:cs="Times New Roman"/>
                <w:sz w:val="28"/>
                <w:szCs w:val="28"/>
              </w:rPr>
              <w:t>, отдых</w:t>
            </w:r>
          </w:p>
        </w:tc>
        <w:tc>
          <w:tcPr>
            <w:tcW w:w="6150" w:type="dxa"/>
          </w:tcPr>
          <w:p w:rsidR="003642DC" w:rsidRPr="0008699E" w:rsidRDefault="00AE408A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желающих - зона</w:t>
            </w:r>
            <w:r w:rsidR="00934BB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 тренировочных гольф мероприятий: пляжный гольф</w:t>
            </w:r>
          </w:p>
        </w:tc>
      </w:tr>
      <w:tr w:rsidR="002B01E4" w:rsidRPr="0008699E" w:rsidTr="00163680">
        <w:tc>
          <w:tcPr>
            <w:tcW w:w="901" w:type="dxa"/>
          </w:tcPr>
          <w:p w:rsidR="003642DC" w:rsidRPr="0008699E" w:rsidRDefault="003642DC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3642DC" w:rsidRPr="0008699E" w:rsidRDefault="00506DC8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642DC" w:rsidRPr="0008699E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3667" w:type="dxa"/>
          </w:tcPr>
          <w:p w:rsidR="003642DC" w:rsidRPr="0008699E" w:rsidRDefault="00506DC8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Гольф практикум</w:t>
            </w:r>
          </w:p>
        </w:tc>
        <w:tc>
          <w:tcPr>
            <w:tcW w:w="6150" w:type="dxa"/>
          </w:tcPr>
          <w:p w:rsidR="003642DC" w:rsidRPr="0008699E" w:rsidRDefault="00CE2892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Драйвинг-рейндж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Мастер </w:t>
            </w:r>
            <w:r w:rsidR="00934BB8">
              <w:rPr>
                <w:rFonts w:ascii="Times New Roman" w:hAnsi="Times New Roman" w:cs="Times New Roman"/>
                <w:sz w:val="28"/>
                <w:szCs w:val="28"/>
              </w:rPr>
              <w:t>– класс на тренажёре</w:t>
            </w:r>
            <w:r w:rsidR="008C0C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C0C25" w:rsidRPr="000D7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Практические цепочки </w:t>
            </w:r>
            <w:r w:rsidR="008C0C25" w:rsidRPr="008C0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решения </w:t>
            </w:r>
            <w:r w:rsidR="008C0C25" w:rsidRPr="000D7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тривиаль</w:t>
            </w:r>
            <w:r w:rsidR="008C0C25" w:rsidRPr="008C0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базовых задач</w:t>
            </w:r>
            <w:r w:rsidR="008C0C25" w:rsidRPr="000D7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являющихся опорными для </w:t>
            </w:r>
            <w:r w:rsidR="008C0C25" w:rsidRPr="008C0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успешного свинга.</w:t>
            </w:r>
          </w:p>
        </w:tc>
      </w:tr>
      <w:tr w:rsidR="002B01E4" w:rsidRPr="0008699E" w:rsidTr="00163680">
        <w:tc>
          <w:tcPr>
            <w:tcW w:w="901" w:type="dxa"/>
          </w:tcPr>
          <w:p w:rsidR="00097296" w:rsidRPr="0008699E" w:rsidRDefault="00097296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097296" w:rsidRPr="0008699E" w:rsidRDefault="00AE408A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  <w:r w:rsidR="00097296" w:rsidRPr="000869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7" w:type="dxa"/>
          </w:tcPr>
          <w:p w:rsidR="00097296" w:rsidRPr="0008699E" w:rsidRDefault="00506DC8" w:rsidP="00934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6150" w:type="dxa"/>
          </w:tcPr>
          <w:p w:rsidR="00CA52A7" w:rsidRPr="0008699E" w:rsidRDefault="00934BB8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</w:p>
        </w:tc>
      </w:tr>
      <w:tr w:rsidR="00934BB8" w:rsidRPr="0008699E" w:rsidTr="00163680">
        <w:tc>
          <w:tcPr>
            <w:tcW w:w="901" w:type="dxa"/>
          </w:tcPr>
          <w:p w:rsidR="00934BB8" w:rsidRPr="0008699E" w:rsidRDefault="00934BB8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934BB8" w:rsidRPr="0008699E" w:rsidRDefault="00486792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E0E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667" w:type="dxa"/>
          </w:tcPr>
          <w:p w:rsidR="00934BB8" w:rsidRDefault="006E0EA3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мероприятия</w:t>
            </w:r>
          </w:p>
        </w:tc>
        <w:tc>
          <w:tcPr>
            <w:tcW w:w="6150" w:type="dxa"/>
          </w:tcPr>
          <w:p w:rsidR="00934BB8" w:rsidRDefault="00934BB8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стол. Подведение итогов</w:t>
            </w:r>
            <w:r w:rsidR="006E0E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63F5A">
              <w:rPr>
                <w:rFonts w:ascii="Times New Roman" w:hAnsi="Times New Roman" w:cs="Times New Roman"/>
                <w:sz w:val="28"/>
                <w:szCs w:val="28"/>
              </w:rPr>
              <w:t xml:space="preserve">Вручение Сертификатов 1 уровня. </w:t>
            </w:r>
            <w:r w:rsidR="006E0EA3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связь. Коллективная </w:t>
            </w:r>
            <w:proofErr w:type="spellStart"/>
            <w:r w:rsidR="006E0EA3">
              <w:rPr>
                <w:rFonts w:ascii="Times New Roman" w:hAnsi="Times New Roman" w:cs="Times New Roman"/>
                <w:sz w:val="28"/>
                <w:szCs w:val="28"/>
              </w:rPr>
              <w:t>фотосессия</w:t>
            </w:r>
            <w:proofErr w:type="spellEnd"/>
            <w:r w:rsidR="006E0E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6792" w:rsidRPr="0008699E" w:rsidTr="00163680">
        <w:tc>
          <w:tcPr>
            <w:tcW w:w="901" w:type="dxa"/>
          </w:tcPr>
          <w:p w:rsidR="00486792" w:rsidRPr="0008699E" w:rsidRDefault="00486792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486792" w:rsidRDefault="00486792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667" w:type="dxa"/>
          </w:tcPr>
          <w:p w:rsidR="00486792" w:rsidRDefault="00486792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</w:tc>
        <w:tc>
          <w:tcPr>
            <w:tcW w:w="6150" w:type="dxa"/>
          </w:tcPr>
          <w:p w:rsidR="00486792" w:rsidRDefault="00486792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Тренировочный процесс - по желанию, пляжный гольф, отдых на море</w:t>
            </w:r>
          </w:p>
        </w:tc>
      </w:tr>
      <w:tr w:rsidR="006E0EA3" w:rsidRPr="0008699E" w:rsidTr="00163680">
        <w:tc>
          <w:tcPr>
            <w:tcW w:w="901" w:type="dxa"/>
          </w:tcPr>
          <w:p w:rsidR="006E0EA3" w:rsidRPr="0008699E" w:rsidRDefault="006E0EA3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6E0EA3" w:rsidRDefault="006E0EA3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48679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67" w:type="dxa"/>
          </w:tcPr>
          <w:p w:rsidR="006E0EA3" w:rsidRDefault="006E0EA3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6150" w:type="dxa"/>
          </w:tcPr>
          <w:p w:rsidR="006E0EA3" w:rsidRDefault="006E0EA3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</w:p>
        </w:tc>
      </w:tr>
      <w:tr w:rsidR="002B01E4" w:rsidRPr="0008699E" w:rsidTr="00163680">
        <w:tc>
          <w:tcPr>
            <w:tcW w:w="901" w:type="dxa"/>
          </w:tcPr>
          <w:p w:rsidR="00097296" w:rsidRPr="0008699E" w:rsidRDefault="00097296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097296" w:rsidRPr="0008699E" w:rsidRDefault="00506DC8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0EA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48679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667" w:type="dxa"/>
          </w:tcPr>
          <w:p w:rsidR="00097296" w:rsidRPr="0008699E" w:rsidRDefault="006E0EA3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Отъезд</w:t>
            </w:r>
          </w:p>
        </w:tc>
        <w:tc>
          <w:tcPr>
            <w:tcW w:w="6150" w:type="dxa"/>
          </w:tcPr>
          <w:p w:rsidR="00097296" w:rsidRPr="0008699E" w:rsidRDefault="006E0EA3" w:rsidP="007F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номеров</w:t>
            </w:r>
          </w:p>
        </w:tc>
      </w:tr>
    </w:tbl>
    <w:p w:rsidR="003642DC" w:rsidRPr="0008699E" w:rsidRDefault="00170EC8" w:rsidP="00800BEF">
      <w:pPr>
        <w:tabs>
          <w:tab w:val="left" w:pos="5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F41D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3732" cy="1189065"/>
            <wp:effectExtent l="19050" t="0" r="818" b="0"/>
            <wp:docPr id="3" name="Рисунок 2" descr="golf-stick-ball-lawn-grass-2560x1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-stick-ball-lawn-grass-2560x144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1695" cy="1187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42DC" w:rsidRPr="0008699E" w:rsidSect="00163680">
      <w:footerReference w:type="default" r:id="rId11"/>
      <w:pgSz w:w="11906" w:h="16838"/>
      <w:pgMar w:top="426" w:right="140" w:bottom="142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F7F" w:rsidRDefault="003A2F7F" w:rsidP="00D2232F">
      <w:pPr>
        <w:spacing w:after="0" w:line="240" w:lineRule="auto"/>
      </w:pPr>
      <w:r>
        <w:separator/>
      </w:r>
    </w:p>
  </w:endnote>
  <w:endnote w:type="continuationSeparator" w:id="0">
    <w:p w:rsidR="003A2F7F" w:rsidRDefault="003A2F7F" w:rsidP="00D2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724469"/>
      <w:docPartObj>
        <w:docPartGallery w:val="Page Numbers (Bottom of Page)"/>
        <w:docPartUnique/>
      </w:docPartObj>
    </w:sdtPr>
    <w:sdtContent>
      <w:p w:rsidR="006E0EA3" w:rsidRDefault="00DC043F">
        <w:pPr>
          <w:pStyle w:val="aa"/>
          <w:jc w:val="center"/>
        </w:pPr>
        <w:fldSimple w:instr=" PAGE   \* MERGEFORMAT ">
          <w:r w:rsidR="006F41D2">
            <w:rPr>
              <w:noProof/>
            </w:rPr>
            <w:t>4</w:t>
          </w:r>
        </w:fldSimple>
      </w:p>
    </w:sdtContent>
  </w:sdt>
  <w:p w:rsidR="006E0EA3" w:rsidRDefault="006E0EA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F7F" w:rsidRDefault="003A2F7F" w:rsidP="00D2232F">
      <w:pPr>
        <w:spacing w:after="0" w:line="240" w:lineRule="auto"/>
      </w:pPr>
      <w:r>
        <w:separator/>
      </w:r>
    </w:p>
  </w:footnote>
  <w:footnote w:type="continuationSeparator" w:id="0">
    <w:p w:rsidR="003A2F7F" w:rsidRDefault="003A2F7F" w:rsidP="00D22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0762"/>
    <w:multiLevelType w:val="hybridMultilevel"/>
    <w:tmpl w:val="F89E89EE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21FD1C05"/>
    <w:multiLevelType w:val="hybridMultilevel"/>
    <w:tmpl w:val="056678F4"/>
    <w:lvl w:ilvl="0" w:tplc="041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2">
    <w:nsid w:val="2CF90D47"/>
    <w:multiLevelType w:val="hybridMultilevel"/>
    <w:tmpl w:val="0CB26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EC21B6"/>
    <w:multiLevelType w:val="hybridMultilevel"/>
    <w:tmpl w:val="B5DE8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E2F19"/>
    <w:multiLevelType w:val="hybridMultilevel"/>
    <w:tmpl w:val="16A40586"/>
    <w:lvl w:ilvl="0" w:tplc="041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5">
    <w:nsid w:val="75120369"/>
    <w:multiLevelType w:val="hybridMultilevel"/>
    <w:tmpl w:val="04A0C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D27A4"/>
    <w:multiLevelType w:val="hybridMultilevel"/>
    <w:tmpl w:val="06A4FBB0"/>
    <w:lvl w:ilvl="0" w:tplc="041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4AA"/>
    <w:rsid w:val="00003BA9"/>
    <w:rsid w:val="00007CF6"/>
    <w:rsid w:val="00020A50"/>
    <w:rsid w:val="000246B7"/>
    <w:rsid w:val="0003232C"/>
    <w:rsid w:val="00065CDA"/>
    <w:rsid w:val="0008699E"/>
    <w:rsid w:val="00097296"/>
    <w:rsid w:val="000B044C"/>
    <w:rsid w:val="000C1E13"/>
    <w:rsid w:val="000C6DA7"/>
    <w:rsid w:val="000D32D8"/>
    <w:rsid w:val="000D520C"/>
    <w:rsid w:val="000E6036"/>
    <w:rsid w:val="00123225"/>
    <w:rsid w:val="00142463"/>
    <w:rsid w:val="00146105"/>
    <w:rsid w:val="0015680F"/>
    <w:rsid w:val="00162C94"/>
    <w:rsid w:val="00163680"/>
    <w:rsid w:val="00170EC8"/>
    <w:rsid w:val="00182371"/>
    <w:rsid w:val="001D5871"/>
    <w:rsid w:val="001F1F69"/>
    <w:rsid w:val="00227E83"/>
    <w:rsid w:val="00252808"/>
    <w:rsid w:val="00260632"/>
    <w:rsid w:val="00264BC5"/>
    <w:rsid w:val="002724ED"/>
    <w:rsid w:val="002849F0"/>
    <w:rsid w:val="002A3054"/>
    <w:rsid w:val="002B01E4"/>
    <w:rsid w:val="002C3288"/>
    <w:rsid w:val="002D5756"/>
    <w:rsid w:val="002E73E6"/>
    <w:rsid w:val="00304476"/>
    <w:rsid w:val="00307CA2"/>
    <w:rsid w:val="00323204"/>
    <w:rsid w:val="003642DC"/>
    <w:rsid w:val="003656A4"/>
    <w:rsid w:val="00387D96"/>
    <w:rsid w:val="00397258"/>
    <w:rsid w:val="003A2F7F"/>
    <w:rsid w:val="003B0A05"/>
    <w:rsid w:val="003C39D9"/>
    <w:rsid w:val="003D7E0C"/>
    <w:rsid w:val="003F2EC4"/>
    <w:rsid w:val="0040574E"/>
    <w:rsid w:val="00410DF9"/>
    <w:rsid w:val="0042157C"/>
    <w:rsid w:val="004542B3"/>
    <w:rsid w:val="00474C22"/>
    <w:rsid w:val="00486792"/>
    <w:rsid w:val="004B605E"/>
    <w:rsid w:val="004C1A95"/>
    <w:rsid w:val="004C7B8B"/>
    <w:rsid w:val="004E10F9"/>
    <w:rsid w:val="0050039D"/>
    <w:rsid w:val="00501D62"/>
    <w:rsid w:val="00506DC8"/>
    <w:rsid w:val="005211F8"/>
    <w:rsid w:val="005218F7"/>
    <w:rsid w:val="005301CD"/>
    <w:rsid w:val="00563F5A"/>
    <w:rsid w:val="0058052B"/>
    <w:rsid w:val="00590F4D"/>
    <w:rsid w:val="005A4068"/>
    <w:rsid w:val="005A6DD6"/>
    <w:rsid w:val="00614786"/>
    <w:rsid w:val="006355D7"/>
    <w:rsid w:val="0067010B"/>
    <w:rsid w:val="006979ED"/>
    <w:rsid w:val="006C29F6"/>
    <w:rsid w:val="006D3928"/>
    <w:rsid w:val="006E0EA3"/>
    <w:rsid w:val="006F41D2"/>
    <w:rsid w:val="007071ED"/>
    <w:rsid w:val="00750596"/>
    <w:rsid w:val="00763846"/>
    <w:rsid w:val="007A218B"/>
    <w:rsid w:val="007A33EC"/>
    <w:rsid w:val="007A45DE"/>
    <w:rsid w:val="007B1620"/>
    <w:rsid w:val="007B3FB5"/>
    <w:rsid w:val="007E14D6"/>
    <w:rsid w:val="007F291B"/>
    <w:rsid w:val="007F43DE"/>
    <w:rsid w:val="00800BEF"/>
    <w:rsid w:val="00815534"/>
    <w:rsid w:val="008611AC"/>
    <w:rsid w:val="00877FC9"/>
    <w:rsid w:val="00880857"/>
    <w:rsid w:val="008821AB"/>
    <w:rsid w:val="00896385"/>
    <w:rsid w:val="008C0C25"/>
    <w:rsid w:val="008F799A"/>
    <w:rsid w:val="0091664D"/>
    <w:rsid w:val="00934BB8"/>
    <w:rsid w:val="0094541A"/>
    <w:rsid w:val="009509BF"/>
    <w:rsid w:val="0095681A"/>
    <w:rsid w:val="009A1923"/>
    <w:rsid w:val="009A2EE3"/>
    <w:rsid w:val="009A41CC"/>
    <w:rsid w:val="009C325B"/>
    <w:rsid w:val="009E1776"/>
    <w:rsid w:val="009E5D71"/>
    <w:rsid w:val="009F036C"/>
    <w:rsid w:val="009F1525"/>
    <w:rsid w:val="00A12119"/>
    <w:rsid w:val="00A15524"/>
    <w:rsid w:val="00A57A4A"/>
    <w:rsid w:val="00A675A4"/>
    <w:rsid w:val="00A800A1"/>
    <w:rsid w:val="00AD0F41"/>
    <w:rsid w:val="00AE2196"/>
    <w:rsid w:val="00AE408A"/>
    <w:rsid w:val="00B33F45"/>
    <w:rsid w:val="00B40F73"/>
    <w:rsid w:val="00B416B2"/>
    <w:rsid w:val="00B44868"/>
    <w:rsid w:val="00B51BA5"/>
    <w:rsid w:val="00B51E77"/>
    <w:rsid w:val="00B52A59"/>
    <w:rsid w:val="00B54A79"/>
    <w:rsid w:val="00B56F37"/>
    <w:rsid w:val="00B81CFF"/>
    <w:rsid w:val="00B81ED4"/>
    <w:rsid w:val="00B83259"/>
    <w:rsid w:val="00B84925"/>
    <w:rsid w:val="00B96063"/>
    <w:rsid w:val="00B96641"/>
    <w:rsid w:val="00BA13A3"/>
    <w:rsid w:val="00BD514F"/>
    <w:rsid w:val="00BF6A93"/>
    <w:rsid w:val="00C117BD"/>
    <w:rsid w:val="00C22496"/>
    <w:rsid w:val="00C234AA"/>
    <w:rsid w:val="00C355FF"/>
    <w:rsid w:val="00C40214"/>
    <w:rsid w:val="00C45D55"/>
    <w:rsid w:val="00C51E50"/>
    <w:rsid w:val="00C61BEF"/>
    <w:rsid w:val="00C65850"/>
    <w:rsid w:val="00CA3C3C"/>
    <w:rsid w:val="00CA52A7"/>
    <w:rsid w:val="00CB3759"/>
    <w:rsid w:val="00CC016F"/>
    <w:rsid w:val="00CC2DF3"/>
    <w:rsid w:val="00CD4C79"/>
    <w:rsid w:val="00CE2892"/>
    <w:rsid w:val="00CF78D4"/>
    <w:rsid w:val="00CF7CF1"/>
    <w:rsid w:val="00D13C42"/>
    <w:rsid w:val="00D177AA"/>
    <w:rsid w:val="00D2232F"/>
    <w:rsid w:val="00D26875"/>
    <w:rsid w:val="00D33FF0"/>
    <w:rsid w:val="00D43E20"/>
    <w:rsid w:val="00D4631B"/>
    <w:rsid w:val="00D83349"/>
    <w:rsid w:val="00D95896"/>
    <w:rsid w:val="00DA07A2"/>
    <w:rsid w:val="00DC043F"/>
    <w:rsid w:val="00DC44C5"/>
    <w:rsid w:val="00DD289F"/>
    <w:rsid w:val="00DE2913"/>
    <w:rsid w:val="00DF1F19"/>
    <w:rsid w:val="00E2178C"/>
    <w:rsid w:val="00E4480E"/>
    <w:rsid w:val="00E764E5"/>
    <w:rsid w:val="00E77052"/>
    <w:rsid w:val="00E7706E"/>
    <w:rsid w:val="00E8477A"/>
    <w:rsid w:val="00EB2954"/>
    <w:rsid w:val="00EC2EA9"/>
    <w:rsid w:val="00EE77FB"/>
    <w:rsid w:val="00EF5F19"/>
    <w:rsid w:val="00F07145"/>
    <w:rsid w:val="00F07AF6"/>
    <w:rsid w:val="00F129AE"/>
    <w:rsid w:val="00F26F4A"/>
    <w:rsid w:val="00F30157"/>
    <w:rsid w:val="00F400BB"/>
    <w:rsid w:val="00F524FF"/>
    <w:rsid w:val="00F71D26"/>
    <w:rsid w:val="00F843E8"/>
    <w:rsid w:val="00F918F6"/>
    <w:rsid w:val="00FC2EB5"/>
    <w:rsid w:val="00FD7EF2"/>
    <w:rsid w:val="00FF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1A"/>
  </w:style>
  <w:style w:type="paragraph" w:styleId="3">
    <w:name w:val="heading 3"/>
    <w:basedOn w:val="a"/>
    <w:link w:val="30"/>
    <w:uiPriority w:val="9"/>
    <w:qFormat/>
    <w:rsid w:val="00C234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34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234AA"/>
  </w:style>
  <w:style w:type="character" w:styleId="a3">
    <w:name w:val="Hyperlink"/>
    <w:basedOn w:val="a0"/>
    <w:uiPriority w:val="99"/>
    <w:semiHidden/>
    <w:unhideWhenUsed/>
    <w:rsid w:val="00C234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DA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C6DA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C7B8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22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232F"/>
  </w:style>
  <w:style w:type="paragraph" w:styleId="aa">
    <w:name w:val="footer"/>
    <w:basedOn w:val="a"/>
    <w:link w:val="ab"/>
    <w:uiPriority w:val="99"/>
    <w:unhideWhenUsed/>
    <w:rsid w:val="00D22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232F"/>
  </w:style>
  <w:style w:type="table" w:styleId="ac">
    <w:name w:val="Table Grid"/>
    <w:basedOn w:val="a1"/>
    <w:uiPriority w:val="59"/>
    <w:rsid w:val="00800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Антошина</dc:creator>
  <cp:lastModifiedBy>Галина Антошина</cp:lastModifiedBy>
  <cp:revision>5</cp:revision>
  <cp:lastPrinted>2014-08-26T19:36:00Z</cp:lastPrinted>
  <dcterms:created xsi:type="dcterms:W3CDTF">2016-08-24T08:02:00Z</dcterms:created>
  <dcterms:modified xsi:type="dcterms:W3CDTF">2016-08-24T08:27:00Z</dcterms:modified>
</cp:coreProperties>
</file>