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1A" w:rsidRPr="001C0AAA" w:rsidRDefault="00730378" w:rsidP="00730378">
      <w:pPr>
        <w:jc w:val="center"/>
        <w:rPr>
          <w:sz w:val="32"/>
          <w:szCs w:val="32"/>
        </w:rPr>
      </w:pPr>
      <w:r w:rsidRPr="001C0AA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712124</wp:posOffset>
            </wp:positionH>
            <wp:positionV relativeFrom="paragraph">
              <wp:posOffset>69042</wp:posOffset>
            </wp:positionV>
            <wp:extent cx="1529195" cy="1527463"/>
            <wp:effectExtent l="19050" t="0" r="0" b="0"/>
            <wp:wrapNone/>
            <wp:docPr id="1" name="Рисунок 0" descr="макет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ет_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195" cy="1527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0AAA" w:rsidRDefault="001C0AAA" w:rsidP="00470BD9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  <w:r w:rsidR="00730378" w:rsidRPr="001C0AAA">
        <w:rPr>
          <w:b/>
          <w:sz w:val="32"/>
          <w:szCs w:val="32"/>
        </w:rPr>
        <w:t>Заявка на</w:t>
      </w:r>
      <w:r w:rsidR="00866F86" w:rsidRPr="001C0AAA">
        <w:rPr>
          <w:b/>
          <w:sz w:val="32"/>
          <w:szCs w:val="32"/>
        </w:rPr>
        <w:t xml:space="preserve"> </w:t>
      </w:r>
      <w:r w:rsidR="00730378" w:rsidRPr="001C0AAA">
        <w:rPr>
          <w:b/>
          <w:sz w:val="32"/>
          <w:szCs w:val="32"/>
        </w:rPr>
        <w:t>участие в Судейском семинаре</w:t>
      </w:r>
      <w:r w:rsidR="00470BD9" w:rsidRPr="001C0AAA">
        <w:rPr>
          <w:b/>
          <w:sz w:val="32"/>
          <w:szCs w:val="32"/>
        </w:rPr>
        <w:t xml:space="preserve"> </w:t>
      </w:r>
    </w:p>
    <w:p w:rsidR="00470BD9" w:rsidRPr="001C0AAA" w:rsidRDefault="001C0AAA" w:rsidP="00470BD9">
      <w:pPr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</w:t>
      </w:r>
      <w:r w:rsidR="00470BD9" w:rsidRPr="001C0AAA">
        <w:rPr>
          <w:b/>
          <w:bCs/>
          <w:sz w:val="32"/>
          <w:szCs w:val="32"/>
        </w:rPr>
        <w:t xml:space="preserve">по подготовке судей </w:t>
      </w:r>
      <w:r w:rsidR="00470BD9" w:rsidRPr="001C0AAA">
        <w:rPr>
          <w:b/>
          <w:bCs/>
          <w:sz w:val="32"/>
          <w:szCs w:val="32"/>
          <w:lang w:val="en-US"/>
        </w:rPr>
        <w:t>III</w:t>
      </w:r>
      <w:r w:rsidR="00470BD9" w:rsidRPr="001C0AAA">
        <w:rPr>
          <w:b/>
          <w:bCs/>
          <w:sz w:val="32"/>
          <w:szCs w:val="32"/>
        </w:rPr>
        <w:t xml:space="preserve"> категории и </w:t>
      </w:r>
      <w:r w:rsidRPr="001C0AAA">
        <w:rPr>
          <w:b/>
          <w:bCs/>
          <w:sz w:val="32"/>
          <w:szCs w:val="32"/>
        </w:rPr>
        <w:t>категории «Юный судья</w:t>
      </w:r>
      <w:r w:rsidR="00470BD9" w:rsidRPr="001C0AAA">
        <w:rPr>
          <w:b/>
          <w:bCs/>
          <w:sz w:val="32"/>
          <w:szCs w:val="32"/>
        </w:rPr>
        <w:t xml:space="preserve">» </w:t>
      </w:r>
    </w:p>
    <w:p w:rsidR="00730378" w:rsidRDefault="001C0AAA" w:rsidP="001C0A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</w:t>
      </w:r>
      <w:r w:rsidR="00730378" w:rsidRPr="00730378">
        <w:rPr>
          <w:b/>
          <w:sz w:val="32"/>
          <w:szCs w:val="32"/>
        </w:rPr>
        <w:t>Федерации гольфа Краснодарского края</w:t>
      </w:r>
    </w:p>
    <w:p w:rsidR="00730378" w:rsidRDefault="001C0AAA" w:rsidP="007303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  <w:r w:rsidR="00866F86">
        <w:rPr>
          <w:b/>
          <w:sz w:val="32"/>
          <w:szCs w:val="32"/>
        </w:rPr>
        <w:t>12 – 13 марта 2016</w:t>
      </w:r>
    </w:p>
    <w:p w:rsidR="00866F86" w:rsidRDefault="00866F86" w:rsidP="00730378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358"/>
        <w:gridCol w:w="1361"/>
        <w:gridCol w:w="2628"/>
        <w:gridCol w:w="1983"/>
        <w:gridCol w:w="1697"/>
        <w:gridCol w:w="1601"/>
        <w:gridCol w:w="2158"/>
      </w:tblGrid>
      <w:tr w:rsidR="00703ECD" w:rsidTr="00703ECD">
        <w:tc>
          <w:tcPr>
            <w:tcW w:w="3369" w:type="dxa"/>
          </w:tcPr>
          <w:p w:rsidR="00866F86" w:rsidRDefault="00866F86" w:rsidP="007303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ФИО</w:t>
            </w:r>
          </w:p>
          <w:p w:rsidR="00866F86" w:rsidRDefault="00866F86" w:rsidP="00866F86">
            <w:pPr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</w:tcPr>
          <w:p w:rsidR="00866F86" w:rsidRDefault="00470BD9" w:rsidP="007303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Год </w:t>
            </w:r>
            <w:proofErr w:type="gramStart"/>
            <w:r>
              <w:rPr>
                <w:b/>
                <w:sz w:val="32"/>
                <w:szCs w:val="32"/>
              </w:rPr>
              <w:t>рож</w:t>
            </w:r>
            <w:proofErr w:type="gramEnd"/>
            <w:r w:rsidR="00703ECD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2606" w:type="dxa"/>
          </w:tcPr>
          <w:p w:rsidR="00470BD9" w:rsidRPr="001F7500" w:rsidRDefault="001F7500" w:rsidP="00470B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работы</w:t>
            </w:r>
          </w:p>
          <w:p w:rsidR="00866F86" w:rsidRDefault="001F7500" w:rsidP="00470B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</w:t>
            </w:r>
            <w:r w:rsidR="00470BD9">
              <w:rPr>
                <w:b/>
                <w:sz w:val="32"/>
                <w:szCs w:val="32"/>
              </w:rPr>
              <w:t>омандирующая организация</w:t>
            </w:r>
          </w:p>
          <w:p w:rsidR="001F7500" w:rsidRDefault="001F7500" w:rsidP="00470B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(если есть)</w:t>
            </w:r>
          </w:p>
        </w:tc>
        <w:tc>
          <w:tcPr>
            <w:tcW w:w="1984" w:type="dxa"/>
          </w:tcPr>
          <w:p w:rsidR="00866F86" w:rsidRDefault="00470BD9" w:rsidP="007303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Должность</w:t>
            </w:r>
          </w:p>
        </w:tc>
        <w:tc>
          <w:tcPr>
            <w:tcW w:w="1701" w:type="dxa"/>
          </w:tcPr>
          <w:p w:rsidR="001C0AAA" w:rsidRPr="001C0AAA" w:rsidRDefault="00703ECD" w:rsidP="00703ECD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1C0AAA">
              <w:rPr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1604" w:type="dxa"/>
          </w:tcPr>
          <w:p w:rsidR="00866F86" w:rsidRPr="001C0AAA" w:rsidRDefault="001C0AAA" w:rsidP="001C0AA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Моб</w:t>
            </w:r>
            <w:proofErr w:type="spellEnd"/>
            <w:r>
              <w:rPr>
                <w:b/>
                <w:sz w:val="32"/>
                <w:szCs w:val="32"/>
              </w:rPr>
              <w:t>. Тел.</w:t>
            </w:r>
          </w:p>
        </w:tc>
        <w:tc>
          <w:tcPr>
            <w:tcW w:w="2159" w:type="dxa"/>
          </w:tcPr>
          <w:p w:rsidR="00866F86" w:rsidRDefault="001C0AAA" w:rsidP="007303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Примечания</w:t>
            </w:r>
          </w:p>
          <w:p w:rsidR="001C0AAA" w:rsidRDefault="001C0AAA" w:rsidP="001C0A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proofErr w:type="spellStart"/>
            <w:r>
              <w:rPr>
                <w:b/>
                <w:sz w:val="32"/>
                <w:szCs w:val="32"/>
              </w:rPr>
              <w:t>гольфстатус</w:t>
            </w:r>
            <w:proofErr w:type="spellEnd"/>
          </w:p>
          <w:p w:rsidR="001C0AAA" w:rsidRDefault="001C0AAA" w:rsidP="0073037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*</w:t>
            </w:r>
            <w:r w:rsidR="001F7500">
              <w:rPr>
                <w:b/>
                <w:sz w:val="32"/>
                <w:szCs w:val="32"/>
              </w:rPr>
              <w:t>помощь в размещении</w:t>
            </w:r>
          </w:p>
          <w:p w:rsidR="001C0AAA" w:rsidRDefault="001C0AAA" w:rsidP="0073037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03ECD" w:rsidTr="00703ECD">
        <w:tc>
          <w:tcPr>
            <w:tcW w:w="3369" w:type="dxa"/>
          </w:tcPr>
          <w:p w:rsidR="00866F86" w:rsidRDefault="00866F86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</w:tcPr>
          <w:p w:rsidR="00866F86" w:rsidRDefault="00866F86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6" w:type="dxa"/>
          </w:tcPr>
          <w:p w:rsidR="00866F86" w:rsidRDefault="00866F86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66F86" w:rsidRDefault="00866F86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866F86" w:rsidRDefault="00866F86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dxa"/>
          </w:tcPr>
          <w:p w:rsidR="00866F86" w:rsidRDefault="00866F86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866F86" w:rsidRDefault="00866F86" w:rsidP="0073037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F7500" w:rsidTr="00703ECD">
        <w:tc>
          <w:tcPr>
            <w:tcW w:w="3369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6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F7500" w:rsidTr="00703ECD">
        <w:tc>
          <w:tcPr>
            <w:tcW w:w="3369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6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F7500" w:rsidTr="00703ECD">
        <w:tc>
          <w:tcPr>
            <w:tcW w:w="3369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06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4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59" w:type="dxa"/>
          </w:tcPr>
          <w:p w:rsidR="001F7500" w:rsidRDefault="001F7500" w:rsidP="0073037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866F86" w:rsidRPr="00730378" w:rsidRDefault="00866F86" w:rsidP="00730378">
      <w:pPr>
        <w:jc w:val="center"/>
        <w:rPr>
          <w:b/>
          <w:sz w:val="32"/>
          <w:szCs w:val="32"/>
        </w:rPr>
      </w:pPr>
    </w:p>
    <w:sectPr w:rsidR="00866F86" w:rsidRPr="00730378" w:rsidSect="0073037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378"/>
    <w:rsid w:val="000318A1"/>
    <w:rsid w:val="001C0AAA"/>
    <w:rsid w:val="001F7500"/>
    <w:rsid w:val="0042293E"/>
    <w:rsid w:val="004334E5"/>
    <w:rsid w:val="00470BD9"/>
    <w:rsid w:val="006B3BAD"/>
    <w:rsid w:val="00703ECD"/>
    <w:rsid w:val="00730378"/>
    <w:rsid w:val="007E14D6"/>
    <w:rsid w:val="00862D98"/>
    <w:rsid w:val="00866F86"/>
    <w:rsid w:val="0095681A"/>
    <w:rsid w:val="009B19FC"/>
    <w:rsid w:val="00B2263B"/>
    <w:rsid w:val="00BE38A9"/>
    <w:rsid w:val="00F5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3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6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Антошина</dc:creator>
  <cp:lastModifiedBy>Галина Антошина</cp:lastModifiedBy>
  <cp:revision>2</cp:revision>
  <dcterms:created xsi:type="dcterms:W3CDTF">2016-02-08T08:52:00Z</dcterms:created>
  <dcterms:modified xsi:type="dcterms:W3CDTF">2016-02-08T11:21:00Z</dcterms:modified>
</cp:coreProperties>
</file>