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71" w:rsidRDefault="003D1271" w:rsidP="003D127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3D1271" w:rsidRDefault="009F5E70" w:rsidP="003D12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D1271">
        <w:rPr>
          <w:rFonts w:ascii="Times New Roman" w:hAnsi="Times New Roman" w:cs="Times New Roman"/>
          <w:sz w:val="26"/>
          <w:szCs w:val="26"/>
        </w:rPr>
        <w:t xml:space="preserve">риказом  по школе от 15.01.2016г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D1271" w:rsidRDefault="003D1271" w:rsidP="003D12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271" w:rsidRDefault="003D1271" w:rsidP="003D12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1271" w:rsidRDefault="003D1271" w:rsidP="003D12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271" w:rsidRPr="003F3BD1" w:rsidRDefault="003D1271" w:rsidP="003D1271">
      <w:pPr>
        <w:spacing w:after="0" w:line="240" w:lineRule="auto"/>
        <w:ind w:left="-142" w:hanging="425"/>
        <w:jc w:val="center"/>
        <w:rPr>
          <w:rFonts w:ascii="Times New Roman" w:hAnsi="Times New Roman"/>
          <w:b/>
          <w:sz w:val="26"/>
          <w:szCs w:val="26"/>
          <w:lang w:bidi="en-US"/>
        </w:rPr>
      </w:pPr>
      <w:r w:rsidRPr="003F3BD1">
        <w:rPr>
          <w:rFonts w:ascii="Times New Roman" w:hAnsi="Times New Roman"/>
          <w:b/>
          <w:sz w:val="26"/>
          <w:szCs w:val="26"/>
          <w:lang w:bidi="en-US"/>
        </w:rPr>
        <w:t xml:space="preserve">План мероприятий </w:t>
      </w:r>
    </w:p>
    <w:p w:rsidR="003D1271" w:rsidRDefault="003D1271" w:rsidP="003D1271">
      <w:pPr>
        <w:spacing w:after="0" w:line="240" w:lineRule="auto"/>
        <w:ind w:left="-142" w:hanging="425"/>
        <w:jc w:val="center"/>
        <w:rPr>
          <w:rFonts w:ascii="Times New Roman" w:hAnsi="Times New Roman"/>
          <w:b/>
          <w:sz w:val="26"/>
          <w:szCs w:val="26"/>
          <w:lang w:bidi="en-US"/>
        </w:rPr>
      </w:pPr>
      <w:r>
        <w:rPr>
          <w:rFonts w:ascii="Times New Roman" w:hAnsi="Times New Roman"/>
          <w:b/>
          <w:sz w:val="26"/>
          <w:szCs w:val="26"/>
          <w:lang w:bidi="en-US"/>
        </w:rPr>
        <w:t xml:space="preserve">по внедрению ФГОС </w:t>
      </w:r>
      <w:r w:rsidR="0048127B">
        <w:rPr>
          <w:rFonts w:ascii="Times New Roman" w:hAnsi="Times New Roman"/>
          <w:b/>
          <w:sz w:val="26"/>
          <w:szCs w:val="26"/>
          <w:lang w:bidi="en-US"/>
        </w:rPr>
        <w:t xml:space="preserve">образования детей с </w:t>
      </w:r>
      <w:r>
        <w:rPr>
          <w:rFonts w:ascii="Times New Roman" w:hAnsi="Times New Roman"/>
          <w:b/>
          <w:sz w:val="26"/>
          <w:szCs w:val="26"/>
          <w:lang w:bidi="en-US"/>
        </w:rPr>
        <w:t>ОВЗ  в МОУ</w:t>
      </w:r>
      <w:r w:rsidRPr="003F3BD1">
        <w:rPr>
          <w:rFonts w:ascii="Times New Roman" w:hAnsi="Times New Roman"/>
          <w:b/>
          <w:sz w:val="26"/>
          <w:szCs w:val="26"/>
          <w:lang w:bidi="en-US"/>
        </w:rPr>
        <w:t xml:space="preserve"> "</w:t>
      </w:r>
      <w:r>
        <w:rPr>
          <w:rFonts w:ascii="Times New Roman" w:hAnsi="Times New Roman"/>
          <w:b/>
          <w:sz w:val="26"/>
          <w:szCs w:val="26"/>
          <w:lang w:bidi="en-US"/>
        </w:rPr>
        <w:t>Средняя школа №25</w:t>
      </w:r>
      <w:r w:rsidRPr="003F3BD1">
        <w:rPr>
          <w:rFonts w:ascii="Times New Roman" w:hAnsi="Times New Roman"/>
          <w:b/>
          <w:sz w:val="26"/>
          <w:szCs w:val="26"/>
          <w:lang w:bidi="en-US"/>
        </w:rPr>
        <w:t xml:space="preserve">"  </w:t>
      </w:r>
    </w:p>
    <w:p w:rsidR="003D1271" w:rsidRPr="00D0114E" w:rsidRDefault="003D1271" w:rsidP="003D1271">
      <w:pPr>
        <w:spacing w:after="0" w:line="240" w:lineRule="auto"/>
        <w:ind w:left="-142" w:hanging="425"/>
        <w:jc w:val="center"/>
        <w:rPr>
          <w:rFonts w:ascii="Times New Roman" w:hAnsi="Times New Roman"/>
          <w:b/>
          <w:sz w:val="26"/>
          <w:szCs w:val="26"/>
          <w:lang w:bidi="en-US"/>
        </w:rPr>
      </w:pPr>
    </w:p>
    <w:tbl>
      <w:tblPr>
        <w:tblW w:w="15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8"/>
        <w:gridCol w:w="6635"/>
        <w:gridCol w:w="8"/>
        <w:gridCol w:w="1788"/>
        <w:gridCol w:w="2076"/>
        <w:gridCol w:w="7"/>
        <w:gridCol w:w="2872"/>
      </w:tblGrid>
      <w:tr w:rsidR="003D1271" w:rsidRPr="00956CEE" w:rsidTr="006C61CD"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2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D1271" w:rsidRPr="00956CEE" w:rsidTr="006C61CD">
        <w:tc>
          <w:tcPr>
            <w:tcW w:w="151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Нормативно-правовое   </w:t>
            </w: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реализации ФГОС ОВЗ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3F3BD1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соответствующие разделы Устава и Программы развития организации:</w:t>
            </w:r>
            <w:r w:rsidR="002A3143">
              <w:rPr>
                <w:rFonts w:ascii="Times New Roman" w:hAnsi="Times New Roman" w:cs="Times New Roman"/>
                <w:sz w:val="24"/>
                <w:szCs w:val="24"/>
              </w:rPr>
              <w:t xml:space="preserve"> цели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система оценок при промежуточной аттестации, формы и порядок ее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открытость и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информации об ОО,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регламентация образовательного процесса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Февраль-август  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регламентирующих деятельность ОО в связи с переходом на ФГОС образования детей с ОВЗ:</w:t>
            </w:r>
          </w:p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Положение об инклюзивном образовании детей с ОВЗ и детей инвалидов;</w:t>
            </w:r>
          </w:p>
          <w:p w:rsidR="003D1271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Положение об индивидуальном учебном плане;</w:t>
            </w:r>
          </w:p>
          <w:p w:rsidR="003D1271" w:rsidRDefault="002A3143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об учебных плана</w:t>
            </w:r>
            <w:r w:rsidR="003D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271" w:rsidRPr="00956C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271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рабочих программах по учебным дисциплинам;</w:t>
            </w:r>
          </w:p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внеурочной деятельности;</w:t>
            </w:r>
          </w:p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обучающихся;</w:t>
            </w:r>
          </w:p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обучающихся;</w:t>
            </w:r>
          </w:p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Порядок перевода, отчисления и восстановления обучающихся;</w:t>
            </w:r>
          </w:p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их родителями (законными представителями);</w:t>
            </w:r>
          </w:p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2A3143">
              <w:rPr>
                <w:rFonts w:ascii="Times New Roman" w:hAnsi="Times New Roman" w:cs="Times New Roman"/>
                <w:sz w:val="24"/>
                <w:szCs w:val="24"/>
              </w:rPr>
              <w:t xml:space="preserve">е о формах, периодичности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и порядке текущего контроля успеваемости и промежуточной аттестации обучающихся;</w:t>
            </w:r>
          </w:p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и стимулирующих выплатах;</w:t>
            </w:r>
          </w:p>
          <w:p w:rsidR="003D1271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работников ОО  </w:t>
            </w:r>
          </w:p>
          <w:p w:rsidR="003D1271" w:rsidRPr="00D0114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локальные акты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март-август  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акты школы,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Издание приказов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внедрению ФГОС образования обучающихся с ОВЗ/ умственной отсталостью в 2016-2017 учебном году </w:t>
            </w:r>
          </w:p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введению ФГОС.</w:t>
            </w:r>
          </w:p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 по введению ФГОС образования обучающихся с ОВЗ /умственной отсталостью.</w:t>
            </w:r>
          </w:p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введения ФГОС образования обучающихся с ОВЗ /умственной отсталостью»</w:t>
            </w:r>
          </w:p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АООП/АОП; </w:t>
            </w:r>
          </w:p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АООП/АОП; </w:t>
            </w:r>
          </w:p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должностные инструкции заместителя директора по УВР, курирующего реализацию ФГОС, учителя, психолога, педагога дополнительного образования;</w:t>
            </w:r>
          </w:p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spellStart"/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реализации ФГОС НОО обучающихся с ОВЗ/умственной отсталостью; </w:t>
            </w:r>
          </w:p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учебников и учебных пособий, используемых в образовательном процессе, перечень УМК.</w:t>
            </w:r>
          </w:p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методической работы. План методической работы (раздел плана, в части сопровождения введения ФГОС); </w:t>
            </w:r>
          </w:p>
          <w:p w:rsidR="003D1271" w:rsidRPr="00D0114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плана-графика повышения квалификации, план-график. Информационная справка с указанием доли учителей начальных классов, прошедших повышение квалификации по вопросам введения ФГОС для обучающихся с ОВЗ.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-май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положения, графики</w:t>
            </w:r>
          </w:p>
        </w:tc>
      </w:tr>
      <w:tr w:rsidR="003D1271" w:rsidRPr="00956CEE" w:rsidTr="006C61CD">
        <w:tc>
          <w:tcPr>
            <w:tcW w:w="151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Организационно- методическое</w:t>
            </w: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обеспечение введения ФГОС ОВЗ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 </w:t>
            </w: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ФГОС ОВЗ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ind w:right="-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2.2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211FBD" w:rsidRDefault="003D1271" w:rsidP="006C61CD">
            <w:pPr>
              <w:spacing w:after="0" w:line="240" w:lineRule="auto"/>
              <w:ind w:left="464" w:hanging="425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в введению ФГОС обучающихся с ОВЗ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, плана повышения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методической работы,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ind w:right="-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2.3.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 по вопросам введения ФГОС образования обучающихся с ОВЗ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Фирова Е.М.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вопросам организации введения ФГОС образования обучающихся с ОВЗ, план работы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введения ФГОС ОВЗ на совещаниях при директоре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ШМО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«Обсуждение ФГОС НОО для детей с ограниченными возможностями здоровья»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СПД "О готовности школы к переходу на ФГОС ОВЗ. Итоги мониторинга готовности"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совещания:</w:t>
            </w:r>
          </w:p>
          <w:p w:rsidR="003D1271" w:rsidRDefault="003D1271" w:rsidP="006C61CD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"Изучение базовых документов ФГОС ОВЗ"</w:t>
            </w:r>
          </w:p>
          <w:p w:rsidR="003D1271" w:rsidRDefault="003D1271" w:rsidP="006C61CD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"Изучение опыта педагогов по реализации ФГОС ОВЗ"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профессиональных затруднений  педагогов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введения и реализации требований ФГОС"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  <w:p w:rsidR="003D1271" w:rsidRPr="00956CEE" w:rsidRDefault="00666BBE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профессиональных затруднений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кольного родительского собрания,  заседаний Совета Учреждения  и Совета родителей  </w:t>
            </w: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вопросу введения и реализации ФГОС - ОВЗ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Фирова Е.М.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Анализ готовности ОО к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едению ФГОС обучающихся с ОВЗ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Фирова Е.М.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Разработка АООП, АОП, ИУП и т.д.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Анализ программного обеспечения ОО требованиям стандарта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Фирова Е.М.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«Введение ФГОС образования обучающихся с ОВЗ как новая система требований к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D1271" w:rsidRPr="00956CEE" w:rsidTr="006C61CD">
        <w:tc>
          <w:tcPr>
            <w:tcW w:w="151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работников учреждения и внесение дополнений в план курсовой подготовки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Апрель-май, 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Анкеты, план курсовой подготовки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квалификации 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66BBE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повышения квалификации</w:t>
            </w:r>
          </w:p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руководящих работников ОО, прошедших курсы повышения квалификации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ОО, прошедших курсы повышения квалификации</w:t>
            </w:r>
            <w:r w:rsidR="00666BBE">
              <w:rPr>
                <w:rFonts w:ascii="Times New Roman" w:hAnsi="Times New Roman" w:cs="Times New Roman"/>
                <w:sz w:val="24"/>
                <w:szCs w:val="24"/>
              </w:rPr>
              <w:t xml:space="preserve"> 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введению в штатное расписание учреждения   дополнительных должностей, в соответствии с количеством учащихся</w:t>
            </w:r>
          </w:p>
          <w:p w:rsidR="003D1271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Учитель-логопед, учитель-дефектолог</w:t>
            </w:r>
          </w:p>
          <w:p w:rsidR="003D1271" w:rsidRDefault="003D1271" w:rsidP="006C61CD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ассистент, </w:t>
            </w:r>
            <w:proofErr w:type="spellStart"/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Штатное расписание, 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Установление сетевого взаимодействия для реализации АООП при недостаточности кадровых ресурсов ОО.</w:t>
            </w:r>
          </w:p>
          <w:p w:rsidR="003D1271" w:rsidRPr="00CE0BE4" w:rsidRDefault="003D1271" w:rsidP="006C61C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педагогов и руководителей 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3D1271" w:rsidRPr="00956CEE" w:rsidTr="006C61CD">
        <w:tc>
          <w:tcPr>
            <w:tcW w:w="151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CE0BE4" w:rsidRDefault="003D1271" w:rsidP="006C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6CE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ФГОС образования детей с ОВЗ</w:t>
            </w:r>
          </w:p>
        </w:tc>
      </w:tr>
      <w:tr w:rsidR="003D1271" w:rsidRPr="00956CEE" w:rsidTr="006C61CD"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Default="003D1271" w:rsidP="006C61C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4">
              <w:rPr>
                <w:rFonts w:ascii="Times New Roman" w:hAnsi="Times New Roman" w:cs="Times New Roman"/>
                <w:sz w:val="24"/>
                <w:szCs w:val="24"/>
              </w:rPr>
              <w:t>Анализ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атериально-технического обеспечения  </w:t>
            </w:r>
            <w:r w:rsidRPr="00CE0BE4">
              <w:rPr>
                <w:rFonts w:ascii="Times New Roman" w:hAnsi="Times New Roman" w:cs="Times New Roman"/>
                <w:sz w:val="24"/>
                <w:szCs w:val="24"/>
              </w:rPr>
              <w:t xml:space="preserve">  введения ФГОС образования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1271" w:rsidRPr="000A2624" w:rsidRDefault="003D1271" w:rsidP="006C61C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организации пространства </w:t>
            </w:r>
            <w:r w:rsidRPr="000A2624">
              <w:rPr>
                <w:rFonts w:ascii="Times New Roman" w:hAnsi="Times New Roman" w:cs="Times New Roman"/>
                <w:sz w:val="24"/>
                <w:szCs w:val="24"/>
              </w:rPr>
              <w:t>(доступность)</w:t>
            </w:r>
          </w:p>
          <w:p w:rsidR="003D1271" w:rsidRPr="000A2624" w:rsidRDefault="003D1271" w:rsidP="006C61C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4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A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ребования к организации рабочего места обучающегося с ОВЗ </w:t>
            </w:r>
            <w:r w:rsidRPr="000A2624">
              <w:rPr>
                <w:rFonts w:ascii="Times New Roman" w:hAnsi="Times New Roman" w:cs="Times New Roman"/>
                <w:sz w:val="24"/>
                <w:szCs w:val="24"/>
              </w:rPr>
              <w:t xml:space="preserve">(возможность </w:t>
            </w:r>
            <w:r w:rsidRPr="000A26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постоянно </w:t>
            </w:r>
            <w:r w:rsidRPr="000A2624">
              <w:rPr>
                <w:rFonts w:ascii="Times New Roman" w:hAnsi="Times New Roman" w:cs="Times New Roman"/>
                <w:sz w:val="24"/>
                <w:szCs w:val="24"/>
              </w:rPr>
              <w:t>находиться в зоне внимания педагога)</w:t>
            </w:r>
          </w:p>
          <w:p w:rsidR="003D1271" w:rsidRPr="00CE0BE4" w:rsidRDefault="003D1271" w:rsidP="006C61C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</w:t>
            </w:r>
            <w:r w:rsidRPr="000A26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специальным</w:t>
            </w:r>
            <w:r w:rsidRPr="0095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учебникам, тетрадям, дидактическим материалам,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624">
              <w:rPr>
                <w:rFonts w:ascii="Times New Roman" w:hAnsi="Times New Roman" w:cs="Times New Roman"/>
                <w:sz w:val="24"/>
                <w:szCs w:val="24"/>
              </w:rPr>
              <w:t>компьютерным инструментам обучения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  <w:p w:rsidR="003D1271" w:rsidRPr="00956CEE" w:rsidRDefault="003D1271" w:rsidP="006C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Д.Е.</w:t>
            </w:r>
          </w:p>
          <w:p w:rsidR="003D1271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Э.В.</w:t>
            </w:r>
          </w:p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Ханцевич А.А.</w:t>
            </w: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1271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ресурсного обеспечения,</w:t>
            </w:r>
          </w:p>
          <w:p w:rsidR="003D1271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D1271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71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71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71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71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71" w:rsidRPr="00956CEE" w:rsidTr="006C61CD"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6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Pr="00CE0BE4" w:rsidRDefault="003D1271" w:rsidP="006C61C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условий реализации АООП в соответствии с требованиями ФГОС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3D1271" w:rsidRPr="00956CEE" w:rsidRDefault="003D1271" w:rsidP="006C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Д.Е.</w:t>
            </w: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условий, справка</w:t>
            </w:r>
          </w:p>
        </w:tc>
      </w:tr>
      <w:tr w:rsidR="003D1271" w:rsidRPr="00956CEE" w:rsidTr="006C61CD"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Default="003D1271" w:rsidP="006C61C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АООП   действующим санитарным и противопожарным нормам, нормам охраны труда работников.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3D1271" w:rsidRPr="00956CEE" w:rsidRDefault="003D1271" w:rsidP="006C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Д.Е</w:t>
            </w: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1271" w:rsidRPr="00956CEE" w:rsidRDefault="003D127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МТБ, справка</w:t>
            </w:r>
          </w:p>
        </w:tc>
      </w:tr>
      <w:tr w:rsidR="003D1271" w:rsidRPr="00956CEE" w:rsidTr="006C61CD"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6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Pr="00956CEE" w:rsidRDefault="003D1271" w:rsidP="006C61C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материально-технической, учебно-методической, информационной базы на ее соответствие требованиям ФГОС образования детей с ОВЗ и составление плана закупок по данному направлению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Д.Е.</w:t>
            </w:r>
          </w:p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Ханцевич А.А.</w:t>
            </w: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1271" w:rsidRPr="00956CEE" w:rsidRDefault="003D1271" w:rsidP="006C61CD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материально-технической базы ОО, составлен план закупок на 2016 год</w:t>
            </w:r>
          </w:p>
        </w:tc>
      </w:tr>
      <w:tr w:rsidR="003D1271" w:rsidRPr="00956CEE" w:rsidTr="006C61CD"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6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Pr="00956CEE" w:rsidRDefault="003D1271" w:rsidP="006C61CD">
            <w:p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необходимого ресурсного обеспечения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по введению ФГОС образования детей с ОВЗ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Д.Е.</w:t>
            </w: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1271" w:rsidRPr="00956CEE" w:rsidRDefault="003D1271" w:rsidP="006C61CD">
            <w:pPr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Подготовлены технические задания и документация для размещения на электронных аукционах, прямых закупок</w:t>
            </w:r>
          </w:p>
        </w:tc>
      </w:tr>
      <w:tr w:rsidR="003D1271" w:rsidRPr="00956CEE" w:rsidTr="006C61CD"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6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Default="003D1271" w:rsidP="006C61CD">
            <w:p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имеющегося учебного фонда библиотеки школы для реализации ФГОС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Д.Е.</w:t>
            </w:r>
          </w:p>
          <w:p w:rsidR="003D1271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Э.В.</w:t>
            </w:r>
          </w:p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З.А</w:t>
            </w: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1271" w:rsidRPr="00956CEE" w:rsidRDefault="003D1271" w:rsidP="006C61CD">
            <w:pPr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учебного фонда, справка</w:t>
            </w:r>
          </w:p>
        </w:tc>
      </w:tr>
      <w:tr w:rsidR="003D1271" w:rsidRPr="00956CEE" w:rsidTr="006C61CD"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6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Pr="00956CEE" w:rsidRDefault="003D1271" w:rsidP="006C61CD">
            <w:p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учебников и учебных пособий для использования в образовательной деятельности на 2016/2017 учебный год в соответствии с утвержденным федеральным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перечнем и требованиями ФГОС образования обучающихся с ОВЗ и организация закупок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август</w:t>
            </w:r>
          </w:p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1271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Д.Е</w:t>
            </w:r>
          </w:p>
          <w:p w:rsidR="003D1271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Э.В.</w:t>
            </w:r>
          </w:p>
          <w:p w:rsidR="003D1271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Ханцевич А.А.</w:t>
            </w:r>
          </w:p>
          <w:p w:rsidR="003D1271" w:rsidRPr="00502880" w:rsidRDefault="003D127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Баева З.А.</w:t>
            </w: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1271" w:rsidRPr="00956CEE" w:rsidRDefault="003D1271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закупки учебников и учебных пособий для организации </w:t>
            </w:r>
            <w:r w:rsidRPr="009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</w:t>
            </w:r>
          </w:p>
        </w:tc>
      </w:tr>
      <w:tr w:rsidR="003D1271" w:rsidRPr="00956CEE" w:rsidTr="006C61CD">
        <w:tc>
          <w:tcPr>
            <w:tcW w:w="151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Финансово-экономическое обеспечение введения ФГОС ОВЗ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заявок для организации с учетом требований ФГОС ОВЗ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выполнение муниципальных заданий в соответствии с ФГОС ОВЗ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Муницип.задание</w:t>
            </w:r>
            <w:proofErr w:type="spellEnd"/>
          </w:p>
        </w:tc>
      </w:tr>
      <w:tr w:rsidR="003D1271" w:rsidRPr="00956CEE" w:rsidTr="006C61CD">
        <w:tc>
          <w:tcPr>
            <w:tcW w:w="151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введения ФГОС ОВЗ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по вопросам введения ФГОС образования детей с ОВЗ на официальном сайте ОО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информационной страницы, размещение информации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Ханцевич А.А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введении ФГОС образования обучающихся с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информационно-разъяснительной работы по вопросам введения ФГОС ОВЗ (размещение информации на сайте школы, публикации в СМИ, встречи с родительской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информационные стенды, буклеты и др. </w:t>
            </w: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  <w:p w:rsidR="003D1271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</w:t>
            </w:r>
          </w:p>
          <w:p w:rsidR="003D1271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Фирова Е.М.</w:t>
            </w:r>
          </w:p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Ханцевич А.А.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Сайты, публикации,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стенды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обучающихся в целях составления части учебного плана, формируемой участниками образовательных отношений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Е.С.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особых «специфических) образовательных потребностей детей с ОВЗ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публичной отчетности школы о ходе и результатах введения ФГОС ОВЗ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CE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Сайты, публикации, выступления</w:t>
            </w:r>
          </w:p>
        </w:tc>
      </w:tr>
      <w:tr w:rsidR="003D1271" w:rsidRPr="00956CEE" w:rsidTr="006C61CD">
        <w:tc>
          <w:tcPr>
            <w:tcW w:w="151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966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Психолого-педагогическое </w:t>
            </w: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реализации ФГОС ОВЗ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 и реализация  психологического сопровождения  детей с ОВЗ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через сетевое взаимодействии)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педагогическое сопровождение обучающихся  с  ОВЗ (ИУП, воспитательные программы)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Фирова Е.М.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собеседований с родителями  при  приеме в учреждение, дальнейшее сопровождение.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Фирова Е.М.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маршрут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консультативной работы  с родителями, педагогами, учащимися.</w:t>
            </w:r>
          </w:p>
          <w:p w:rsidR="003D1271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тренингов по вопросам инклюзивного образования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Фирова Е.М.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по вопросам инклюзивного образования</w:t>
            </w:r>
          </w:p>
        </w:tc>
      </w:tr>
      <w:tr w:rsidR="003D1271" w:rsidRPr="00956CEE" w:rsidTr="006C61CD">
        <w:tc>
          <w:tcPr>
            <w:tcW w:w="151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956CEE">
              <w:rPr>
                <w:rFonts w:ascii="Times New Roman" w:hAnsi="Times New Roman" w:cs="Times New Roman"/>
                <w:b/>
                <w:sz w:val="24"/>
                <w:szCs w:val="24"/>
              </w:rPr>
              <w:t>Прогностическо</w:t>
            </w:r>
            <w:proofErr w:type="spellEnd"/>
            <w:r w:rsidRPr="00956CEE">
              <w:rPr>
                <w:rFonts w:ascii="Times New Roman" w:hAnsi="Times New Roman" w:cs="Times New Roman"/>
                <w:b/>
                <w:sz w:val="24"/>
                <w:szCs w:val="24"/>
              </w:rPr>
              <w:t>- диагностическое 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5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ФГОС ОВЗ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66869" w:rsidRDefault="003D1271" w:rsidP="006C61CD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69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учащихся нуждающихся в "индивидуальном сопровождении"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через координированное взаимодействие с ДОУ, ПМПК, МБУЗ.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Д.Е.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Э.В.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диагностика (получение объективной информации об организованности, умении учиться, особенностях личности и др.)</w:t>
            </w:r>
          </w:p>
          <w:p w:rsidR="003D1271" w:rsidRPr="00966869" w:rsidRDefault="003D1271" w:rsidP="006C61CD">
            <w:pPr>
              <w:spacing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динамики развития. 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Фирова Е.М.</w:t>
            </w:r>
          </w:p>
          <w:p w:rsidR="003D1271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ИОМ</w:t>
            </w:r>
          </w:p>
        </w:tc>
      </w:tr>
      <w:tr w:rsidR="003D1271" w:rsidRPr="00956CEE" w:rsidTr="006C61CD">
        <w:tc>
          <w:tcPr>
            <w:tcW w:w="17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Default="003D1271" w:rsidP="006C61C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71" w:rsidRPr="00956CEE" w:rsidRDefault="003D1271" w:rsidP="006C61C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2324" w:rsidRDefault="00962324"/>
    <w:sectPr w:rsidR="00962324" w:rsidSect="003D1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D"/>
    <w:rsid w:val="002A3143"/>
    <w:rsid w:val="003D1271"/>
    <w:rsid w:val="0048127B"/>
    <w:rsid w:val="00666BBE"/>
    <w:rsid w:val="006E128D"/>
    <w:rsid w:val="0085512B"/>
    <w:rsid w:val="00962324"/>
    <w:rsid w:val="009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F2B8-B2CD-4EDC-A1A8-FD997F7A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</cp:lastModifiedBy>
  <cp:revision>3</cp:revision>
  <dcterms:created xsi:type="dcterms:W3CDTF">2016-10-17T19:26:00Z</dcterms:created>
  <dcterms:modified xsi:type="dcterms:W3CDTF">2016-10-17T19:26:00Z</dcterms:modified>
</cp:coreProperties>
</file>