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50" w:tblpY="38"/>
        <w:tblW w:w="8188" w:type="dxa"/>
        <w:tblLook w:val="04A0" w:firstRow="1" w:lastRow="0" w:firstColumn="1" w:lastColumn="0" w:noHBand="0" w:noVBand="1"/>
      </w:tblPr>
      <w:tblGrid>
        <w:gridCol w:w="2510"/>
        <w:gridCol w:w="1262"/>
        <w:gridCol w:w="4416"/>
      </w:tblGrid>
      <w:tr w:rsidR="003D0723" w:rsidTr="003D0723">
        <w:trPr>
          <w:trHeight w:val="3116"/>
        </w:trPr>
        <w:tc>
          <w:tcPr>
            <w:tcW w:w="8188" w:type="dxa"/>
            <w:gridSpan w:val="3"/>
          </w:tcPr>
          <w:p w:rsidR="003D0723" w:rsidRDefault="003D0723" w:rsidP="00F81F68">
            <w:r>
              <w:rPr>
                <w:noProof/>
                <w:lang w:eastAsia="ru-RU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1843088</wp:posOffset>
                  </wp:positionH>
                  <wp:positionV relativeFrom="paragraph">
                    <wp:posOffset>75883</wp:posOffset>
                  </wp:positionV>
                  <wp:extent cx="3238500" cy="1500187"/>
                  <wp:effectExtent l="19050" t="0" r="0" b="0"/>
                  <wp:wrapNone/>
                  <wp:docPr id="6" name="Рисунок 4" descr="Визитка.jpg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изитка.jpg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80" t="4422" r="60042" b="8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0018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ИП Голубенко О.В.</w:t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 682860 Хабаровский край </w:t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Ванинский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район 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п</w:t>
            </w:r>
            <w:proofErr w:type="gramStart"/>
            <w:r>
              <w:rPr>
                <w:b/>
                <w:i/>
                <w:iCs/>
                <w:sz w:val="18"/>
                <w:szCs w:val="18"/>
              </w:rPr>
              <w:t>.В</w:t>
            </w:r>
            <w:proofErr w:type="gramEnd"/>
            <w:r>
              <w:rPr>
                <w:b/>
                <w:i/>
                <w:iCs/>
                <w:sz w:val="18"/>
                <w:szCs w:val="18"/>
              </w:rPr>
              <w:t>анино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3D0723" w:rsidRDefault="005300FB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ул</w:t>
            </w:r>
            <w:proofErr w:type="gramStart"/>
            <w:r>
              <w:rPr>
                <w:b/>
                <w:i/>
                <w:iCs/>
                <w:sz w:val="18"/>
                <w:szCs w:val="18"/>
              </w:rPr>
              <w:t>.Ч</w:t>
            </w:r>
            <w:proofErr w:type="gramEnd"/>
            <w:r>
              <w:rPr>
                <w:b/>
                <w:i/>
                <w:iCs/>
                <w:sz w:val="18"/>
                <w:szCs w:val="18"/>
              </w:rPr>
              <w:t>ехова  9-12</w:t>
            </w:r>
          </w:p>
          <w:p w:rsidR="003D0723" w:rsidRDefault="003D0723" w:rsidP="00F81F68">
            <w:pPr>
              <w:pStyle w:val="Nikita"/>
              <w:ind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тел. 89146558945</w:t>
            </w:r>
          </w:p>
          <w:p w:rsidR="003D0723" w:rsidRDefault="003D0723" w:rsidP="00F81F68">
            <w:pPr>
              <w:pStyle w:val="Nikita"/>
              <w:widowControl w:val="0"/>
              <w:ind w:firstLine="0"/>
              <w:jc w:val="left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bazanvolna@mail.ru </w:t>
            </w:r>
            <w:r w:rsidRPr="00CC02CA">
              <w:rPr>
                <w:b/>
                <w:i/>
                <w:iCs/>
                <w:sz w:val="18"/>
                <w:szCs w:val="18"/>
              </w:rPr>
              <w:t xml:space="preserve">                                        </w:t>
            </w:r>
          </w:p>
          <w:p w:rsidR="003D0723" w:rsidRDefault="003D0723" w:rsidP="00F81F6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3D0723" w:rsidRDefault="003D0723" w:rsidP="00F81F68"/>
          <w:p w:rsidR="003D0723" w:rsidRDefault="003D0723" w:rsidP="00F81F68"/>
          <w:p w:rsidR="003D0723" w:rsidRDefault="003D0723" w:rsidP="00F81F68"/>
          <w:p w:rsidR="003D0723" w:rsidRPr="00512141" w:rsidRDefault="003D0723" w:rsidP="00512141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НАПРАВЛЕНИЕ № </w:t>
            </w:r>
          </w:p>
        </w:tc>
      </w:tr>
      <w:tr w:rsidR="003D0723" w:rsidTr="003D0723">
        <w:trPr>
          <w:trHeight w:val="412"/>
        </w:trPr>
        <w:tc>
          <w:tcPr>
            <w:tcW w:w="8188" w:type="dxa"/>
            <w:gridSpan w:val="3"/>
          </w:tcPr>
          <w:p w:rsidR="003D0723" w:rsidRPr="00512141" w:rsidRDefault="003D0723" w:rsidP="003D0723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>База отдыха НОВАЯ ВОЛНА Приморский край</w:t>
            </w:r>
            <w:proofErr w:type="gram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,</w:t>
            </w:r>
            <w:proofErr w:type="gram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>Хасанский</w:t>
            </w:r>
            <w:proofErr w:type="spell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район, п. </w:t>
            </w:r>
            <w:proofErr w:type="spellStart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>Рязановка</w:t>
            </w:r>
            <w:proofErr w:type="spellEnd"/>
            <w:r w:rsidRPr="0051214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3D0723" w:rsidTr="003D0723">
        <w:tc>
          <w:tcPr>
            <w:tcW w:w="8188" w:type="dxa"/>
            <w:gridSpan w:val="3"/>
          </w:tcPr>
          <w:p w:rsidR="003D0723" w:rsidRPr="00512141" w:rsidRDefault="003D0723" w:rsidP="003D072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21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Покупатель</w:t>
            </w:r>
          </w:p>
        </w:tc>
      </w:tr>
      <w:tr w:rsidR="003D0723" w:rsidTr="005300FB">
        <w:trPr>
          <w:trHeight w:val="424"/>
        </w:trPr>
        <w:tc>
          <w:tcPr>
            <w:tcW w:w="2510" w:type="dxa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Ф.И.О.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Паспортные данные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Почтовый адрес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>Телефон (не менее 3-х</w:t>
            </w:r>
            <w:proofErr w:type="gramStart"/>
            <w:r w:rsidRPr="00512141">
              <w:rPr>
                <w:rFonts w:ascii="Times New Roman" w:hAnsi="Times New Roman" w:cs="Times New Roman"/>
                <w:b/>
                <w:i/>
                <w:u w:val="single"/>
              </w:rPr>
              <w:t xml:space="preserve"> )</w:t>
            </w:r>
            <w:proofErr w:type="gramEnd"/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  <w:p w:rsidR="003D0723" w:rsidRDefault="003D0723" w:rsidP="003D0723"/>
        </w:tc>
      </w:tr>
      <w:tr w:rsidR="003D0723" w:rsidTr="005300FB">
        <w:trPr>
          <w:trHeight w:val="423"/>
        </w:trPr>
        <w:tc>
          <w:tcPr>
            <w:tcW w:w="2510" w:type="dxa"/>
          </w:tcPr>
          <w:p w:rsidR="003D0723" w:rsidRPr="00512141" w:rsidRDefault="003D0723" w:rsidP="003D0723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51214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E-mail</w:t>
            </w:r>
          </w:p>
        </w:tc>
        <w:tc>
          <w:tcPr>
            <w:tcW w:w="5678" w:type="dxa"/>
            <w:gridSpan w:val="2"/>
            <w:shd w:val="clear" w:color="auto" w:fill="FFFF00"/>
          </w:tcPr>
          <w:p w:rsidR="003D0723" w:rsidRDefault="003D0723" w:rsidP="003D0723"/>
        </w:tc>
      </w:tr>
      <w:tr w:rsidR="003D0723" w:rsidTr="005300FB">
        <w:trPr>
          <w:trHeight w:val="330"/>
        </w:trPr>
        <w:tc>
          <w:tcPr>
            <w:tcW w:w="3772" w:type="dxa"/>
            <w:gridSpan w:val="2"/>
          </w:tcPr>
          <w:p w:rsidR="003D0723" w:rsidRPr="00512141" w:rsidRDefault="00CC02CA" w:rsidP="003D072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Количество </w:t>
            </w:r>
            <w:r w:rsidR="003D0723" w:rsidRPr="005121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туристов</w:t>
            </w:r>
          </w:p>
        </w:tc>
        <w:tc>
          <w:tcPr>
            <w:tcW w:w="4416" w:type="dxa"/>
            <w:shd w:val="clear" w:color="auto" w:fill="FFFF00"/>
          </w:tcPr>
          <w:p w:rsidR="003D0723" w:rsidRPr="005300FB" w:rsidRDefault="003D0723" w:rsidP="003D072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02CA" w:rsidTr="00CC02CA">
        <w:trPr>
          <w:trHeight w:val="455"/>
        </w:trPr>
        <w:tc>
          <w:tcPr>
            <w:tcW w:w="3772" w:type="dxa"/>
            <w:gridSpan w:val="2"/>
          </w:tcPr>
          <w:p w:rsidR="00CC02CA" w:rsidRPr="00CC02CA" w:rsidRDefault="00CC02CA" w:rsidP="00CC02CA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C0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Размещение</w:t>
            </w:r>
          </w:p>
        </w:tc>
        <w:tc>
          <w:tcPr>
            <w:tcW w:w="4416" w:type="dxa"/>
          </w:tcPr>
          <w:p w:rsidR="00CC02CA" w:rsidRPr="00CC02CA" w:rsidRDefault="00CC02CA" w:rsidP="003D0723">
            <w:pPr>
              <w:pStyle w:val="a4"/>
              <w:rPr>
                <w:sz w:val="28"/>
                <w:szCs w:val="28"/>
              </w:rPr>
            </w:pPr>
            <w:r w:rsidRPr="00CC02CA">
              <w:rPr>
                <w:b/>
                <w:bCs/>
                <w:i/>
                <w:iCs/>
                <w:sz w:val="28"/>
                <w:szCs w:val="28"/>
                <w:u w:val="single"/>
              </w:rPr>
              <w:t>Сроки пребывания</w:t>
            </w:r>
            <w:r w:rsidRPr="00CC02CA">
              <w:rPr>
                <w:sz w:val="28"/>
                <w:szCs w:val="28"/>
              </w:rPr>
              <w:t xml:space="preserve"> </w:t>
            </w:r>
          </w:p>
        </w:tc>
      </w:tr>
      <w:tr w:rsidR="00CC02CA" w:rsidTr="005300FB">
        <w:trPr>
          <w:trHeight w:val="675"/>
        </w:trPr>
        <w:tc>
          <w:tcPr>
            <w:tcW w:w="3772" w:type="dxa"/>
            <w:gridSpan w:val="2"/>
          </w:tcPr>
          <w:p w:rsidR="00CC02CA" w:rsidRDefault="00CC02CA" w:rsidP="003D0723">
            <w:pPr>
              <w:widowControl w:val="0"/>
              <w:rPr>
                <w:b/>
                <w:bCs/>
                <w:i/>
                <w:iCs/>
                <w:u w:val="single"/>
              </w:rPr>
            </w:pPr>
          </w:p>
          <w:p w:rsidR="00CC02CA" w:rsidRPr="00CC02CA" w:rsidRDefault="00CC02CA" w:rsidP="00CC02CA">
            <w:pPr>
              <w:widowControl w:val="0"/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CC02CA">
              <w:rPr>
                <w:b/>
                <w:bCs/>
                <w:i/>
                <w:iCs/>
                <w:sz w:val="36"/>
                <w:szCs w:val="36"/>
                <w:u w:val="single"/>
              </w:rPr>
              <w:t>Корпус  №</w:t>
            </w:r>
          </w:p>
        </w:tc>
        <w:tc>
          <w:tcPr>
            <w:tcW w:w="4416" w:type="dxa"/>
            <w:shd w:val="clear" w:color="auto" w:fill="FFFF00"/>
          </w:tcPr>
          <w:p w:rsidR="00CC02CA" w:rsidRPr="003D0723" w:rsidRDefault="00510588" w:rsidP="00CC02C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«   »          2017</w:t>
            </w:r>
            <w:r w:rsidR="00CC02CA" w:rsidRPr="003D0723">
              <w:rPr>
                <w:sz w:val="28"/>
                <w:szCs w:val="28"/>
              </w:rPr>
              <w:t xml:space="preserve"> г.</w:t>
            </w:r>
          </w:p>
          <w:p w:rsidR="00CC02CA" w:rsidRDefault="00CC02CA" w:rsidP="005300FB">
            <w:pPr>
              <w:pStyle w:val="a4"/>
              <w:rPr>
                <w:b/>
                <w:bCs/>
                <w:i/>
                <w:iCs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300FB">
              <w:rPr>
                <w:sz w:val="28"/>
                <w:szCs w:val="28"/>
              </w:rPr>
              <w:t xml:space="preserve">по     «    </w:t>
            </w:r>
            <w:r w:rsidRPr="003D0723">
              <w:rPr>
                <w:sz w:val="28"/>
                <w:szCs w:val="28"/>
              </w:rPr>
              <w:t>»</w:t>
            </w:r>
            <w:r w:rsidR="00510588">
              <w:rPr>
                <w:sz w:val="28"/>
                <w:szCs w:val="28"/>
              </w:rPr>
              <w:t xml:space="preserve">           2017</w:t>
            </w:r>
            <w:r w:rsidRPr="003D0723">
              <w:rPr>
                <w:sz w:val="28"/>
                <w:szCs w:val="28"/>
              </w:rPr>
              <w:t xml:space="preserve"> г.</w:t>
            </w:r>
          </w:p>
        </w:tc>
      </w:tr>
      <w:tr w:rsidR="003D0723" w:rsidTr="003D0723">
        <w:trPr>
          <w:trHeight w:val="2310"/>
        </w:trPr>
        <w:tc>
          <w:tcPr>
            <w:tcW w:w="3772" w:type="dxa"/>
            <w:gridSpan w:val="2"/>
          </w:tcPr>
          <w:p w:rsidR="003D0723" w:rsidRPr="00512141" w:rsidRDefault="003D0723" w:rsidP="003D0723">
            <w:pPr>
              <w:widowControl w:val="0"/>
              <w:ind w:right="-28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Полная  стоимость тура                         </w:t>
            </w:r>
          </w:p>
          <w:p w:rsidR="003D0723" w:rsidRDefault="003D0723" w:rsidP="003D0723">
            <w:pPr>
              <w:pStyle w:val="a4"/>
              <w:rPr>
                <w:b/>
                <w:bCs/>
                <w:i/>
                <w:iCs/>
                <w:u w:val="single"/>
              </w:rPr>
            </w:pPr>
          </w:p>
          <w:p w:rsidR="003D0723" w:rsidRDefault="003D0723" w:rsidP="003D0723">
            <w:pPr>
              <w:pStyle w:val="a4"/>
              <w:rPr>
                <w:b/>
                <w:bCs/>
                <w:i/>
                <w:iCs/>
                <w:u w:val="single"/>
              </w:rPr>
            </w:pPr>
          </w:p>
          <w:p w:rsidR="003D0723" w:rsidRDefault="003D0723" w:rsidP="003D0723">
            <w:pPr>
              <w:pStyle w:val="a4"/>
              <w:rPr>
                <w:b/>
                <w:bCs/>
                <w:i/>
                <w:iCs/>
                <w:u w:val="single"/>
              </w:rPr>
            </w:pPr>
          </w:p>
          <w:p w:rsidR="003D0723" w:rsidRDefault="003D0723" w:rsidP="003D0723">
            <w:pPr>
              <w:pStyle w:val="a4"/>
              <w:rPr>
                <w:b/>
                <w:bCs/>
                <w:i/>
                <w:iCs/>
                <w:u w:val="single"/>
              </w:rPr>
            </w:pPr>
          </w:p>
          <w:p w:rsidR="003D0723" w:rsidRDefault="00510588" w:rsidP="003D0723">
            <w:pPr>
              <w:pStyle w:val="a4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Петр</w:t>
            </w:r>
            <w:bookmarkStart w:id="0" w:name="_GoBack"/>
            <w:bookmarkEnd w:id="0"/>
            <w:r>
              <w:rPr>
                <w:b/>
                <w:bCs/>
                <w:i/>
                <w:iCs/>
                <w:u w:val="single"/>
              </w:rPr>
              <w:t>енко О.О</w:t>
            </w:r>
            <w:r w:rsidR="003D0723">
              <w:rPr>
                <w:b/>
                <w:bCs/>
                <w:i/>
                <w:iCs/>
                <w:u w:val="single"/>
              </w:rPr>
              <w:t>.</w:t>
            </w:r>
          </w:p>
        </w:tc>
        <w:tc>
          <w:tcPr>
            <w:tcW w:w="4416" w:type="dxa"/>
          </w:tcPr>
          <w:p w:rsidR="003D0723" w:rsidRDefault="003D0723" w:rsidP="003D0723">
            <w:pPr>
              <w:widowControl w:val="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Размещения на базу отдыха происходит по предъявлению документа подтверждающего личность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направления, квитанции о оплате и </w:t>
            </w:r>
          </w:p>
          <w:p w:rsidR="003D0723" w:rsidRDefault="003D0723" w:rsidP="003D0723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2-ым экземпляром договора. Размещение туристов, прибывших досрочно, и продление проживания сверх забронированного и оплаченного срока не гарантируется</w:t>
            </w:r>
          </w:p>
          <w:p w:rsidR="003D0723" w:rsidRDefault="003D0723" w:rsidP="003D0723"/>
        </w:tc>
      </w:tr>
    </w:tbl>
    <w:p w:rsidR="00F81F68" w:rsidRDefault="00F81F68"/>
    <w:p w:rsidR="00F81F68" w:rsidRDefault="00F81F68"/>
    <w:p w:rsid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Данный бланк для бронирования Корпоративного тура. Корпус на 12 человек</w:t>
      </w:r>
    </w:p>
    <w:p w:rsidR="008B03AF" w:rsidRDefault="005300FB">
      <w:pPr>
        <w:rPr>
          <w:b/>
          <w:sz w:val="32"/>
          <w:szCs w:val="32"/>
        </w:rPr>
      </w:pPr>
      <w:r w:rsidRPr="005300FB">
        <w:rPr>
          <w:b/>
          <w:sz w:val="32"/>
          <w:szCs w:val="32"/>
        </w:rPr>
        <w:t xml:space="preserve">Поля для обязательного заполнения выделены </w:t>
      </w:r>
      <w:r w:rsidRPr="005300FB">
        <w:rPr>
          <w:b/>
          <w:sz w:val="32"/>
          <w:szCs w:val="32"/>
          <w:highlight w:val="yellow"/>
        </w:rPr>
        <w:t>Желтым цветом</w:t>
      </w:r>
    </w:p>
    <w:p w:rsid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После заполнения заявки на бронирования договора отправьте ее на </w:t>
      </w:r>
      <w:hyperlink r:id="rId6" w:history="1">
        <w:r w:rsidRPr="007560E3">
          <w:rPr>
            <w:rStyle w:val="a6"/>
            <w:b/>
            <w:sz w:val="32"/>
            <w:szCs w:val="32"/>
            <w:lang w:val="en-US"/>
          </w:rPr>
          <w:t>bazanvolna</w:t>
        </w:r>
        <w:r w:rsidRPr="005300FB">
          <w:rPr>
            <w:rStyle w:val="a6"/>
            <w:b/>
            <w:sz w:val="32"/>
            <w:szCs w:val="32"/>
          </w:rPr>
          <w:t>@</w:t>
        </w:r>
        <w:r w:rsidRPr="007560E3">
          <w:rPr>
            <w:rStyle w:val="a6"/>
            <w:b/>
            <w:sz w:val="32"/>
            <w:szCs w:val="32"/>
            <w:lang w:val="en-US"/>
          </w:rPr>
          <w:t>mail</w:t>
        </w:r>
        <w:r w:rsidRPr="005300FB">
          <w:rPr>
            <w:rStyle w:val="a6"/>
            <w:b/>
            <w:sz w:val="32"/>
            <w:szCs w:val="32"/>
          </w:rPr>
          <w:t>.</w:t>
        </w:r>
        <w:proofErr w:type="spellStart"/>
        <w:r w:rsidRPr="007560E3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b/>
          <w:sz w:val="32"/>
          <w:szCs w:val="32"/>
        </w:rPr>
        <w:t xml:space="preserve"> для оформления.  </w:t>
      </w:r>
    </w:p>
    <w:p w:rsid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Заявка оформляется в течени</w:t>
      </w: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24 часов.</w:t>
      </w:r>
    </w:p>
    <w:p w:rsidR="005300FB" w:rsidRPr="005300FB" w:rsidRDefault="005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Оригиналы документов на заселении высылаем почтой России. </w:t>
      </w:r>
    </w:p>
    <w:p w:rsidR="005300FB" w:rsidRPr="005300FB" w:rsidRDefault="005300FB">
      <w:pPr>
        <w:rPr>
          <w:b/>
          <w:sz w:val="32"/>
          <w:szCs w:val="32"/>
        </w:rPr>
      </w:pPr>
    </w:p>
    <w:p w:rsidR="005300FB" w:rsidRPr="005300FB" w:rsidRDefault="005300FB">
      <w:pPr>
        <w:rPr>
          <w:b/>
          <w:sz w:val="32"/>
          <w:szCs w:val="32"/>
        </w:rPr>
      </w:pPr>
    </w:p>
    <w:sectPr w:rsidR="005300FB" w:rsidRPr="005300FB" w:rsidSect="00F81F68">
      <w:pgSz w:w="16838" w:h="11906" w:orient="landscape"/>
      <w:pgMar w:top="170" w:right="1134" w:bottom="176" w:left="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F68"/>
    <w:rsid w:val="003D0723"/>
    <w:rsid w:val="00510588"/>
    <w:rsid w:val="00512141"/>
    <w:rsid w:val="005300FB"/>
    <w:rsid w:val="005C0094"/>
    <w:rsid w:val="00725565"/>
    <w:rsid w:val="008B03AF"/>
    <w:rsid w:val="009650DF"/>
    <w:rsid w:val="00CC02CA"/>
    <w:rsid w:val="00F437F2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kita">
    <w:name w:val="Nikita"/>
    <w:basedOn w:val="a"/>
    <w:rsid w:val="00F81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kern w:val="28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81F68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1F6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30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zanvol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7</cp:revision>
  <dcterms:created xsi:type="dcterms:W3CDTF">2012-03-02T07:46:00Z</dcterms:created>
  <dcterms:modified xsi:type="dcterms:W3CDTF">2017-02-03T11:51:00Z</dcterms:modified>
</cp:coreProperties>
</file>