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9" w:rsidRPr="00F620E9" w:rsidRDefault="00F620E9" w:rsidP="00F6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4"/>
          <w:sz w:val="36"/>
          <w:szCs w:val="36"/>
          <w:lang w:eastAsia="ru-RU"/>
        </w:rPr>
      </w:pPr>
      <w:bookmarkStart w:id="0" w:name="_GoBack"/>
      <w:bookmarkEnd w:id="0"/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Слабко</w:t>
      </w:r>
      <w:proofErr w:type="spellEnd"/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 xml:space="preserve"> Наталия Васильевна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380411999998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20E9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Расчетный</w:t>
      </w:r>
    </w:p>
    <w:p w:rsidR="00F620E9" w:rsidRPr="00F620E9" w:rsidRDefault="00F620E9" w:rsidP="00F620E9">
      <w:pPr>
        <w:spacing w:line="240" w:lineRule="auto"/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36"/>
          <w:szCs w:val="36"/>
          <w:lang w:eastAsia="ru-RU"/>
        </w:rPr>
        <w:t>№40802810010050036586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банка: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Ф ТОЧКА БАНК КИВИ БАНК (АО)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044525797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МОСКВА</w:t>
      </w:r>
    </w:p>
    <w:p w:rsidR="00F620E9" w:rsidRPr="00F620E9" w:rsidRDefault="00F620E9" w:rsidP="00F6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счет:</w:t>
      </w:r>
    </w:p>
    <w:p w:rsidR="00F620E9" w:rsidRPr="00F620E9" w:rsidRDefault="00F620E9" w:rsidP="00F620E9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F620E9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t>30101810445250000797</w:t>
      </w:r>
    </w:p>
    <w:p w:rsidR="00350C5F" w:rsidRDefault="00F620E9"/>
    <w:sectPr w:rsidR="0035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E9"/>
    <w:rsid w:val="008E6B7F"/>
    <w:rsid w:val="00A64572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CFB0-2546-419C-B5E2-0B33333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20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0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962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366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1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8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2018-05-08T01:03:00Z</dcterms:created>
  <dcterms:modified xsi:type="dcterms:W3CDTF">2018-05-08T01:04:00Z</dcterms:modified>
</cp:coreProperties>
</file>