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1B72" w:rsidRPr="007A6187" w:rsidRDefault="00481B72" w:rsidP="00481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Ясная Поляна</w:t>
      </w:r>
      <w:r w:rsidRPr="007A61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1B72" w:rsidRPr="007A6187" w:rsidRDefault="00481B72" w:rsidP="00481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190045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 Санкт-Петербург, ул.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 5</w:t>
      </w:r>
    </w:p>
    <w:p w:rsidR="00481B72" w:rsidRPr="007A6187" w:rsidRDefault="00481B72" w:rsidP="00481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Pr="0071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</w:t>
      </w:r>
      <w:proofErr w:type="gramStart"/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ООО</w:t>
      </w:r>
      <w:proofErr w:type="gramEnd"/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Ясная Поляна</w:t>
      </w:r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481B72" w:rsidRPr="007A6187" w:rsidRDefault="00481B72" w:rsidP="00481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Иванова</w:t>
      </w:r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В.А.</w:t>
      </w:r>
    </w:p>
    <w:p w:rsidR="00481B72" w:rsidRPr="007A6187" w:rsidRDefault="00481B72" w:rsidP="00481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190044, г. Санкт-Петербург, ул. Абросимова</w:t>
      </w:r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</w:t>
      </w:r>
    </w:p>
    <w:p w:rsidR="00481B72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B72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B72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</w:t>
      </w:r>
      <w:r w:rsidRPr="007A6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подконтрольных юридических лицах</w:t>
      </w:r>
    </w:p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Иванов Владимир Алексеевич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Pr="007149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с ограниченной ответственностью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14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Ясная Поляна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доля в уставном капитале – 55</w:t>
      </w:r>
      <w:r w:rsidRPr="007149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714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требованием </w:t>
      </w:r>
      <w:r w:rsidRPr="007A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anchor="/document/99/420377539/XA00MC42ND/" w:history="1">
        <w:r w:rsidRPr="007149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</w:t>
        </w:r>
      </w:hyperlink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45 </w:t>
      </w:r>
      <w:r w:rsidRPr="000A42E0">
        <w:rPr>
          <w:rFonts w:ascii="Times New Roman" w:hAnsi="Times New Roman" w:cs="Times New Roman"/>
          <w:sz w:val="24"/>
          <w:szCs w:val="24"/>
        </w:rPr>
        <w:t>Федерального закона от 08.02.1998 № 14-ФЗ «Об обществах с ограниченной ответственностью»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довожу до сведения ООО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Ясная Поляна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общего собрания участников 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Ясная Поляна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7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подконтрольных </w:t>
      </w: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юридических лицах:</w:t>
      </w:r>
    </w:p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3518"/>
        <w:gridCol w:w="5595"/>
      </w:tblGrid>
      <w:tr w:rsidR="00481B72" w:rsidRPr="007A6187" w:rsidTr="0003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статус</w:t>
            </w:r>
          </w:p>
        </w:tc>
      </w:tr>
      <w:tr w:rsidR="00481B72" w:rsidRPr="007A6187" w:rsidTr="00034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</w:t>
            </w:r>
            <w:r w:rsidRPr="0071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Мечта</w:t>
            </w:r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зарегистрированное </w:t>
            </w:r>
            <w:proofErr w:type="gramStart"/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71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134145, г. Москва, ул. Набережная, д. 6</w:t>
            </w:r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71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1234560987654</w:t>
            </w:r>
            <w:r w:rsidRPr="007A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71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4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0987654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14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основании договора поручения </w:t>
            </w:r>
            <w:proofErr w:type="gramStart"/>
            <w:r w:rsidRPr="00714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наделен</w:t>
            </w:r>
            <w:proofErr w:type="gramEnd"/>
            <w:r w:rsidRPr="00714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правами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участника с долей в размере 85</w:t>
            </w:r>
            <w:r w:rsidRPr="00714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 уставного капитала</w:t>
            </w:r>
          </w:p>
        </w:tc>
      </w:tr>
      <w:tr w:rsidR="00481B72" w:rsidRPr="007A6187" w:rsidTr="0003494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B72" w:rsidRPr="007A6187" w:rsidRDefault="00481B72" w:rsidP="0003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«___»______2017 г.                                                          ____________________ /Иванов В. А.</w:t>
      </w:r>
    </w:p>
    <w:p w:rsidR="00481B72" w:rsidRPr="007A6187" w:rsidRDefault="00481B72" w:rsidP="0048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61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239C1" w:rsidRDefault="006239C1"/>
    <w:sectPr w:rsidR="006239C1" w:rsidSect="0062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72"/>
    <w:rsid w:val="00481B72"/>
    <w:rsid w:val="0062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2016-11-28T20:41:00Z</dcterms:created>
  <dcterms:modified xsi:type="dcterms:W3CDTF">2016-11-28T20:41:00Z</dcterms:modified>
</cp:coreProperties>
</file>