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D9" w:rsidRPr="00665826" w:rsidRDefault="00273DD9" w:rsidP="00DD4481">
      <w:pPr>
        <w:pStyle w:val="aa"/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65826">
        <w:rPr>
          <w:rFonts w:ascii="Times New Roman" w:hAnsi="Times New Roman"/>
          <w:b/>
          <w:sz w:val="20"/>
          <w:szCs w:val="20"/>
          <w:lang w:eastAsia="ru-RU"/>
        </w:rPr>
        <w:t>Протокол № 1</w:t>
      </w:r>
    </w:p>
    <w:p w:rsidR="00273DD9" w:rsidRPr="00665826" w:rsidRDefault="00273DD9" w:rsidP="00DD4481">
      <w:pPr>
        <w:pStyle w:val="aa"/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65826">
        <w:rPr>
          <w:rFonts w:ascii="Times New Roman" w:hAnsi="Times New Roman"/>
          <w:b/>
          <w:sz w:val="20"/>
          <w:szCs w:val="20"/>
          <w:lang w:eastAsia="ru-RU"/>
        </w:rPr>
        <w:t>Общего собрания учредителей</w:t>
      </w:r>
      <w:r w:rsidR="00E445B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3B286A" w:rsidRPr="003B286A" w:rsidRDefault="003B286A" w:rsidP="003B286A">
      <w:pPr>
        <w:pStyle w:val="aa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286A">
        <w:rPr>
          <w:rFonts w:ascii="Times New Roman" w:hAnsi="Times New Roman"/>
          <w:b/>
          <w:sz w:val="20"/>
          <w:szCs w:val="20"/>
          <w:lang w:eastAsia="ru-RU"/>
        </w:rPr>
        <w:t xml:space="preserve">Межрегиональной общественной </w:t>
      </w:r>
      <w:r w:rsidR="00794EB3">
        <w:rPr>
          <w:rFonts w:ascii="Times New Roman" w:hAnsi="Times New Roman"/>
          <w:b/>
          <w:sz w:val="20"/>
          <w:szCs w:val="20"/>
          <w:lang w:eastAsia="ru-RU"/>
        </w:rPr>
        <w:t xml:space="preserve">патриотической </w:t>
      </w:r>
      <w:r w:rsidRPr="003B286A">
        <w:rPr>
          <w:rFonts w:ascii="Times New Roman" w:hAnsi="Times New Roman"/>
          <w:b/>
          <w:sz w:val="20"/>
          <w:szCs w:val="20"/>
          <w:lang w:eastAsia="ru-RU"/>
        </w:rPr>
        <w:t>организации</w:t>
      </w:r>
    </w:p>
    <w:p w:rsidR="00273DD9" w:rsidRPr="00665826" w:rsidRDefault="003B286A" w:rsidP="003B286A">
      <w:pPr>
        <w:pStyle w:val="aa"/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286A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E445B1">
        <w:rPr>
          <w:rFonts w:ascii="Times New Roman" w:hAnsi="Times New Roman"/>
          <w:b/>
          <w:sz w:val="20"/>
          <w:szCs w:val="20"/>
          <w:lang w:eastAsia="ru-RU"/>
        </w:rPr>
        <w:t>ПОДВИГ</w:t>
      </w:r>
      <w:r w:rsidRPr="003B286A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273DD9" w:rsidRPr="00665826" w:rsidRDefault="00273DD9" w:rsidP="0013325B">
      <w:pPr>
        <w:pStyle w:val="aa"/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 xml:space="preserve">г. Екатеринбург                                                                                </w:t>
      </w:r>
      <w:r w:rsidR="0013325B">
        <w:rPr>
          <w:rFonts w:ascii="Times New Roman" w:hAnsi="Times New Roman"/>
          <w:sz w:val="20"/>
          <w:szCs w:val="20"/>
          <w:lang w:eastAsia="ru-RU"/>
        </w:rPr>
        <w:tab/>
      </w:r>
      <w:r w:rsidR="0013325B">
        <w:rPr>
          <w:rFonts w:ascii="Times New Roman" w:hAnsi="Times New Roman"/>
          <w:sz w:val="20"/>
          <w:szCs w:val="20"/>
          <w:lang w:eastAsia="ru-RU"/>
        </w:rPr>
        <w:tab/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          </w:t>
      </w:r>
      <w:r w:rsidR="002123E7" w:rsidRPr="00665826">
        <w:rPr>
          <w:rFonts w:ascii="Times New Roman" w:hAnsi="Times New Roman"/>
          <w:sz w:val="20"/>
          <w:szCs w:val="20"/>
          <w:lang w:eastAsia="ru-RU"/>
        </w:rPr>
        <w:t>  </w:t>
      </w:r>
      <w:r w:rsidRPr="00665826">
        <w:rPr>
          <w:rFonts w:ascii="Times New Roman" w:hAnsi="Times New Roman"/>
          <w:sz w:val="20"/>
          <w:szCs w:val="20"/>
          <w:lang w:eastAsia="ru-RU"/>
        </w:rPr>
        <w:t>«</w:t>
      </w:r>
      <w:r w:rsidR="00E445B1">
        <w:rPr>
          <w:rFonts w:ascii="Times New Roman" w:hAnsi="Times New Roman"/>
          <w:sz w:val="20"/>
          <w:szCs w:val="20"/>
          <w:lang w:eastAsia="ru-RU"/>
        </w:rPr>
        <w:t>23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E445B1">
        <w:rPr>
          <w:rFonts w:ascii="Times New Roman" w:hAnsi="Times New Roman"/>
          <w:sz w:val="20"/>
          <w:szCs w:val="20"/>
          <w:lang w:eastAsia="ru-RU"/>
        </w:rPr>
        <w:t>мая</w:t>
      </w:r>
      <w:r w:rsidR="002123E7" w:rsidRPr="006658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65826">
        <w:rPr>
          <w:rFonts w:ascii="Times New Roman" w:hAnsi="Times New Roman"/>
          <w:sz w:val="20"/>
          <w:szCs w:val="20"/>
          <w:lang w:eastAsia="ru-RU"/>
        </w:rPr>
        <w:t>201</w:t>
      </w:r>
      <w:r w:rsidR="002123E7" w:rsidRPr="00665826">
        <w:rPr>
          <w:rFonts w:ascii="Times New Roman" w:hAnsi="Times New Roman"/>
          <w:sz w:val="20"/>
          <w:szCs w:val="20"/>
          <w:lang w:eastAsia="ru-RU"/>
        </w:rPr>
        <w:t>6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Присутствовали учредители граждане РФ:</w:t>
      </w:r>
    </w:p>
    <w:p w:rsidR="003B286A" w:rsidRPr="00E445B1" w:rsidRDefault="003B286A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E445B1">
        <w:rPr>
          <w:rFonts w:ascii="Times New Roman" w:hAnsi="Times New Roman"/>
          <w:sz w:val="20"/>
          <w:szCs w:val="20"/>
          <w:lang w:eastAsia="ru-RU"/>
        </w:rPr>
        <w:t>1.</w:t>
      </w:r>
      <w:r w:rsidRPr="00E445B1">
        <w:rPr>
          <w:rFonts w:ascii="Times New Roman" w:hAnsi="Times New Roman"/>
          <w:sz w:val="20"/>
          <w:szCs w:val="20"/>
          <w:lang w:eastAsia="ru-RU"/>
        </w:rPr>
        <w:tab/>
      </w:r>
      <w:r w:rsidR="00E445B1">
        <w:rPr>
          <w:rFonts w:ascii="Times New Roman" w:hAnsi="Times New Roman"/>
          <w:sz w:val="20"/>
          <w:szCs w:val="20"/>
          <w:lang w:eastAsia="ru-RU"/>
        </w:rPr>
        <w:t>Евланов Сергей Александрович,</w:t>
      </w:r>
      <w:r w:rsidR="0026172D">
        <w:rPr>
          <w:rFonts w:ascii="Times New Roman" w:hAnsi="Times New Roman"/>
          <w:sz w:val="20"/>
          <w:szCs w:val="20"/>
          <w:lang w:eastAsia="ru-RU"/>
        </w:rPr>
        <w:t xml:space="preserve"> предъявлен паспорт гражданина РФ</w:t>
      </w:r>
    </w:p>
    <w:p w:rsidR="00273DD9" w:rsidRPr="00E445B1" w:rsidRDefault="003B286A" w:rsidP="003B286A">
      <w:pPr>
        <w:pStyle w:val="aa"/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2.</w:t>
      </w:r>
      <w:r w:rsidRPr="00E4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E4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Евланова Оксана Анатольевна</w:t>
      </w:r>
      <w:r w:rsidR="002617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6172D">
        <w:rPr>
          <w:rFonts w:ascii="Times New Roman" w:hAnsi="Times New Roman"/>
          <w:sz w:val="20"/>
          <w:szCs w:val="20"/>
          <w:lang w:eastAsia="ru-RU"/>
        </w:rPr>
        <w:t>предъявлен паспорт гражданина РФ</w:t>
      </w:r>
    </w:p>
    <w:p w:rsidR="003B286A" w:rsidRPr="00E445B1" w:rsidRDefault="003B286A" w:rsidP="003B286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E445B1">
        <w:rPr>
          <w:rFonts w:ascii="Times New Roman" w:hAnsi="Times New Roman"/>
          <w:sz w:val="20"/>
          <w:szCs w:val="20"/>
          <w:lang w:eastAsia="ru-RU"/>
        </w:rPr>
        <w:t>3.</w:t>
      </w:r>
      <w:r w:rsidRPr="00E445B1">
        <w:rPr>
          <w:rFonts w:ascii="Times New Roman" w:hAnsi="Times New Roman"/>
          <w:sz w:val="20"/>
          <w:szCs w:val="20"/>
          <w:lang w:eastAsia="ru-RU"/>
        </w:rPr>
        <w:tab/>
      </w:r>
      <w:r w:rsidR="00157DF2">
        <w:rPr>
          <w:rFonts w:ascii="Times New Roman" w:hAnsi="Times New Roman"/>
          <w:sz w:val="20"/>
          <w:szCs w:val="20"/>
          <w:lang w:eastAsia="ru-RU"/>
        </w:rPr>
        <w:t>Евланова Тамара Васильевна</w:t>
      </w:r>
      <w:r w:rsidR="0026172D">
        <w:rPr>
          <w:rFonts w:ascii="Times New Roman" w:hAnsi="Times New Roman"/>
          <w:sz w:val="20"/>
          <w:szCs w:val="20"/>
          <w:lang w:eastAsia="ru-RU"/>
        </w:rPr>
        <w:t>, предъявлен паспорт гражданина РФ</w:t>
      </w:r>
    </w:p>
    <w:p w:rsidR="00B4520C" w:rsidRPr="00665826" w:rsidRDefault="00B4520C" w:rsidP="00DC5927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13325B" w:rsidRDefault="0013325B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273DD9" w:rsidRDefault="0013325B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Время начала собрания: 12-00 часов;</w:t>
      </w:r>
    </w:p>
    <w:p w:rsidR="0013325B" w:rsidRDefault="0013325B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Время окончания собрания: 13-00 часов.</w:t>
      </w:r>
    </w:p>
    <w:p w:rsidR="0013325B" w:rsidRPr="00665826" w:rsidRDefault="0013325B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ПОВЕСТКА ДНЯ:</w:t>
      </w:r>
    </w:p>
    <w:p w:rsidR="00273DD9" w:rsidRPr="00665826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1. Выборы Председателя и Секретаря Общего собрания учредителей.</w:t>
      </w:r>
    </w:p>
    <w:p w:rsidR="00273DD9" w:rsidRPr="00665826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2. О создании общественной организации, ее наименовании.</w:t>
      </w:r>
    </w:p>
    <w:p w:rsidR="00273DD9" w:rsidRPr="00665826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3. Об утверждении Устава Организации.</w:t>
      </w:r>
    </w:p>
    <w:p w:rsidR="00273DD9" w:rsidRPr="00665826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4. Об адресе (месте нахождения) постоянно действующего руководящего органа Организации.</w:t>
      </w:r>
    </w:p>
    <w:p w:rsidR="00273DD9" w:rsidRPr="00665826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5. О структуре Организации и о формировании руководящих и ревизионн</w:t>
      </w:r>
      <w:r w:rsidR="00794EB3">
        <w:rPr>
          <w:rFonts w:ascii="Times New Roman" w:hAnsi="Times New Roman"/>
          <w:sz w:val="20"/>
          <w:szCs w:val="20"/>
          <w:lang w:eastAsia="ru-RU"/>
        </w:rPr>
        <w:t>ых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органов.</w:t>
      </w:r>
    </w:p>
    <w:p w:rsidR="00273DD9" w:rsidRDefault="00273DD9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6. О государственной регистрации.</w:t>
      </w:r>
    </w:p>
    <w:p w:rsidR="00A5743A" w:rsidRDefault="00A5743A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 О формировании имущества Организации</w:t>
      </w:r>
    </w:p>
    <w:p w:rsidR="003B286A" w:rsidRPr="00665826" w:rsidRDefault="003B286A" w:rsidP="0045719C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8. Об открытии отделений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ПОСТАНОВИЛИ: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1. По первому вопросу:</w:t>
      </w:r>
    </w:p>
    <w:p w:rsidR="003B286A" w:rsidRDefault="00273DD9" w:rsidP="00DD4481">
      <w:pPr>
        <w:pStyle w:val="aa"/>
        <w:spacing w:line="276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 xml:space="preserve"> Избрать Председателем Общего собрания учредителей </w:t>
      </w:r>
      <w:r w:rsidR="00157DF2" w:rsidRPr="00AD374E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Евланову Оксану Анатольевну</w:t>
      </w:r>
    </w:p>
    <w:p w:rsidR="003B286A" w:rsidRDefault="00273DD9" w:rsidP="00DD4481">
      <w:pPr>
        <w:pStyle w:val="aa"/>
        <w:spacing w:line="276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Секретарем </w:t>
      </w:r>
      <w:r w:rsidR="000C58FA">
        <w:rPr>
          <w:rFonts w:ascii="Times New Roman" w:hAnsi="Times New Roman"/>
          <w:sz w:val="20"/>
          <w:szCs w:val="20"/>
          <w:lang w:eastAsia="ru-RU"/>
        </w:rPr>
        <w:t>–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7DF2" w:rsidRPr="00AD374E">
        <w:rPr>
          <w:rFonts w:ascii="Times New Roman" w:hAnsi="Times New Roman"/>
          <w:sz w:val="20"/>
          <w:szCs w:val="20"/>
          <w:u w:val="single"/>
          <w:lang w:eastAsia="ru-RU"/>
        </w:rPr>
        <w:t>Евланов</w:t>
      </w:r>
      <w:r w:rsidR="00627BD1">
        <w:rPr>
          <w:rFonts w:ascii="Times New Roman" w:hAnsi="Times New Roman"/>
          <w:sz w:val="20"/>
          <w:szCs w:val="20"/>
          <w:u w:val="single"/>
          <w:lang w:eastAsia="ru-RU"/>
        </w:rPr>
        <w:t>а Сергея Александровича</w:t>
      </w:r>
    </w:p>
    <w:p w:rsidR="00273DD9" w:rsidRPr="00665826" w:rsidRDefault="0013325B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Подсчет голосов осуществляет секретарь собрания.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2. По второму вопросу: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Создать общественную организацию со следующим наименованием:</w:t>
      </w:r>
    </w:p>
    <w:p w:rsidR="002123E7" w:rsidRPr="00665826" w:rsidRDefault="002123E7" w:rsidP="003B286A">
      <w:pPr>
        <w:pStyle w:val="aa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658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Полное наименование организации на русском языке:</w:t>
      </w:r>
      <w:r w:rsidRPr="0066582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3B286A" w:rsidRP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Межрегион</w:t>
      </w:r>
      <w:r w:rsid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альн</w:t>
      </w:r>
      <w:r w:rsidR="00001B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ая</w:t>
      </w:r>
      <w:r w:rsid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общественн</w:t>
      </w:r>
      <w:r w:rsidR="00001B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ая патриотическая</w:t>
      </w:r>
      <w:r w:rsid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организации </w:t>
      </w:r>
      <w:r w:rsidR="003B286A" w:rsidRP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="00E445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ПОДВИГ</w:t>
      </w:r>
      <w:r w:rsidR="003B286A" w:rsidRPr="003B2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6658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2123E7" w:rsidRPr="0013325B" w:rsidRDefault="002123E7" w:rsidP="00A21EA3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 xml:space="preserve">Сокращенное наименование </w:t>
      </w:r>
      <w:r w:rsidRPr="00665826">
        <w:rPr>
          <w:rFonts w:ascii="Times New Roman" w:hAnsi="Times New Roman"/>
          <w:sz w:val="20"/>
          <w:szCs w:val="20"/>
          <w:shd w:val="clear" w:color="auto" w:fill="FFFFFF"/>
        </w:rPr>
        <w:t xml:space="preserve">организации 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на русском языке: </w:t>
      </w:r>
      <w:r w:rsidR="00E445B1">
        <w:rPr>
          <w:rFonts w:ascii="Times New Roman" w:hAnsi="Times New Roman"/>
          <w:sz w:val="20"/>
          <w:szCs w:val="20"/>
          <w:lang w:eastAsia="ru-RU"/>
        </w:rPr>
        <w:t>МРО</w:t>
      </w:r>
      <w:r w:rsidR="00001B22">
        <w:rPr>
          <w:rFonts w:ascii="Times New Roman" w:hAnsi="Times New Roman"/>
          <w:sz w:val="20"/>
          <w:szCs w:val="20"/>
          <w:lang w:eastAsia="ru-RU"/>
        </w:rPr>
        <w:t>П</w:t>
      </w:r>
      <w:r w:rsidR="00E445B1">
        <w:rPr>
          <w:rFonts w:ascii="Times New Roman" w:hAnsi="Times New Roman"/>
          <w:sz w:val="20"/>
          <w:szCs w:val="20"/>
          <w:lang w:eastAsia="ru-RU"/>
        </w:rPr>
        <w:t>О «ПОДВИГ»</w:t>
      </w:r>
      <w:r w:rsidRPr="0013325B">
        <w:rPr>
          <w:rFonts w:ascii="Times New Roman" w:hAnsi="Times New Roman"/>
          <w:sz w:val="20"/>
          <w:szCs w:val="20"/>
          <w:lang w:eastAsia="ru-RU"/>
        </w:rPr>
        <w:t>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3. По третьему вопросу:</w:t>
      </w:r>
    </w:p>
    <w:p w:rsidR="00273DD9" w:rsidRPr="00665826" w:rsidRDefault="00273DD9" w:rsidP="00665826">
      <w:pPr>
        <w:pStyle w:val="aa"/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Утвердить Устав </w:t>
      </w:r>
      <w:r w:rsidR="003B286A">
        <w:rPr>
          <w:rFonts w:ascii="Times New Roman" w:hAnsi="Times New Roman"/>
          <w:b/>
          <w:sz w:val="20"/>
          <w:szCs w:val="20"/>
          <w:lang w:eastAsia="ru-RU"/>
        </w:rPr>
        <w:t>Организации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4. По четвертому вопросу:</w:t>
      </w:r>
    </w:p>
    <w:p w:rsidR="004F47D5" w:rsidRPr="00665826" w:rsidRDefault="00273DD9" w:rsidP="0013325B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 xml:space="preserve"> Утвердить адрес (место нахождения) постоянно действующего руководящего органа </w:t>
      </w:r>
      <w:r w:rsidR="003B286A">
        <w:rPr>
          <w:rFonts w:ascii="Times New Roman" w:hAnsi="Times New Roman"/>
          <w:sz w:val="20"/>
          <w:szCs w:val="20"/>
          <w:lang w:eastAsia="ru-RU"/>
        </w:rPr>
        <w:t>О</w:t>
      </w:r>
      <w:r w:rsidRPr="00665826">
        <w:rPr>
          <w:rFonts w:ascii="Times New Roman" w:hAnsi="Times New Roman"/>
          <w:b/>
          <w:sz w:val="20"/>
          <w:szCs w:val="20"/>
          <w:lang w:eastAsia="ru-RU"/>
        </w:rPr>
        <w:t>рганизации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4F47D5" w:rsidRPr="00665826">
        <w:rPr>
          <w:rFonts w:ascii="Times New Roman" w:hAnsi="Times New Roman"/>
          <w:sz w:val="20"/>
          <w:szCs w:val="20"/>
          <w:lang w:eastAsia="ru-RU"/>
        </w:rPr>
        <w:t>Правления</w:t>
      </w:r>
      <w:r w:rsidRPr="00665826">
        <w:rPr>
          <w:rFonts w:ascii="Times New Roman" w:hAnsi="Times New Roman"/>
          <w:sz w:val="20"/>
          <w:szCs w:val="20"/>
          <w:lang w:eastAsia="ru-RU"/>
        </w:rPr>
        <w:t>) по адресу: </w:t>
      </w:r>
      <w:r w:rsidR="00860653">
        <w:rPr>
          <w:rFonts w:ascii="Times New Roman" w:hAnsi="Times New Roman"/>
          <w:sz w:val="20"/>
          <w:szCs w:val="20"/>
          <w:lang w:eastAsia="ru-RU"/>
        </w:rPr>
        <w:t>620014</w:t>
      </w:r>
      <w:r w:rsidR="004F47D5" w:rsidRPr="00665826">
        <w:rPr>
          <w:rFonts w:ascii="Times New Roman" w:hAnsi="Times New Roman"/>
          <w:sz w:val="20"/>
          <w:szCs w:val="20"/>
        </w:rPr>
        <w:t xml:space="preserve">, Россия, Свердловская область, город Екатеринбург, улица </w:t>
      </w:r>
      <w:r w:rsidR="00AD374E">
        <w:rPr>
          <w:rFonts w:ascii="Times New Roman" w:hAnsi="Times New Roman"/>
          <w:sz w:val="20"/>
          <w:szCs w:val="20"/>
        </w:rPr>
        <w:t>Радищева</w:t>
      </w:r>
      <w:r w:rsidR="004F47D5" w:rsidRPr="00665826">
        <w:rPr>
          <w:rFonts w:ascii="Times New Roman" w:hAnsi="Times New Roman"/>
          <w:sz w:val="20"/>
          <w:szCs w:val="20"/>
        </w:rPr>
        <w:t xml:space="preserve">, дом </w:t>
      </w:r>
      <w:r w:rsidR="00860653">
        <w:rPr>
          <w:rFonts w:ascii="Times New Roman" w:hAnsi="Times New Roman"/>
          <w:sz w:val="20"/>
          <w:szCs w:val="20"/>
        </w:rPr>
        <w:t>6</w:t>
      </w:r>
      <w:r w:rsidR="00DD4605" w:rsidRPr="00665826">
        <w:rPr>
          <w:rFonts w:ascii="Times New Roman" w:hAnsi="Times New Roman"/>
          <w:sz w:val="20"/>
          <w:szCs w:val="20"/>
        </w:rPr>
        <w:t>а</w:t>
      </w:r>
      <w:r w:rsidR="00860653">
        <w:rPr>
          <w:rFonts w:ascii="Times New Roman" w:hAnsi="Times New Roman"/>
          <w:sz w:val="20"/>
          <w:szCs w:val="20"/>
        </w:rPr>
        <w:t>, офис 1504</w:t>
      </w:r>
      <w:r w:rsidR="004F47D5" w:rsidRPr="00665826">
        <w:rPr>
          <w:rFonts w:ascii="Times New Roman" w:hAnsi="Times New Roman"/>
          <w:sz w:val="20"/>
          <w:szCs w:val="20"/>
        </w:rPr>
        <w:t>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5. По пятому вопросу: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Утвердить следующую структуру органов Организации:</w:t>
      </w:r>
    </w:p>
    <w:p w:rsidR="00273DD9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- Общее собрание членов;</w:t>
      </w:r>
    </w:p>
    <w:p w:rsidR="00794EB3" w:rsidRPr="00794EB3" w:rsidRDefault="00794EB3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Правление</w:t>
      </w:r>
      <w:r w:rsidRPr="00FA0206">
        <w:rPr>
          <w:rFonts w:ascii="Times New Roman" w:hAnsi="Times New Roman"/>
          <w:sz w:val="20"/>
          <w:szCs w:val="20"/>
          <w:lang w:eastAsia="ru-RU"/>
        </w:rPr>
        <w:t>;</w:t>
      </w:r>
    </w:p>
    <w:p w:rsidR="00273DD9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- Пр</w:t>
      </w:r>
      <w:r w:rsidR="00AD374E">
        <w:rPr>
          <w:rFonts w:ascii="Times New Roman" w:hAnsi="Times New Roman"/>
          <w:sz w:val="20"/>
          <w:szCs w:val="20"/>
          <w:lang w:eastAsia="ru-RU"/>
        </w:rPr>
        <w:t>едседатель</w:t>
      </w:r>
      <w:r w:rsidR="00794EB3">
        <w:rPr>
          <w:rFonts w:ascii="Times New Roman" w:hAnsi="Times New Roman"/>
          <w:sz w:val="20"/>
          <w:szCs w:val="20"/>
          <w:lang w:eastAsia="ru-RU"/>
        </w:rPr>
        <w:t xml:space="preserve"> правления</w:t>
      </w:r>
      <w:r w:rsidRPr="00665826">
        <w:rPr>
          <w:rFonts w:ascii="Times New Roman" w:hAnsi="Times New Roman"/>
          <w:sz w:val="20"/>
          <w:szCs w:val="20"/>
          <w:lang w:eastAsia="ru-RU"/>
        </w:rPr>
        <w:t>;</w:t>
      </w:r>
    </w:p>
    <w:p w:rsidR="00627BD1" w:rsidRPr="00627BD1" w:rsidRDefault="00627BD1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- Заместители председателя</w:t>
      </w:r>
      <w:r w:rsidRPr="00451D72">
        <w:rPr>
          <w:rFonts w:ascii="Times New Roman" w:hAnsi="Times New Roman"/>
          <w:sz w:val="20"/>
          <w:szCs w:val="20"/>
          <w:lang w:eastAsia="ru-RU"/>
        </w:rPr>
        <w:t>;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- Ревизор.</w:t>
      </w:r>
    </w:p>
    <w:p w:rsidR="00794EB3" w:rsidRDefault="00794EB3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794EB3" w:rsidRPr="00794EB3" w:rsidRDefault="00794EB3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Утвердить правления в следующем составе</w:t>
      </w:r>
      <w:r w:rsidRPr="00794EB3">
        <w:rPr>
          <w:rFonts w:ascii="Times New Roman" w:hAnsi="Times New Roman"/>
          <w:sz w:val="20"/>
          <w:szCs w:val="20"/>
          <w:lang w:eastAsia="ru-RU"/>
        </w:rPr>
        <w:t>:</w:t>
      </w:r>
    </w:p>
    <w:p w:rsidR="00794EB3" w:rsidRPr="00E445B1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Евланов Сергей Александрович, </w:t>
      </w:r>
    </w:p>
    <w:p w:rsidR="00794EB3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Евланова Оксана Анатольевна, </w:t>
      </w:r>
    </w:p>
    <w:p w:rsidR="00794EB3" w:rsidRPr="00794EB3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lang w:eastAsia="ru-RU"/>
        </w:rPr>
        <w:t>Евланова Тамара Васильевна,</w:t>
      </w:r>
    </w:p>
    <w:p w:rsidR="00794EB3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Заместители председателя правления (по должности) в количестве 2 человека,</w:t>
      </w:r>
    </w:p>
    <w:p w:rsidR="00794EB3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Председатель КРО МРОПО «Подвиг» (по должности),</w:t>
      </w:r>
    </w:p>
    <w:p w:rsidR="00794EB3" w:rsidRDefault="00794EB3" w:rsidP="00794EB3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94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Председатель СРО МРОПО «Подвиг» (по должности)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94EB3" w:rsidRPr="00794EB3" w:rsidRDefault="00794EB3" w:rsidP="00794EB3">
      <w:pPr>
        <w:pStyle w:val="aa"/>
        <w:spacing w:line="276" w:lineRule="auto"/>
        <w:ind w:left="36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94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Численный состав правления –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</w:t>
      </w:r>
      <w:r w:rsidRPr="00794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человек.</w:t>
      </w:r>
    </w:p>
    <w:p w:rsidR="00794EB3" w:rsidRDefault="00794EB3" w:rsidP="00794EB3">
      <w:pPr>
        <w:pStyle w:val="aa"/>
        <w:spacing w:line="276" w:lineRule="auto"/>
        <w:ind w:left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94EB3" w:rsidRPr="00665826" w:rsidRDefault="00794EB3" w:rsidP="00794EB3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794EB3" w:rsidRPr="00665826" w:rsidRDefault="00794EB3" w:rsidP="00794EB3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794EB3" w:rsidRPr="00E445B1" w:rsidRDefault="00794EB3" w:rsidP="00794EB3">
      <w:pPr>
        <w:pStyle w:val="aa"/>
        <w:spacing w:line="276" w:lineRule="auto"/>
        <w:ind w:left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73DD9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AD374E" w:rsidRDefault="00273DD9" w:rsidP="00AD374E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Избрать на должность Пр</w:t>
      </w:r>
      <w:r w:rsidR="00AD374E">
        <w:rPr>
          <w:rFonts w:ascii="Times New Roman" w:hAnsi="Times New Roman"/>
          <w:sz w:val="20"/>
          <w:szCs w:val="20"/>
          <w:lang w:eastAsia="ru-RU"/>
        </w:rPr>
        <w:t>едседателя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A0206">
        <w:rPr>
          <w:rFonts w:ascii="Times New Roman" w:hAnsi="Times New Roman"/>
          <w:sz w:val="20"/>
          <w:szCs w:val="20"/>
          <w:lang w:eastAsia="ru-RU"/>
        </w:rPr>
        <w:t>Правления о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рганизации </w:t>
      </w:r>
      <w:r w:rsidR="00AD374E" w:rsidRPr="00AD374E">
        <w:rPr>
          <w:rFonts w:ascii="Times New Roman" w:hAnsi="Times New Roman"/>
          <w:sz w:val="20"/>
          <w:szCs w:val="20"/>
          <w:u w:val="single"/>
          <w:lang w:eastAsia="ru-RU"/>
        </w:rPr>
        <w:t>Евланова Сергея Александровича</w:t>
      </w:r>
      <w:r w:rsidR="00AD374E" w:rsidRPr="0066582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73DD9" w:rsidRPr="00665826" w:rsidRDefault="00273DD9" w:rsidP="00AD374E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1D72">
        <w:rPr>
          <w:rFonts w:ascii="Times New Roman" w:hAnsi="Times New Roman"/>
          <w:sz w:val="20"/>
          <w:szCs w:val="20"/>
          <w:lang w:eastAsia="ru-RU"/>
        </w:rPr>
        <w:t>Избрать Ревизором Организации:</w:t>
      </w:r>
      <w:r w:rsidR="00A046FB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r w:rsidR="00A046FB" w:rsidRPr="00A046FB">
        <w:rPr>
          <w:rFonts w:ascii="Times New Roman" w:hAnsi="Times New Roman"/>
          <w:sz w:val="20"/>
          <w:szCs w:val="20"/>
          <w:u w:val="single"/>
          <w:lang w:eastAsia="ru-RU"/>
        </w:rPr>
        <w:t>Дементьева Станислава Георгиевича</w:t>
      </w: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  <w:bookmarkEnd w:id="0"/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>6. По шестому вопросу:</w:t>
      </w:r>
    </w:p>
    <w:p w:rsidR="00273DD9" w:rsidRPr="00665826" w:rsidRDefault="00273DD9" w:rsidP="00685AD1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 xml:space="preserve">Обратиться в </w:t>
      </w:r>
      <w:r w:rsidR="00685AD1" w:rsidRPr="00665826">
        <w:rPr>
          <w:rFonts w:ascii="Times New Roman" w:hAnsi="Times New Roman"/>
          <w:sz w:val="20"/>
          <w:szCs w:val="20"/>
          <w:lang w:eastAsia="ru-RU"/>
        </w:rPr>
        <w:t xml:space="preserve">Главное Управление Министерства юстиции Российской Федерации по Свердловской области </w:t>
      </w:r>
      <w:r w:rsidRPr="00665826">
        <w:rPr>
          <w:rFonts w:ascii="Times New Roman" w:hAnsi="Times New Roman"/>
          <w:sz w:val="20"/>
          <w:szCs w:val="20"/>
          <w:lang w:eastAsia="ru-RU"/>
        </w:rPr>
        <w:t>с целью государственной регистрации </w:t>
      </w:r>
      <w:r w:rsidR="003B286A">
        <w:rPr>
          <w:rFonts w:ascii="Times New Roman" w:hAnsi="Times New Roman"/>
          <w:b/>
          <w:sz w:val="20"/>
          <w:szCs w:val="20"/>
          <w:lang w:eastAsia="ru-RU"/>
        </w:rPr>
        <w:t xml:space="preserve">организации 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в установленном законом порядке. </w:t>
      </w:r>
    </w:p>
    <w:p w:rsidR="00A65420" w:rsidRPr="00665826" w:rsidRDefault="00A65420" w:rsidP="00685AD1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3DD9" w:rsidRPr="00665826" w:rsidRDefault="00273DD9" w:rsidP="00685AD1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Уполномочить </w:t>
      </w:r>
      <w:r w:rsidR="00AD374E" w:rsidRPr="00AD374E">
        <w:rPr>
          <w:rFonts w:ascii="Times New Roman" w:hAnsi="Times New Roman"/>
          <w:sz w:val="20"/>
          <w:szCs w:val="20"/>
          <w:u w:val="single"/>
          <w:lang w:eastAsia="ru-RU"/>
        </w:rPr>
        <w:t>Евланова Сергея Александровича</w:t>
      </w:r>
      <w:r w:rsidR="00685AD1" w:rsidRPr="006658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на осуществление всех юридически значимых действий, связанных с государственной регистраций </w:t>
      </w:r>
      <w:r w:rsidR="003B286A">
        <w:rPr>
          <w:rFonts w:ascii="Times New Roman" w:hAnsi="Times New Roman"/>
          <w:b/>
          <w:sz w:val="20"/>
          <w:szCs w:val="20"/>
          <w:lang w:eastAsia="ru-RU"/>
        </w:rPr>
        <w:t>Организации</w:t>
      </w:r>
    </w:p>
    <w:p w:rsidR="004F47D5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A5743A" w:rsidRPr="00665826" w:rsidRDefault="00A5743A" w:rsidP="00A5743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7</w:t>
      </w: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 xml:space="preserve">. По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седьмому </w:t>
      </w:r>
      <w:r w:rsidRPr="00665826">
        <w:rPr>
          <w:rFonts w:ascii="Times New Roman" w:hAnsi="Times New Roman"/>
          <w:sz w:val="20"/>
          <w:szCs w:val="20"/>
          <w:u w:val="single"/>
          <w:lang w:eastAsia="ru-RU"/>
        </w:rPr>
        <w:t xml:space="preserve"> вопросу:</w:t>
      </w:r>
    </w:p>
    <w:p w:rsidR="00A5743A" w:rsidRDefault="00A5743A" w:rsidP="00A5743A">
      <w:pPr>
        <w:pStyle w:val="aa"/>
        <w:spacing w:line="27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Сформировать имущество </w:t>
      </w: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  <w:r w:rsidR="003B286A">
        <w:rPr>
          <w:rFonts w:ascii="Times New Roman" w:hAnsi="Times New Roman"/>
          <w:b/>
          <w:sz w:val="20"/>
          <w:szCs w:val="20"/>
          <w:lang w:eastAsia="ru-RU"/>
        </w:rPr>
        <w:t>Организации</w:t>
      </w:r>
      <w:r w:rsidRPr="0066582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867BA8" w:rsidRDefault="00867BA8" w:rsidP="00A5743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A5743A" w:rsidRDefault="00A5743A" w:rsidP="00CF6FC9">
      <w:pPr>
        <w:pStyle w:val="aa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Имущество формируется за счет взносов учредителей </w:t>
      </w:r>
      <w:r w:rsidR="00867BA8">
        <w:rPr>
          <w:rFonts w:ascii="Times New Roman" w:hAnsi="Times New Roman"/>
          <w:sz w:val="20"/>
          <w:szCs w:val="20"/>
          <w:lang w:eastAsia="ru-RU"/>
        </w:rPr>
        <w:t xml:space="preserve">общей суммой </w:t>
      </w:r>
      <w:r>
        <w:rPr>
          <w:rFonts w:ascii="Times New Roman" w:hAnsi="Times New Roman"/>
          <w:sz w:val="20"/>
          <w:szCs w:val="20"/>
          <w:lang w:eastAsia="ru-RU"/>
        </w:rPr>
        <w:t xml:space="preserve">в размере 10.000 рублей. Имущество передается учредителями в течение 2-х месяцев после государственной регистрации </w:t>
      </w:r>
      <w:r w:rsidR="00CF6FC9"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>рганизации</w:t>
      </w:r>
      <w:r w:rsidR="00CF6FC9">
        <w:rPr>
          <w:rFonts w:ascii="Times New Roman" w:hAnsi="Times New Roman"/>
          <w:sz w:val="20"/>
          <w:szCs w:val="20"/>
          <w:lang w:eastAsia="ru-RU"/>
        </w:rPr>
        <w:t xml:space="preserve"> на расчетный счет Организации или в</w:t>
      </w:r>
      <w:r w:rsidR="00527EC8">
        <w:rPr>
          <w:rFonts w:ascii="Times New Roman" w:hAnsi="Times New Roman"/>
          <w:sz w:val="20"/>
          <w:szCs w:val="20"/>
          <w:lang w:eastAsia="ru-RU"/>
        </w:rPr>
        <w:t xml:space="preserve"> её</w:t>
      </w:r>
      <w:r w:rsidR="00CF6FC9">
        <w:rPr>
          <w:rFonts w:ascii="Times New Roman" w:hAnsi="Times New Roman"/>
          <w:sz w:val="20"/>
          <w:szCs w:val="20"/>
          <w:lang w:eastAsia="ru-RU"/>
        </w:rPr>
        <w:t xml:space="preserve"> кассу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5743A" w:rsidRPr="00665826" w:rsidRDefault="00A5743A" w:rsidP="00A5743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A5743A" w:rsidRPr="00665826" w:rsidRDefault="00A5743A" w:rsidP="00A5743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A5743A" w:rsidRPr="00665826" w:rsidRDefault="00A5743A" w:rsidP="00A5743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A5743A" w:rsidRDefault="00A5743A" w:rsidP="00DD4481">
      <w:pPr>
        <w:pStyle w:val="aa"/>
        <w:spacing w:line="27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B286A" w:rsidRP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Pr="003B286A">
        <w:rPr>
          <w:rFonts w:ascii="Times New Roman" w:hAnsi="Times New Roman"/>
          <w:sz w:val="20"/>
          <w:szCs w:val="20"/>
          <w:lang w:eastAsia="ru-RU"/>
        </w:rPr>
        <w:t>. По седьмому  вопросу:</w:t>
      </w:r>
    </w:p>
    <w:p w:rsidR="003B286A" w:rsidRP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Создать отделения</w:t>
      </w:r>
    </w:p>
    <w:p w:rsidR="003B286A" w:rsidRP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</w:p>
    <w:p w:rsid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Создать отделения для осуществления деятельности на территории </w:t>
      </w:r>
      <w:r w:rsidR="0000573F">
        <w:rPr>
          <w:rFonts w:ascii="Times New Roman" w:hAnsi="Times New Roman"/>
          <w:sz w:val="20"/>
          <w:szCs w:val="20"/>
          <w:lang w:eastAsia="ru-RU"/>
        </w:rPr>
        <w:t>следующих субъектов: Свердловская область, Курганская область.</w:t>
      </w:r>
    </w:p>
    <w:p w:rsidR="003B286A" w:rsidRP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</w:p>
    <w:p w:rsidR="003B286A" w:rsidRPr="003B286A" w:rsidRDefault="003B286A" w:rsidP="003B286A">
      <w:pPr>
        <w:pStyle w:val="aa"/>
        <w:rPr>
          <w:rFonts w:ascii="Times New Roman" w:hAnsi="Times New Roman"/>
          <w:sz w:val="20"/>
          <w:szCs w:val="20"/>
          <w:lang w:eastAsia="ru-RU"/>
        </w:rPr>
      </w:pPr>
      <w:r w:rsidRPr="003B286A">
        <w:rPr>
          <w:rFonts w:ascii="Times New Roman" w:hAnsi="Times New Roman"/>
          <w:sz w:val="20"/>
          <w:szCs w:val="20"/>
          <w:lang w:eastAsia="ru-RU"/>
        </w:rPr>
        <w:t>Результат голосования:</w:t>
      </w:r>
    </w:p>
    <w:p w:rsidR="003B286A" w:rsidRPr="003B286A" w:rsidRDefault="003B286A" w:rsidP="003B286A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86A">
        <w:rPr>
          <w:rFonts w:ascii="Times New Roman" w:hAnsi="Times New Roman"/>
          <w:sz w:val="20"/>
          <w:szCs w:val="20"/>
          <w:lang w:eastAsia="ru-RU"/>
        </w:rPr>
        <w:t>«ЗА» - единогласно; «ПРОТИВ» - нет; «ВОЗДЕРЖАЛСЯ» - нет.</w:t>
      </w:r>
    </w:p>
    <w:p w:rsidR="003B286A" w:rsidRDefault="003B286A" w:rsidP="00DD4481">
      <w:pPr>
        <w:pStyle w:val="aa"/>
        <w:spacing w:line="27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B286A" w:rsidRDefault="003B286A" w:rsidP="00DD4481">
      <w:pPr>
        <w:pStyle w:val="aa"/>
        <w:spacing w:line="27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94EB3" w:rsidRDefault="00794EB3" w:rsidP="00DD4481">
      <w:pPr>
        <w:pStyle w:val="aa"/>
        <w:spacing w:line="27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D374E" w:rsidRDefault="00273DD9" w:rsidP="00AD374E">
      <w:pPr>
        <w:pStyle w:val="aa"/>
        <w:spacing w:line="276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65826">
        <w:rPr>
          <w:rFonts w:ascii="Times New Roman" w:hAnsi="Times New Roman"/>
          <w:b/>
          <w:sz w:val="20"/>
          <w:szCs w:val="20"/>
          <w:lang w:eastAsia="ru-RU"/>
        </w:rPr>
        <w:t>Председатель: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   ______________________/ </w:t>
      </w:r>
      <w:r w:rsidR="00AD37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Евланова Оксана Анатольевна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273DD9" w:rsidRPr="00665826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sz w:val="20"/>
          <w:szCs w:val="20"/>
          <w:lang w:eastAsia="ru-RU"/>
        </w:rPr>
        <w:t> </w:t>
      </w:r>
    </w:p>
    <w:p w:rsidR="00273DD9" w:rsidRDefault="00273DD9" w:rsidP="00DD4481">
      <w:pPr>
        <w:pStyle w:val="aa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665826">
        <w:rPr>
          <w:rFonts w:ascii="Times New Roman" w:hAnsi="Times New Roman"/>
          <w:b/>
          <w:sz w:val="20"/>
          <w:szCs w:val="20"/>
          <w:lang w:eastAsia="ru-RU"/>
        </w:rPr>
        <w:t>Секретарь:</w:t>
      </w:r>
      <w:r w:rsidR="0000573F">
        <w:rPr>
          <w:rFonts w:ascii="Times New Roman" w:hAnsi="Times New Roman"/>
          <w:sz w:val="20"/>
          <w:szCs w:val="20"/>
          <w:lang w:eastAsia="ru-RU"/>
        </w:rPr>
        <w:t xml:space="preserve">          __________________</w:t>
      </w:r>
      <w:r w:rsidRPr="00665826">
        <w:rPr>
          <w:rFonts w:ascii="Times New Roman" w:hAnsi="Times New Roman"/>
          <w:sz w:val="20"/>
          <w:szCs w:val="20"/>
          <w:lang w:eastAsia="ru-RU"/>
        </w:rPr>
        <w:t xml:space="preserve">___/ </w:t>
      </w:r>
      <w:r w:rsidR="00AD374E">
        <w:rPr>
          <w:rFonts w:ascii="Times New Roman" w:hAnsi="Times New Roman"/>
          <w:sz w:val="20"/>
          <w:szCs w:val="20"/>
          <w:lang w:eastAsia="ru-RU"/>
        </w:rPr>
        <w:t>Евланов</w:t>
      </w:r>
      <w:r w:rsidR="00627BD1">
        <w:rPr>
          <w:rFonts w:ascii="Times New Roman" w:hAnsi="Times New Roman"/>
          <w:sz w:val="20"/>
          <w:szCs w:val="20"/>
          <w:lang w:eastAsia="ru-RU"/>
        </w:rPr>
        <w:t xml:space="preserve"> Сергей Александрович</w:t>
      </w:r>
    </w:p>
    <w:sectPr w:rsidR="00273DD9" w:rsidSect="00794EB3">
      <w:footerReference w:type="default" r:id="rId8"/>
      <w:pgSz w:w="11906" w:h="16838"/>
      <w:pgMar w:top="567" w:right="850" w:bottom="709" w:left="170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84" w:rsidRDefault="004D0384" w:rsidP="00685AD1">
      <w:pPr>
        <w:spacing w:after="0" w:line="240" w:lineRule="auto"/>
      </w:pPr>
      <w:r>
        <w:separator/>
      </w:r>
    </w:p>
  </w:endnote>
  <w:endnote w:type="continuationSeparator" w:id="0">
    <w:p w:rsidR="004D0384" w:rsidRDefault="004D0384" w:rsidP="006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1" w:rsidRPr="00685AD1" w:rsidRDefault="005D135D">
    <w:pPr>
      <w:pStyle w:val="ad"/>
      <w:jc w:val="center"/>
      <w:rPr>
        <w:sz w:val="16"/>
        <w:szCs w:val="16"/>
      </w:rPr>
    </w:pPr>
    <w:r w:rsidRPr="00685AD1">
      <w:rPr>
        <w:sz w:val="16"/>
        <w:szCs w:val="16"/>
      </w:rPr>
      <w:fldChar w:fldCharType="begin"/>
    </w:r>
    <w:r w:rsidR="00685AD1" w:rsidRPr="00685AD1">
      <w:rPr>
        <w:sz w:val="16"/>
        <w:szCs w:val="16"/>
      </w:rPr>
      <w:instrText xml:space="preserve"> PAGE   \* MERGEFORMAT </w:instrText>
    </w:r>
    <w:r w:rsidRPr="00685AD1">
      <w:rPr>
        <w:sz w:val="16"/>
        <w:szCs w:val="16"/>
      </w:rPr>
      <w:fldChar w:fldCharType="separate"/>
    </w:r>
    <w:r w:rsidR="00A046FB">
      <w:rPr>
        <w:noProof/>
        <w:sz w:val="16"/>
        <w:szCs w:val="16"/>
      </w:rPr>
      <w:t>1</w:t>
    </w:r>
    <w:r w:rsidRPr="00685AD1">
      <w:rPr>
        <w:sz w:val="16"/>
        <w:szCs w:val="16"/>
      </w:rPr>
      <w:fldChar w:fldCharType="end"/>
    </w:r>
  </w:p>
  <w:p w:rsidR="00685AD1" w:rsidRDefault="00685A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84" w:rsidRDefault="004D0384" w:rsidP="00685AD1">
      <w:pPr>
        <w:spacing w:after="0" w:line="240" w:lineRule="auto"/>
      </w:pPr>
      <w:r>
        <w:separator/>
      </w:r>
    </w:p>
  </w:footnote>
  <w:footnote w:type="continuationSeparator" w:id="0">
    <w:p w:rsidR="004D0384" w:rsidRDefault="004D0384" w:rsidP="0068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FE1"/>
    <w:multiLevelType w:val="hybridMultilevel"/>
    <w:tmpl w:val="60307B2C"/>
    <w:lvl w:ilvl="0" w:tplc="1EA87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4F85"/>
    <w:multiLevelType w:val="hybridMultilevel"/>
    <w:tmpl w:val="5DBA45F4"/>
    <w:lvl w:ilvl="0" w:tplc="6A3E6B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5E0D"/>
    <w:multiLevelType w:val="hybridMultilevel"/>
    <w:tmpl w:val="4D369502"/>
    <w:lvl w:ilvl="0" w:tplc="0E6E0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184B"/>
    <w:multiLevelType w:val="hybridMultilevel"/>
    <w:tmpl w:val="3DD454BC"/>
    <w:lvl w:ilvl="0" w:tplc="1BEA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25AD"/>
    <w:multiLevelType w:val="multilevel"/>
    <w:tmpl w:val="585AD54A"/>
    <w:lvl w:ilvl="0">
      <w:start w:val="1"/>
      <w:numFmt w:val="upperRoman"/>
      <w:lvlText w:val="%1."/>
      <w:lvlJc w:val="left"/>
      <w:pPr>
        <w:ind w:left="118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04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6" w:hanging="103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481"/>
    <w:rsid w:val="00001B22"/>
    <w:rsid w:val="0000573F"/>
    <w:rsid w:val="00025DF5"/>
    <w:rsid w:val="000479E0"/>
    <w:rsid w:val="00055E26"/>
    <w:rsid w:val="000C58FA"/>
    <w:rsid w:val="000D5782"/>
    <w:rsid w:val="000E140C"/>
    <w:rsid w:val="00103AB7"/>
    <w:rsid w:val="00116D18"/>
    <w:rsid w:val="0013325B"/>
    <w:rsid w:val="00157DF2"/>
    <w:rsid w:val="00196F3C"/>
    <w:rsid w:val="001A2D6E"/>
    <w:rsid w:val="001A48E9"/>
    <w:rsid w:val="001F4B87"/>
    <w:rsid w:val="002123E7"/>
    <w:rsid w:val="00225F8D"/>
    <w:rsid w:val="0026172D"/>
    <w:rsid w:val="002648DE"/>
    <w:rsid w:val="00273DD9"/>
    <w:rsid w:val="00280C51"/>
    <w:rsid w:val="002A2233"/>
    <w:rsid w:val="002D089E"/>
    <w:rsid w:val="002E6482"/>
    <w:rsid w:val="003B286A"/>
    <w:rsid w:val="0042755B"/>
    <w:rsid w:val="00440958"/>
    <w:rsid w:val="00451D72"/>
    <w:rsid w:val="0045719C"/>
    <w:rsid w:val="004D0384"/>
    <w:rsid w:val="004F47D5"/>
    <w:rsid w:val="005125A6"/>
    <w:rsid w:val="00527EC8"/>
    <w:rsid w:val="0059179B"/>
    <w:rsid w:val="005D135D"/>
    <w:rsid w:val="00615857"/>
    <w:rsid w:val="006207F6"/>
    <w:rsid w:val="00627BD1"/>
    <w:rsid w:val="00636720"/>
    <w:rsid w:val="00662603"/>
    <w:rsid w:val="00663932"/>
    <w:rsid w:val="006650AB"/>
    <w:rsid w:val="00665826"/>
    <w:rsid w:val="00683AD2"/>
    <w:rsid w:val="00685AD1"/>
    <w:rsid w:val="006933D6"/>
    <w:rsid w:val="006C3599"/>
    <w:rsid w:val="0070563E"/>
    <w:rsid w:val="007324CB"/>
    <w:rsid w:val="007448E6"/>
    <w:rsid w:val="007578C4"/>
    <w:rsid w:val="00794EB3"/>
    <w:rsid w:val="007A3016"/>
    <w:rsid w:val="007C08ED"/>
    <w:rsid w:val="007C49FB"/>
    <w:rsid w:val="00842A78"/>
    <w:rsid w:val="00860653"/>
    <w:rsid w:val="00867BA8"/>
    <w:rsid w:val="008B3C24"/>
    <w:rsid w:val="008C0E22"/>
    <w:rsid w:val="008E0723"/>
    <w:rsid w:val="008E5682"/>
    <w:rsid w:val="00933528"/>
    <w:rsid w:val="00960B84"/>
    <w:rsid w:val="009738BD"/>
    <w:rsid w:val="009D684D"/>
    <w:rsid w:val="009F6AA9"/>
    <w:rsid w:val="00A046FB"/>
    <w:rsid w:val="00A21EA3"/>
    <w:rsid w:val="00A34E19"/>
    <w:rsid w:val="00A45F5C"/>
    <w:rsid w:val="00A5743A"/>
    <w:rsid w:val="00A65420"/>
    <w:rsid w:val="00AD374E"/>
    <w:rsid w:val="00B4520C"/>
    <w:rsid w:val="00B55382"/>
    <w:rsid w:val="00B622B5"/>
    <w:rsid w:val="00B710B8"/>
    <w:rsid w:val="00BE270C"/>
    <w:rsid w:val="00C35EC9"/>
    <w:rsid w:val="00CB26DB"/>
    <w:rsid w:val="00CF6FC9"/>
    <w:rsid w:val="00D507EE"/>
    <w:rsid w:val="00D71F60"/>
    <w:rsid w:val="00DB0D14"/>
    <w:rsid w:val="00DB381A"/>
    <w:rsid w:val="00DC26DC"/>
    <w:rsid w:val="00DC5927"/>
    <w:rsid w:val="00DC6122"/>
    <w:rsid w:val="00DD4481"/>
    <w:rsid w:val="00DD4605"/>
    <w:rsid w:val="00DE07D6"/>
    <w:rsid w:val="00E445B1"/>
    <w:rsid w:val="00E44AC7"/>
    <w:rsid w:val="00E855E3"/>
    <w:rsid w:val="00ED0197"/>
    <w:rsid w:val="00F300C1"/>
    <w:rsid w:val="00F45438"/>
    <w:rsid w:val="00F846AF"/>
    <w:rsid w:val="00F92130"/>
    <w:rsid w:val="00FA0206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DD4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D44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D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DD448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D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DD448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D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DD44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D4481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DD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DD44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DD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DD4481"/>
    <w:rPr>
      <w:sz w:val="22"/>
      <w:szCs w:val="22"/>
      <w:lang w:eastAsia="en-US"/>
    </w:rPr>
  </w:style>
  <w:style w:type="paragraph" w:customStyle="1" w:styleId="ConsPlusNormal">
    <w:name w:val="ConsPlusNormal"/>
    <w:rsid w:val="004F47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85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85AD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85A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85A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Настя</cp:lastModifiedBy>
  <cp:revision>10</cp:revision>
  <dcterms:created xsi:type="dcterms:W3CDTF">2016-05-19T14:37:00Z</dcterms:created>
  <dcterms:modified xsi:type="dcterms:W3CDTF">2016-07-12T20:15:00Z</dcterms:modified>
</cp:coreProperties>
</file>