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7"/>
        <w:gridCol w:w="739"/>
        <w:gridCol w:w="57"/>
        <w:gridCol w:w="228"/>
        <w:gridCol w:w="511"/>
        <w:gridCol w:w="57"/>
        <w:gridCol w:w="57"/>
        <w:gridCol w:w="114"/>
        <w:gridCol w:w="57"/>
        <w:gridCol w:w="512"/>
        <w:gridCol w:w="114"/>
        <w:gridCol w:w="56"/>
        <w:gridCol w:w="57"/>
        <w:gridCol w:w="57"/>
        <w:gridCol w:w="114"/>
        <w:gridCol w:w="626"/>
        <w:gridCol w:w="113"/>
        <w:gridCol w:w="57"/>
        <w:gridCol w:w="228"/>
        <w:gridCol w:w="171"/>
        <w:gridCol w:w="341"/>
        <w:gridCol w:w="57"/>
        <w:gridCol w:w="341"/>
        <w:gridCol w:w="57"/>
        <w:gridCol w:w="171"/>
        <w:gridCol w:w="170"/>
        <w:gridCol w:w="228"/>
        <w:gridCol w:w="57"/>
        <w:gridCol w:w="113"/>
        <w:gridCol w:w="57"/>
        <w:gridCol w:w="569"/>
        <w:gridCol w:w="114"/>
        <w:gridCol w:w="57"/>
        <w:gridCol w:w="512"/>
        <w:gridCol w:w="227"/>
        <w:gridCol w:w="57"/>
        <w:gridCol w:w="455"/>
        <w:gridCol w:w="57"/>
        <w:gridCol w:w="228"/>
        <w:gridCol w:w="113"/>
        <w:gridCol w:w="342"/>
        <w:gridCol w:w="56"/>
        <w:gridCol w:w="57"/>
        <w:gridCol w:w="228"/>
        <w:gridCol w:w="398"/>
        <w:gridCol w:w="57"/>
        <w:gridCol w:w="57"/>
        <w:gridCol w:w="341"/>
        <w:gridCol w:w="341"/>
        <w:gridCol w:w="57"/>
        <w:gridCol w:w="740"/>
        <w:gridCol w:w="113"/>
        <w:gridCol w:w="57"/>
      </w:tblGrid>
      <w:tr w:rsidR="003C326D">
        <w:tblPrEx>
          <w:tblCellMar>
            <w:top w:w="0" w:type="dxa"/>
            <w:bottom w:w="0" w:type="dxa"/>
          </w:tblCellMar>
        </w:tblPrEx>
        <w:trPr>
          <w:trHeight w:hRule="exact" w:val="1151"/>
        </w:trPr>
        <w:tc>
          <w:tcPr>
            <w:tcW w:w="1080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A96497" w:rsidRDefault="00A96497" w:rsidP="00A964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ПРАЙС-ЛИСТ </w:t>
            </w:r>
          </w:p>
          <w:p w:rsidR="003C326D" w:rsidRDefault="00A96497" w:rsidP="00A964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ВЛАГОСТОЙКИЕ МЕЖКОМНАТНЫЕ ДВЕРИ AQUADOOR ZARGO</w:t>
            </w:r>
            <w:r w:rsidR="008E318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-421640</wp:posOffset>
                  </wp:positionV>
                  <wp:extent cx="1613535" cy="1335405"/>
                  <wp:effectExtent l="19050" t="0" r="5715" b="0"/>
                  <wp:wrapNone/>
                  <wp:docPr id="33" name="Рисунок 10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33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3C326D" w:rsidRPr="00A96497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080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212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212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AquaDoor Zargo Uno</w:t>
            </w:r>
          </w:p>
        </w:tc>
        <w:tc>
          <w:tcPr>
            <w:tcW w:w="3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AquaDoor Zargo Duo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Pr="00A96497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9649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AquaDoor Zargo Duo c/o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Pr="00A96497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AquaDoor Zargo Trio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5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1644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Цвет:Венге, Итальянский дуб,Орех</w:t>
            </w:r>
          </w:p>
        </w:tc>
        <w:tc>
          <w:tcPr>
            <w:tcW w:w="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Цвет:Венге, Итальянский дуб,Орех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Цвет:Венге, Итальянский дуб,Орех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Цвет:Венге, Итальянский дуб,Орех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Цена: </w:t>
            </w:r>
            <w:r w:rsidR="00A96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Цена:  </w:t>
            </w:r>
            <w:r w:rsidR="00A96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Цена:  </w:t>
            </w:r>
            <w:r w:rsidR="00A96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Цена:  </w:t>
            </w:r>
            <w:r w:rsidR="00A96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AquaDoor Zargo Quatro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Pr="00A96497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9649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AquaDoor Zargo Quatro c/o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Pr="00A96497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Pr="00A96497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AquaDoor Zargo Quinto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AquaDoor Zargo Sei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5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287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Цвет:Венге, Итальянский дуб,Орех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Цвет:Венге, Итальянский дуб,Орех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Цвет:Венге, Итальянский дуб,Орех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Цвет:Венге, Итальянский дуб,Орех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Цена:  </w:t>
            </w:r>
            <w:r w:rsidR="00A96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Цена:  </w:t>
            </w:r>
            <w:r w:rsidR="00A96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Цена:  </w:t>
            </w:r>
            <w:r w:rsidR="00A96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Цена:  </w:t>
            </w:r>
            <w:r w:rsidR="00A96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AquaDoor Zargo Sette</w:t>
            </w:r>
          </w:p>
        </w:tc>
        <w:tc>
          <w:tcPr>
            <w:tcW w:w="5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AquaDoor Zargo Otto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AquaDoor Zargo NOVE</w:t>
            </w:r>
          </w:p>
        </w:tc>
        <w:tc>
          <w:tcPr>
            <w:tcW w:w="14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287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2870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8E3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57200" cy="105156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4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Цвет:Венге, Итальянский дуб,Орех</w:t>
            </w:r>
          </w:p>
        </w:tc>
        <w:tc>
          <w:tcPr>
            <w:tcW w:w="5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Цвет:Венге, Итальянский дуб,Орех</w:t>
            </w: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Цвет:Венге, Итальянский дуб,Орех</w:t>
            </w:r>
          </w:p>
        </w:tc>
        <w:tc>
          <w:tcPr>
            <w:tcW w:w="14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Цена:  </w:t>
            </w:r>
            <w:r w:rsidR="00A96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Цена:  </w:t>
            </w:r>
            <w:r w:rsidR="00A96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6D" w:rsidRDefault="003C326D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Цена:  </w:t>
            </w:r>
            <w:r w:rsidR="00A96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4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0C8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Доп. профиля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В10000</w:t>
            </w:r>
          </w:p>
        </w:tc>
        <w:tc>
          <w:tcPr>
            <w:tcW w:w="6940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Дверная коробка В60 Венге,Итальянский дуб,Орех (2,1м+2,1м+1,05м)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Компл.</w:t>
            </w:r>
          </w:p>
        </w:tc>
        <w:tc>
          <w:tcPr>
            <w:tcW w:w="1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A964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="003C326D">
              <w:rPr>
                <w:rFonts w:ascii="Arial" w:hAnsi="Arial" w:cs="Arial"/>
                <w:color w:val="000000"/>
                <w:sz w:val="18"/>
                <w:szCs w:val="18"/>
              </w:rPr>
              <w:t>р.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В10001</w:t>
            </w:r>
          </w:p>
        </w:tc>
        <w:tc>
          <w:tcPr>
            <w:tcW w:w="6940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Добор 250мм Венге, Итальянский дуб,Орех (2,2м+2,2м+1,2м)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Компл.</w:t>
            </w:r>
          </w:p>
        </w:tc>
        <w:tc>
          <w:tcPr>
            <w:tcW w:w="1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A964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3300</w:t>
            </w:r>
            <w:r w:rsidR="003C326D">
              <w:rPr>
                <w:rFonts w:ascii="Arial" w:hAnsi="Arial" w:cs="Arial"/>
                <w:color w:val="000000"/>
                <w:sz w:val="18"/>
                <w:szCs w:val="18"/>
              </w:rPr>
              <w:t>р.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В10002</w:t>
            </w:r>
          </w:p>
        </w:tc>
        <w:tc>
          <w:tcPr>
            <w:tcW w:w="6940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Наличник 60мм Венге, Итальянский дуб,Орех (2,2м)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A964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="003C326D">
              <w:rPr>
                <w:rFonts w:ascii="Arial" w:hAnsi="Arial" w:cs="Arial"/>
                <w:color w:val="000000"/>
                <w:sz w:val="18"/>
                <w:szCs w:val="18"/>
              </w:rPr>
              <w:t>р.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В10004</w:t>
            </w:r>
          </w:p>
        </w:tc>
        <w:tc>
          <w:tcPr>
            <w:tcW w:w="6940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Уголок опанелька 110 Венге, Итальянский дуб,Орех (2,2м)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A964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="003C326D">
              <w:rPr>
                <w:rFonts w:ascii="Arial" w:hAnsi="Arial" w:cs="Arial"/>
                <w:color w:val="000000"/>
                <w:sz w:val="18"/>
                <w:szCs w:val="18"/>
              </w:rPr>
              <w:t>р.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326D" w:rsidTr="00A96497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7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В10005</w:t>
            </w:r>
          </w:p>
        </w:tc>
        <w:tc>
          <w:tcPr>
            <w:tcW w:w="6940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Уголок опанелька 35 Венге, Итальянский дуб,Орех (2,2м)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6D" w:rsidRDefault="00A964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="003C326D">
              <w:rPr>
                <w:rFonts w:ascii="Arial" w:hAnsi="Arial" w:cs="Arial"/>
                <w:color w:val="000000"/>
                <w:sz w:val="18"/>
                <w:szCs w:val="18"/>
              </w:rPr>
              <w:t>р.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80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0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3C326D" w:rsidRPr="00A96497" w:rsidRDefault="003C326D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На все Ваши вопросы наши менеджеры будут рады ответить по  телефону: </w:t>
            </w:r>
            <w:r w:rsidR="00A96497" w:rsidRPr="00A96497">
              <w:rPr>
                <w:rFonts w:ascii="Arial" w:hAnsi="Arial" w:cs="Arial"/>
                <w:b/>
                <w:color w:val="000000"/>
                <w:sz w:val="20"/>
                <w:szCs w:val="20"/>
              </w:rPr>
              <w:t>726-578</w:t>
            </w:r>
            <w:r w:rsidRPr="00A96497">
              <w:rPr>
                <w:rFonts w:ascii="Arial" w:hAnsi="Arial" w:cs="Arial"/>
                <w:b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e-mail:okna</w:t>
            </w:r>
            <w:r w:rsidR="00A9649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964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@elkom-dv.ru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Наш адрес: </w:t>
            </w:r>
            <w:r w:rsidR="00A96497"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Автострада 50 лет Октября, 1а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hyperlink r:id="rId35" w:history="1">
              <w:r w:rsidR="00A96497" w:rsidRPr="0018381E">
                <w:rPr>
                  <w:rStyle w:val="a3"/>
                  <w:rFonts w:ascii="Arial" w:hAnsi="Arial" w:cs="Arial"/>
                  <w:sz w:val="20"/>
                  <w:szCs w:val="20"/>
                </w:rPr>
                <w:t>www.</w:t>
              </w:r>
              <w:r w:rsidR="00A96497" w:rsidRPr="0018381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oknaykt</w:t>
              </w:r>
              <w:r w:rsidR="00A96497" w:rsidRPr="0018381E">
                <w:rPr>
                  <w:rStyle w:val="a3"/>
                  <w:rFonts w:ascii="Arial" w:hAnsi="Arial" w:cs="Arial"/>
                  <w:sz w:val="20"/>
                  <w:szCs w:val="20"/>
                </w:rPr>
                <w:t>.ru</w:t>
              </w:r>
            </w:hyperlink>
            <w:r w:rsidR="00A9649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96497" w:rsidRPr="00A96497">
              <w:rPr>
                <w:rFonts w:ascii="Arial" w:hAnsi="Arial" w:cs="Arial"/>
                <w:color w:val="000000"/>
                <w:sz w:val="20"/>
                <w:szCs w:val="20"/>
              </w:rPr>
              <w:t>@</w:t>
            </w:r>
            <w:r w:rsidR="00A964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prestij</w:t>
            </w:r>
            <w:r w:rsidR="00A96497" w:rsidRPr="00A9649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  <w:p w:rsidR="00A96497" w:rsidRPr="00A96497" w:rsidRDefault="00A96497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6497" w:rsidRPr="00A96497" w:rsidRDefault="00A96497" w:rsidP="00A964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26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80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3C326D" w:rsidRDefault="003C32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C326D" w:rsidRDefault="003C326D"/>
    <w:sectPr w:rsidR="003C326D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064F"/>
    <w:rsid w:val="0012064F"/>
    <w:rsid w:val="0018381E"/>
    <w:rsid w:val="003C326D"/>
    <w:rsid w:val="008E3184"/>
    <w:rsid w:val="00A96497"/>
    <w:rsid w:val="00BA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9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hyperlink" Target="http://www.oknay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User</cp:lastModifiedBy>
  <cp:revision>2</cp:revision>
  <cp:lastPrinted>2017-03-01T06:58:00Z</cp:lastPrinted>
  <dcterms:created xsi:type="dcterms:W3CDTF">2017-03-02T04:53:00Z</dcterms:created>
  <dcterms:modified xsi:type="dcterms:W3CDTF">2017-03-02T04:53:00Z</dcterms:modified>
</cp:coreProperties>
</file>