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D5A" w:rsidRDefault="00387D5A" w:rsidP="00387D5A">
      <w:pPr>
        <w:tabs>
          <w:tab w:val="center" w:pos="4677"/>
        </w:tabs>
        <w:ind w:left="5387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9ABAC49" wp14:editId="39FD368D">
            <wp:simplePos x="0" y="0"/>
            <wp:positionH relativeFrom="column">
              <wp:posOffset>418465</wp:posOffset>
            </wp:positionH>
            <wp:positionV relativeFrom="paragraph">
              <wp:posOffset>-38100</wp:posOffset>
            </wp:positionV>
            <wp:extent cx="3176270" cy="923925"/>
            <wp:effectExtent l="0" t="0" r="5080" b="0"/>
            <wp:wrapSquare wrapText="bothSides"/>
            <wp:docPr id="1" name="Рисунок 1" descr="Описание: Описание: Описание: Описание: Описание: Описание: Описание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627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Контактная информация:</w:t>
      </w:r>
    </w:p>
    <w:p w:rsidR="00387D5A" w:rsidRDefault="00387D5A" w:rsidP="00387D5A">
      <w:pPr>
        <w:tabs>
          <w:tab w:val="center" w:pos="4677"/>
        </w:tabs>
        <w:ind w:left="5387"/>
      </w:pPr>
      <w:r>
        <w:t>г. Екатеринбург, ул. Чапаева, 10</w:t>
      </w:r>
    </w:p>
    <w:p w:rsidR="00387D5A" w:rsidRDefault="00387D5A" w:rsidP="00387D5A">
      <w:pPr>
        <w:tabs>
          <w:tab w:val="left" w:pos="3750"/>
        </w:tabs>
        <w:ind w:left="5387"/>
      </w:pPr>
      <w:r>
        <w:t>тел.: 8 (343) 257-37-82</w:t>
      </w:r>
    </w:p>
    <w:p w:rsidR="00387D5A" w:rsidRDefault="00387D5A" w:rsidP="00387D5A">
      <w:pPr>
        <w:tabs>
          <w:tab w:val="left" w:pos="3750"/>
        </w:tabs>
        <w:ind w:left="5387"/>
      </w:pPr>
      <w:r>
        <w:t xml:space="preserve">сайт: </w:t>
      </w:r>
      <w:hyperlink r:id="rId6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uraltradicia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</w:p>
    <w:p w:rsidR="00387D5A" w:rsidRDefault="00387D5A" w:rsidP="00387D5A">
      <w:pPr>
        <w:tabs>
          <w:tab w:val="left" w:pos="3750"/>
        </w:tabs>
        <w:ind w:left="5387"/>
        <w:rPr>
          <w:rStyle w:val="a3"/>
        </w:rPr>
      </w:pPr>
      <w:proofErr w:type="gramStart"/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proofErr w:type="gramEnd"/>
      <w:r>
        <w:t xml:space="preserve">: </w:t>
      </w:r>
      <w:hyperlink r:id="rId7" w:history="1">
        <w:r>
          <w:rPr>
            <w:rStyle w:val="a3"/>
            <w:lang w:val="en-US"/>
          </w:rPr>
          <w:t>pr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ctnk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</w:p>
    <w:p w:rsidR="00C12EC0" w:rsidRDefault="00C12EC0" w:rsidP="005926D0">
      <w:pPr>
        <w:rPr>
          <w:b/>
        </w:rPr>
      </w:pPr>
    </w:p>
    <w:p w:rsidR="00C12EC0" w:rsidRDefault="00C12EC0" w:rsidP="00007A26">
      <w:pPr>
        <w:jc w:val="center"/>
        <w:rPr>
          <w:b/>
        </w:rPr>
      </w:pPr>
    </w:p>
    <w:p w:rsidR="004D13E3" w:rsidRPr="004D13E3" w:rsidRDefault="004D13E3" w:rsidP="00007A26">
      <w:pPr>
        <w:jc w:val="center"/>
        <w:rPr>
          <w:b/>
          <w:color w:val="C00000"/>
          <w:sz w:val="32"/>
          <w:szCs w:val="32"/>
        </w:rPr>
      </w:pPr>
      <w:r w:rsidRPr="004D13E3">
        <w:rPr>
          <w:b/>
          <w:color w:val="C00000"/>
          <w:sz w:val="32"/>
          <w:szCs w:val="32"/>
        </w:rPr>
        <w:t>Ассоциация мастеров и ремесленников Свердловской области</w:t>
      </w:r>
    </w:p>
    <w:p w:rsidR="004D13E3" w:rsidRPr="004D13E3" w:rsidRDefault="004D13E3" w:rsidP="00007A26">
      <w:pPr>
        <w:jc w:val="center"/>
        <w:rPr>
          <w:b/>
        </w:rPr>
      </w:pPr>
    </w:p>
    <w:p w:rsidR="007676DB" w:rsidRPr="00556548" w:rsidRDefault="007676DB" w:rsidP="00007A26">
      <w:pPr>
        <w:jc w:val="center"/>
        <w:rPr>
          <w:b/>
        </w:rPr>
      </w:pPr>
      <w:r w:rsidRPr="00556548">
        <w:rPr>
          <w:b/>
        </w:rPr>
        <w:t>Праздничная программа, посвященная Дню Петра и Февронии – Дню семьи, любви и верности</w:t>
      </w:r>
    </w:p>
    <w:p w:rsidR="007676DB" w:rsidRDefault="007676DB" w:rsidP="00007A26">
      <w:pPr>
        <w:jc w:val="center"/>
      </w:pPr>
      <w:r>
        <w:t>9 июля 2016 года в 14.00</w:t>
      </w:r>
    </w:p>
    <w:p w:rsidR="00D5517C" w:rsidRDefault="00D5517C" w:rsidP="00007A26">
      <w:pPr>
        <w:jc w:val="center"/>
      </w:pPr>
    </w:p>
    <w:p w:rsidR="00040AB5" w:rsidRDefault="00040AB5" w:rsidP="00007A26">
      <w:pPr>
        <w:jc w:val="both"/>
      </w:pPr>
      <w:r w:rsidRPr="008A3C6B">
        <w:rPr>
          <w:b/>
        </w:rPr>
        <w:t>День семьи, любви и</w:t>
      </w:r>
      <w:r>
        <w:t xml:space="preserve"> </w:t>
      </w:r>
      <w:r w:rsidRPr="008A3C6B">
        <w:rPr>
          <w:b/>
        </w:rPr>
        <w:t>верности</w:t>
      </w:r>
      <w:r>
        <w:t xml:space="preserve"> – совсем молодой праздник для нашей страны. Приходится он на 8 июля – день памяти благоверных Петра и Февронии Муромских – святых покровителей семьи и брака. </w:t>
      </w:r>
    </w:p>
    <w:p w:rsidR="0000128C" w:rsidRDefault="00377A78" w:rsidP="00007A26">
      <w:pPr>
        <w:jc w:val="both"/>
      </w:pPr>
      <w:r>
        <w:t>Семья в современном мире является главной ценностью, благодаря которой появляется возможнос</w:t>
      </w:r>
      <w:r w:rsidR="0000128C">
        <w:t xml:space="preserve">ть построить достойное общество и воспитать молодое поколение </w:t>
      </w:r>
      <w:r w:rsidR="00FF43FC">
        <w:t>с</w:t>
      </w:r>
      <w:r w:rsidR="0000128C">
        <w:t xml:space="preserve"> </w:t>
      </w:r>
      <w:r w:rsidR="00FF43FC">
        <w:t>верными</w:t>
      </w:r>
      <w:r w:rsidR="0000128C">
        <w:t xml:space="preserve"> жизненными ориентирами. </w:t>
      </w:r>
    </w:p>
    <w:p w:rsidR="00FD43C7" w:rsidRDefault="00040AB5" w:rsidP="00007A26">
      <w:pPr>
        <w:jc w:val="both"/>
      </w:pPr>
      <w:r>
        <w:t xml:space="preserve">Центр традиционной народной культуры Среднего Урала приглашает всех </w:t>
      </w:r>
      <w:r w:rsidRPr="000D0B74">
        <w:t>желающих</w:t>
      </w:r>
      <w:r w:rsidRPr="00173230">
        <w:rPr>
          <w:b/>
        </w:rPr>
        <w:t xml:space="preserve"> 9 июля 2016 года</w:t>
      </w:r>
      <w:r>
        <w:t xml:space="preserve"> </w:t>
      </w:r>
      <w:r w:rsidRPr="00173230">
        <w:rPr>
          <w:b/>
        </w:rPr>
        <w:t>в 14.00</w:t>
      </w:r>
      <w:r>
        <w:t xml:space="preserve"> в усадьбу Ошуркова (Чапаева,10) на праздничную программу, посвященную </w:t>
      </w:r>
      <w:r w:rsidRPr="00510108">
        <w:rPr>
          <w:b/>
        </w:rPr>
        <w:t xml:space="preserve">Дню Петра и Февронии - </w:t>
      </w:r>
      <w:r w:rsidRPr="000D0B74">
        <w:t xml:space="preserve">Дню семьи, любви и верности. </w:t>
      </w:r>
    </w:p>
    <w:p w:rsidR="00E029A4" w:rsidRDefault="00040AB5" w:rsidP="00007A26">
      <w:pPr>
        <w:jc w:val="both"/>
      </w:pPr>
      <w:r>
        <w:t xml:space="preserve">В </w:t>
      </w:r>
      <w:r w:rsidRPr="000D0B74">
        <w:rPr>
          <w:b/>
        </w:rPr>
        <w:t>программе мероприятия</w:t>
      </w:r>
      <w:r>
        <w:t xml:space="preserve"> гостей ждут </w:t>
      </w:r>
      <w:r w:rsidR="001B4371">
        <w:t xml:space="preserve">концертные выступления, народные игры </w:t>
      </w:r>
      <w:r>
        <w:t xml:space="preserve">и семейная конкурсная программа, </w:t>
      </w:r>
      <w:r w:rsidR="00D5517C">
        <w:t xml:space="preserve">в которой сможет поучаствовать каждая семья. </w:t>
      </w:r>
    </w:p>
    <w:p w:rsidR="00BC1023" w:rsidRDefault="00040AB5" w:rsidP="007A3E6A">
      <w:pPr>
        <w:jc w:val="both"/>
      </w:pPr>
      <w:r>
        <w:t xml:space="preserve">Для наших маленьких гостей мы приготовили увлекательные мастер-классы: изготовление брелока в технике макраме и роспись матрешки. </w:t>
      </w:r>
    </w:p>
    <w:p w:rsidR="00E82936" w:rsidRDefault="00E82936" w:rsidP="007A3E6A">
      <w:pPr>
        <w:jc w:val="both"/>
      </w:pPr>
    </w:p>
    <w:p w:rsidR="007A3E6A" w:rsidRDefault="007A3E6A" w:rsidP="007A3E6A">
      <w:pPr>
        <w:jc w:val="both"/>
      </w:pPr>
      <w:r>
        <w:t xml:space="preserve">На подворье усадьбы купца Ошуркова развернется грандиозная </w:t>
      </w:r>
      <w:r w:rsidRPr="007A3E6A">
        <w:rPr>
          <w:b/>
        </w:rPr>
        <w:t>ярмарка мастеров уральских промыслов и ремесел</w:t>
      </w:r>
      <w:r>
        <w:t>, на которой будут представлены</w:t>
      </w:r>
      <w:r w:rsidR="00E82936">
        <w:t xml:space="preserve"> работы местных </w:t>
      </w:r>
      <w:r w:rsidR="00087F14">
        <w:t>умельцев</w:t>
      </w:r>
      <w:r w:rsidR="00E82936">
        <w:t>:</w:t>
      </w:r>
      <w:r>
        <w:t xml:space="preserve"> </w:t>
      </w:r>
      <w:r w:rsidR="00EC30EC">
        <w:t>авторс</w:t>
      </w:r>
      <w:r w:rsidR="00E82936">
        <w:t>кие украшения из бисера и камня;</w:t>
      </w:r>
      <w:r w:rsidR="00EC30EC">
        <w:t xml:space="preserve"> домашний текстиль в технике </w:t>
      </w:r>
      <w:proofErr w:type="spellStart"/>
      <w:r w:rsidR="00EC30EC">
        <w:t>п</w:t>
      </w:r>
      <w:r w:rsidR="00E82936">
        <w:t>эчворк</w:t>
      </w:r>
      <w:proofErr w:type="spellEnd"/>
      <w:r w:rsidR="00E82936">
        <w:t>;</w:t>
      </w:r>
      <w:r w:rsidR="00EC30EC">
        <w:t xml:space="preserve"> </w:t>
      </w:r>
      <w:r w:rsidR="00E82936">
        <w:t xml:space="preserve">подносы, декорированные традиционной уральской роспись; игрушки из глины, бересты и бисера, текстильные куклы и </w:t>
      </w:r>
      <w:r w:rsidR="003E68A7">
        <w:t xml:space="preserve">вязаные изделия. </w:t>
      </w:r>
    </w:p>
    <w:p w:rsidR="003E68A7" w:rsidRDefault="003E68A7" w:rsidP="007A3E6A">
      <w:pPr>
        <w:jc w:val="both"/>
      </w:pPr>
    </w:p>
    <w:p w:rsidR="00377A78" w:rsidRDefault="00377A78" w:rsidP="005926D0"/>
    <w:p w:rsidR="002A34AA" w:rsidRDefault="00BC1023" w:rsidP="00FD43C7">
      <w:pPr>
        <w:jc w:val="center"/>
        <w:rPr>
          <w:b/>
        </w:rPr>
      </w:pPr>
      <w:r w:rsidRPr="00591AAE">
        <w:rPr>
          <w:b/>
        </w:rPr>
        <w:t>Вход свободный.</w:t>
      </w:r>
    </w:p>
    <w:p w:rsidR="002A34AA" w:rsidRPr="00591AAE" w:rsidRDefault="002A34AA" w:rsidP="005926D0">
      <w:pPr>
        <w:rPr>
          <w:b/>
        </w:rPr>
      </w:pPr>
    </w:p>
    <w:p w:rsidR="005926D0" w:rsidRPr="005926D0" w:rsidRDefault="005926D0" w:rsidP="00FD43C7">
      <w:pPr>
        <w:jc w:val="center"/>
      </w:pPr>
      <w:r w:rsidRPr="005926D0">
        <w:t>Центр традиционной народной культуры Среднего Урала</w:t>
      </w:r>
    </w:p>
    <w:p w:rsidR="005926D0" w:rsidRPr="005926D0" w:rsidRDefault="005926D0" w:rsidP="00FD43C7">
      <w:pPr>
        <w:jc w:val="center"/>
      </w:pPr>
      <w:r w:rsidRPr="005926D0">
        <w:t>Чапаева, 10</w:t>
      </w:r>
    </w:p>
    <w:p w:rsidR="005926D0" w:rsidRPr="00003B05" w:rsidRDefault="005926D0" w:rsidP="005926D0">
      <w:pPr>
        <w:pStyle w:val="a6"/>
        <w:spacing w:after="0"/>
        <w:contextualSpacing/>
        <w:rPr>
          <w:b/>
          <w:color w:val="000000"/>
        </w:rPr>
      </w:pPr>
      <w:r w:rsidRPr="00003B05">
        <w:rPr>
          <w:b/>
          <w:color w:val="000000"/>
        </w:rPr>
        <w:t>Контакты для СМИ:</w:t>
      </w:r>
    </w:p>
    <w:p w:rsidR="005926D0" w:rsidRPr="00003B05" w:rsidRDefault="005926D0" w:rsidP="005926D0">
      <w:pPr>
        <w:pStyle w:val="a6"/>
        <w:spacing w:after="0"/>
        <w:contextualSpacing/>
        <w:rPr>
          <w:b/>
          <w:color w:val="000000"/>
        </w:rPr>
      </w:pPr>
      <w:r w:rsidRPr="00003B05">
        <w:rPr>
          <w:b/>
          <w:color w:val="000000"/>
        </w:rPr>
        <w:t>+7 (343) 257 37 82</w:t>
      </w:r>
    </w:p>
    <w:p w:rsidR="005926D0" w:rsidRPr="00003B05" w:rsidRDefault="005926D0" w:rsidP="005926D0">
      <w:pPr>
        <w:pStyle w:val="a6"/>
        <w:spacing w:after="0"/>
        <w:contextualSpacing/>
        <w:rPr>
          <w:b/>
          <w:color w:val="000000"/>
        </w:rPr>
      </w:pPr>
      <w:proofErr w:type="spellStart"/>
      <w:r w:rsidRPr="00003B05">
        <w:rPr>
          <w:b/>
          <w:color w:val="000000"/>
        </w:rPr>
        <w:t>pr</w:t>
      </w:r>
      <w:proofErr w:type="spellEnd"/>
      <w:r w:rsidRPr="00003B05">
        <w:rPr>
          <w:b/>
          <w:color w:val="000000"/>
        </w:rPr>
        <w:t>@</w:t>
      </w:r>
      <w:proofErr w:type="spellStart"/>
      <w:r w:rsidRPr="00003B05">
        <w:rPr>
          <w:b/>
          <w:color w:val="000000"/>
          <w:lang w:val="en-US"/>
        </w:rPr>
        <w:t>ctnk</w:t>
      </w:r>
      <w:proofErr w:type="spellEnd"/>
      <w:r w:rsidRPr="00003B05">
        <w:rPr>
          <w:b/>
          <w:color w:val="000000"/>
        </w:rPr>
        <w:t>.</w:t>
      </w:r>
      <w:proofErr w:type="spellStart"/>
      <w:r w:rsidRPr="00003B05">
        <w:rPr>
          <w:b/>
          <w:color w:val="000000"/>
          <w:lang w:val="en-US"/>
        </w:rPr>
        <w:t>ru</w:t>
      </w:r>
      <w:proofErr w:type="spellEnd"/>
    </w:p>
    <w:p w:rsidR="005926D0" w:rsidRDefault="006C5322" w:rsidP="005926D0">
      <w:pPr>
        <w:pStyle w:val="a6"/>
        <w:spacing w:before="0" w:beforeAutospacing="0" w:after="0" w:afterAutospacing="0"/>
        <w:contextualSpacing/>
        <w:rPr>
          <w:rStyle w:val="a3"/>
          <w:b/>
        </w:rPr>
      </w:pPr>
      <w:hyperlink r:id="rId8" w:history="1">
        <w:r w:rsidR="005926D0" w:rsidRPr="00952486">
          <w:rPr>
            <w:rStyle w:val="a3"/>
            <w:b/>
          </w:rPr>
          <w:t>www.</w:t>
        </w:r>
        <w:r w:rsidR="005926D0" w:rsidRPr="00952486">
          <w:rPr>
            <w:rStyle w:val="a3"/>
            <w:b/>
            <w:lang w:val="en-US"/>
          </w:rPr>
          <w:t>uraltradicia</w:t>
        </w:r>
        <w:r w:rsidR="005926D0" w:rsidRPr="00952486">
          <w:rPr>
            <w:rStyle w:val="a3"/>
            <w:b/>
          </w:rPr>
          <w:t>.</w:t>
        </w:r>
        <w:proofErr w:type="spellStart"/>
        <w:r w:rsidR="005926D0" w:rsidRPr="00952486">
          <w:rPr>
            <w:rStyle w:val="a3"/>
            <w:b/>
            <w:lang w:val="en-US"/>
          </w:rPr>
          <w:t>ru</w:t>
        </w:r>
        <w:proofErr w:type="spellEnd"/>
      </w:hyperlink>
    </w:p>
    <w:p w:rsidR="005926D0" w:rsidRDefault="005926D0" w:rsidP="005926D0">
      <w:pPr>
        <w:jc w:val="center"/>
        <w:rPr>
          <w:b/>
        </w:rPr>
      </w:pPr>
    </w:p>
    <w:p w:rsidR="004A4448" w:rsidRPr="002A34AA" w:rsidRDefault="004A4448" w:rsidP="005926D0">
      <w:pPr>
        <w:jc w:val="center"/>
        <w:rPr>
          <w:b/>
        </w:rPr>
      </w:pPr>
      <w:r>
        <w:rPr>
          <w:b/>
        </w:rPr>
        <w:t>+7-982-719-55-07</w:t>
      </w:r>
      <w:bookmarkStart w:id="0" w:name="_GoBack"/>
      <w:bookmarkEnd w:id="0"/>
    </w:p>
    <w:p w:rsidR="00EB4DC9" w:rsidRDefault="00EB4DC9" w:rsidP="0091624D"/>
    <w:p w:rsidR="00296CDF" w:rsidRDefault="00296CDF" w:rsidP="0091624D"/>
    <w:p w:rsidR="00296CDF" w:rsidRDefault="00296CDF" w:rsidP="0091624D"/>
    <w:sectPr w:rsidR="00296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244"/>
    <w:rsid w:val="0000128C"/>
    <w:rsid w:val="000043FA"/>
    <w:rsid w:val="00007A26"/>
    <w:rsid w:val="00040AB5"/>
    <w:rsid w:val="000551C1"/>
    <w:rsid w:val="00087F14"/>
    <w:rsid w:val="000D0B74"/>
    <w:rsid w:val="00116981"/>
    <w:rsid w:val="0014648B"/>
    <w:rsid w:val="00147C60"/>
    <w:rsid w:val="00160E50"/>
    <w:rsid w:val="00173230"/>
    <w:rsid w:val="001B4371"/>
    <w:rsid w:val="001E7539"/>
    <w:rsid w:val="002338F8"/>
    <w:rsid w:val="002456D5"/>
    <w:rsid w:val="00296CDF"/>
    <w:rsid w:val="002A34AA"/>
    <w:rsid w:val="00307587"/>
    <w:rsid w:val="00330244"/>
    <w:rsid w:val="00334AB4"/>
    <w:rsid w:val="003608AB"/>
    <w:rsid w:val="00377A78"/>
    <w:rsid w:val="00386093"/>
    <w:rsid w:val="00387D5A"/>
    <w:rsid w:val="0039532C"/>
    <w:rsid w:val="003A1AE7"/>
    <w:rsid w:val="003B28AB"/>
    <w:rsid w:val="003D5133"/>
    <w:rsid w:val="003E68A7"/>
    <w:rsid w:val="00454BA4"/>
    <w:rsid w:val="0049710B"/>
    <w:rsid w:val="004A4448"/>
    <w:rsid w:val="004D13E3"/>
    <w:rsid w:val="004E7520"/>
    <w:rsid w:val="004F265C"/>
    <w:rsid w:val="00510108"/>
    <w:rsid w:val="005515B9"/>
    <w:rsid w:val="005547F7"/>
    <w:rsid w:val="00556548"/>
    <w:rsid w:val="005879EE"/>
    <w:rsid w:val="00591AAE"/>
    <w:rsid w:val="005926D0"/>
    <w:rsid w:val="005A584F"/>
    <w:rsid w:val="00601046"/>
    <w:rsid w:val="00605E0A"/>
    <w:rsid w:val="00617732"/>
    <w:rsid w:val="0063423A"/>
    <w:rsid w:val="006C5322"/>
    <w:rsid w:val="00730953"/>
    <w:rsid w:val="00760926"/>
    <w:rsid w:val="007676DB"/>
    <w:rsid w:val="007A3E6A"/>
    <w:rsid w:val="007C5D06"/>
    <w:rsid w:val="008014D2"/>
    <w:rsid w:val="00803688"/>
    <w:rsid w:val="00846A7C"/>
    <w:rsid w:val="008A3C6B"/>
    <w:rsid w:val="008D6B03"/>
    <w:rsid w:val="0091127C"/>
    <w:rsid w:val="0091624D"/>
    <w:rsid w:val="009312A7"/>
    <w:rsid w:val="00937D38"/>
    <w:rsid w:val="00AA1FF9"/>
    <w:rsid w:val="00AB46A5"/>
    <w:rsid w:val="00B2398D"/>
    <w:rsid w:val="00B92E24"/>
    <w:rsid w:val="00BC1023"/>
    <w:rsid w:val="00BC23AD"/>
    <w:rsid w:val="00C12EC0"/>
    <w:rsid w:val="00C551CC"/>
    <w:rsid w:val="00D25A05"/>
    <w:rsid w:val="00D30EDC"/>
    <w:rsid w:val="00D430FD"/>
    <w:rsid w:val="00D445A2"/>
    <w:rsid w:val="00D5517C"/>
    <w:rsid w:val="00D70B8D"/>
    <w:rsid w:val="00D80457"/>
    <w:rsid w:val="00D80465"/>
    <w:rsid w:val="00DB4733"/>
    <w:rsid w:val="00DC4FA0"/>
    <w:rsid w:val="00E01016"/>
    <w:rsid w:val="00E029A4"/>
    <w:rsid w:val="00E82936"/>
    <w:rsid w:val="00E864FE"/>
    <w:rsid w:val="00EB4DC9"/>
    <w:rsid w:val="00EC30EC"/>
    <w:rsid w:val="00F12B49"/>
    <w:rsid w:val="00F80F7A"/>
    <w:rsid w:val="00FD43C7"/>
    <w:rsid w:val="00FF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D5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87D5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12E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2EC0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Normal (Web)"/>
    <w:basedOn w:val="a"/>
    <w:semiHidden/>
    <w:rsid w:val="005926D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D5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87D5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12E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2EC0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Normal (Web)"/>
    <w:basedOn w:val="a"/>
    <w:semiHidden/>
    <w:rsid w:val="005926D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ltradicia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@ctn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raltradicia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</cp:lastModifiedBy>
  <cp:revision>2</cp:revision>
  <cp:lastPrinted>2016-06-17T05:52:00Z</cp:lastPrinted>
  <dcterms:created xsi:type="dcterms:W3CDTF">2016-07-04T18:26:00Z</dcterms:created>
  <dcterms:modified xsi:type="dcterms:W3CDTF">2016-07-04T18:26:00Z</dcterms:modified>
</cp:coreProperties>
</file>