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71" w:rsidRDefault="00754E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38" w:rsidRDefault="000C5238" w:rsidP="000C523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ВОЛГОДОНСКАЯ  ГОРОДСКАЯ ОРГАНИЗАЦИЯ ПРОФЕССИОНАЛЬНОГО СОЮЗА </w:t>
      </w:r>
    </w:p>
    <w:p w:rsidR="000C5238" w:rsidRDefault="000C5238" w:rsidP="000C523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РАБОТНИКОВ НАРОДНОГО ОБРАЗОВАНИЯ И НАУКИ РОССИЙСКОЙ ФЕДЕРАЦИИ</w:t>
      </w:r>
    </w:p>
    <w:p w:rsidR="000C5238" w:rsidRDefault="000C5238" w:rsidP="000C52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(ВОЛГОДОНСКАЯ  ГОРОДСКАЯ ОРГАНИЗАЦИЯ ОБЩЕРОССИЙСКОГО ПРОФСОЮЗА ОБРАЗОВАНИЯ)</w:t>
      </w:r>
    </w:p>
    <w:p w:rsidR="000C5238" w:rsidRDefault="000C5238" w:rsidP="000C52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0D71" w:rsidRDefault="00CE0D71">
      <w:pPr>
        <w:rPr>
          <w:rFonts w:ascii="Times New Roman" w:hAnsi="Times New Roman" w:cs="Times New Roman"/>
          <w:b/>
          <w:sz w:val="28"/>
          <w:szCs w:val="28"/>
        </w:rPr>
      </w:pPr>
    </w:p>
    <w:p w:rsidR="00931A44" w:rsidRDefault="00AD1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54E6B">
        <w:rPr>
          <w:rFonts w:ascii="Times New Roman" w:hAnsi="Times New Roman" w:cs="Times New Roman"/>
          <w:b/>
          <w:sz w:val="28"/>
          <w:szCs w:val="28"/>
        </w:rPr>
        <w:t xml:space="preserve"> ИНФОРМАЦИЯ   ДЛЯ  РАБОТЫ  ПРЕДСЕДАТЕЛЯ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54E6B">
        <w:rPr>
          <w:rFonts w:ascii="Times New Roman" w:hAnsi="Times New Roman" w:cs="Times New Roman"/>
          <w:b/>
          <w:sz w:val="28"/>
          <w:szCs w:val="28"/>
        </w:rPr>
        <w:t xml:space="preserve">   ППО.</w:t>
      </w:r>
    </w:p>
    <w:p w:rsidR="00754E6B" w:rsidRDefault="00754E6B">
      <w:pPr>
        <w:rPr>
          <w:rFonts w:ascii="Times New Roman" w:hAnsi="Times New Roman" w:cs="Times New Roman"/>
          <w:b/>
          <w:sz w:val="24"/>
          <w:szCs w:val="24"/>
        </w:rPr>
      </w:pPr>
    </w:p>
    <w:p w:rsidR="00754E6B" w:rsidRDefault="00754E6B" w:rsidP="00754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Оздоровление  членов профсоюза в летний период возможно в пансионатах Краснодарского края:</w:t>
      </w:r>
    </w:p>
    <w:p w:rsidR="00754E6B" w:rsidRDefault="00754E6B" w:rsidP="00754E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Пансионат «Кубань»  -  г. Геленджик</w:t>
      </w:r>
    </w:p>
    <w:p w:rsidR="00754E6B" w:rsidRDefault="00754E6B" w:rsidP="00754E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«Апарт-Отель Анапа» - г. Анапа</w:t>
      </w:r>
    </w:p>
    <w:p w:rsidR="00754E6B" w:rsidRDefault="00754E6B" w:rsidP="00754E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 «Горный воздух»  - пос. Лоо</w:t>
      </w:r>
    </w:p>
    <w:p w:rsidR="00754E6B" w:rsidRDefault="00754E6B" w:rsidP="00754E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турбаза «Торнадо» - пос. Новомихайловский</w:t>
      </w:r>
    </w:p>
    <w:p w:rsidR="00754E6B" w:rsidRDefault="00754E6B" w:rsidP="00754E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гостиничный комплекс «Фаворит»  - пос. Шепси</w:t>
      </w:r>
    </w:p>
    <w:p w:rsidR="0061639D" w:rsidRDefault="0061639D" w:rsidP="00616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Продолжается оздоровление членов профсоюза и их семей в санаториях:</w:t>
      </w:r>
    </w:p>
    <w:p w:rsidR="0061639D" w:rsidRDefault="0061639D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B3303A">
        <w:rPr>
          <w:rFonts w:ascii="Times New Roman" w:hAnsi="Times New Roman" w:cs="Times New Roman"/>
          <w:sz w:val="24"/>
          <w:szCs w:val="24"/>
        </w:rPr>
        <w:t xml:space="preserve"> Санаторий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3303A">
        <w:rPr>
          <w:rFonts w:ascii="Times New Roman" w:hAnsi="Times New Roman" w:cs="Times New Roman"/>
          <w:sz w:val="24"/>
          <w:szCs w:val="24"/>
        </w:rPr>
        <w:t xml:space="preserve"> Им. </w:t>
      </w:r>
      <w:r>
        <w:rPr>
          <w:rFonts w:ascii="Times New Roman" w:hAnsi="Times New Roman" w:cs="Times New Roman"/>
          <w:sz w:val="24"/>
          <w:szCs w:val="24"/>
        </w:rPr>
        <w:t>Семашко»</w:t>
      </w:r>
      <w:r w:rsidR="00B3303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г. Кисловодск</w:t>
      </w:r>
    </w:p>
    <w:p w:rsidR="0061639D" w:rsidRDefault="0061639D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3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 Санаторий им. Димитрова</w:t>
      </w:r>
      <w:r w:rsidR="00B3303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г. Кисловодск</w:t>
      </w:r>
    </w:p>
    <w:p w:rsidR="00B3303A" w:rsidRDefault="00B3303A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Санаторий «Нарзан» - г. Кисловодск</w:t>
      </w:r>
    </w:p>
    <w:p w:rsidR="00B3303A" w:rsidRDefault="00B3303A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Санаторий «Пикет»  - г. Кисловодск</w:t>
      </w:r>
    </w:p>
    <w:p w:rsidR="0061639D" w:rsidRDefault="0061639D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3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Санаторий «Виктория»</w:t>
      </w:r>
      <w:r w:rsidR="00B3303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г. Ессентуки</w:t>
      </w:r>
    </w:p>
    <w:p w:rsidR="00E96EBD" w:rsidRDefault="00E96EBD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30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Санаторий «Центросоюз» </w:t>
      </w:r>
      <w:r w:rsidR="00B330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г. Ессентуки</w:t>
      </w:r>
    </w:p>
    <w:p w:rsidR="00B3303A" w:rsidRDefault="00B3303A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Санаторий «Надежда»  - г. Ессентуки</w:t>
      </w:r>
    </w:p>
    <w:p w:rsidR="0061639D" w:rsidRDefault="0061639D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3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3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Санаторий «Бирюза»</w:t>
      </w:r>
      <w:r w:rsidR="00B3303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 пос. Лазаревское</w:t>
      </w:r>
    </w:p>
    <w:p w:rsidR="00CE0D71" w:rsidRDefault="0061639D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30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Санаторий «Вёшенский» </w:t>
      </w:r>
      <w:r w:rsidR="00B330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станица Вёшенская</w:t>
      </w:r>
    </w:p>
    <w:p w:rsidR="00B3303A" w:rsidRDefault="00B3303A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Санаторий «Дубрава» -  г. Железноводск</w:t>
      </w:r>
      <w:bookmarkStart w:id="0" w:name="_GoBack"/>
      <w:bookmarkEnd w:id="0"/>
    </w:p>
    <w:p w:rsidR="00B3303A" w:rsidRDefault="00B3303A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Санаторий «Эльбрус»  - г. Железноводск</w:t>
      </w:r>
    </w:p>
    <w:p w:rsidR="00B3303A" w:rsidRDefault="00B3303A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Санаторий «30 лет Победы» - г. Железноводск</w:t>
      </w:r>
    </w:p>
    <w:p w:rsidR="00B3303A" w:rsidRDefault="00B3303A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Санаторий «Родник»  - г. Пятигорск</w:t>
      </w:r>
    </w:p>
    <w:p w:rsidR="00B76857" w:rsidRDefault="00B76857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857" w:rsidRDefault="00B76857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Заезд в пансионаты и санатории самостоятельный.</w:t>
      </w:r>
    </w:p>
    <w:p w:rsidR="00CE0D71" w:rsidRDefault="00CE0D71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оздоровления обращаться в городскую организацию Профсоюза.</w:t>
      </w:r>
    </w:p>
    <w:p w:rsidR="00B76857" w:rsidRDefault="00B76857" w:rsidP="00616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C18" w:rsidRDefault="00AD16BB" w:rsidP="00AD16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C18">
        <w:rPr>
          <w:rFonts w:ascii="Times New Roman" w:hAnsi="Times New Roman" w:cs="Times New Roman"/>
          <w:b/>
          <w:sz w:val="24"/>
          <w:szCs w:val="24"/>
        </w:rPr>
        <w:t>28 апреля – Всемирный День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857" w:rsidRPr="00687C18" w:rsidRDefault="00687C18" w:rsidP="00AD16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 забудьте </w:t>
      </w:r>
      <w:r w:rsidRPr="00687C18">
        <w:rPr>
          <w:rFonts w:ascii="Times New Roman" w:hAnsi="Times New Roman" w:cs="Times New Roman"/>
          <w:b/>
          <w:sz w:val="24"/>
          <w:szCs w:val="24"/>
        </w:rPr>
        <w:t xml:space="preserve">поздравить </w:t>
      </w:r>
      <w:r w:rsidR="00AD16BB" w:rsidRPr="00687C18">
        <w:rPr>
          <w:rFonts w:ascii="Times New Roman" w:hAnsi="Times New Roman" w:cs="Times New Roman"/>
          <w:b/>
          <w:sz w:val="24"/>
          <w:szCs w:val="24"/>
        </w:rPr>
        <w:t xml:space="preserve"> коллег со всеми предстоящими праздниками.</w:t>
      </w:r>
    </w:p>
    <w:p w:rsidR="00AD16BB" w:rsidRDefault="00AD16BB" w:rsidP="00AD16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фотоконкурса по корпоративной этике:</w:t>
      </w:r>
    </w:p>
    <w:p w:rsidR="00AD16BB" w:rsidRDefault="00AD16BB" w:rsidP="00AD16B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место: МБДОУ ДС « Журавлик» и МБДОУ ДС «Голубые дорожки»,</w:t>
      </w:r>
    </w:p>
    <w:p w:rsidR="00AD16BB" w:rsidRDefault="00AD16BB" w:rsidP="00AD16B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место: МБОУ лицей № 24 и МБДОУ ДС «Аленький цветочек»,</w:t>
      </w:r>
    </w:p>
    <w:p w:rsidR="00AD16BB" w:rsidRDefault="00AD16BB" w:rsidP="00AD16B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место: МБДОУ ДС «Уголёк» и МБДОУ ДС «Светлячок».</w:t>
      </w:r>
    </w:p>
    <w:p w:rsidR="00AD16BB" w:rsidRPr="00687C18" w:rsidRDefault="00AD16BB" w:rsidP="00AD16B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C18">
        <w:rPr>
          <w:rFonts w:ascii="Times New Roman" w:hAnsi="Times New Roman" w:cs="Times New Roman"/>
          <w:b/>
          <w:sz w:val="24"/>
          <w:szCs w:val="24"/>
        </w:rPr>
        <w:t xml:space="preserve">Для победителей конкурса в мае будет организована бесплатная поездка </w:t>
      </w:r>
      <w:r w:rsidR="00687C18" w:rsidRPr="00687C18">
        <w:rPr>
          <w:rFonts w:ascii="Times New Roman" w:hAnsi="Times New Roman" w:cs="Times New Roman"/>
          <w:b/>
          <w:sz w:val="24"/>
          <w:szCs w:val="24"/>
        </w:rPr>
        <w:t>тура выходного дня.</w:t>
      </w:r>
    </w:p>
    <w:p w:rsidR="0061639D" w:rsidRPr="00687C18" w:rsidRDefault="0061639D" w:rsidP="006163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C1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754E6B" w:rsidRDefault="00754E6B" w:rsidP="00754E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4E6B" w:rsidRPr="00754E6B" w:rsidRDefault="00754E6B" w:rsidP="00754E6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54E6B" w:rsidRPr="0075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ADE"/>
    <w:multiLevelType w:val="hybridMultilevel"/>
    <w:tmpl w:val="500C34AA"/>
    <w:lvl w:ilvl="0" w:tplc="BE9E35B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D7C6D"/>
    <w:multiLevelType w:val="hybridMultilevel"/>
    <w:tmpl w:val="54E4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D8"/>
    <w:rsid w:val="000C5238"/>
    <w:rsid w:val="003A17A6"/>
    <w:rsid w:val="004001D8"/>
    <w:rsid w:val="004B5D7E"/>
    <w:rsid w:val="0061639D"/>
    <w:rsid w:val="00687C18"/>
    <w:rsid w:val="00754E6B"/>
    <w:rsid w:val="00AD16BB"/>
    <w:rsid w:val="00B3303A"/>
    <w:rsid w:val="00B76857"/>
    <w:rsid w:val="00CE0D71"/>
    <w:rsid w:val="00E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13</cp:revision>
  <dcterms:created xsi:type="dcterms:W3CDTF">2022-04-20T07:07:00Z</dcterms:created>
  <dcterms:modified xsi:type="dcterms:W3CDTF">2022-04-20T08:23:00Z</dcterms:modified>
</cp:coreProperties>
</file>