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9C" w:rsidRDefault="00941CC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Утверждён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собранием ППО</w:t>
      </w:r>
    </w:p>
    <w:p w:rsidR="00941CC3" w:rsidRPr="00201E9C" w:rsidRDefault="00941CC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27.01.2022 г.</w:t>
      </w:r>
    </w:p>
    <w:p w:rsidR="00201E9C" w:rsidRPr="00201E9C" w:rsidRDefault="00201E9C">
      <w:pPr>
        <w:rPr>
          <w:rFonts w:ascii="Times New Roman" w:hAnsi="Times New Roman"/>
          <w:b/>
          <w:sz w:val="28"/>
          <w:szCs w:val="28"/>
        </w:rPr>
      </w:pPr>
      <w:r w:rsidRPr="00201E9C">
        <w:rPr>
          <w:rFonts w:ascii="Times New Roman" w:hAnsi="Times New Roman"/>
          <w:b/>
          <w:sz w:val="28"/>
          <w:szCs w:val="28"/>
        </w:rPr>
        <w:t xml:space="preserve">Председатель               </w:t>
      </w:r>
      <w:r w:rsidR="007E6A49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201E9C">
        <w:rPr>
          <w:rFonts w:ascii="Times New Roman" w:hAnsi="Times New Roman"/>
          <w:b/>
          <w:sz w:val="28"/>
          <w:szCs w:val="28"/>
        </w:rPr>
        <w:t xml:space="preserve"> Пятницкая Г.Н.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716"/>
        <w:gridCol w:w="475"/>
        <w:gridCol w:w="3638"/>
        <w:gridCol w:w="2833"/>
      </w:tblGrid>
      <w:tr w:rsidR="009A252D" w:rsidTr="009A252D">
        <w:trPr>
          <w:trHeight w:val="255"/>
        </w:trPr>
        <w:tc>
          <w:tcPr>
            <w:tcW w:w="5829" w:type="dxa"/>
            <w:gridSpan w:val="3"/>
            <w:noWrap/>
            <w:vAlign w:val="bottom"/>
          </w:tcPr>
          <w:p w:rsidR="009A252D" w:rsidRDefault="009A2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Default="009A252D">
            <w:pPr>
              <w:spacing w:after="0"/>
            </w:pPr>
          </w:p>
        </w:tc>
      </w:tr>
      <w:tr w:rsidR="009A252D" w:rsidRPr="00983AA7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983AA7" w:rsidRDefault="009A252D" w:rsidP="00983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83A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ПЛАН РАБОТЫ ВОЛГОДОНСКОЙ ГОРОДСК</w:t>
            </w:r>
            <w:r w:rsidR="00B943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ОЙ ОРГАНИЗАЦИИ ПРОФСОЮЗА НА 2022</w:t>
            </w:r>
            <w:r w:rsidRPr="00983A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983AA7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</w:tcPr>
          <w:p w:rsidR="00983AA7" w:rsidRDefault="00983AA7" w:rsidP="007D0BC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                                 </w:t>
            </w:r>
          </w:p>
          <w:p w:rsidR="00983AA7" w:rsidRPr="00983AA7" w:rsidRDefault="00983AA7" w:rsidP="007D0B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Тематика года</w:t>
            </w:r>
            <w:r w:rsidRPr="00983A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B94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«2022 – год корпоративной культуры</w:t>
            </w:r>
            <w:r w:rsidRPr="00983A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A252D" w:rsidRPr="007D0BC4" w:rsidTr="009A252D">
        <w:trPr>
          <w:trHeight w:val="270"/>
        </w:trPr>
        <w:tc>
          <w:tcPr>
            <w:tcW w:w="1716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A252D" w:rsidRPr="007D0BC4" w:rsidTr="009A252D">
        <w:trPr>
          <w:trHeight w:val="2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Отчёты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Отчеты  в 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Гладкова  Е.Н.</w:t>
            </w:r>
          </w:p>
        </w:tc>
      </w:tr>
      <w:tr w:rsidR="00B943C2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3C2" w:rsidRPr="007D0BC4" w:rsidRDefault="00B943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3C2" w:rsidRPr="007D0BC4" w:rsidRDefault="00B943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Отчёты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3C2" w:rsidRPr="007D0BC4" w:rsidRDefault="00B943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Мисник Л.А.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со сметами и предложениями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 Г.Н., Гладкова Е.Н.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E3C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Организационное заседание Президиума.          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E3C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Собрание председателей ППО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E3C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Открытие конкурса «Педагог года»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Профактив.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B943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4C7A48" w:rsidRDefault="004C7A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7A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Участи</w:t>
            </w:r>
            <w:r w:rsidR="00B943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 в </w:t>
            </w:r>
            <w:proofErr w:type="gramStart"/>
            <w:r w:rsidR="00B943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интернет-учёбе</w:t>
            </w:r>
            <w:proofErr w:type="gram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4C7A48" w:rsidRDefault="004C7A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 </w:t>
            </w:r>
            <w:r w:rsidR="00B943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Гладкова Е.Н.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B943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14-18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B943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Выездной семинар правовых инспекторов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B943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Февраль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4C7A48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4C7A48" w:rsidRDefault="009A252D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4C7A48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4C7A48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C7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Комплектаци</w:t>
            </w:r>
            <w:r w:rsidR="000E3C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 заявок по оздоровлению на 2022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профессиональных конкурсах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Профактив.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теч.месяца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E3C8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Фотоконкурс «Профсоюз объединяет</w:t>
            </w:r>
            <w:r w:rsidR="00F04C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408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Февраль </w:t>
            </w:r>
            <w:r w:rsidR="00AA50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A50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май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71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Спортивные сор</w:t>
            </w:r>
            <w:r w:rsidR="00F04B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евнования по отдельному графику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(плавание, шахматы, дартс, волейбол).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A50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 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D35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D0BC4">
              <w:rPr>
                <w:rFonts w:ascii="Times New Roman" w:hAnsi="Times New Roman"/>
                <w:sz w:val="18"/>
                <w:szCs w:val="18"/>
              </w:rPr>
              <w:t>Февраль - октябрь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004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 в мероприятиях, проводимых Обкомом.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D35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D0BC4">
              <w:rPr>
                <w:rFonts w:ascii="Times New Roman" w:hAnsi="Times New Roman"/>
                <w:sz w:val="18"/>
                <w:szCs w:val="18"/>
              </w:rPr>
              <w:t>Президиум, 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профессиональных конкурсах.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Профактив.</w:t>
            </w:r>
          </w:p>
        </w:tc>
      </w:tr>
      <w:tr w:rsidR="00F04B9E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B9E" w:rsidRPr="007D0BC4" w:rsidRDefault="00F04B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B9E" w:rsidRPr="007D0BC4" w:rsidRDefault="00F04B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Собрание председателей ППО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B9E" w:rsidRPr="007D0BC4" w:rsidRDefault="00F04B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71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71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Праздничный тур выходного дня.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717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Профактив.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 w:rsidP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срока действия Кол.договоров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04B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течение месяца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04B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Проверка образовательных учреждений  по охране труда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Мисник Л.А.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Отвечаем на вопросы «Ваше право»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Финал профессиональных конкурсов.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 отдел</w:t>
            </w:r>
          </w:p>
        </w:tc>
      </w:tr>
      <w:tr w:rsidR="00652E38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  <w:r w:rsidR="00652E38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апреля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7D0BC4" w:rsidRDefault="00652E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Поездка  на  «Самбекские  высоты»</w:t>
            </w:r>
            <w:r w:rsidR="00A92A1C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в</w:t>
            </w:r>
            <w:r w:rsidR="00806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Змиевскую балку.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7D0BC4" w:rsidRDefault="00652E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Проверка профсоюзных уголков</w:t>
            </w:r>
            <w:r w:rsidR="0080606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-  «Охрана труда»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04B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Всемирный День охраны труда.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Мисник Л.А.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мая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демонстрации.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– 10 мая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Экскурсионные поездки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Обком, 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Участие в праздновании </w:t>
            </w:r>
            <w:r w:rsidR="00806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F2215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Дня Победы.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 Отдел.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Собрание председателей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</w:t>
            </w:r>
            <w:proofErr w:type="gram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летнему отдыху членов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04B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Поездка в Парк Лога</w:t>
            </w:r>
            <w:r w:rsidR="00D053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Ростовский зоопарк.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Июнь-август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летнему графику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обращения по мере  необходимости.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лета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Оздоровление членов профсоюза.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28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Туристический слёт.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Конкурс «Профсоюзный лидер»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 Мисник Л.А.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Поездка в парк Лога или Ростовский зоопарк.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ение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Обновление списков членов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Учителя.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течение 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Рейтинг первичных профорганизаций.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Президиум.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 w:rsidP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течение 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Сдача отчётов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плану Управления образования.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Посвящение в Педагоги.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Орг.отдел.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Начало работы групп здоровья.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Обновление соц.паспортов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Праздничный тур.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 Отдел.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Соревнования по плаванию.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Свечкарёв К.В.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</w:t>
            </w:r>
            <w:r w:rsidR="00832C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ение 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D35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Коллективных договоров.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D35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E400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сметы на 202</w:t>
            </w:r>
            <w:r w:rsidR="00D053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Предложения 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плану работы на 2022</w:t>
            </w:r>
            <w:r w:rsidR="00C82BEE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AE6A96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6A96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6A96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Поездка в театр в Ростов-на-Дону.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6A96" w:rsidRPr="007D0BC4" w:rsidRDefault="00983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6A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Праздничное собрание председателей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Президиум</w:t>
            </w: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983A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 работы может претерпеть изменения в связи с эпидемиологической обстановкой.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9A252D" w:rsidRPr="007D0BC4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</w:t>
            </w: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изменениях в плане работы вы можете узнать на сайте городской организации </w:t>
            </w: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www.Volgprofsous.ru   Волгодонской профсоюз образования.</w:t>
            </w:r>
          </w:p>
        </w:tc>
      </w:tr>
      <w:tr w:rsidR="009A252D" w:rsidRPr="007D0BC4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A252D" w:rsidRPr="00FD35CD" w:rsidRDefault="009A252D" w:rsidP="009A252D">
      <w:pPr>
        <w:rPr>
          <w:rFonts w:ascii="Times New Roman" w:hAnsi="Times New Roman"/>
          <w:sz w:val="24"/>
          <w:szCs w:val="24"/>
        </w:rPr>
      </w:pPr>
    </w:p>
    <w:p w:rsidR="009A252D" w:rsidRPr="00FD35CD" w:rsidRDefault="009A252D" w:rsidP="009A252D">
      <w:pPr>
        <w:rPr>
          <w:rFonts w:ascii="Times New Roman" w:hAnsi="Times New Roman"/>
          <w:sz w:val="24"/>
          <w:szCs w:val="24"/>
        </w:rPr>
      </w:pPr>
    </w:p>
    <w:p w:rsidR="00931A44" w:rsidRPr="00FD35CD" w:rsidRDefault="00941CC3">
      <w:pPr>
        <w:rPr>
          <w:rFonts w:ascii="Times New Roman" w:hAnsi="Times New Roman"/>
          <w:sz w:val="24"/>
          <w:szCs w:val="24"/>
        </w:rPr>
      </w:pPr>
    </w:p>
    <w:sectPr w:rsidR="00931A44" w:rsidRPr="00FD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35"/>
    <w:rsid w:val="0004082F"/>
    <w:rsid w:val="000717A0"/>
    <w:rsid w:val="0007588F"/>
    <w:rsid w:val="000E3C81"/>
    <w:rsid w:val="00201E9C"/>
    <w:rsid w:val="003A17A6"/>
    <w:rsid w:val="004B5D7E"/>
    <w:rsid w:val="004C7A48"/>
    <w:rsid w:val="004F2215"/>
    <w:rsid w:val="00635D3D"/>
    <w:rsid w:val="0065201F"/>
    <w:rsid w:val="00652E38"/>
    <w:rsid w:val="007D0BC4"/>
    <w:rsid w:val="007E0048"/>
    <w:rsid w:val="007E6A49"/>
    <w:rsid w:val="00806069"/>
    <w:rsid w:val="00832CD6"/>
    <w:rsid w:val="00941CC3"/>
    <w:rsid w:val="00983AA7"/>
    <w:rsid w:val="009A252D"/>
    <w:rsid w:val="009B15DF"/>
    <w:rsid w:val="00A92A1C"/>
    <w:rsid w:val="00AA5060"/>
    <w:rsid w:val="00AE6A96"/>
    <w:rsid w:val="00B943C2"/>
    <w:rsid w:val="00C82BEE"/>
    <w:rsid w:val="00D0530E"/>
    <w:rsid w:val="00D10B35"/>
    <w:rsid w:val="00E400D3"/>
    <w:rsid w:val="00F04B9E"/>
    <w:rsid w:val="00F04CF8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32</cp:revision>
  <cp:lastPrinted>2020-01-29T06:20:00Z</cp:lastPrinted>
  <dcterms:created xsi:type="dcterms:W3CDTF">2020-01-20T06:57:00Z</dcterms:created>
  <dcterms:modified xsi:type="dcterms:W3CDTF">2022-01-31T10:15:00Z</dcterms:modified>
</cp:coreProperties>
</file>