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9C" w:rsidRDefault="00734EB8" w:rsidP="00734EB8">
      <w:pPr>
        <w:spacing w:after="0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Утверждён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собранием </w:t>
      </w:r>
    </w:p>
    <w:p w:rsidR="00734EB8" w:rsidRPr="00B3297A" w:rsidRDefault="00734EB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председателей ППО</w:t>
      </w:r>
    </w:p>
    <w:p w:rsidR="00941CC3" w:rsidRPr="00B3297A" w:rsidRDefault="009647FD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18.12.2025</w:t>
      </w:r>
      <w:r w:rsidR="00941CC3" w:rsidRPr="00B3297A">
        <w:rPr>
          <w:rFonts w:ascii="Times New Roman" w:hAnsi="Times New Roman"/>
          <w:b/>
          <w:sz w:val="20"/>
          <w:szCs w:val="20"/>
        </w:rPr>
        <w:t>г.</w:t>
      </w:r>
    </w:p>
    <w:p w:rsidR="00201E9C" w:rsidRPr="00B3297A" w:rsidRDefault="00201E9C">
      <w:pPr>
        <w:rPr>
          <w:rFonts w:ascii="Times New Roman" w:hAnsi="Times New Roman"/>
          <w:b/>
          <w:sz w:val="20"/>
          <w:szCs w:val="20"/>
        </w:rPr>
      </w:pPr>
      <w:r w:rsidRPr="00B3297A">
        <w:rPr>
          <w:rFonts w:ascii="Times New Roman" w:hAnsi="Times New Roman"/>
          <w:b/>
          <w:sz w:val="20"/>
          <w:szCs w:val="20"/>
        </w:rPr>
        <w:t xml:space="preserve">Председатель               </w:t>
      </w:r>
      <w:r w:rsidR="007E6A49" w:rsidRPr="00B3297A">
        <w:rPr>
          <w:rFonts w:ascii="Times New Roman" w:hAnsi="Times New Roman"/>
          <w:b/>
          <w:sz w:val="20"/>
          <w:szCs w:val="20"/>
        </w:rPr>
        <w:t xml:space="preserve">                                            </w:t>
      </w:r>
      <w:r w:rsidR="00734EB8"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 w:rsidRPr="00B3297A">
        <w:rPr>
          <w:rFonts w:ascii="Times New Roman" w:hAnsi="Times New Roman"/>
          <w:b/>
          <w:sz w:val="20"/>
          <w:szCs w:val="20"/>
        </w:rPr>
        <w:t xml:space="preserve"> Пятницкая Г.Н.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716"/>
        <w:gridCol w:w="475"/>
        <w:gridCol w:w="3638"/>
        <w:gridCol w:w="2833"/>
      </w:tblGrid>
      <w:tr w:rsidR="009A252D" w:rsidRPr="00B3297A" w:rsidTr="009A252D">
        <w:trPr>
          <w:trHeight w:val="255"/>
        </w:trPr>
        <w:tc>
          <w:tcPr>
            <w:tcW w:w="5829" w:type="dxa"/>
            <w:gridSpan w:val="3"/>
            <w:noWrap/>
            <w:vAlign w:val="bottom"/>
          </w:tcPr>
          <w:p w:rsidR="009A252D" w:rsidRPr="00B3297A" w:rsidRDefault="009A2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 w:rsidP="00983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РАБОТЫ ВОЛГОДОНСКОЙ ГОРОДСК</w:t>
            </w:r>
            <w:r w:rsidR="009647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ОЙ ОРГАНИЗАЦИИ ПРОФСОЮЗА НА 2026</w:t>
            </w: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983AA7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</w:tcPr>
          <w:p w:rsidR="00983AA7" w:rsidRPr="00B3297A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</w:t>
            </w:r>
          </w:p>
          <w:p w:rsidR="00983AA7" w:rsidRPr="00B3297A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</w:t>
            </w:r>
            <w:r w:rsidR="009647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Тематика 2026 года -    «Год единства народов России».        </w:t>
            </w:r>
          </w:p>
        </w:tc>
      </w:tr>
      <w:tr w:rsidR="009A252D" w:rsidRPr="00B3297A" w:rsidTr="009A252D">
        <w:trPr>
          <w:trHeight w:val="270"/>
        </w:trPr>
        <w:tc>
          <w:tcPr>
            <w:tcW w:w="1716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9A252D" w:rsidRPr="00B3297A" w:rsidTr="009A252D">
        <w:trPr>
          <w:trHeight w:val="2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Отчёты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Отчеты  в 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Агапова Г.Г.</w:t>
            </w:r>
          </w:p>
        </w:tc>
      </w:tr>
      <w:tr w:rsidR="000F73DC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DC" w:rsidRPr="00B3297A" w:rsidRDefault="002B22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DC" w:rsidRPr="00B3297A" w:rsidRDefault="0096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Отчётно-выборная конференция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DC" w:rsidRPr="00B3297A" w:rsidRDefault="0096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Президиум, председатель</w:t>
            </w:r>
          </w:p>
        </w:tc>
      </w:tr>
      <w:tr w:rsidR="00326EB0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Pr="00B3297A" w:rsidRDefault="00326E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Pr="00B3297A" w:rsidRDefault="00326E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</w:t>
            </w:r>
            <w:r w:rsidR="00964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тие конкурса «Педагог года -2026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Pr="00B3297A" w:rsidRDefault="00326E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Орг.комитет.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326EB0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со сметами и предложениями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6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  <w:r w:rsidR="000F73DC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 Агапова Г.Г.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2B22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Организационное заседание Президиума.          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6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2B2208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Февраль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4C7A48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4C7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E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Комплектаци</w:t>
            </w:r>
            <w:r w:rsidR="00964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заявок по оздоровлению на 2026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E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D7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Фотоконкурс</w:t>
            </w:r>
            <w:r w:rsidR="00964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 единстве наша сила!»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Профактив.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A5060" w:rsidP="002B22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3E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53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 час. Всё о заработной плате.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86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</w:tr>
      <w:tr w:rsidR="009A252D" w:rsidRPr="00B3297A" w:rsidTr="002B2208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0F73DC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2B22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06069" w:rsidP="007E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06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срока действия Кол.договоров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06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F04B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месяца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86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дошкольных </w:t>
            </w:r>
            <w:r w:rsidR="00F04B9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  по охране труда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Уполномоченные по охране труда</w:t>
            </w:r>
          </w:p>
        </w:tc>
      </w:tr>
      <w:tr w:rsidR="009A252D" w:rsidRPr="00B3297A" w:rsidTr="00514A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марта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Экскурсия в парк Лога.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6734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6734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Отвечаем на вопросы: делопроизводство в профсоюзе.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5078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Агапова Г.Г.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414C9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4C9" w:rsidRPr="00B3297A" w:rsidRDefault="00C41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4C9" w:rsidRPr="00B3297A" w:rsidRDefault="0096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 молодого педагога: работа с наставниками.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4C9" w:rsidRPr="00B3297A" w:rsidRDefault="001C7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Савкина К.А.</w:t>
            </w:r>
          </w:p>
        </w:tc>
      </w:tr>
      <w:tr w:rsidR="000B455F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B3297A" w:rsidRDefault="001C7D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Собрание ППО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B3297A" w:rsidRDefault="001C7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  <w:r w:rsid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Президиум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Финал профессиональных конкурсов.</w:t>
            </w:r>
            <w:r w:rsidR="004F1915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Награждение победителей конкурса и их наставников.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86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Орг.комитет.</w:t>
            </w:r>
          </w:p>
        </w:tc>
      </w:tr>
      <w:tr w:rsidR="00652E38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B3297A" w:rsidRDefault="00734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B3297A" w:rsidRDefault="00652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B3297A" w:rsidRDefault="00652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C7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Всемирный День охраны труда.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</w:t>
            </w:r>
            <w:r w:rsidR="00543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ППО</w:t>
            </w:r>
          </w:p>
        </w:tc>
      </w:tr>
      <w:tr w:rsidR="00853E3A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Default="00853E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Pr="00B3297A" w:rsidRDefault="00853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Default="00853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мая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C41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первомайских мероприятиях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543B57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8- 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в праздновании </w:t>
            </w:r>
            <w:r w:rsidR="00806069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F2215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Дня Победы.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C7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652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по летнему отдыху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C7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</w:tr>
      <w:tr w:rsidR="008D7D0E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0E" w:rsidRPr="00B3297A" w:rsidRDefault="008D7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0E" w:rsidRPr="00B3297A" w:rsidRDefault="008D7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зональных  спортивных со</w:t>
            </w:r>
            <w:r w:rsidR="0015078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ревнованиях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0E" w:rsidRPr="00B3297A" w:rsidRDefault="001C7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Орг.комитет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C7D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Поездка </w:t>
            </w:r>
            <w:r w:rsidR="001C7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Ростовский зоопарк – </w:t>
            </w:r>
            <w:proofErr w:type="gramStart"/>
            <w:r w:rsidR="001C7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="001C7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Дню защиты детей.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Июнь-август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по летнему графику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Индивидуальные обращения по мере  необходимости.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C7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</w:tr>
      <w:tr w:rsidR="00C414C9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4C9" w:rsidRPr="00B3297A" w:rsidRDefault="00C41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– 15 июня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4C9" w:rsidRPr="00B3297A" w:rsidRDefault="00C41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 в</w:t>
            </w:r>
            <w:r w:rsidR="001C7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Старочеркасскую и Ростов-на-Дону по реке на «Валдае».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4C9" w:rsidRDefault="001C7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лета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членов профсоюза, организация поездок, туров выходного дня.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  <w:r w:rsidR="001C7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29 - 30</w:t>
            </w:r>
            <w:r w:rsidR="006122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августа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Туристический с</w:t>
            </w:r>
            <w:r w:rsidR="001C7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лёт «Наша многонациональная профсоюзная семья»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  <w:r w:rsidR="001C7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Орг.комитет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лета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подписание нового Трёхстороннего Соглашения о социальном партнёрстве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D72D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Конкурс «Лучшая первичная профорганизация»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 w:rsidP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04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охраны труда в  школах.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Председатель, уполномоченные по охране труда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теч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ение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Обновление списков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517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517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дошкольного работника.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AF61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  <w:proofErr w:type="gramStart"/>
            <w:r w:rsidR="00517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="00517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Учителя – поездка в Ростов в театр.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C82B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ППО.</w:t>
            </w:r>
          </w:p>
        </w:tc>
      </w:tr>
      <w:tr w:rsidR="00B67344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Pr="00B3297A" w:rsidRDefault="00704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Pr="00B3297A" w:rsidRDefault="00517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«Правовой час» - для председателей ППО и </w:t>
            </w:r>
            <w:r w:rsidR="00396821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молодых педагогов.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Председатель, Савкина К.А.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32CD6" w:rsidP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Сдача отчётов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E27E82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 w:rsidP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E82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E6A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E6A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Обновление соц.паспортов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E6A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 w:rsidP="0085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</w:t>
            </w:r>
            <w:r w:rsidR="00832CD6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ение 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FD35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Коллективных договоров.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B0E9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B0E9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АИС</w:t>
            </w:r>
            <w:r w:rsidR="00853E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сверка списков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704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E40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сметы на 202</w:t>
            </w:r>
            <w:r w:rsidR="00704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AE6A96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18.12</w:t>
            </w:r>
            <w:r w:rsidR="00734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Предложения </w:t>
            </w:r>
            <w:r w:rsidR="00704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плану работы на 2027</w:t>
            </w:r>
            <w:r w:rsidR="00C82BE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04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Праздничное собрание председателей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Президиум</w:t>
            </w:r>
          </w:p>
        </w:tc>
        <w:bookmarkStart w:id="0" w:name="_GoBack"/>
        <w:bookmarkEnd w:id="0"/>
      </w:tr>
      <w:tr w:rsidR="00853E3A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Default="00AF61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Pr="00B3297A" w:rsidRDefault="00853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Традиционная поездка в театр в Ростов-на-Дону.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Pr="00B3297A" w:rsidRDefault="00AF61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52D" w:rsidRPr="00B3297A" w:rsidTr="00734EB8">
        <w:trPr>
          <w:trHeight w:val="255"/>
        </w:trPr>
        <w:tc>
          <w:tcPr>
            <w:tcW w:w="8662" w:type="dxa"/>
            <w:gridSpan w:val="4"/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734EB8">
        <w:trPr>
          <w:trHeight w:val="400"/>
        </w:trPr>
        <w:tc>
          <w:tcPr>
            <w:tcW w:w="2191" w:type="dxa"/>
            <w:gridSpan w:val="2"/>
            <w:noWrap/>
            <w:vAlign w:val="bottom"/>
          </w:tcPr>
          <w:p w:rsidR="00734EB8" w:rsidRDefault="00734EB8" w:rsidP="00734E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4EB8" w:rsidRPr="00B3297A" w:rsidRDefault="00734EB8" w:rsidP="00734E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noWrap/>
            <w:vAlign w:val="bottom"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изменениях в плане работы вы можете узнать на сайте городской организации </w:t>
            </w: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AF615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Волгодонской профсоюз образования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734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Изменения могут быть по Плану работы Областной организации и администрации города.</w:t>
            </w:r>
          </w:p>
        </w:tc>
      </w:tr>
      <w:tr w:rsidR="009A252D" w:rsidRPr="00B3297A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252D" w:rsidRPr="00B3297A" w:rsidRDefault="009A252D" w:rsidP="009A252D">
      <w:pPr>
        <w:rPr>
          <w:rFonts w:ascii="Times New Roman" w:hAnsi="Times New Roman"/>
          <w:sz w:val="20"/>
          <w:szCs w:val="20"/>
        </w:rPr>
      </w:pPr>
    </w:p>
    <w:p w:rsidR="009A252D" w:rsidRPr="00B3297A" w:rsidRDefault="009A252D" w:rsidP="009A252D">
      <w:pPr>
        <w:rPr>
          <w:rFonts w:ascii="Times New Roman" w:hAnsi="Times New Roman"/>
          <w:sz w:val="20"/>
          <w:szCs w:val="20"/>
        </w:rPr>
      </w:pPr>
    </w:p>
    <w:p w:rsidR="00931A44" w:rsidRPr="00B3297A" w:rsidRDefault="00AF6153">
      <w:pPr>
        <w:rPr>
          <w:rFonts w:ascii="Times New Roman" w:hAnsi="Times New Roman"/>
          <w:sz w:val="20"/>
          <w:szCs w:val="20"/>
        </w:rPr>
      </w:pPr>
    </w:p>
    <w:p w:rsidR="00B3297A" w:rsidRPr="00B3297A" w:rsidRDefault="00B3297A">
      <w:pPr>
        <w:rPr>
          <w:rFonts w:ascii="Times New Roman" w:hAnsi="Times New Roman"/>
          <w:sz w:val="20"/>
          <w:szCs w:val="20"/>
        </w:rPr>
      </w:pPr>
    </w:p>
    <w:sectPr w:rsidR="00B3297A" w:rsidRPr="00B3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35"/>
    <w:rsid w:val="0004082F"/>
    <w:rsid w:val="000717A0"/>
    <w:rsid w:val="0007588F"/>
    <w:rsid w:val="000B455F"/>
    <w:rsid w:val="000D7AE9"/>
    <w:rsid w:val="000E3C81"/>
    <w:rsid w:val="000F73DC"/>
    <w:rsid w:val="00150784"/>
    <w:rsid w:val="001B0E9E"/>
    <w:rsid w:val="001B73B3"/>
    <w:rsid w:val="001C7D54"/>
    <w:rsid w:val="00201E9C"/>
    <w:rsid w:val="002368C5"/>
    <w:rsid w:val="002B2208"/>
    <w:rsid w:val="00326EB0"/>
    <w:rsid w:val="00396821"/>
    <w:rsid w:val="003A17A6"/>
    <w:rsid w:val="004B5D7E"/>
    <w:rsid w:val="004C7A48"/>
    <w:rsid w:val="004F1915"/>
    <w:rsid w:val="004F2215"/>
    <w:rsid w:val="00514A2D"/>
    <w:rsid w:val="005171DA"/>
    <w:rsid w:val="00543B57"/>
    <w:rsid w:val="005B339A"/>
    <w:rsid w:val="0061220F"/>
    <w:rsid w:val="00635D3D"/>
    <w:rsid w:val="0065201F"/>
    <w:rsid w:val="00652E38"/>
    <w:rsid w:val="00704232"/>
    <w:rsid w:val="00734EB8"/>
    <w:rsid w:val="007D0BC4"/>
    <w:rsid w:val="007D5A19"/>
    <w:rsid w:val="007E0048"/>
    <w:rsid w:val="007E6A49"/>
    <w:rsid w:val="00806069"/>
    <w:rsid w:val="00832CD6"/>
    <w:rsid w:val="00853E3A"/>
    <w:rsid w:val="008568CE"/>
    <w:rsid w:val="008D7D0E"/>
    <w:rsid w:val="009054D9"/>
    <w:rsid w:val="00941CC3"/>
    <w:rsid w:val="009647FD"/>
    <w:rsid w:val="00983AA7"/>
    <w:rsid w:val="009A252D"/>
    <w:rsid w:val="009B15DF"/>
    <w:rsid w:val="009F41FE"/>
    <w:rsid w:val="00A86595"/>
    <w:rsid w:val="00A92A1C"/>
    <w:rsid w:val="00AA5060"/>
    <w:rsid w:val="00AE6A96"/>
    <w:rsid w:val="00AF6153"/>
    <w:rsid w:val="00B3297A"/>
    <w:rsid w:val="00B67344"/>
    <w:rsid w:val="00B943C2"/>
    <w:rsid w:val="00C414C9"/>
    <w:rsid w:val="00C82BEE"/>
    <w:rsid w:val="00D0530E"/>
    <w:rsid w:val="00D10B35"/>
    <w:rsid w:val="00D72D9B"/>
    <w:rsid w:val="00E02CEF"/>
    <w:rsid w:val="00E27E82"/>
    <w:rsid w:val="00E400D3"/>
    <w:rsid w:val="00F04B9E"/>
    <w:rsid w:val="00F04CF8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66</cp:revision>
  <cp:lastPrinted>2023-01-27T07:30:00Z</cp:lastPrinted>
  <dcterms:created xsi:type="dcterms:W3CDTF">2020-01-20T06:57:00Z</dcterms:created>
  <dcterms:modified xsi:type="dcterms:W3CDTF">2026-01-13T06:33:00Z</dcterms:modified>
</cp:coreProperties>
</file>