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35" w:rsidRDefault="00C73235" w:rsidP="00C73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306CF" w:rsidRDefault="00C73235" w:rsidP="003652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419F7">
        <w:rPr>
          <w:rFonts w:ascii="Times New Roman" w:hAnsi="Times New Roman" w:cs="Times New Roman"/>
          <w:sz w:val="24"/>
          <w:szCs w:val="24"/>
        </w:rPr>
        <w:t xml:space="preserve"> </w:t>
      </w:r>
      <w:r w:rsidR="00365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419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52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419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652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235" w:rsidRDefault="00C73235" w:rsidP="00C732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2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6460" cy="1018700"/>
            <wp:effectExtent l="95250" t="76200" r="73690" b="67150"/>
            <wp:docPr id="8" name="Рисунок 3" descr="C:\Users\User-1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9312">
                      <a:off x="0" y="0"/>
                      <a:ext cx="1131925" cy="102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35" w:rsidRDefault="00C73235" w:rsidP="00C73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3235" w:rsidRDefault="00C73235" w:rsidP="00C73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3235" w:rsidRDefault="00C73235" w:rsidP="00C73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73235" w:rsidRDefault="00C73235" w:rsidP="00C73235">
      <w:pPr>
        <w:pStyle w:val="a3"/>
        <w:rPr>
          <w:rFonts w:ascii="Times New Roman" w:hAnsi="Times New Roman" w:cs="Times New Roman"/>
          <w:sz w:val="24"/>
          <w:szCs w:val="24"/>
        </w:rPr>
        <w:sectPr w:rsidR="00C73235" w:rsidSect="00C73235">
          <w:type w:val="continuous"/>
          <w:pgSz w:w="11906" w:h="16838"/>
          <w:pgMar w:top="851" w:right="851" w:bottom="851" w:left="1701" w:header="709" w:footer="709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Главный врач ГСКУ ЛОДС «Мечта»                                                          ___________________М. А. Мочалова                                                            </w:t>
      </w:r>
      <w:r w:rsidR="00591F8A">
        <w:rPr>
          <w:rFonts w:ascii="Times New Roman" w:hAnsi="Times New Roman" w:cs="Times New Roman"/>
          <w:sz w:val="24"/>
          <w:szCs w:val="24"/>
        </w:rPr>
        <w:t xml:space="preserve"> «_______»__________________2021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9F7">
        <w:rPr>
          <w:rFonts w:ascii="Times New Roman" w:hAnsi="Times New Roman" w:cs="Times New Roman"/>
          <w:sz w:val="24"/>
          <w:szCs w:val="24"/>
        </w:rPr>
        <w:t>г.</w:t>
      </w:r>
    </w:p>
    <w:p w:rsidR="00C73235" w:rsidRPr="00B32650" w:rsidRDefault="00C73235" w:rsidP="00C73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650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C73235" w:rsidRDefault="00EC3DD9" w:rsidP="00C73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заездов детей на 2022</w:t>
      </w:r>
      <w:r w:rsidR="00C73235" w:rsidRPr="00B326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3235" w:rsidRDefault="00C73235" w:rsidP="00C73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3686"/>
      </w:tblGrid>
      <w:tr w:rsidR="00EC3DD9" w:rsidTr="00591F8A">
        <w:tc>
          <w:tcPr>
            <w:tcW w:w="1384" w:type="dxa"/>
          </w:tcPr>
          <w:p w:rsidR="00EC3DD9" w:rsidRDefault="00EC3DD9" w:rsidP="00C73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заезда</w:t>
            </w:r>
          </w:p>
        </w:tc>
        <w:tc>
          <w:tcPr>
            <w:tcW w:w="3827" w:type="dxa"/>
          </w:tcPr>
          <w:p w:rsidR="00EC3DD9" w:rsidRPr="00FF76CD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6CD">
              <w:rPr>
                <w:rFonts w:ascii="Times New Roman" w:hAnsi="Times New Roman" w:cs="Times New Roman"/>
                <w:b/>
                <w:sz w:val="28"/>
                <w:szCs w:val="28"/>
              </w:rPr>
              <w:t>Дата заезда</w:t>
            </w:r>
          </w:p>
        </w:tc>
        <w:tc>
          <w:tcPr>
            <w:tcW w:w="3686" w:type="dxa"/>
          </w:tcPr>
          <w:p w:rsidR="00EC3DD9" w:rsidRPr="00FF76CD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6CD">
              <w:rPr>
                <w:rFonts w:ascii="Times New Roman" w:hAnsi="Times New Roman" w:cs="Times New Roman"/>
                <w:b/>
                <w:sz w:val="28"/>
                <w:szCs w:val="28"/>
              </w:rPr>
              <w:t>Дата выезда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03.01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17.01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EC3DD9" w:rsidTr="00EC3DD9">
        <w:tc>
          <w:tcPr>
            <w:tcW w:w="1384" w:type="dxa"/>
            <w:shd w:val="clear" w:color="auto" w:fill="EAF1DD" w:themeFill="accent3" w:themeFillTint="33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24.08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26.08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</w:t>
            </w:r>
          </w:p>
        </w:tc>
      </w:tr>
      <w:tr w:rsidR="00EC3DD9" w:rsidTr="00EC3DD9">
        <w:tc>
          <w:tcPr>
            <w:tcW w:w="1384" w:type="dxa"/>
            <w:shd w:val="clear" w:color="auto" w:fill="EAF1DD" w:themeFill="accent3" w:themeFillTint="33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</w:t>
            </w:r>
          </w:p>
        </w:tc>
      </w:tr>
      <w:tr w:rsidR="00EC3DD9" w:rsidTr="00591F8A">
        <w:tc>
          <w:tcPr>
            <w:tcW w:w="1384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3686" w:type="dxa"/>
          </w:tcPr>
          <w:p w:rsidR="00EC3DD9" w:rsidRPr="008404AA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8404AA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</w:tr>
      <w:tr w:rsidR="00EC3DD9" w:rsidTr="00591F8A">
        <w:tc>
          <w:tcPr>
            <w:tcW w:w="1384" w:type="dxa"/>
          </w:tcPr>
          <w:p w:rsidR="00EC3DD9" w:rsidRPr="00331DCF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C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EC3DD9" w:rsidRPr="00331DCF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CF"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3686" w:type="dxa"/>
          </w:tcPr>
          <w:p w:rsidR="00EC3DD9" w:rsidRPr="00331DCF" w:rsidRDefault="00EC3DD9" w:rsidP="00D473B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CF">
              <w:rPr>
                <w:rFonts w:ascii="Times New Roman" w:hAnsi="Times New Roman" w:cs="Times New Roman"/>
                <w:b/>
                <w:sz w:val="28"/>
                <w:szCs w:val="28"/>
              </w:rPr>
              <w:t>26.12</w:t>
            </w:r>
          </w:p>
        </w:tc>
      </w:tr>
    </w:tbl>
    <w:p w:rsidR="00C73235" w:rsidRDefault="00C73235" w:rsidP="00EC3DD9">
      <w:pPr>
        <w:pStyle w:val="a3"/>
        <w:rPr>
          <w:rFonts w:ascii="Times New Roman" w:hAnsi="Times New Roman" w:cs="Times New Roman"/>
          <w:sz w:val="24"/>
          <w:szCs w:val="24"/>
        </w:rPr>
        <w:sectPr w:rsidR="00C73235" w:rsidSect="00C73235">
          <w:type w:val="continuous"/>
          <w:pgSz w:w="11906" w:h="16838"/>
          <w:pgMar w:top="851" w:right="851" w:bottom="851" w:left="1701" w:header="709" w:footer="709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0306CF" w:rsidRPr="009720AE" w:rsidRDefault="00EC3DD9" w:rsidP="00EC3DD9">
      <w:pPr>
        <w:pStyle w:val="a3"/>
        <w:rPr>
          <w:rFonts w:ascii="Times New Roman" w:hAnsi="Times New Roman" w:cs="Times New Roman"/>
          <w:b/>
          <w:color w:val="009900"/>
          <w:sz w:val="24"/>
          <w:szCs w:val="24"/>
        </w:rPr>
        <w:sectPr w:rsidR="000306CF" w:rsidRPr="009720AE" w:rsidSect="00C73235">
          <w:type w:val="continuous"/>
          <w:pgSz w:w="11906" w:h="16838"/>
          <w:pgMar w:top="851" w:right="851" w:bottom="851" w:left="1701" w:header="709" w:footer="709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  <w:r w:rsidRPr="009720AE">
        <w:rPr>
          <w:rFonts w:ascii="Times New Roman" w:hAnsi="Times New Roman" w:cs="Times New Roman"/>
          <w:color w:val="009900"/>
          <w:sz w:val="24"/>
          <w:szCs w:val="24"/>
        </w:rPr>
        <w:lastRenderedPageBreak/>
        <w:t xml:space="preserve">            </w:t>
      </w:r>
      <w:r w:rsidRPr="009720AE">
        <w:rPr>
          <w:rFonts w:ascii="Times New Roman" w:hAnsi="Times New Roman" w:cs="Times New Roman"/>
          <w:b/>
          <w:color w:val="009900"/>
          <w:sz w:val="24"/>
          <w:szCs w:val="24"/>
        </w:rPr>
        <w:t>Заезды №7 и №17 целевые для детей с повышенной массой тела</w:t>
      </w:r>
    </w:p>
    <w:p w:rsidR="000306CF" w:rsidRDefault="000306CF" w:rsidP="00C1435B">
      <w:pPr>
        <w:pStyle w:val="a3"/>
      </w:pPr>
      <w:bookmarkStart w:id="0" w:name="_GoBack"/>
      <w:bookmarkEnd w:id="0"/>
    </w:p>
    <w:sectPr w:rsidR="000306CF" w:rsidSect="00365290">
      <w:pgSz w:w="11906" w:h="16838"/>
      <w:pgMar w:top="1134" w:right="851" w:bottom="1418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8BA"/>
    <w:rsid w:val="000306CF"/>
    <w:rsid w:val="00074668"/>
    <w:rsid w:val="00192A8C"/>
    <w:rsid w:val="00365290"/>
    <w:rsid w:val="004E1BA3"/>
    <w:rsid w:val="00591F8A"/>
    <w:rsid w:val="0067272D"/>
    <w:rsid w:val="009720AE"/>
    <w:rsid w:val="00A03AAB"/>
    <w:rsid w:val="00B419F7"/>
    <w:rsid w:val="00BC69F6"/>
    <w:rsid w:val="00C1435B"/>
    <w:rsid w:val="00C73235"/>
    <w:rsid w:val="00EC3DD9"/>
    <w:rsid w:val="00EE78BA"/>
    <w:rsid w:val="00FF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C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306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A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C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306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A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7</cp:revision>
  <cp:lastPrinted>2020-10-28T10:35:00Z</cp:lastPrinted>
  <dcterms:created xsi:type="dcterms:W3CDTF">2020-10-28T09:54:00Z</dcterms:created>
  <dcterms:modified xsi:type="dcterms:W3CDTF">2021-08-19T09:02:00Z</dcterms:modified>
</cp:coreProperties>
</file>