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0E" w:rsidRPr="00D839D5" w:rsidRDefault="00F8720E" w:rsidP="00F8720E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9D5">
        <w:rPr>
          <w:rFonts w:ascii="Times New Roman" w:hAnsi="Times New Roman" w:cs="Times New Roman"/>
          <w:b/>
          <w:sz w:val="36"/>
          <w:szCs w:val="36"/>
        </w:rPr>
        <w:t>Проект «Птицы-наши друзья» для детей старшего дошкольного возраста</w:t>
      </w:r>
    </w:p>
    <w:p w:rsidR="00F8720E" w:rsidRPr="00674129" w:rsidRDefault="00F8720E" w:rsidP="00F8720E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720E" w:rsidRDefault="00F8720E" w:rsidP="0039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02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847175" w:rsidRPr="00396902" w:rsidRDefault="00847175" w:rsidP="00396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0E" w:rsidRDefault="00396902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02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познавательно-творческий</w:t>
      </w:r>
    </w:p>
    <w:p w:rsidR="00F8720E" w:rsidRPr="00674129" w:rsidRDefault="00396902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02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396902">
        <w:rPr>
          <w:rFonts w:ascii="Times New Roman" w:hAnsi="Times New Roman" w:cs="Times New Roman"/>
          <w:sz w:val="28"/>
          <w:szCs w:val="28"/>
        </w:rPr>
        <w:t>воспит</w:t>
      </w:r>
      <w:r w:rsidR="00576F1D">
        <w:rPr>
          <w:rFonts w:ascii="Times New Roman" w:hAnsi="Times New Roman" w:cs="Times New Roman"/>
          <w:sz w:val="28"/>
          <w:szCs w:val="28"/>
        </w:rPr>
        <w:t>ыв</w:t>
      </w:r>
      <w:r w:rsidRPr="00396902">
        <w:rPr>
          <w:rFonts w:ascii="Times New Roman" w:hAnsi="Times New Roman" w:cs="Times New Roman"/>
          <w:sz w:val="28"/>
          <w:szCs w:val="28"/>
        </w:rPr>
        <w:t>ать у детей экологическое сознание, направленное на защиту и заботу о птицах.</w:t>
      </w:r>
    </w:p>
    <w:p w:rsidR="00F8720E" w:rsidRDefault="00D342D2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539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674129">
        <w:rPr>
          <w:rFonts w:ascii="Times New Roman" w:hAnsi="Times New Roman" w:cs="Times New Roman"/>
          <w:sz w:val="28"/>
          <w:szCs w:val="28"/>
        </w:rPr>
        <w:t>: краткосрочный</w:t>
      </w:r>
      <w:r w:rsidR="00847175">
        <w:rPr>
          <w:rFonts w:ascii="Times New Roman" w:hAnsi="Times New Roman" w:cs="Times New Roman"/>
          <w:sz w:val="28"/>
          <w:szCs w:val="28"/>
        </w:rPr>
        <w:t xml:space="preserve"> (3 недели)</w:t>
      </w:r>
    </w:p>
    <w:p w:rsidR="00574CF6" w:rsidRPr="00574CF6" w:rsidRDefault="00574CF6" w:rsidP="00F87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CF6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музыкальный руководитель </w:t>
      </w:r>
      <w:proofErr w:type="spellStart"/>
      <w:r w:rsidRPr="00574CF6">
        <w:rPr>
          <w:rFonts w:ascii="Times New Roman" w:hAnsi="Times New Roman" w:cs="Times New Roman"/>
          <w:b/>
          <w:sz w:val="28"/>
          <w:szCs w:val="28"/>
        </w:rPr>
        <w:t>Ераскина</w:t>
      </w:r>
      <w:proofErr w:type="spellEnd"/>
      <w:r w:rsidRPr="00574CF6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F8720E" w:rsidRPr="00674129" w:rsidRDefault="00F8720E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20E" w:rsidRDefault="00EA7539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53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воспитатели старшей группы</w:t>
      </w:r>
      <w:r w:rsidR="00847175">
        <w:rPr>
          <w:rFonts w:ascii="Times New Roman" w:hAnsi="Times New Roman" w:cs="Times New Roman"/>
          <w:sz w:val="28"/>
          <w:szCs w:val="28"/>
        </w:rPr>
        <w:t xml:space="preserve"> Дрозд С.Н., </w:t>
      </w:r>
      <w:r w:rsidR="00E33067">
        <w:rPr>
          <w:rFonts w:ascii="Times New Roman" w:hAnsi="Times New Roman" w:cs="Times New Roman"/>
          <w:sz w:val="28"/>
          <w:szCs w:val="28"/>
        </w:rPr>
        <w:t>Полякова Л.А.</w:t>
      </w:r>
      <w:r w:rsidR="00F8720E" w:rsidRPr="00674129">
        <w:rPr>
          <w:rFonts w:ascii="Times New Roman" w:hAnsi="Times New Roman" w:cs="Times New Roman"/>
          <w:sz w:val="28"/>
          <w:szCs w:val="28"/>
        </w:rPr>
        <w:t xml:space="preserve"> дети старшей группы, родители воспитанников, музыкальный руководитель</w:t>
      </w:r>
      <w:r w:rsidR="00847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175">
        <w:rPr>
          <w:rFonts w:ascii="Times New Roman" w:hAnsi="Times New Roman" w:cs="Times New Roman"/>
          <w:sz w:val="28"/>
          <w:szCs w:val="28"/>
        </w:rPr>
        <w:t>Ераскина</w:t>
      </w:r>
      <w:proofErr w:type="spellEnd"/>
      <w:r w:rsidR="00847175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24556" w:rsidRDefault="00D24556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539" w:rsidRPr="00EA7539" w:rsidRDefault="00EA7539" w:rsidP="00F8720E">
      <w:pPr>
        <w:spacing w:after="0" w:line="240" w:lineRule="auto"/>
        <w:rPr>
          <w:b/>
          <w:sz w:val="28"/>
          <w:szCs w:val="28"/>
        </w:rPr>
      </w:pPr>
      <w:r w:rsidRPr="00EA753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EA7539">
        <w:rPr>
          <w:b/>
          <w:sz w:val="28"/>
          <w:szCs w:val="28"/>
        </w:rPr>
        <w:t xml:space="preserve"> </w:t>
      </w:r>
    </w:p>
    <w:p w:rsidR="00D24556" w:rsidRDefault="00EA7539" w:rsidP="00EA75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39">
        <w:rPr>
          <w:rFonts w:ascii="Times New Roman" w:hAnsi="Times New Roman" w:cs="Times New Roman"/>
          <w:sz w:val="28"/>
          <w:szCs w:val="28"/>
        </w:rPr>
        <w:t xml:space="preserve">Современная действительность выдвинула перед обществом задачу формирования экологического мышления не в меньшей степени, чем компьютерного. И дети наши должны знать: общество без природы не проживет, не выживет. </w:t>
      </w:r>
      <w:r>
        <w:rPr>
          <w:rFonts w:ascii="Times New Roman" w:hAnsi="Times New Roman" w:cs="Times New Roman"/>
          <w:sz w:val="28"/>
          <w:szCs w:val="28"/>
        </w:rPr>
        <w:t>Одним из способов формирования у детей экологического мышления является реализация экологических проектов. Таковым является и проект «Наши друзья птицы».</w:t>
      </w:r>
    </w:p>
    <w:p w:rsidR="00396902" w:rsidRDefault="00396902" w:rsidP="00396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902">
        <w:rPr>
          <w:rFonts w:ascii="Times New Roman" w:hAnsi="Times New Roman" w:cs="Times New Roman"/>
          <w:b/>
          <w:sz w:val="28"/>
          <w:szCs w:val="28"/>
        </w:rPr>
        <w:t>Гипотеза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6902" w:rsidRPr="00396902" w:rsidRDefault="00396902" w:rsidP="00977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902">
        <w:rPr>
          <w:rFonts w:ascii="Times New Roman" w:hAnsi="Times New Roman" w:cs="Times New Roman"/>
          <w:sz w:val="28"/>
          <w:szCs w:val="28"/>
        </w:rPr>
        <w:t>Если с раннего возраста привить детям осознание необходимости помогать пернатым друзьям не только зимой, но и в другие времена года, это позволит вырастить заботливых граждан с развитой экологической культурой.</w:t>
      </w:r>
    </w:p>
    <w:p w:rsidR="00396902" w:rsidRDefault="00396902" w:rsidP="00EA75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B2D">
        <w:rPr>
          <w:rFonts w:ascii="Times New Roman" w:hAnsi="Times New Roman" w:cs="Times New Roman"/>
          <w:b/>
          <w:sz w:val="28"/>
          <w:szCs w:val="28"/>
        </w:rPr>
        <w:t>Задачи проекта по образовательным областям</w:t>
      </w:r>
      <w:r w:rsidR="00977B2D" w:rsidRPr="00977B2D">
        <w:rPr>
          <w:rFonts w:ascii="Times New Roman" w:hAnsi="Times New Roman" w:cs="Times New Roman"/>
          <w:b/>
          <w:sz w:val="28"/>
          <w:szCs w:val="28"/>
        </w:rPr>
        <w:t>:</w:t>
      </w:r>
    </w:p>
    <w:p w:rsidR="00A874BD" w:rsidRDefault="00A874BD" w:rsidP="00EA75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B2D" w:rsidRDefault="00977B2D" w:rsidP="00EA75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977B2D" w:rsidRDefault="00977B2D" w:rsidP="00A874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BD">
        <w:rPr>
          <w:rFonts w:ascii="Times New Roman" w:hAnsi="Times New Roman" w:cs="Times New Roman"/>
          <w:sz w:val="28"/>
          <w:szCs w:val="28"/>
        </w:rPr>
        <w:t>расширить зн</w:t>
      </w:r>
      <w:r w:rsidR="00A874BD">
        <w:rPr>
          <w:rFonts w:ascii="Times New Roman" w:hAnsi="Times New Roman" w:cs="Times New Roman"/>
          <w:sz w:val="28"/>
          <w:szCs w:val="28"/>
        </w:rPr>
        <w:t xml:space="preserve">ания детей о зимующих и перелетных птицах, их образе жизни </w:t>
      </w:r>
      <w:r w:rsidRPr="00A874BD">
        <w:rPr>
          <w:rFonts w:ascii="Times New Roman" w:hAnsi="Times New Roman" w:cs="Times New Roman"/>
          <w:sz w:val="28"/>
          <w:szCs w:val="28"/>
        </w:rPr>
        <w:t>и поведении</w:t>
      </w:r>
      <w:r w:rsidR="00A874BD">
        <w:rPr>
          <w:rFonts w:ascii="Times New Roman" w:hAnsi="Times New Roman" w:cs="Times New Roman"/>
          <w:sz w:val="28"/>
          <w:szCs w:val="28"/>
        </w:rPr>
        <w:t>;</w:t>
      </w:r>
    </w:p>
    <w:p w:rsidR="00A874BD" w:rsidRDefault="00A874BD" w:rsidP="00A874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4BD">
        <w:rPr>
          <w:rFonts w:ascii="Times New Roman" w:hAnsi="Times New Roman" w:cs="Times New Roman"/>
          <w:sz w:val="28"/>
          <w:szCs w:val="28"/>
        </w:rPr>
        <w:t>азвивать умения детей распознавать птиц по повадкам и внешнему виду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4BD" w:rsidRDefault="00A874BD" w:rsidP="00A874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874BD">
        <w:rPr>
          <w:rFonts w:ascii="Times New Roman" w:hAnsi="Times New Roman" w:cs="Times New Roman"/>
          <w:sz w:val="28"/>
          <w:szCs w:val="28"/>
        </w:rPr>
        <w:t>глубить знания детей о взаимосвязи, взаимодействии людей и птиц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4BD" w:rsidRDefault="00A874BD" w:rsidP="00A874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BD">
        <w:rPr>
          <w:rFonts w:ascii="Times New Roman" w:hAnsi="Times New Roman" w:cs="Times New Roman"/>
          <w:sz w:val="28"/>
          <w:szCs w:val="28"/>
        </w:rPr>
        <w:t>научить детей правильно подкармливать птиц;</w:t>
      </w:r>
    </w:p>
    <w:p w:rsidR="00A874BD" w:rsidRDefault="00A874BD" w:rsidP="00A874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74BD">
        <w:rPr>
          <w:rFonts w:ascii="Times New Roman" w:hAnsi="Times New Roman" w:cs="Times New Roman"/>
          <w:sz w:val="28"/>
          <w:szCs w:val="28"/>
        </w:rPr>
        <w:t>оддерживать интерес детей к познанию родной природы.</w:t>
      </w:r>
    </w:p>
    <w:p w:rsidR="00A874BD" w:rsidRPr="00A874BD" w:rsidRDefault="00A874BD" w:rsidP="00A874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4BD" w:rsidRDefault="00A874BD" w:rsidP="00A874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4B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74BD" w:rsidRDefault="009D4EA4" w:rsidP="009D4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A4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загадками, </w:t>
      </w:r>
      <w:r w:rsidRPr="009D4EA4">
        <w:rPr>
          <w:rFonts w:ascii="Times New Roman" w:hAnsi="Times New Roman" w:cs="Times New Roman"/>
          <w:sz w:val="28"/>
          <w:szCs w:val="28"/>
        </w:rPr>
        <w:t>пословицами и поговорками о птицах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EA4" w:rsidRDefault="009D4EA4" w:rsidP="009D4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Разучивать стихотворения о птицах;</w:t>
      </w:r>
    </w:p>
    <w:p w:rsidR="009D4EA4" w:rsidRDefault="009D4EA4" w:rsidP="009D4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сочинять несложные рассказы о птицах по сюжетным картинкам;</w:t>
      </w:r>
    </w:p>
    <w:p w:rsidR="009D4EA4" w:rsidRDefault="009D4EA4" w:rsidP="009D4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Практиковать в пересказе прочитанных рассказов;</w:t>
      </w:r>
    </w:p>
    <w:p w:rsidR="009D4EA4" w:rsidRDefault="009D4EA4" w:rsidP="009D4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 путем участия в театрализованной деятельности.</w:t>
      </w:r>
    </w:p>
    <w:p w:rsidR="009D4EA4" w:rsidRDefault="009D4EA4" w:rsidP="009D4E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A4" w:rsidRDefault="009D4EA4" w:rsidP="009D4E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EA4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1B2BC2" w:rsidRDefault="001B2BC2" w:rsidP="001B2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C2">
        <w:rPr>
          <w:rFonts w:ascii="Times New Roman" w:hAnsi="Times New Roman" w:cs="Times New Roman"/>
          <w:sz w:val="28"/>
          <w:szCs w:val="28"/>
        </w:rPr>
        <w:t>Привлечь детей к совместной деятельности с детьми и педагогами.</w:t>
      </w:r>
    </w:p>
    <w:p w:rsidR="001B2BC2" w:rsidRDefault="001B2BC2" w:rsidP="001B2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C2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1B2BC2">
        <w:rPr>
          <w:rFonts w:ascii="Times New Roman" w:hAnsi="Times New Roman" w:cs="Times New Roman"/>
          <w:sz w:val="28"/>
          <w:szCs w:val="28"/>
        </w:rPr>
        <w:t>ать заботливое отношение к птицам</w:t>
      </w:r>
      <w:r>
        <w:rPr>
          <w:rFonts w:ascii="Times New Roman" w:hAnsi="Times New Roman" w:cs="Times New Roman"/>
          <w:sz w:val="28"/>
          <w:szCs w:val="28"/>
        </w:rPr>
        <w:t xml:space="preserve"> в частности и  бережное отношение к природе в целом;</w:t>
      </w:r>
    </w:p>
    <w:p w:rsidR="001B2BC2" w:rsidRDefault="001B2BC2" w:rsidP="001B2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детей к ролевым играм;</w:t>
      </w:r>
    </w:p>
    <w:p w:rsidR="001B2BC2" w:rsidRDefault="001B2BC2" w:rsidP="001B2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применять полученные навыки в практической деятельности;</w:t>
      </w:r>
    </w:p>
    <w:p w:rsidR="001B2BC2" w:rsidRDefault="001B2BC2" w:rsidP="001B2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коллективизм и взаимоответственность </w:t>
      </w:r>
    </w:p>
    <w:p w:rsidR="00576F1D" w:rsidRPr="00576F1D" w:rsidRDefault="00576F1D" w:rsidP="00576F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F1D" w:rsidRDefault="00576F1D" w:rsidP="00576F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1D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6F1D" w:rsidRDefault="00576F1D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081258">
        <w:rPr>
          <w:rFonts w:ascii="Times New Roman" w:hAnsi="Times New Roman" w:cs="Times New Roman"/>
          <w:sz w:val="28"/>
          <w:szCs w:val="28"/>
        </w:rPr>
        <w:t>с музыкальными произведениями, передающими образы птиц;</w:t>
      </w:r>
    </w:p>
    <w:p w:rsidR="00081258" w:rsidRDefault="00081258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образы птиц в пластических движениях;</w:t>
      </w:r>
    </w:p>
    <w:p w:rsidR="00081258" w:rsidRDefault="00081258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музыкальное восприятие;</w:t>
      </w:r>
    </w:p>
    <w:p w:rsidR="00081258" w:rsidRDefault="00081258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эмоциональный уровень детей;</w:t>
      </w:r>
    </w:p>
    <w:p w:rsidR="000A5C29" w:rsidRDefault="000A5C29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картинами великих художников о птицах</w:t>
      </w:r>
    </w:p>
    <w:p w:rsidR="00081258" w:rsidRDefault="00081258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образы птиц посредством различных видов изобразительного искусства;</w:t>
      </w:r>
    </w:p>
    <w:p w:rsidR="00081258" w:rsidRDefault="00081258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 и воображение.</w:t>
      </w:r>
    </w:p>
    <w:p w:rsidR="00081258" w:rsidRDefault="00081258" w:rsidP="000812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58" w:rsidRDefault="00081258" w:rsidP="0008125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081258" w:rsidRDefault="00081258" w:rsidP="0008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8">
        <w:rPr>
          <w:rFonts w:ascii="Times New Roman" w:hAnsi="Times New Roman" w:cs="Times New Roman"/>
          <w:sz w:val="28"/>
          <w:szCs w:val="28"/>
        </w:rPr>
        <w:t>Поддерживать интерес к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активности, используя тематические подвижные игры</w:t>
      </w:r>
      <w:r w:rsidR="00E04A45">
        <w:rPr>
          <w:rFonts w:ascii="Times New Roman" w:hAnsi="Times New Roman" w:cs="Times New Roman"/>
          <w:sz w:val="28"/>
          <w:szCs w:val="28"/>
        </w:rPr>
        <w:t>.</w:t>
      </w:r>
    </w:p>
    <w:p w:rsidR="00E04A45" w:rsidRDefault="008970B8" w:rsidP="00E04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B8">
        <w:rPr>
          <w:rFonts w:ascii="Times New Roman" w:hAnsi="Times New Roman" w:cs="Times New Roman"/>
          <w:sz w:val="28"/>
          <w:szCs w:val="28"/>
        </w:rPr>
        <w:t>Современная действительность выдвинула перед обществом задачу формирования экологического мышления не в меньшей степени, чем компьютерного. И дети наши должны знать: общество без природы не проживет, не выживет. Одним из способов формирования у детей экологического мышления является реализация экологических проектов. Таковым является и проект «Наши друзья птицы».</w:t>
      </w:r>
    </w:p>
    <w:p w:rsidR="00E04A45" w:rsidRDefault="00E04A45" w:rsidP="00E04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04A45" w:rsidRDefault="00E04A45" w:rsidP="00E04A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детей, получение новых знаний о жизни птиц;</w:t>
      </w:r>
    </w:p>
    <w:p w:rsidR="00E04A45" w:rsidRDefault="00E04A45" w:rsidP="00E04A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осознанного бережного отношения к природе и заботливого отношения к птицам</w:t>
      </w:r>
      <w:r w:rsidR="00B20A67">
        <w:rPr>
          <w:rFonts w:ascii="Times New Roman" w:hAnsi="Times New Roman" w:cs="Times New Roman"/>
          <w:sz w:val="28"/>
          <w:szCs w:val="28"/>
        </w:rPr>
        <w:t>;</w:t>
      </w:r>
    </w:p>
    <w:p w:rsidR="00B20A67" w:rsidRDefault="00430A00" w:rsidP="00E04A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детей;</w:t>
      </w:r>
    </w:p>
    <w:p w:rsidR="00430A00" w:rsidRDefault="00430A00" w:rsidP="00E04A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уровень сплоченности детей, объединенных общей целью.</w:t>
      </w:r>
    </w:p>
    <w:p w:rsidR="00847175" w:rsidRDefault="00847175" w:rsidP="0084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F6" w:rsidRDefault="00574CF6" w:rsidP="0084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F6" w:rsidRDefault="00574CF6" w:rsidP="0084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F6" w:rsidRPr="00847175" w:rsidRDefault="00574CF6" w:rsidP="0084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00" w:rsidRDefault="00430A00" w:rsidP="00430A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0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430A00" w:rsidRDefault="000D1BFD" w:rsidP="00430A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0D1BFD" w:rsidRDefault="000D1BFD" w:rsidP="000D1B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проекта, выяснение возможности и средств для реализации проекта;</w:t>
      </w:r>
    </w:p>
    <w:p w:rsidR="000D1BFD" w:rsidRDefault="000D1BFD" w:rsidP="000D1B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и задач проекта;</w:t>
      </w:r>
    </w:p>
    <w:p w:rsidR="000D1BFD" w:rsidRDefault="000D1BFD" w:rsidP="000D1B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литературы, иллюстративного и музыкального материала по теме проекта;</w:t>
      </w:r>
    </w:p>
    <w:p w:rsidR="000D1BFD" w:rsidRDefault="000D1BFD" w:rsidP="000D1B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для продуктивной деятельности;</w:t>
      </w:r>
    </w:p>
    <w:p w:rsidR="000D1BFD" w:rsidRDefault="000D1BFD" w:rsidP="000D1B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</w:t>
      </w:r>
    </w:p>
    <w:p w:rsidR="000D1BFD" w:rsidRPr="000D1BFD" w:rsidRDefault="000D1BFD" w:rsidP="000D1B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00" w:rsidRDefault="000A5C29" w:rsidP="000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проведения</w:t>
      </w:r>
      <w:r>
        <w:rPr>
          <w:rFonts w:ascii="Times New Roman" w:hAnsi="Times New Roman"/>
          <w:sz w:val="28"/>
          <w:szCs w:val="28"/>
        </w:rPr>
        <w:t>: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-Занятия.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-Прогулки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-Дидактические и подвижные игры.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-Беседы.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-Наблюдения.</w:t>
      </w:r>
    </w:p>
    <w:p w:rsidR="00847175" w:rsidRDefault="00766F5B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-Разучивание стихов, пословиц и поговорок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-Отгадывание загадок.</w:t>
      </w:r>
    </w:p>
    <w:p w:rsidR="00847175" w:rsidRDefault="00847175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-Рассматривание иллюстраций.</w:t>
      </w:r>
    </w:p>
    <w:p w:rsidR="00847175" w:rsidRDefault="00766F5B" w:rsidP="00847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-Викторины</w:t>
      </w:r>
      <w:r w:rsidR="00847175">
        <w:rPr>
          <w:rFonts w:ascii="Times New Roman" w:hAnsi="Times New Roman"/>
          <w:sz w:val="28"/>
          <w:szCs w:val="28"/>
        </w:rPr>
        <w:t>.</w:t>
      </w:r>
    </w:p>
    <w:p w:rsidR="00847175" w:rsidRDefault="00847175" w:rsidP="000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29" w:rsidRDefault="000A5C29" w:rsidP="000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8"/>
        <w:gridCol w:w="4066"/>
        <w:gridCol w:w="2937"/>
      </w:tblGrid>
      <w:tr w:rsidR="00847175" w:rsidTr="000A5C29">
        <w:tc>
          <w:tcPr>
            <w:tcW w:w="0" w:type="auto"/>
          </w:tcPr>
          <w:p w:rsidR="000A5C29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0" w:type="auto"/>
          </w:tcPr>
          <w:p w:rsidR="000A5C29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0A5C29" w:rsidRDefault="00847175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847175" w:rsidTr="000A5C29">
        <w:tc>
          <w:tcPr>
            <w:tcW w:w="0" w:type="auto"/>
          </w:tcPr>
          <w:p w:rsidR="000A5C29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</w:tcPr>
          <w:p w:rsidR="00847175" w:rsidRDefault="00847175" w:rsidP="008471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Занятие по экологии «Кто как летает по воздуху»</w:t>
            </w:r>
          </w:p>
          <w:p w:rsidR="00847175" w:rsidRDefault="00847175" w:rsidP="00847175"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Д/игры «Каждой птице свой дом», «Найдите и покормите зимующих птиц», «Какая птица лишняя», «Посчитай птиц», экологическая игра «Лесные заморочки»</w:t>
            </w:r>
            <w:r>
              <w:t xml:space="preserve"> 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5"/>
              </w:numPr>
              <w:ind w:left="976"/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альбомов: «Всё о птицах», «Красная </w:t>
            </w:r>
            <w:proofErr w:type="spellStart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gramStart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»,,</w:t>
            </w:r>
            <w:proofErr w:type="gramEnd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«Хищные</w:t>
            </w:r>
            <w:proofErr w:type="spellEnd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 птицы», 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пользе птиц в природе, о </w:t>
            </w:r>
            <w:proofErr w:type="gramStart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 что хищные птицы—это «санитары» полей, лесов, степей.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Цикл занятий «Птицы—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друзья»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Наблюдения за прилётом первых птиц—грачей, скворцов…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из серии «Уроки тётушки Совы»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литературы: «Занимательное природоведение»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энциклопедий.</w:t>
            </w:r>
          </w:p>
          <w:p w:rsidR="000A5C29" w:rsidRPr="000A5C29" w:rsidRDefault="000A5C29" w:rsidP="000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5C29" w:rsidRP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особенностями жизни и питания зимующих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перелетных 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птиц. Обобщить и систематизировать материал по теме «Что мы знаем о жизни птиц»</w:t>
            </w:r>
          </w:p>
        </w:tc>
      </w:tr>
      <w:tr w:rsidR="00847175" w:rsidTr="000A5C29">
        <w:tc>
          <w:tcPr>
            <w:tcW w:w="0" w:type="auto"/>
          </w:tcPr>
          <w:p w:rsidR="00847175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0A5C29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0" w:type="auto"/>
          </w:tcPr>
          <w:p w:rsidR="001E2765" w:rsidRDefault="001E2765" w:rsidP="001E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65">
              <w:rPr>
                <w:rFonts w:ascii="Times New Roman" w:hAnsi="Times New Roman" w:cs="Times New Roman"/>
                <w:sz w:val="28"/>
                <w:szCs w:val="28"/>
              </w:rPr>
              <w:t>• НОД. Развитие речи «Зимующие и перелётные птицы»;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Придумывание детьми сказки « Если был бы я птицей…»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больше? «Узнай по голосу»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ребусов, кроссвордов про птиц.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бережном отношении к птицам.</w:t>
            </w:r>
          </w:p>
          <w:p w:rsidR="001E2765" w:rsidRPr="001E2765" w:rsidRDefault="001E2765" w:rsidP="001E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65">
              <w:rPr>
                <w:rFonts w:ascii="Times New Roman" w:hAnsi="Times New Roman" w:cs="Times New Roman"/>
                <w:sz w:val="28"/>
                <w:szCs w:val="28"/>
              </w:rPr>
              <w:t>• Рассматривание сюжетных картинок: "Птичья столовая", «Кормление птиц»</w:t>
            </w:r>
          </w:p>
          <w:p w:rsidR="001E2765" w:rsidRPr="001E2765" w:rsidRDefault="001E2765" w:rsidP="001E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65">
              <w:rPr>
                <w:rFonts w:ascii="Times New Roman" w:hAnsi="Times New Roman" w:cs="Times New Roman"/>
                <w:sz w:val="28"/>
                <w:szCs w:val="28"/>
              </w:rPr>
              <w:t>• Составление описательных рассказов по картинкам</w:t>
            </w:r>
          </w:p>
          <w:p w:rsidR="001E2765" w:rsidRPr="001E2765" w:rsidRDefault="001E2765" w:rsidP="001E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65">
              <w:rPr>
                <w:rFonts w:ascii="Times New Roman" w:hAnsi="Times New Roman" w:cs="Times New Roman"/>
                <w:sz w:val="28"/>
                <w:szCs w:val="28"/>
              </w:rPr>
              <w:t>• Пальчиковая гимнастика «Кормушка», «Птичка», «Дятел»;</w:t>
            </w:r>
          </w:p>
          <w:p w:rsidR="001E2765" w:rsidRPr="001E2765" w:rsidRDefault="001E2765" w:rsidP="001E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65">
              <w:rPr>
                <w:rFonts w:ascii="Times New Roman" w:hAnsi="Times New Roman" w:cs="Times New Roman"/>
                <w:sz w:val="28"/>
                <w:szCs w:val="28"/>
              </w:rPr>
              <w:t>• Дидактическое упражнение «Назови ласково».</w:t>
            </w:r>
          </w:p>
          <w:p w:rsidR="000A5C29" w:rsidRDefault="00847175" w:rsidP="00847175">
            <w:pPr>
              <w:pStyle w:val="a3"/>
              <w:numPr>
                <w:ilvl w:val="0"/>
                <w:numId w:val="3"/>
              </w:numPr>
              <w:ind w:left="0" w:firstLine="3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о птицах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В. Бианки. Синичкин календарь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 В. В Бианки. «Красная горка»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 В. В Бианки «Лесные домишки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7175" w:rsidRDefault="00847175" w:rsidP="00847175">
            <w:pPr>
              <w:pStyle w:val="a3"/>
              <w:numPr>
                <w:ilvl w:val="0"/>
                <w:numId w:val="3"/>
              </w:numPr>
              <w:ind w:left="0" w:firstLine="3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стихов о птицах</w:t>
            </w:r>
          </w:p>
          <w:p w:rsidR="00847175" w:rsidRPr="001E2765" w:rsidRDefault="00847175" w:rsidP="00847175">
            <w:pPr>
              <w:pStyle w:val="a3"/>
              <w:numPr>
                <w:ilvl w:val="0"/>
                <w:numId w:val="3"/>
              </w:numPr>
              <w:ind w:left="92" w:hanging="6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5C29" w:rsidRP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заинтересованно слушать рассказы, запоминать считалки, скороговорки, отгадывать загадки.</w:t>
            </w:r>
          </w:p>
        </w:tc>
      </w:tr>
      <w:tr w:rsidR="00847175" w:rsidTr="000A5C29">
        <w:tc>
          <w:tcPr>
            <w:tcW w:w="0" w:type="auto"/>
          </w:tcPr>
          <w:p w:rsidR="000A5C29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Социально--коммуникативное</w:t>
            </w:r>
          </w:p>
        </w:tc>
        <w:tc>
          <w:tcPr>
            <w:tcW w:w="0" w:type="auto"/>
          </w:tcPr>
          <w:p w:rsidR="00847175" w:rsidRPr="00847175" w:rsidRDefault="00847175" w:rsidP="0084717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«экскурсия в лес»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1556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драматизации по программным произведениям.</w:t>
            </w:r>
          </w:p>
          <w:p w:rsidR="000A5C29" w:rsidRPr="00847175" w:rsidRDefault="000A5C29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7175" w:rsidRP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A5C29" w:rsidRP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сопереживания птицам, желание помочь им, воспитывать чувства радости и удовольствия от выполненного дела, ценностное отношение к собственному труду и труду других людей и его результатам.</w:t>
            </w:r>
          </w:p>
        </w:tc>
      </w:tr>
      <w:tr w:rsidR="00847175" w:rsidTr="000A5C29">
        <w:tc>
          <w:tcPr>
            <w:tcW w:w="0" w:type="auto"/>
          </w:tcPr>
          <w:p w:rsidR="000A5C29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0" w:type="auto"/>
          </w:tcPr>
          <w:p w:rsidR="000A5C29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</w:t>
            </w:r>
            <w:proofErr w:type="spellStart"/>
            <w:proofErr w:type="gramStart"/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произведений: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«Песнь жаворонка», Глинка «Жаворонок»,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«Кукушка»,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«Дятел». Шуман «Кукушка-невидимка»</w:t>
            </w:r>
          </w:p>
          <w:p w:rsidR="00847175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«Скворцы прилетели»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сл.Матусовский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муз.Дунаевский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«Здравствуйте, птицы»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сл.Луконина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муз.Чадова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«Соловушка»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сл.Луконина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муз.Чадова</w:t>
            </w:r>
            <w:proofErr w:type="spellEnd"/>
          </w:p>
          <w:p w:rsidR="00847175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«Птицы мои, птицы»</w:t>
            </w:r>
          </w:p>
          <w:p w:rsidR="00847175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«Перелетные птицы»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художников, рисующих птиц: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Майер, Сэм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Арчибальд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Торбэн</w:t>
            </w:r>
            <w:proofErr w:type="spellEnd"/>
          </w:p>
          <w:p w:rsidR="00847175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птиц техникой оригами;</w:t>
            </w:r>
          </w:p>
          <w:p w:rsidR="00847175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на тему «Такие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птицы»</w:t>
            </w:r>
          </w:p>
          <w:p w:rsidR="00847175" w:rsidRPr="00847175" w:rsidRDefault="00847175" w:rsidP="008471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«Наши друзья птицы»</w:t>
            </w:r>
          </w:p>
        </w:tc>
        <w:tc>
          <w:tcPr>
            <w:tcW w:w="0" w:type="auto"/>
          </w:tcPr>
          <w:p w:rsidR="00847175" w:rsidRP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творчество детей, </w:t>
            </w:r>
          </w:p>
          <w:p w:rsidR="000A5C29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музыкальные способности, умение слушать музыку, различать пение птиц.</w:t>
            </w:r>
          </w:p>
          <w:p w:rsid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75" w:rsidRP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строения тела некоторых птиц, продолжать формировать умение передавать образ птиц на рисунке, в лепке.</w:t>
            </w:r>
          </w:p>
        </w:tc>
      </w:tr>
      <w:tr w:rsidR="00847175" w:rsidTr="000A5C29">
        <w:tc>
          <w:tcPr>
            <w:tcW w:w="0" w:type="auto"/>
          </w:tcPr>
          <w:p w:rsidR="000A5C29" w:rsidRDefault="000A5C29" w:rsidP="000A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</w:tcPr>
          <w:p w:rsidR="000A5C29" w:rsidRDefault="000A5C29" w:rsidP="000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«Мы весёлые птички»;</w:t>
            </w:r>
          </w:p>
          <w:p w:rsidR="000A5C29" w:rsidRDefault="000A5C29" w:rsidP="000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Подвижные игры «Воробушки и автомобиль», «Птички в гнёздышках», «Голуби и кот», «Воробушки и кот», «Ворона и собачка»,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«Птицелов»;</w:t>
            </w:r>
          </w:p>
          <w:p w:rsidR="000A5C29" w:rsidRDefault="000A5C29" w:rsidP="000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Игровое упражнение «Прыгни как птичка»;</w:t>
            </w:r>
          </w:p>
          <w:p w:rsidR="000A5C29" w:rsidRDefault="000A5C29" w:rsidP="000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«Вороны», «Снегири», «Руки подняли и помахали»</w:t>
            </w:r>
          </w:p>
          <w:p w:rsidR="000A5C29" w:rsidRPr="000A5C29" w:rsidRDefault="000A5C29" w:rsidP="000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5C29" w:rsidRPr="00847175" w:rsidRDefault="00847175" w:rsidP="0084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7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быстроту и ловкость во время п./игр, внимание и выдержку.</w:t>
            </w:r>
          </w:p>
        </w:tc>
      </w:tr>
    </w:tbl>
    <w:p w:rsidR="000A5C29" w:rsidRPr="000A5C29" w:rsidRDefault="000A5C29" w:rsidP="000A5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A45" w:rsidRPr="00847175" w:rsidRDefault="00E04A45" w:rsidP="00E04A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58" w:rsidRPr="00847175" w:rsidRDefault="00081258" w:rsidP="000812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EA4" w:rsidRPr="00847175" w:rsidRDefault="00847175" w:rsidP="009D4E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7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5DD1" w:rsidRDefault="00E85DD1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20E" w:rsidRPr="00847175" w:rsidRDefault="00F8720E" w:rsidP="00F872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175">
        <w:rPr>
          <w:rFonts w:ascii="Times New Roman" w:hAnsi="Times New Roman" w:cs="Times New Roman"/>
          <w:sz w:val="28"/>
          <w:szCs w:val="28"/>
        </w:rPr>
        <w:t>консультация для родителей «Покормите птиц зимой»</w:t>
      </w:r>
    </w:p>
    <w:p w:rsidR="00F8720E" w:rsidRDefault="00847175" w:rsidP="008471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совместно с детьми книжек-малышек Мои пернатые друзья»</w:t>
      </w:r>
    </w:p>
    <w:p w:rsidR="00847175" w:rsidRDefault="00847175" w:rsidP="00847175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847175" w:rsidRDefault="00847175" w:rsidP="00847175">
      <w:pPr>
        <w:pStyle w:val="a3"/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847175">
        <w:rPr>
          <w:rFonts w:ascii="Times New Roman" w:hAnsi="Times New Roman" w:cs="Times New Roman"/>
          <w:b/>
          <w:sz w:val="28"/>
          <w:szCs w:val="28"/>
        </w:rPr>
        <w:t>Заключительный этап (итоговый)</w:t>
      </w:r>
    </w:p>
    <w:p w:rsidR="00847175" w:rsidRDefault="00847175" w:rsidP="008471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стенгазеты «Наши пернатые друзья»</w:t>
      </w:r>
    </w:p>
    <w:p w:rsidR="00847175" w:rsidRDefault="00847175" w:rsidP="008471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праздника «Наши друзья птицы»</w:t>
      </w:r>
    </w:p>
    <w:p w:rsidR="00BA3C0D" w:rsidRDefault="00BA3C0D" w:rsidP="00BA3C0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BA3C0D" w:rsidRDefault="00BA3C0D" w:rsidP="00BA3C0D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0D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BA3C0D" w:rsidRDefault="00BA3C0D" w:rsidP="00BA3C0D">
      <w:pPr>
        <w:pStyle w:val="a3"/>
        <w:spacing w:after="0" w:line="240" w:lineRule="auto"/>
        <w:ind w:left="795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 детей сформированы</w:t>
      </w:r>
      <w:r w:rsidRPr="00BA3C0D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BA3C0D" w:rsidRPr="00BA3C0D" w:rsidRDefault="00BA3C0D" w:rsidP="00BA3C0D">
      <w:pPr>
        <w:pStyle w:val="a3"/>
        <w:spacing w:after="0" w:line="240" w:lineRule="auto"/>
        <w:ind w:left="795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A3C0D" w:rsidRPr="00BA3C0D" w:rsidRDefault="00BA3C0D" w:rsidP="00BA3C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sz w:val="28"/>
          <w:szCs w:val="28"/>
        </w:rPr>
        <w:t>Знания о жизни перелетных и оседлых птиц.</w:t>
      </w:r>
    </w:p>
    <w:p w:rsidR="00BA3C0D" w:rsidRPr="00BA3C0D" w:rsidRDefault="00BA3C0D" w:rsidP="00BA3C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sz w:val="28"/>
          <w:szCs w:val="28"/>
        </w:rPr>
        <w:t>Представления о влиянии состоянии окружающей среды на птиц.</w:t>
      </w:r>
    </w:p>
    <w:p w:rsidR="00BA3C0D" w:rsidRPr="00BA3C0D" w:rsidRDefault="00BA3C0D" w:rsidP="00BA3C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sz w:val="28"/>
          <w:szCs w:val="28"/>
        </w:rPr>
        <w:t>Сознание важности природоохранных мероприятий.</w:t>
      </w:r>
    </w:p>
    <w:p w:rsidR="00BA3C0D" w:rsidRPr="00BA3C0D" w:rsidRDefault="00BA3C0D" w:rsidP="00BA3C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sz w:val="28"/>
          <w:szCs w:val="28"/>
        </w:rPr>
        <w:t>Навыки правильного поведения в природной среде.</w:t>
      </w:r>
    </w:p>
    <w:p w:rsidR="00BA3C0D" w:rsidRPr="00BA3C0D" w:rsidRDefault="00BA3C0D" w:rsidP="00BA3C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sz w:val="28"/>
          <w:szCs w:val="28"/>
        </w:rPr>
        <w:t>Эстетическое отношение к окружающей действительности.</w:t>
      </w:r>
    </w:p>
    <w:p w:rsidR="00BA3C0D" w:rsidRPr="00BA3C0D" w:rsidRDefault="00BA3C0D" w:rsidP="00BA3C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sz w:val="28"/>
          <w:szCs w:val="28"/>
        </w:rPr>
        <w:t>Чувство милосердия и гуманного отношения к живой природе.</w:t>
      </w:r>
    </w:p>
    <w:p w:rsidR="00BA3C0D" w:rsidRPr="00BA3C0D" w:rsidRDefault="00BA3C0D" w:rsidP="00BA3C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sz w:val="28"/>
          <w:szCs w:val="28"/>
        </w:rPr>
        <w:t>Желание отражать впечатления, полученные в процессе общения с природой в изобразительной деятельности.</w:t>
      </w:r>
    </w:p>
    <w:p w:rsidR="00BA3C0D" w:rsidRPr="00BA3C0D" w:rsidRDefault="00BA3C0D" w:rsidP="00BA3C0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847175" w:rsidRPr="00847175" w:rsidRDefault="00847175" w:rsidP="00847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175" w:rsidRPr="00847175" w:rsidRDefault="00847175" w:rsidP="00847175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F8720E" w:rsidRPr="00674129" w:rsidRDefault="00F8720E" w:rsidP="00F8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4CF6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</w:t>
      </w:r>
      <w:proofErr w:type="gramStart"/>
      <w:r w:rsidRPr="00574CF6">
        <w:rPr>
          <w:rFonts w:ascii="Times New Roman" w:eastAsia="Calibri" w:hAnsi="Times New Roman" w:cs="Times New Roman"/>
          <w:b/>
          <w:sz w:val="32"/>
          <w:szCs w:val="32"/>
        </w:rPr>
        <w:t>дошкольное  образовательное</w:t>
      </w:r>
      <w:proofErr w:type="gramEnd"/>
      <w:r w:rsidRPr="00574CF6">
        <w:rPr>
          <w:rFonts w:ascii="Times New Roman" w:eastAsia="Calibri" w:hAnsi="Times New Roman" w:cs="Times New Roman"/>
          <w:b/>
          <w:sz w:val="32"/>
          <w:szCs w:val="32"/>
        </w:rPr>
        <w:t xml:space="preserve"> учреждение</w:t>
      </w: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4CF6">
        <w:rPr>
          <w:rFonts w:ascii="Times New Roman" w:eastAsia="Calibri" w:hAnsi="Times New Roman" w:cs="Times New Roman"/>
          <w:b/>
          <w:sz w:val="32"/>
          <w:szCs w:val="32"/>
        </w:rPr>
        <w:t>детский сад №1 «Тополёк»</w:t>
      </w: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74CF6">
        <w:rPr>
          <w:rFonts w:ascii="Times New Roman" w:eastAsia="Calibri" w:hAnsi="Times New Roman" w:cs="Times New Roman"/>
          <w:b/>
          <w:sz w:val="40"/>
          <w:szCs w:val="40"/>
        </w:rPr>
        <w:t xml:space="preserve">Проект </w:t>
      </w: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74CF6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Наши друзья птицы</w:t>
      </w:r>
      <w:r w:rsidRPr="00574CF6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Руководитель проекта</w:t>
      </w:r>
      <w:r w:rsidRPr="00574CF6">
        <w:rPr>
          <w:rFonts w:ascii="Times New Roman" w:eastAsia="Calibri" w:hAnsi="Times New Roman" w:cs="Times New Roman"/>
          <w:b/>
          <w:sz w:val="40"/>
          <w:szCs w:val="40"/>
        </w:rPr>
        <w:t>: музыкальный руководитель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proofErr w:type="spellStart"/>
      <w:r w:rsidRPr="00574CF6">
        <w:rPr>
          <w:rFonts w:ascii="Times New Roman" w:eastAsia="Calibri" w:hAnsi="Times New Roman" w:cs="Times New Roman"/>
          <w:b/>
          <w:sz w:val="40"/>
          <w:szCs w:val="40"/>
        </w:rPr>
        <w:t>Ераскина</w:t>
      </w:r>
      <w:proofErr w:type="spellEnd"/>
      <w:r w:rsidRPr="00574CF6">
        <w:rPr>
          <w:rFonts w:ascii="Times New Roman" w:eastAsia="Calibri" w:hAnsi="Times New Roman" w:cs="Times New Roman"/>
          <w:b/>
          <w:sz w:val="40"/>
          <w:szCs w:val="40"/>
        </w:rPr>
        <w:t xml:space="preserve"> М.В.</w:t>
      </w:r>
    </w:p>
    <w:p w:rsidR="00574CF6" w:rsidRPr="00574CF6" w:rsidRDefault="00574CF6" w:rsidP="00574CF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CF6" w:rsidRPr="00574CF6" w:rsidRDefault="00574CF6" w:rsidP="00574CF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CF6" w:rsidRPr="00574CF6" w:rsidRDefault="00574CF6" w:rsidP="00574CF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CF6" w:rsidRPr="00574CF6" w:rsidRDefault="00574CF6" w:rsidP="00574CF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CF6" w:rsidRPr="00574CF6" w:rsidRDefault="00574CF6" w:rsidP="00574CF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4CF6" w:rsidRPr="00574CF6" w:rsidRDefault="00574CF6" w:rsidP="00574CF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74CF6">
        <w:rPr>
          <w:rFonts w:ascii="Times New Roman" w:eastAsia="Calibri" w:hAnsi="Times New Roman" w:cs="Times New Roman"/>
          <w:b/>
          <w:sz w:val="40"/>
          <w:szCs w:val="40"/>
        </w:rPr>
        <w:t>слобода Родионово-Несветайская</w:t>
      </w:r>
    </w:p>
    <w:p w:rsidR="00674129" w:rsidRPr="00674129" w:rsidRDefault="00674129" w:rsidP="0067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129" w:rsidRPr="0067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1F55"/>
    <w:multiLevelType w:val="hybridMultilevel"/>
    <w:tmpl w:val="4510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961"/>
    <w:multiLevelType w:val="multilevel"/>
    <w:tmpl w:val="CE4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01D9B"/>
    <w:multiLevelType w:val="hybridMultilevel"/>
    <w:tmpl w:val="FBBC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82F"/>
    <w:multiLevelType w:val="hybridMultilevel"/>
    <w:tmpl w:val="4A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224CB"/>
    <w:multiLevelType w:val="hybridMultilevel"/>
    <w:tmpl w:val="95A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80778"/>
    <w:multiLevelType w:val="hybridMultilevel"/>
    <w:tmpl w:val="A092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6E62"/>
    <w:multiLevelType w:val="hybridMultilevel"/>
    <w:tmpl w:val="D1D6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61958"/>
    <w:multiLevelType w:val="hybridMultilevel"/>
    <w:tmpl w:val="EFE8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64B7B"/>
    <w:multiLevelType w:val="hybridMultilevel"/>
    <w:tmpl w:val="73805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EB"/>
    <w:rsid w:val="00001041"/>
    <w:rsid w:val="00081258"/>
    <w:rsid w:val="000A2A73"/>
    <w:rsid w:val="000A5C29"/>
    <w:rsid w:val="000D1BFD"/>
    <w:rsid w:val="001556A8"/>
    <w:rsid w:val="001B2BC2"/>
    <w:rsid w:val="001E2765"/>
    <w:rsid w:val="00284189"/>
    <w:rsid w:val="00304CEB"/>
    <w:rsid w:val="00396902"/>
    <w:rsid w:val="00430A00"/>
    <w:rsid w:val="004E51AA"/>
    <w:rsid w:val="00574CF6"/>
    <w:rsid w:val="00576F1D"/>
    <w:rsid w:val="00674129"/>
    <w:rsid w:val="00766F5B"/>
    <w:rsid w:val="00847175"/>
    <w:rsid w:val="008970B8"/>
    <w:rsid w:val="00977B2D"/>
    <w:rsid w:val="009D4EA4"/>
    <w:rsid w:val="00A874BD"/>
    <w:rsid w:val="00B20A67"/>
    <w:rsid w:val="00BA3C0D"/>
    <w:rsid w:val="00C33E87"/>
    <w:rsid w:val="00C76D55"/>
    <w:rsid w:val="00C83673"/>
    <w:rsid w:val="00CC14A6"/>
    <w:rsid w:val="00D24556"/>
    <w:rsid w:val="00D342D2"/>
    <w:rsid w:val="00D839D5"/>
    <w:rsid w:val="00E04A45"/>
    <w:rsid w:val="00E33067"/>
    <w:rsid w:val="00E85DD1"/>
    <w:rsid w:val="00EA7539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287"/>
  <w15:docId w15:val="{E1FA6FF2-53B3-4D87-B6C6-277B1694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9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8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8</cp:revision>
  <cp:lastPrinted>2017-10-03T11:53:00Z</cp:lastPrinted>
  <dcterms:created xsi:type="dcterms:W3CDTF">2016-04-19T08:58:00Z</dcterms:created>
  <dcterms:modified xsi:type="dcterms:W3CDTF">2017-10-03T11:56:00Z</dcterms:modified>
</cp:coreProperties>
</file>