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3D" w:rsidRPr="00B749F1" w:rsidRDefault="0066343D" w:rsidP="0066343D">
      <w:pPr>
        <w:jc w:val="right"/>
        <w:rPr>
          <w:rFonts w:ascii="Times New Roman" w:hAnsi="Times New Roman" w:cs="Times New Roman"/>
          <w:bCs/>
        </w:rPr>
      </w:pPr>
      <w:r w:rsidRPr="00B749F1">
        <w:rPr>
          <w:rFonts w:ascii="Times New Roman" w:hAnsi="Times New Roman" w:cs="Times New Roman"/>
          <w:bCs/>
        </w:rPr>
        <w:t xml:space="preserve">Приложение к постановлению администрации </w:t>
      </w:r>
    </w:p>
    <w:p w:rsidR="0066343D" w:rsidRPr="00B749F1" w:rsidRDefault="00657A84" w:rsidP="0066343D">
      <w:pPr>
        <w:jc w:val="right"/>
        <w:rPr>
          <w:rFonts w:ascii="Times New Roman" w:hAnsi="Times New Roman" w:cs="Times New Roman"/>
          <w:bCs/>
        </w:rPr>
      </w:pPr>
      <w:r w:rsidRPr="00B749F1">
        <w:rPr>
          <w:rFonts w:ascii="Times New Roman" w:hAnsi="Times New Roman" w:cs="Times New Roman"/>
          <w:bCs/>
        </w:rPr>
        <w:t>Верхнеуфалейского городского округа</w:t>
      </w:r>
    </w:p>
    <w:p w:rsidR="0066343D" w:rsidRPr="00B749F1" w:rsidRDefault="0066343D" w:rsidP="0066343D">
      <w:pPr>
        <w:jc w:val="right"/>
        <w:rPr>
          <w:rFonts w:ascii="Times New Roman" w:hAnsi="Times New Roman" w:cs="Times New Roman"/>
          <w:bCs/>
        </w:rPr>
      </w:pPr>
      <w:r w:rsidRPr="00B749F1">
        <w:rPr>
          <w:rFonts w:ascii="Times New Roman" w:hAnsi="Times New Roman" w:cs="Times New Roman"/>
          <w:bCs/>
        </w:rPr>
        <w:t xml:space="preserve">№ </w:t>
      </w:r>
      <w:r w:rsidR="00657A84" w:rsidRPr="00B749F1">
        <w:rPr>
          <w:rFonts w:ascii="Times New Roman" w:hAnsi="Times New Roman" w:cs="Times New Roman"/>
          <w:bCs/>
        </w:rPr>
        <w:t>___</w:t>
      </w:r>
      <w:r w:rsidRPr="00B749F1">
        <w:rPr>
          <w:rFonts w:ascii="Times New Roman" w:hAnsi="Times New Roman" w:cs="Times New Roman"/>
          <w:bCs/>
        </w:rPr>
        <w:t xml:space="preserve"> от </w:t>
      </w:r>
      <w:r w:rsidR="00B749F1" w:rsidRPr="00B749F1">
        <w:rPr>
          <w:rFonts w:ascii="Times New Roman" w:hAnsi="Times New Roman" w:cs="Times New Roman"/>
          <w:bCs/>
        </w:rPr>
        <w:t xml:space="preserve">«___» декабря </w:t>
      </w:r>
      <w:r w:rsidRPr="00B749F1">
        <w:rPr>
          <w:rFonts w:ascii="Times New Roman" w:hAnsi="Times New Roman" w:cs="Times New Roman"/>
          <w:bCs/>
        </w:rPr>
        <w:t>201</w:t>
      </w:r>
      <w:r w:rsidR="00B749F1" w:rsidRPr="00B749F1">
        <w:rPr>
          <w:rFonts w:ascii="Times New Roman" w:hAnsi="Times New Roman" w:cs="Times New Roman"/>
          <w:bCs/>
        </w:rPr>
        <w:t xml:space="preserve">7 </w:t>
      </w:r>
      <w:r w:rsidRPr="00B749F1">
        <w:rPr>
          <w:rFonts w:ascii="Times New Roman" w:hAnsi="Times New Roman" w:cs="Times New Roman"/>
          <w:bCs/>
        </w:rPr>
        <w:t>г.</w:t>
      </w:r>
    </w:p>
    <w:p w:rsidR="0066343D" w:rsidRDefault="0066343D" w:rsidP="0066343D">
      <w:pPr>
        <w:jc w:val="right"/>
        <w:rPr>
          <w:rFonts w:ascii="Times New Roman" w:hAnsi="Times New Roman" w:cs="Times New Roman"/>
          <w:b/>
          <w:bCs/>
        </w:rPr>
      </w:pPr>
    </w:p>
    <w:p w:rsidR="007F24E4" w:rsidRDefault="007F24E4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B749F1" w:rsidRDefault="00B749F1" w:rsidP="007F24E4">
      <w:pPr>
        <w:jc w:val="center"/>
        <w:rPr>
          <w:rFonts w:ascii="Times New Roman" w:hAnsi="Times New Roman" w:cs="Times New Roman"/>
          <w:b/>
          <w:bCs/>
        </w:rPr>
      </w:pPr>
    </w:p>
    <w:p w:rsidR="0066343D" w:rsidRPr="0066343D" w:rsidRDefault="0066343D" w:rsidP="0066343D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6343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Муниципальная программа</w:t>
      </w:r>
    </w:p>
    <w:p w:rsidR="0066343D" w:rsidRPr="0066343D" w:rsidRDefault="00C35039" w:rsidP="0066343D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</w:t>
      </w:r>
      <w:r w:rsidR="0066343D" w:rsidRPr="0066343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СОХРАНЕНИ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Е</w:t>
      </w:r>
      <w:r w:rsidR="0066343D" w:rsidRPr="0066343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И ИСПОЛЬЗОВАНИ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Е</w:t>
      </w:r>
    </w:p>
    <w:p w:rsidR="0066343D" w:rsidRPr="0066343D" w:rsidRDefault="0066343D" w:rsidP="0066343D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6343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ИСТОРИЧЕСКОГО И КУЛЬТУРНОГО НАСЛЕДИЯ</w:t>
      </w:r>
    </w:p>
    <w:p w:rsidR="0066343D" w:rsidRPr="0066343D" w:rsidRDefault="00657A84" w:rsidP="0066343D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="00CD248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ЕРХНЕУФАЛЕЙСКОГО ГОРОДСКОГО ОКРУГА</w:t>
      </w:r>
    </w:p>
    <w:p w:rsidR="0066343D" w:rsidRPr="0066343D" w:rsidRDefault="0066343D" w:rsidP="0066343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43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 201</w:t>
      </w:r>
      <w:r w:rsidR="00CD248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8</w:t>
      </w:r>
      <w:r w:rsidRPr="0066343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-20</w:t>
      </w:r>
      <w:r w:rsidR="00CD248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</w:t>
      </w:r>
      <w:r w:rsidR="00C3503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0</w:t>
      </w:r>
      <w:r w:rsidRPr="0066343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г</w:t>
      </w:r>
      <w:r w:rsidR="004C22C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оды</w:t>
      </w:r>
      <w:r w:rsid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»</w:t>
      </w:r>
    </w:p>
    <w:p w:rsidR="0066343D" w:rsidRDefault="0066343D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524139" w:rsidRDefault="00524139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Pr="00B749F1" w:rsidRDefault="00B749F1" w:rsidP="00B749F1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B749F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г.Верхний Уфалей</w:t>
      </w:r>
    </w:p>
    <w:p w:rsidR="00B749F1" w:rsidRPr="00B749F1" w:rsidRDefault="00B749F1" w:rsidP="00B749F1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B749F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2017 год</w:t>
      </w:r>
    </w:p>
    <w:p w:rsidR="00B749F1" w:rsidRDefault="00B749F1" w:rsidP="00B749F1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B749F1" w:rsidRDefault="00B749F1" w:rsidP="0066343D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66343D" w:rsidRPr="00B749F1" w:rsidRDefault="0066343D" w:rsidP="00737D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ПАСПОРТ</w:t>
      </w:r>
      <w:bookmarkEnd w:id="0"/>
    </w:p>
    <w:p w:rsidR="0066343D" w:rsidRPr="00B749F1" w:rsidRDefault="00C35039" w:rsidP="00737D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муниципальной программы</w:t>
      </w:r>
    </w:p>
    <w:p w:rsidR="001E0372" w:rsidRPr="00B749F1" w:rsidRDefault="00C35039" w:rsidP="001E0372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</w:t>
      </w:r>
      <w:r w:rsidR="001E0372"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СОХРАНЕНИ</w:t>
      </w:r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Е</w:t>
      </w:r>
      <w:r w:rsidR="001E0372"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И ИСПОЛЬЗОВАНИ</w:t>
      </w:r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Е</w:t>
      </w:r>
    </w:p>
    <w:p w:rsidR="001E0372" w:rsidRPr="00B749F1" w:rsidRDefault="001E0372" w:rsidP="001E0372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ИСТОРИЧЕСКОГО И КУЛЬТУРНОГО НАСЛЕДИЯ</w:t>
      </w:r>
    </w:p>
    <w:p w:rsidR="001E0372" w:rsidRPr="00B749F1" w:rsidRDefault="001E0372" w:rsidP="001E0372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ВЕРХНЕУФАЛЕЙСКОГО ГОРОДСКОГО ОКРУГА</w:t>
      </w:r>
    </w:p>
    <w:p w:rsidR="001E0372" w:rsidRPr="00B749F1" w:rsidRDefault="001E0372" w:rsidP="001E0372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 2018-202</w:t>
      </w:r>
      <w:r w:rsidR="00C35039"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0</w:t>
      </w:r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г</w:t>
      </w:r>
      <w:r w:rsidR="004C22C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оды</w:t>
      </w:r>
      <w:r w:rsidR="00C35039"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».</w:t>
      </w:r>
    </w:p>
    <w:p w:rsidR="00C35039" w:rsidRPr="001E0372" w:rsidRDefault="00C35039" w:rsidP="001E037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Основание для разработки программы: 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дерации №131-ФЗ от 06.10.2003,   «Об общих принципах организации местного самоуправления в Ро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сийской Федерации»,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Федеральный закон РФ № 83-ФЗ от 8.05.10 г. «О внесении изменений в отдельные законодательные акты Российской Федерации в связи с совершенствованием правового положения г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сударственных (муниципальных) учреждений»;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Федеральный закон РФ № 261-ФЗ от 23.11.09 г. «Об энергосбережении и о п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вышении энергетической эффективности и о внесении изменений в отдельные законодательные акты Ро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сийской Федерации»;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Федеральный закон РФ «Основы законодательства РФ о культуре» № 3612-1 от 09.10.1992 г. (с изменениями от 29.12.2006., редакция от 21.12.2009 г.);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№73-ФЗ «Об объектах культурного наследия н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родов Российской Федерации»;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№ 315-ФЗ от 22 октября 2014 г. «О внесении и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менений в Федеральный закон «Об объектах культурного наследия (памятниках истории и культуры) народов Российской Федерации»;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 Федеральный закон Российской Федерации № 67-ФЗ от 9 марта 2016 г. «О вн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 xml:space="preserve">сении изменений в отдельные законодательные акты Российской Федерации в связи с увековечением памяти жертв политических репрессий»; 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 Федеральный закон Российской Федерации № 95-ФЗ от 5 апреля 2016 г. «О внесении изм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нений в Федеральный закон «Об объектах культурного наследия (памятниках истории и кул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туры) народов Российской Федерации» 73-ФЗ и статью 15 Федерального закона «О Государс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венном кадастре недвижимости» № 221-ФЗ;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 Федеральный закон Российской Федерации № 222-ФЗ от 29 июля 2017 г. «О внесении изм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нений в Федеральный закон «Об объектах культурного наследия (памятниках истории и кул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туры) народов Российской Федерации» и отдельные законодательные акты Российской Фед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рации»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Закон Челябинской области № 168-ЗО «Об объектах культурного наследия (п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мятниках и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49F1">
        <w:rPr>
          <w:rFonts w:ascii="Times New Roman" w:eastAsia="Times New Roman" w:hAnsi="Times New Roman" w:cs="Times New Roman"/>
          <w:sz w:val="28"/>
          <w:szCs w:val="28"/>
        </w:rPr>
        <w:t>тории и культуры) в Челябинской области»;</w:t>
      </w:r>
    </w:p>
    <w:p w:rsidR="007350A6" w:rsidRPr="00B749F1" w:rsidRDefault="007350A6" w:rsidP="007350A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z w:val="28"/>
          <w:szCs w:val="28"/>
        </w:rPr>
        <w:t>-  Устав Верхнеуфалейского городского округа.  </w:t>
      </w:r>
    </w:p>
    <w:p w:rsidR="00737D51" w:rsidRPr="00737D51" w:rsidRDefault="00737D51" w:rsidP="00737D5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7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8"/>
        <w:gridCol w:w="6339"/>
      </w:tblGrid>
      <w:tr w:rsidR="00737D51" w:rsidRPr="00737D51" w:rsidTr="00B749F1">
        <w:trPr>
          <w:trHeight w:val="89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51" w:rsidRPr="00B749F1" w:rsidRDefault="00737D51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Наименование муниц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и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 xml:space="preserve">пальной </w:t>
            </w:r>
            <w:r w:rsidR="00C35039"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 xml:space="preserve"> 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 xml:space="preserve">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51" w:rsidRPr="00B749F1" w:rsidRDefault="00737D51" w:rsidP="004C22CC">
            <w:pPr>
              <w:widowControl/>
              <w:ind w:left="103" w:firstLine="10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Муниципальная </w:t>
            </w:r>
            <w:r w:rsidR="00C350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программа </w:t>
            </w:r>
            <w:r w:rsidR="00C350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«С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охранени</w:t>
            </w:r>
            <w:r w:rsidR="00C350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е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и использовани</w:t>
            </w:r>
            <w:r w:rsidR="00C350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е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исторического и культурного на</w:t>
            </w:r>
            <w:r w:rsidR="00CD2487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с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ледия </w:t>
            </w:r>
            <w:r w:rsidR="00CD2487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Верхнеуфалейского городского окр</w:t>
            </w:r>
            <w:r w:rsidR="00CD2487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у</w:t>
            </w:r>
            <w:r w:rsidR="00CD2487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га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на 201</w:t>
            </w:r>
            <w:r w:rsidR="00CD2487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8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-20</w:t>
            </w:r>
            <w:r w:rsidR="00CD2487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2</w:t>
            </w:r>
            <w:r w:rsidR="00C350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0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</w:t>
            </w:r>
            <w:r w:rsidR="004C22C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годы</w:t>
            </w:r>
            <w:r w:rsidR="00CD2487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.</w:t>
            </w:r>
            <w:r w:rsid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»</w:t>
            </w:r>
          </w:p>
        </w:tc>
      </w:tr>
      <w:tr w:rsidR="00737D51" w:rsidRPr="00737D51" w:rsidTr="00B749F1">
        <w:trPr>
          <w:trHeight w:val="20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51" w:rsidRPr="00B749F1" w:rsidRDefault="00C35039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З</w:t>
            </w:r>
            <w:r w:rsidR="00737D51"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аказчик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 xml:space="preserve">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51" w:rsidRPr="00B749F1" w:rsidRDefault="00737D51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Администрация </w:t>
            </w:r>
            <w:r w:rsidR="00CD2487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Верхнеуфалейского городского округа</w:t>
            </w:r>
          </w:p>
        </w:tc>
      </w:tr>
      <w:tr w:rsidR="00737D51" w:rsidRPr="00737D51" w:rsidTr="00B749F1">
        <w:trPr>
          <w:trHeight w:val="45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51" w:rsidRPr="00B749F1" w:rsidRDefault="00737D51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Основные разработчики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5039" w:rsidRPr="00B749F1" w:rsidRDefault="00C35039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Управление имущественных отношений Вер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х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неуфалейского г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родского округа</w:t>
            </w:r>
          </w:p>
          <w:p w:rsidR="00C35039" w:rsidRPr="00B749F1" w:rsidRDefault="00C35039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Отдел архитектуры и градостроительства а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д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министрации Верхнеуфалейского городского округа</w:t>
            </w:r>
          </w:p>
          <w:p w:rsidR="00CD2487" w:rsidRPr="00B749F1" w:rsidRDefault="00CD2487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Управление культуры Верхнеуфалейского г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родского округа</w:t>
            </w:r>
          </w:p>
        </w:tc>
      </w:tr>
      <w:tr w:rsidR="00737D51" w:rsidRPr="00737D51" w:rsidTr="00B749F1">
        <w:trPr>
          <w:trHeight w:val="70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51" w:rsidRPr="00B749F1" w:rsidRDefault="00737D51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Стратегическая цель, на достижение которой н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а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правлена основная цель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D51" w:rsidRPr="00B749F1" w:rsidRDefault="00737D51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Обеспечение прав граждан на доступ к кул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ь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турным ценностям</w:t>
            </w:r>
          </w:p>
        </w:tc>
      </w:tr>
      <w:tr w:rsidR="00737D51" w:rsidRPr="00737D51" w:rsidTr="00B749F1">
        <w:trPr>
          <w:trHeight w:val="198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D51" w:rsidRPr="00B749F1" w:rsidRDefault="00737D51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Цели и задачи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3C3B" w:rsidRPr="00B749F1" w:rsidRDefault="00737D51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-</w:t>
            </w:r>
            <w:r w:rsidR="00C350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создание бюджетной и внебюджетной экон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мической основы сохранения и</w:t>
            </w:r>
            <w:r w:rsidR="00AB3C3B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использования памятников культуры, архитектуры и археол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гии;</w:t>
            </w:r>
          </w:p>
          <w:p w:rsidR="00737D51" w:rsidRPr="00B749F1" w:rsidRDefault="00737D51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-</w:t>
            </w:r>
            <w:r w:rsidR="00C350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прекращение разрушения памятников кул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ь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туры;</w:t>
            </w:r>
          </w:p>
          <w:p w:rsidR="00737D51" w:rsidRPr="00B749F1" w:rsidRDefault="00737D51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-</w:t>
            </w:r>
            <w:r w:rsidR="00C350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формирование системы сохранения культу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р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ного, архитектурного и археологического н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а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следия;</w:t>
            </w:r>
          </w:p>
          <w:p w:rsidR="00737D51" w:rsidRPr="00B749F1" w:rsidRDefault="00737D51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-</w:t>
            </w:r>
            <w:r w:rsidR="00C350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сохранение, популяризация и использование исторического</w:t>
            </w:r>
          </w:p>
          <w:p w:rsidR="00737D51" w:rsidRPr="00B749F1" w:rsidRDefault="00737D51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и культурного наследия 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Верхнеуфалейского городского округа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,</w:t>
            </w:r>
            <w:r w:rsidR="00AB3C3B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составляющего духовные и материальные ценности.</w:t>
            </w:r>
          </w:p>
        </w:tc>
      </w:tr>
      <w:tr w:rsidR="00737D51" w:rsidRPr="00737D51" w:rsidTr="00B749F1">
        <w:trPr>
          <w:trHeight w:val="197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D51" w:rsidRPr="00B749F1" w:rsidRDefault="00737D51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Важнейшие целевые инд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и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каторы и показатели с разбивкой по годам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51" w:rsidRPr="00B749F1" w:rsidRDefault="002D7261" w:rsidP="00B749F1">
            <w:pPr>
              <w:pStyle w:val="a4"/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 xml:space="preserve">2018 </w:t>
            </w:r>
            <w:r w:rsidR="00737D51"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г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.</w:t>
            </w:r>
            <w:r w:rsidR="00737D51"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 xml:space="preserve"> 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- Мероприятия по обеспечению охраны объектов кул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ь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турного наследия - </w:t>
            </w:r>
            <w:r w:rsidR="006648B5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2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мероприятие</w:t>
            </w:r>
          </w:p>
          <w:p w:rsidR="006648B5" w:rsidRPr="00B749F1" w:rsidRDefault="006648B5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Ремонтно-реставрационные работы - </w:t>
            </w:r>
            <w:r w:rsidR="000A008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2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мер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приятие</w:t>
            </w:r>
          </w:p>
          <w:p w:rsidR="00737D51" w:rsidRPr="00B749F1" w:rsidRDefault="00737D51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Мероприятия по пропаганде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и популяризации объектов кул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ь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турного и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исторического наследия - 1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0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US" w:bidi="ar-SA"/>
              </w:rPr>
              <w:t xml:space="preserve">  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мероприяти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й</w:t>
            </w:r>
          </w:p>
          <w:p w:rsidR="00737D51" w:rsidRPr="00B749F1" w:rsidRDefault="00737D51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D7261" w:rsidRPr="00B749F1" w:rsidRDefault="002D7261" w:rsidP="00B749F1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312"/>
                <w:tab w:val="left" w:pos="386"/>
              </w:tabs>
              <w:ind w:left="10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г.</w:t>
            </w:r>
            <w:r w:rsidR="00737D51"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 xml:space="preserve"> 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Мероприятия по обеспечению охраны объектов кул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ь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турного наследия - 2 мероприятие</w:t>
            </w:r>
          </w:p>
          <w:p w:rsidR="002D7261" w:rsidRPr="00B749F1" w:rsidRDefault="00737D51" w:rsidP="00B749F1">
            <w:pPr>
              <w:pStyle w:val="a4"/>
              <w:widowControl/>
              <w:tabs>
                <w:tab w:val="left" w:pos="312"/>
                <w:tab w:val="left" w:pos="386"/>
              </w:tabs>
              <w:ind w:left="103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Ремонтно-реставрационные работы - 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2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мер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приятия</w:t>
            </w:r>
          </w:p>
          <w:p w:rsidR="00737D51" w:rsidRPr="00B749F1" w:rsidRDefault="00737D51" w:rsidP="00B749F1">
            <w:pPr>
              <w:pStyle w:val="a4"/>
              <w:widowControl/>
              <w:tabs>
                <w:tab w:val="left" w:pos="312"/>
                <w:tab w:val="left" w:pos="386"/>
              </w:tabs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Мероприятия по пропаганде исторического н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а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следия - </w:t>
            </w:r>
            <w:r w:rsidR="00D31E45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11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мер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приятий</w:t>
            </w:r>
          </w:p>
          <w:p w:rsidR="009F367A" w:rsidRPr="00B749F1" w:rsidRDefault="009F367A" w:rsidP="00B749F1">
            <w:pPr>
              <w:widowControl/>
              <w:tabs>
                <w:tab w:val="left" w:pos="38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</w:pPr>
          </w:p>
          <w:p w:rsidR="002D7261" w:rsidRPr="00B749F1" w:rsidRDefault="002D7261" w:rsidP="00B749F1">
            <w:pPr>
              <w:pStyle w:val="a4"/>
              <w:widowControl/>
              <w:tabs>
                <w:tab w:val="left" w:pos="386"/>
              </w:tabs>
              <w:ind w:left="103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2020</w:t>
            </w:r>
            <w:r w:rsidR="00737D51"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г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.</w:t>
            </w:r>
            <w:r w:rsidR="00737D51"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 xml:space="preserve"> 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- Мероприятия по обеспечению охраны объектов кул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ь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турного наследия - </w:t>
            </w:r>
            <w:r w:rsidR="006648B5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4</w:t>
            </w:r>
            <w:r w:rsidR="00737D5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мероприяти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й</w:t>
            </w:r>
          </w:p>
          <w:p w:rsidR="002D7261" w:rsidRPr="00B749F1" w:rsidRDefault="00737D51" w:rsidP="00B749F1">
            <w:pPr>
              <w:pStyle w:val="a4"/>
              <w:widowControl/>
              <w:tabs>
                <w:tab w:val="left" w:pos="386"/>
              </w:tabs>
              <w:ind w:left="103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Р</w:t>
            </w:r>
            <w:r w:rsidR="00052BD2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е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монтно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-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реставра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ц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ионные работы - </w:t>
            </w:r>
            <w:r w:rsidR="009A61FA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2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мер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приятия</w:t>
            </w:r>
          </w:p>
          <w:p w:rsidR="00737D51" w:rsidRPr="00B749F1" w:rsidRDefault="00737D51" w:rsidP="00B749F1">
            <w:pPr>
              <w:pStyle w:val="a4"/>
              <w:widowControl/>
              <w:tabs>
                <w:tab w:val="left" w:pos="386"/>
              </w:tabs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Мероприятия по пропаганде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и популяризации культурного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н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а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следия </w:t>
            </w:r>
            <w:r w:rsidR="009F367A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- </w:t>
            </w:r>
            <w:r w:rsidR="002D7261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1</w:t>
            </w:r>
            <w:r w:rsidR="00E02F39"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>2</w:t>
            </w:r>
            <w:r w:rsidRPr="00B749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bidi="ar-SA"/>
              </w:rPr>
              <w:t xml:space="preserve"> мероприятий</w:t>
            </w:r>
          </w:p>
        </w:tc>
      </w:tr>
      <w:tr w:rsidR="00034663" w:rsidRPr="00034663" w:rsidTr="00B749F1">
        <w:trPr>
          <w:trHeight w:val="36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4663" w:rsidRPr="00B749F1" w:rsidRDefault="00034663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Сроки реализации пр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663" w:rsidRPr="00B749F1" w:rsidRDefault="00034663" w:rsidP="00B749F1">
            <w:pPr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201</w:t>
            </w:r>
            <w:r w:rsidR="002D7261"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8</w:t>
            </w: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-20</w:t>
            </w:r>
            <w:r w:rsidR="002D7261"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2</w:t>
            </w:r>
            <w:r w:rsidR="006648B5"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0</w:t>
            </w: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гг.</w:t>
            </w:r>
          </w:p>
        </w:tc>
      </w:tr>
      <w:tr w:rsidR="00034663" w:rsidRPr="00034663" w:rsidTr="00B749F1">
        <w:trPr>
          <w:trHeight w:val="72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4663" w:rsidRPr="00B749F1" w:rsidRDefault="00034663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Перечень программных меропри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я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тий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663" w:rsidRPr="00B749F1" w:rsidRDefault="00034663" w:rsidP="00B749F1">
            <w:pPr>
              <w:pStyle w:val="a4"/>
              <w:ind w:left="103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Мероприятия по обеспечению охраны объектов культурного н</w:t>
            </w: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а</w:t>
            </w: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следия</w:t>
            </w:r>
          </w:p>
          <w:p w:rsidR="00034663" w:rsidRPr="00B749F1" w:rsidRDefault="00034663" w:rsidP="00B749F1">
            <w:pPr>
              <w:pStyle w:val="a4"/>
              <w:ind w:left="103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Ремонтно-реставрационные работы</w:t>
            </w:r>
          </w:p>
          <w:p w:rsidR="00034663" w:rsidRPr="00B749F1" w:rsidRDefault="00034663" w:rsidP="00B749F1">
            <w:pPr>
              <w:pStyle w:val="a4"/>
              <w:ind w:left="103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 xml:space="preserve">Мероприятия по пропаганде </w:t>
            </w:r>
            <w:r w:rsidR="002D7261"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и популяризации объектов кул</w:t>
            </w:r>
            <w:r w:rsidR="002D7261"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ь</w:t>
            </w:r>
            <w:r w:rsidR="002D7261"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 xml:space="preserve">турного </w:t>
            </w: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>наследия</w:t>
            </w:r>
          </w:p>
        </w:tc>
      </w:tr>
      <w:tr w:rsidR="00034663" w:rsidRPr="00034663" w:rsidTr="00B749F1">
        <w:trPr>
          <w:trHeight w:val="173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61FA" w:rsidRPr="00B749F1" w:rsidRDefault="00034663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Объемы и источники ф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и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нансиров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а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нии с разбивкой но годам и по и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с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точникам финансировании</w:t>
            </w:r>
          </w:p>
          <w:p w:rsidR="00034663" w:rsidRPr="00B749F1" w:rsidRDefault="00034663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03" w:rsidRDefault="00347703" w:rsidP="0034770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Всего по программе 8 228 тыс. руб., из них средства местного бюджета составит: 7 988,0 тыс.руб.:</w:t>
            </w:r>
          </w:p>
          <w:p w:rsidR="00347703" w:rsidRDefault="00347703" w:rsidP="0034770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2018 г. – 0,</w:t>
            </w:r>
          </w:p>
          <w:p w:rsidR="00347703" w:rsidRDefault="00347703" w:rsidP="0034770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2019 г. – 1 860,0</w:t>
            </w:r>
          </w:p>
          <w:p w:rsidR="00347703" w:rsidRDefault="00347703" w:rsidP="0034770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2020 г. – 6 128,0</w:t>
            </w:r>
          </w:p>
          <w:p w:rsidR="00347703" w:rsidRDefault="00347703" w:rsidP="0034770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Внебюджетные средства:</w:t>
            </w:r>
          </w:p>
          <w:p w:rsidR="00347703" w:rsidRDefault="00347703" w:rsidP="0034770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2018 г. – 20,0</w:t>
            </w:r>
          </w:p>
          <w:p w:rsidR="00347703" w:rsidRDefault="00347703" w:rsidP="0034770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2019 г. – 110,0</w:t>
            </w:r>
          </w:p>
          <w:p w:rsidR="00034663" w:rsidRPr="00B749F1" w:rsidRDefault="00347703" w:rsidP="00347703">
            <w:pPr>
              <w:pStyle w:val="ab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 2020 г. – 110,0</w:t>
            </w:r>
          </w:p>
        </w:tc>
      </w:tr>
      <w:tr w:rsidR="00034663" w:rsidRPr="00034663" w:rsidTr="00B749F1">
        <w:trPr>
          <w:trHeight w:val="197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4663" w:rsidRPr="00B749F1" w:rsidRDefault="00034663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Ожидаемые конечные р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е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зультаты реализации пр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граммы и показатели с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bidi="ar-SA"/>
              </w:rPr>
              <w:t>циально-экономической эффективности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43" w:rsidRPr="00B749F1" w:rsidRDefault="002F3E43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  <w:t xml:space="preserve">- 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формирование системы сохранения культурного наследия;</w:t>
            </w:r>
          </w:p>
          <w:p w:rsidR="002F3E43" w:rsidRPr="00B749F1" w:rsidRDefault="00034663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</w:t>
            </w:r>
            <w:r w:rsidR="002F3E4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создание охранных зон объектов культурного н</w:t>
            </w:r>
            <w:r w:rsidR="002F3E4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а</w:t>
            </w:r>
            <w:r w:rsidR="002F3E4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следия Верхнеуф</w:t>
            </w:r>
            <w:r w:rsidR="002F3E4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а</w:t>
            </w:r>
            <w:r w:rsidR="002F3E4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лейского городского округа;</w:t>
            </w:r>
          </w:p>
          <w:p w:rsidR="002F3E43" w:rsidRPr="00B749F1" w:rsidRDefault="002F3E43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 проведение государственной регистрации объе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тов; обследование технического состояния объе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тов, охранных обязательств на объекты культурного наследия, что позволит провести полную паспо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тизацию объектов культурного наследия на терр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тории округа;</w:t>
            </w:r>
          </w:p>
          <w:p w:rsidR="004A343E" w:rsidRPr="00B749F1" w:rsidRDefault="004A343E" w:rsidP="00B749F1">
            <w:pPr>
              <w:spacing w:line="0" w:lineRule="atLeast"/>
              <w:ind w:firstLine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-   учёт объектов культурного наследия, обслед</w:t>
            </w: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и паспортизация объектов культурного зн</w:t>
            </w: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чения;</w:t>
            </w:r>
          </w:p>
          <w:p w:rsidR="004A343E" w:rsidRPr="00B749F1" w:rsidRDefault="004A343E" w:rsidP="00B749F1">
            <w:pPr>
              <w:spacing w:line="0" w:lineRule="atLeast"/>
              <w:ind w:firstLine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-    выявление объектов культурного наследия м</w:t>
            </w: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(муниципал</w:t>
            </w: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749F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ного) значения;</w:t>
            </w:r>
          </w:p>
          <w:p w:rsidR="00034663" w:rsidRPr="00B749F1" w:rsidRDefault="002F3E43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- </w:t>
            </w:r>
            <w:r w:rsidR="0003466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создание бюджетной и внебюджетной эконом</w:t>
            </w:r>
            <w:r w:rsidR="0003466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</w:t>
            </w:r>
            <w:r w:rsidR="0003466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ческой основы сохранения и использования п</w:t>
            </w:r>
            <w:r w:rsidR="0003466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а</w:t>
            </w:r>
            <w:r w:rsidR="0003466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мятников 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истории и культуры округа</w:t>
            </w:r>
            <w:r w:rsidR="00034663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;</w:t>
            </w:r>
          </w:p>
          <w:p w:rsidR="00034663" w:rsidRPr="00B749F1" w:rsidRDefault="00034663" w:rsidP="00B749F1">
            <w:pPr>
              <w:widowControl/>
              <w:ind w:left="103"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- реконструкция памятных стел с именами </w:t>
            </w:r>
            <w:r w:rsidR="007973C8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уфале</w:t>
            </w:r>
            <w:r w:rsidR="007973C8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й</w:t>
            </w:r>
            <w:r w:rsidR="007973C8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цев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, погибших в годы ВОВ;</w:t>
            </w:r>
          </w:p>
          <w:p w:rsidR="00034663" w:rsidRPr="00B749F1" w:rsidRDefault="00034663" w:rsidP="00B749F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 прекращение разрушения памятников культуры;</w:t>
            </w:r>
          </w:p>
          <w:p w:rsidR="00034663" w:rsidRPr="00B749F1" w:rsidRDefault="00034663" w:rsidP="00B749F1">
            <w:pPr>
              <w:widowControl/>
              <w:ind w:left="103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bidi="ar-SA"/>
              </w:rPr>
            </w:pP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 сохранение, популяризация и использование и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торического  и культурного наследия </w:t>
            </w:r>
            <w:r w:rsidR="007973C8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Верхнеуф</w:t>
            </w:r>
            <w:r w:rsidR="007973C8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а</w:t>
            </w:r>
            <w:r w:rsidR="007973C8"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лейского городского округа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, составляющего д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у</w:t>
            </w:r>
            <w:r w:rsidRPr="00B74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ховные и материальные ценности.</w:t>
            </w:r>
          </w:p>
        </w:tc>
      </w:tr>
    </w:tbl>
    <w:p w:rsidR="00B82DF8" w:rsidRDefault="00737D51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  <w:t xml:space="preserve"> </w:t>
      </w:r>
    </w:p>
    <w:p w:rsidR="000937CC" w:rsidRDefault="000937CC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</w:p>
    <w:p w:rsidR="000937CC" w:rsidRDefault="000937CC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</w:p>
    <w:p w:rsidR="000937CC" w:rsidRDefault="000937CC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</w:p>
    <w:p w:rsidR="000937CC" w:rsidRDefault="000937CC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</w:p>
    <w:p w:rsidR="000937CC" w:rsidRDefault="000937CC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</w:p>
    <w:p w:rsidR="000937CC" w:rsidRDefault="000937CC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</w:p>
    <w:p w:rsidR="000937CC" w:rsidRDefault="000937CC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</w:p>
    <w:p w:rsidR="000937CC" w:rsidRDefault="000937CC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</w:p>
    <w:p w:rsidR="000937CC" w:rsidRDefault="000937CC" w:rsidP="00034663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bidi="ar-SA"/>
        </w:rPr>
      </w:pPr>
    </w:p>
    <w:p w:rsidR="00B82DF8" w:rsidRPr="00B749F1" w:rsidRDefault="00034663" w:rsidP="00B749F1">
      <w:pPr>
        <w:pStyle w:val="ab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b/>
          <w:sz w:val="28"/>
          <w:szCs w:val="28"/>
          <w:lang w:bidi="ar-SA"/>
        </w:rPr>
        <w:t>Содержание проблемы и обоснование необходимости ее решения</w:t>
      </w:r>
    </w:p>
    <w:p w:rsidR="00034663" w:rsidRPr="00B749F1" w:rsidRDefault="00B82DF8" w:rsidP="00B749F1">
      <w:pPr>
        <w:pStyle w:val="ab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b/>
          <w:sz w:val="28"/>
          <w:szCs w:val="28"/>
          <w:lang w:bidi="ar-SA"/>
        </w:rPr>
        <w:t>п</w:t>
      </w:r>
      <w:r w:rsidR="00034663" w:rsidRPr="00B749F1">
        <w:rPr>
          <w:rFonts w:ascii="Times New Roman" w:hAnsi="Times New Roman" w:cs="Times New Roman"/>
          <w:b/>
          <w:sz w:val="28"/>
          <w:szCs w:val="28"/>
          <w:lang w:bidi="ar-SA"/>
        </w:rPr>
        <w:t>рограммными</w:t>
      </w:r>
      <w:r w:rsidRPr="00B749F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="00034663" w:rsidRPr="00B749F1">
        <w:rPr>
          <w:rFonts w:ascii="Times New Roman" w:hAnsi="Times New Roman" w:cs="Times New Roman"/>
          <w:b/>
          <w:sz w:val="28"/>
          <w:szCs w:val="28"/>
          <w:lang w:bidi="ar-SA"/>
        </w:rPr>
        <w:t>методами</w:t>
      </w:r>
    </w:p>
    <w:p w:rsidR="00FA34A6" w:rsidRPr="00B749F1" w:rsidRDefault="00FA34A6" w:rsidP="00B749F1">
      <w:pPr>
        <w:pStyle w:val="ab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3612AE" w:rsidRPr="00B749F1" w:rsidRDefault="003612AE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Культурное наследие играет огромную роль в духовно-нравственном и э</w:t>
      </w:r>
      <w:r w:rsidRPr="00B749F1">
        <w:rPr>
          <w:rFonts w:ascii="Times New Roman" w:hAnsi="Times New Roman" w:cs="Times New Roman"/>
          <w:sz w:val="28"/>
          <w:szCs w:val="28"/>
        </w:rPr>
        <w:t>с</w:t>
      </w:r>
      <w:r w:rsidRPr="00B749F1">
        <w:rPr>
          <w:rFonts w:ascii="Times New Roman" w:hAnsi="Times New Roman" w:cs="Times New Roman"/>
          <w:sz w:val="28"/>
          <w:szCs w:val="28"/>
        </w:rPr>
        <w:t>тетическом воспитании, повышении образовательного уровня населения. Объекты культурного наследия представляют собой уникальную ценность для всего мн</w:t>
      </w:r>
      <w:r w:rsidRPr="00B749F1">
        <w:rPr>
          <w:rFonts w:ascii="Times New Roman" w:hAnsi="Times New Roman" w:cs="Times New Roman"/>
          <w:sz w:val="28"/>
          <w:szCs w:val="28"/>
        </w:rPr>
        <w:t>о</w:t>
      </w:r>
      <w:r w:rsidRPr="00B749F1">
        <w:rPr>
          <w:rFonts w:ascii="Times New Roman" w:hAnsi="Times New Roman" w:cs="Times New Roman"/>
          <w:sz w:val="28"/>
          <w:szCs w:val="28"/>
        </w:rPr>
        <w:t>гонационального народа Российской Ф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 xml:space="preserve">дерации и являются частью всемирного культурного наследия. </w:t>
      </w:r>
    </w:p>
    <w:p w:rsidR="003612AE" w:rsidRPr="00B749F1" w:rsidRDefault="003612AE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Пункт 3 ст. 44 Конституции Российской Федерации признает необходимым сохранение исторического и культурного наследия, памятников истории и кул</w:t>
      </w:r>
      <w:r w:rsidRPr="00B749F1">
        <w:rPr>
          <w:rFonts w:ascii="Times New Roman" w:hAnsi="Times New Roman" w:cs="Times New Roman"/>
          <w:sz w:val="28"/>
          <w:szCs w:val="28"/>
        </w:rPr>
        <w:t>ь</w:t>
      </w:r>
      <w:r w:rsidRPr="00B749F1">
        <w:rPr>
          <w:rFonts w:ascii="Times New Roman" w:hAnsi="Times New Roman" w:cs="Times New Roman"/>
          <w:sz w:val="28"/>
          <w:szCs w:val="28"/>
        </w:rPr>
        <w:t>туры, и обеспечение государственной поддержки культуры и сохранение кул</w:t>
      </w:r>
      <w:r w:rsidRPr="00B749F1">
        <w:rPr>
          <w:rFonts w:ascii="Times New Roman" w:hAnsi="Times New Roman" w:cs="Times New Roman"/>
          <w:sz w:val="28"/>
          <w:szCs w:val="28"/>
        </w:rPr>
        <w:t>ь</w:t>
      </w:r>
      <w:r w:rsidRPr="00B749F1">
        <w:rPr>
          <w:rFonts w:ascii="Times New Roman" w:hAnsi="Times New Roman" w:cs="Times New Roman"/>
          <w:sz w:val="28"/>
          <w:szCs w:val="28"/>
        </w:rPr>
        <w:t>турного наследия народов Российской Федер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3612AE" w:rsidRPr="00B749F1" w:rsidRDefault="003612AE" w:rsidP="00B749F1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</w:rPr>
        <w:t>Сохранение культурного наследия имеет приоритетное значение для Ро</w:t>
      </w:r>
      <w:r w:rsidRPr="00B749F1">
        <w:rPr>
          <w:rFonts w:ascii="Times New Roman" w:hAnsi="Times New Roman" w:cs="Times New Roman"/>
          <w:sz w:val="28"/>
          <w:szCs w:val="28"/>
        </w:rPr>
        <w:t>с</w:t>
      </w:r>
      <w:r w:rsidRPr="00B749F1">
        <w:rPr>
          <w:rFonts w:ascii="Times New Roman" w:hAnsi="Times New Roman" w:cs="Times New Roman"/>
          <w:sz w:val="28"/>
          <w:szCs w:val="28"/>
        </w:rPr>
        <w:t>сийской Федерации, так как свободный доступ к культурным ценностям и озн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комление с культурным наследием страны является важнейшим из инструментов формирования общественного сознания и целостной системы духовных ценн</w:t>
      </w:r>
      <w:r w:rsidRPr="00B749F1">
        <w:rPr>
          <w:rFonts w:ascii="Times New Roman" w:hAnsi="Times New Roman" w:cs="Times New Roman"/>
          <w:sz w:val="28"/>
          <w:szCs w:val="28"/>
        </w:rPr>
        <w:t>о</w:t>
      </w:r>
      <w:r w:rsidRPr="00B749F1">
        <w:rPr>
          <w:rFonts w:ascii="Times New Roman" w:hAnsi="Times New Roman" w:cs="Times New Roman"/>
          <w:sz w:val="28"/>
          <w:szCs w:val="28"/>
        </w:rPr>
        <w:t>стей, влияющих на все сферы государственной и общественной жизни, особенно по</w:t>
      </w:r>
      <w:r w:rsidRPr="00B749F1">
        <w:rPr>
          <w:rFonts w:ascii="Times New Roman" w:hAnsi="Times New Roman" w:cs="Times New Roman"/>
          <w:sz w:val="28"/>
          <w:szCs w:val="28"/>
        </w:rPr>
        <w:t>д</w:t>
      </w:r>
      <w:r w:rsidRPr="00B749F1">
        <w:rPr>
          <w:rFonts w:ascii="Times New Roman" w:hAnsi="Times New Roman" w:cs="Times New Roman"/>
          <w:sz w:val="28"/>
          <w:szCs w:val="28"/>
        </w:rPr>
        <w:t>растающего поколения.</w:t>
      </w:r>
    </w:p>
    <w:p w:rsidR="00034663" w:rsidRPr="00B749F1" w:rsidRDefault="00FA34A6" w:rsidP="00B749F1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Город Верхний Уфалей и 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Верхнеуфалейский городской округ</w:t>
      </w:r>
      <w:r w:rsidR="00034663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принадлеж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034663" w:rsidRPr="00B749F1">
        <w:rPr>
          <w:rFonts w:ascii="Times New Roman" w:hAnsi="Times New Roman" w:cs="Times New Roman"/>
          <w:sz w:val="28"/>
          <w:szCs w:val="28"/>
          <w:lang w:bidi="ar-SA"/>
        </w:rPr>
        <w:t>т к числу муниципальных образований Челябинской области, наиболее богатых об</w:t>
      </w:r>
      <w:r w:rsidR="00034663" w:rsidRPr="00B749F1">
        <w:rPr>
          <w:rFonts w:ascii="Times New Roman" w:hAnsi="Times New Roman" w:cs="Times New Roman"/>
          <w:sz w:val="28"/>
          <w:szCs w:val="28"/>
          <w:lang w:bidi="ar-SA"/>
        </w:rPr>
        <w:t>ъ</w:t>
      </w:r>
      <w:r w:rsidR="00034663" w:rsidRPr="00B749F1">
        <w:rPr>
          <w:rFonts w:ascii="Times New Roman" w:hAnsi="Times New Roman" w:cs="Times New Roman"/>
          <w:sz w:val="28"/>
          <w:szCs w:val="28"/>
          <w:lang w:bidi="ar-SA"/>
        </w:rPr>
        <w:t>ектами кул</w:t>
      </w:r>
      <w:r w:rsidR="00034663" w:rsidRPr="00B749F1">
        <w:rPr>
          <w:rFonts w:ascii="Times New Roman" w:hAnsi="Times New Roman" w:cs="Times New Roman"/>
          <w:sz w:val="28"/>
          <w:szCs w:val="28"/>
          <w:lang w:bidi="ar-SA"/>
        </w:rPr>
        <w:t>ь</w:t>
      </w:r>
      <w:r w:rsidR="00034663" w:rsidRPr="00B749F1">
        <w:rPr>
          <w:rFonts w:ascii="Times New Roman" w:hAnsi="Times New Roman" w:cs="Times New Roman"/>
          <w:sz w:val="28"/>
          <w:szCs w:val="28"/>
          <w:lang w:bidi="ar-SA"/>
        </w:rPr>
        <w:t>турного наследия.</w:t>
      </w:r>
    </w:p>
    <w:p w:rsidR="00B82DF8" w:rsidRPr="00B749F1" w:rsidRDefault="00B82DF8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Всего на территории округа находится 180 памятников</w:t>
      </w:r>
      <w:r w:rsidR="00FA34A6" w:rsidRPr="00B749F1">
        <w:rPr>
          <w:rFonts w:ascii="Times New Roman" w:hAnsi="Times New Roman" w:cs="Times New Roman"/>
          <w:sz w:val="28"/>
          <w:szCs w:val="28"/>
          <w:lang w:bidi="ar-SA"/>
        </w:rPr>
        <w:t>, памятных знаков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и памятных мест</w:t>
      </w:r>
      <w:r w:rsidR="00FA34A6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(вместе с тремя утраченными в разные годы, начиная с 1976 г., памятниками В.И. Ленину, которые так и не списаны по независящим от нас причинам)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, или 173 объекта. На территории округа насчитывается  21 объект культурного наследия</w:t>
      </w:r>
      <w:r w:rsidR="00FA34A6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(вместе с утраченными)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, из них - 20 объектов культурного н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следия </w:t>
      </w:r>
      <w:r w:rsidR="00FA34A6" w:rsidRPr="00B749F1">
        <w:rPr>
          <w:rFonts w:ascii="Times New Roman" w:hAnsi="Times New Roman" w:cs="Times New Roman"/>
          <w:sz w:val="28"/>
          <w:szCs w:val="28"/>
          <w:lang w:bidi="ar-SA"/>
        </w:rPr>
        <w:t>региональ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ного значения, 1 – муниципального значения</w:t>
      </w:r>
      <w:r w:rsidR="00FA34A6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="00FA34A6" w:rsidRPr="00B749F1">
        <w:rPr>
          <w:rFonts w:ascii="Times New Roman" w:hAnsi="Times New Roman" w:cs="Times New Roman"/>
          <w:sz w:val="28"/>
          <w:szCs w:val="28"/>
        </w:rPr>
        <w:t>3 выявленных объекта – памятника архитектуры, 29 выявленных памятника археологии</w:t>
      </w:r>
      <w:r w:rsidR="007350A6" w:rsidRPr="00B749F1">
        <w:rPr>
          <w:rFonts w:ascii="Times New Roman" w:hAnsi="Times New Roman" w:cs="Times New Roman"/>
          <w:sz w:val="28"/>
          <w:szCs w:val="28"/>
        </w:rPr>
        <w:t>,</w:t>
      </w:r>
      <w:r w:rsidR="00FA34A6" w:rsidRPr="00B749F1">
        <w:rPr>
          <w:rFonts w:ascii="Times New Roman" w:hAnsi="Times New Roman" w:cs="Times New Roman"/>
          <w:sz w:val="28"/>
          <w:szCs w:val="28"/>
        </w:rPr>
        <w:t xml:space="preserve"> </w:t>
      </w:r>
      <w:r w:rsidR="007350A6" w:rsidRPr="00B749F1">
        <w:rPr>
          <w:rFonts w:ascii="Times New Roman" w:hAnsi="Times New Roman" w:cs="Times New Roman"/>
          <w:sz w:val="28"/>
          <w:szCs w:val="28"/>
        </w:rPr>
        <w:t>17</w:t>
      </w:r>
      <w:r w:rsidR="00FA34A6" w:rsidRPr="00B749F1">
        <w:rPr>
          <w:rFonts w:ascii="Times New Roman" w:hAnsi="Times New Roman" w:cs="Times New Roman"/>
          <w:sz w:val="28"/>
          <w:szCs w:val="28"/>
        </w:rPr>
        <w:t xml:space="preserve"> з</w:t>
      </w:r>
      <w:r w:rsidR="00FA34A6" w:rsidRPr="00B749F1">
        <w:rPr>
          <w:rFonts w:ascii="Times New Roman" w:hAnsi="Times New Roman" w:cs="Times New Roman"/>
          <w:sz w:val="28"/>
          <w:szCs w:val="28"/>
        </w:rPr>
        <w:t>а</w:t>
      </w:r>
      <w:r w:rsidR="00FA34A6" w:rsidRPr="00B749F1">
        <w:rPr>
          <w:rFonts w:ascii="Times New Roman" w:hAnsi="Times New Roman" w:cs="Times New Roman"/>
          <w:sz w:val="28"/>
          <w:szCs w:val="28"/>
        </w:rPr>
        <w:t>хоронений известных земляков</w:t>
      </w:r>
      <w:r w:rsidR="007350A6" w:rsidRPr="00B749F1">
        <w:rPr>
          <w:rFonts w:ascii="Times New Roman" w:hAnsi="Times New Roman" w:cs="Times New Roman"/>
          <w:sz w:val="28"/>
          <w:szCs w:val="28"/>
        </w:rPr>
        <w:t xml:space="preserve"> и 3 братские могилы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A655F" w:rsidRPr="00B749F1" w:rsidRDefault="000A655F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</w:rPr>
        <w:t>Три объекта, в</w:t>
      </w:r>
      <w:r w:rsidRPr="00B74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зятые на государственную охрану решением облисполкома № 371 от 20.09.1977 г., </w:t>
      </w:r>
      <w:r w:rsidRPr="00B749F1">
        <w:rPr>
          <w:rFonts w:ascii="Times New Roman" w:hAnsi="Times New Roman" w:cs="Times New Roman"/>
          <w:sz w:val="28"/>
          <w:szCs w:val="28"/>
        </w:rPr>
        <w:t xml:space="preserve"> были утрачены в разное время: № 144 Памятник В.И. Ленину, скульпт. Г.А. Алексеев, бетон, мрамор, чугун, установлен в 1957 г. на Красной площади города, в 1974 г. перенесён на Це</w:t>
      </w:r>
      <w:r w:rsidRPr="00B749F1">
        <w:rPr>
          <w:rFonts w:ascii="Times New Roman" w:hAnsi="Times New Roman" w:cs="Times New Roman"/>
          <w:sz w:val="28"/>
          <w:szCs w:val="28"/>
        </w:rPr>
        <w:t>н</w:t>
      </w:r>
      <w:r w:rsidRPr="00B749F1">
        <w:rPr>
          <w:rFonts w:ascii="Times New Roman" w:hAnsi="Times New Roman" w:cs="Times New Roman"/>
          <w:sz w:val="28"/>
          <w:szCs w:val="28"/>
        </w:rPr>
        <w:t>тральную площадь города, т.к. Красная площадь к этому времени утратила своё значение; ра</w:t>
      </w:r>
      <w:r w:rsidRPr="00B749F1">
        <w:rPr>
          <w:rFonts w:ascii="Times New Roman" w:hAnsi="Times New Roman" w:cs="Times New Roman"/>
          <w:sz w:val="28"/>
          <w:szCs w:val="28"/>
        </w:rPr>
        <w:t>з</w:t>
      </w:r>
      <w:r w:rsidRPr="00B749F1">
        <w:rPr>
          <w:rFonts w:ascii="Times New Roman" w:hAnsi="Times New Roman" w:cs="Times New Roman"/>
          <w:sz w:val="28"/>
          <w:szCs w:val="28"/>
        </w:rPr>
        <w:t xml:space="preserve">рушен 12.06.2009 г.; № 147 - Памятник В.И. Ленину, бетон, центральный сквер. Памятник В.И. Ленину был установлен в </w:t>
      </w:r>
      <w:smartTag w:uri="urn:schemas-microsoft-com:office:smarttags" w:element="metricconverter">
        <w:smartTagPr>
          <w:attr w:name="ProductID" w:val="1947 г"/>
        </w:smartTagPr>
        <w:r w:rsidRPr="00B749F1">
          <w:rPr>
            <w:rFonts w:ascii="Times New Roman" w:hAnsi="Times New Roman" w:cs="Times New Roman"/>
            <w:sz w:val="28"/>
            <w:szCs w:val="28"/>
          </w:rPr>
          <w:t>1947 г</w:t>
        </w:r>
      </w:smartTag>
      <w:r w:rsidRPr="00B749F1">
        <w:rPr>
          <w:rFonts w:ascii="Times New Roman" w:hAnsi="Times New Roman" w:cs="Times New Roman"/>
          <w:sz w:val="28"/>
          <w:szCs w:val="28"/>
        </w:rPr>
        <w:t>. в г</w:t>
      </w:r>
      <w:r w:rsidRPr="00B749F1">
        <w:rPr>
          <w:rFonts w:ascii="Times New Roman" w:hAnsi="Times New Roman" w:cs="Times New Roman"/>
          <w:sz w:val="28"/>
          <w:szCs w:val="28"/>
        </w:rPr>
        <w:t>о</w:t>
      </w:r>
      <w:r w:rsidRPr="00B749F1">
        <w:rPr>
          <w:rFonts w:ascii="Times New Roman" w:hAnsi="Times New Roman" w:cs="Times New Roman"/>
          <w:sz w:val="28"/>
          <w:szCs w:val="28"/>
        </w:rPr>
        <w:t xml:space="preserve">родском сквере, образованном вместо базарной площади города, перенесённой в другое место. Снесён в связи с перепланировкой вновь созданной  Центральной площади города в </w:t>
      </w:r>
      <w:smartTag w:uri="urn:schemas-microsoft-com:office:smarttags" w:element="metricconverter">
        <w:smartTagPr>
          <w:attr w:name="ProductID" w:val="1981 г"/>
        </w:smartTagPr>
        <w:r w:rsidRPr="00B749F1">
          <w:rPr>
            <w:rFonts w:ascii="Times New Roman" w:hAnsi="Times New Roman" w:cs="Times New Roman"/>
            <w:sz w:val="28"/>
            <w:szCs w:val="28"/>
          </w:rPr>
          <w:t>1981 г</w:t>
        </w:r>
      </w:smartTag>
      <w:r w:rsidRPr="00B749F1">
        <w:rPr>
          <w:rFonts w:ascii="Times New Roman" w:hAnsi="Times New Roman" w:cs="Times New Roman"/>
          <w:sz w:val="28"/>
          <w:szCs w:val="28"/>
        </w:rPr>
        <w:t>., как не вписывающийся в пр</w:t>
      </w:r>
      <w:r w:rsidRPr="00B749F1">
        <w:rPr>
          <w:rFonts w:ascii="Times New Roman" w:hAnsi="Times New Roman" w:cs="Times New Roman"/>
          <w:sz w:val="28"/>
          <w:szCs w:val="28"/>
        </w:rPr>
        <w:t>о</w:t>
      </w:r>
      <w:r w:rsidRPr="00B749F1">
        <w:rPr>
          <w:rFonts w:ascii="Times New Roman" w:hAnsi="Times New Roman" w:cs="Times New Roman"/>
          <w:sz w:val="28"/>
          <w:szCs w:val="28"/>
        </w:rPr>
        <w:t>странственно- стилистический композиционный узел центра сегодняшнего Вер</w:t>
      </w:r>
      <w:r w:rsidRPr="00B749F1">
        <w:rPr>
          <w:rFonts w:ascii="Times New Roman" w:hAnsi="Times New Roman" w:cs="Times New Roman"/>
          <w:sz w:val="28"/>
          <w:szCs w:val="28"/>
        </w:rPr>
        <w:t>х</w:t>
      </w:r>
      <w:r w:rsidRPr="00B749F1">
        <w:rPr>
          <w:rFonts w:ascii="Times New Roman" w:hAnsi="Times New Roman" w:cs="Times New Roman"/>
          <w:sz w:val="28"/>
          <w:szCs w:val="28"/>
        </w:rPr>
        <w:t>него Уфалея (постамент памятника  был слишком низким, скульптура - небольших размеров, памятник терялся среди современных зданий); № 148 - Памятник В.И. Ленину, был установлен в 1948 г. на стадионе «Никель»; м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териал – чугун, бетон. Снесён согласно решению Горисполкома № 453 от 10.11.1976 г. в связи с нача</w:t>
      </w:r>
      <w:r w:rsidRPr="00B749F1">
        <w:rPr>
          <w:rFonts w:ascii="Times New Roman" w:hAnsi="Times New Roman" w:cs="Times New Roman"/>
          <w:sz w:val="28"/>
          <w:szCs w:val="28"/>
        </w:rPr>
        <w:t>в</w:t>
      </w:r>
      <w:r w:rsidRPr="00B749F1">
        <w:rPr>
          <w:rFonts w:ascii="Times New Roman" w:hAnsi="Times New Roman" w:cs="Times New Roman"/>
          <w:sz w:val="28"/>
          <w:szCs w:val="28"/>
        </w:rPr>
        <w:t>шимся разрушением в 1976 г.</w:t>
      </w:r>
    </w:p>
    <w:p w:rsidR="00FA34A6" w:rsidRPr="00B749F1" w:rsidRDefault="00FA34A6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Имеют признаки выявленных объектов культурного наследия 28 памятников археологии, 5 п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мятников архитектуры и 6 – памятников истории. На территории округа находятся 42 мемор</w:t>
      </w:r>
      <w:r w:rsidRPr="00B749F1">
        <w:rPr>
          <w:rFonts w:ascii="Times New Roman" w:hAnsi="Times New Roman" w:cs="Times New Roman"/>
          <w:sz w:val="28"/>
          <w:szCs w:val="28"/>
        </w:rPr>
        <w:t>и</w:t>
      </w:r>
      <w:r w:rsidRPr="00B749F1">
        <w:rPr>
          <w:rFonts w:ascii="Times New Roman" w:hAnsi="Times New Roman" w:cs="Times New Roman"/>
          <w:sz w:val="28"/>
          <w:szCs w:val="28"/>
        </w:rPr>
        <w:t>альные доски, в т.ч. 2 – информационные.</w:t>
      </w:r>
    </w:p>
    <w:p w:rsidR="00034663" w:rsidRPr="00B749F1" w:rsidRDefault="00FA34A6" w:rsidP="00B749F1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</w:rPr>
        <w:t>По типологической принадлежности в составе всех памятников насчитыв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ется: 16 памятников архитектуры (в т.ч. 8 памятников промышленной архите</w:t>
      </w:r>
      <w:r w:rsidRPr="00B749F1">
        <w:rPr>
          <w:rFonts w:ascii="Times New Roman" w:hAnsi="Times New Roman" w:cs="Times New Roman"/>
          <w:sz w:val="28"/>
          <w:szCs w:val="28"/>
        </w:rPr>
        <w:t>к</w:t>
      </w:r>
      <w:r w:rsidRPr="00B749F1">
        <w:rPr>
          <w:rFonts w:ascii="Times New Roman" w:hAnsi="Times New Roman" w:cs="Times New Roman"/>
          <w:sz w:val="28"/>
          <w:szCs w:val="28"/>
        </w:rPr>
        <w:t>туры, 9 объектов, или 11 п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мятников), 57 – археологии</w:t>
      </w:r>
      <w:r w:rsidR="007350A6" w:rsidRPr="00B749F1">
        <w:rPr>
          <w:rFonts w:ascii="Times New Roman" w:hAnsi="Times New Roman" w:cs="Times New Roman"/>
          <w:sz w:val="28"/>
          <w:szCs w:val="28"/>
        </w:rPr>
        <w:t xml:space="preserve"> (</w:t>
      </w:r>
      <w:r w:rsidR="0016228C" w:rsidRPr="00B749F1">
        <w:rPr>
          <w:rFonts w:ascii="Times New Roman" w:hAnsi="Times New Roman" w:cs="Times New Roman"/>
          <w:sz w:val="28"/>
          <w:szCs w:val="28"/>
        </w:rPr>
        <w:t xml:space="preserve">в т. ч. </w:t>
      </w:r>
      <w:r w:rsidR="007350A6" w:rsidRPr="00B749F1">
        <w:rPr>
          <w:rFonts w:ascii="Times New Roman" w:hAnsi="Times New Roman" w:cs="Times New Roman"/>
          <w:sz w:val="28"/>
          <w:szCs w:val="28"/>
        </w:rPr>
        <w:t>29 объектов)</w:t>
      </w:r>
      <w:r w:rsidRPr="00B749F1">
        <w:rPr>
          <w:rFonts w:ascii="Times New Roman" w:hAnsi="Times New Roman" w:cs="Times New Roman"/>
          <w:sz w:val="28"/>
          <w:szCs w:val="28"/>
        </w:rPr>
        <w:t>, 35 – истории (из них 7 объектов), 10 – искусства</w:t>
      </w:r>
      <w:r w:rsidR="007350A6" w:rsidRPr="00B749F1">
        <w:rPr>
          <w:rFonts w:ascii="Times New Roman" w:hAnsi="Times New Roman" w:cs="Times New Roman"/>
          <w:sz w:val="28"/>
          <w:szCs w:val="28"/>
        </w:rPr>
        <w:t xml:space="preserve"> (</w:t>
      </w:r>
      <w:r w:rsidR="0016228C" w:rsidRPr="00B749F1">
        <w:rPr>
          <w:rFonts w:ascii="Times New Roman" w:hAnsi="Times New Roman" w:cs="Times New Roman"/>
          <w:sz w:val="28"/>
          <w:szCs w:val="28"/>
        </w:rPr>
        <w:t xml:space="preserve">в т.ч. </w:t>
      </w:r>
      <w:r w:rsidR="007350A6" w:rsidRPr="00B749F1">
        <w:rPr>
          <w:rFonts w:ascii="Times New Roman" w:hAnsi="Times New Roman" w:cs="Times New Roman"/>
          <w:sz w:val="28"/>
          <w:szCs w:val="28"/>
        </w:rPr>
        <w:t>8 объектов)</w:t>
      </w:r>
      <w:r w:rsidRPr="00B749F1">
        <w:rPr>
          <w:rFonts w:ascii="Times New Roman" w:hAnsi="Times New Roman" w:cs="Times New Roman"/>
          <w:sz w:val="28"/>
          <w:szCs w:val="28"/>
        </w:rPr>
        <w:t>.</w:t>
      </w:r>
      <w:r w:rsidR="004A343E" w:rsidRPr="00B749F1">
        <w:rPr>
          <w:rFonts w:ascii="Times New Roman" w:hAnsi="Times New Roman" w:cs="Times New Roman"/>
          <w:sz w:val="28"/>
          <w:szCs w:val="28"/>
        </w:rPr>
        <w:t xml:space="preserve"> Из объектов кул</w:t>
      </w:r>
      <w:r w:rsidR="004A343E" w:rsidRPr="00B749F1">
        <w:rPr>
          <w:rFonts w:ascii="Times New Roman" w:hAnsi="Times New Roman" w:cs="Times New Roman"/>
          <w:sz w:val="28"/>
          <w:szCs w:val="28"/>
        </w:rPr>
        <w:t>ь</w:t>
      </w:r>
      <w:r w:rsidR="004A343E" w:rsidRPr="00B749F1">
        <w:rPr>
          <w:rFonts w:ascii="Times New Roman" w:hAnsi="Times New Roman" w:cs="Times New Roman"/>
          <w:sz w:val="28"/>
          <w:szCs w:val="28"/>
        </w:rPr>
        <w:t>турного наследия, занесённых в Г</w:t>
      </w:r>
      <w:r w:rsidR="004A343E" w:rsidRPr="00B749F1">
        <w:rPr>
          <w:rFonts w:ascii="Times New Roman" w:hAnsi="Times New Roman" w:cs="Times New Roman"/>
          <w:sz w:val="28"/>
          <w:szCs w:val="28"/>
        </w:rPr>
        <w:t>о</w:t>
      </w:r>
      <w:r w:rsidR="004A343E" w:rsidRPr="00B749F1">
        <w:rPr>
          <w:rFonts w:ascii="Times New Roman" w:hAnsi="Times New Roman" w:cs="Times New Roman"/>
          <w:sz w:val="28"/>
          <w:szCs w:val="28"/>
        </w:rPr>
        <w:t>сударственный реестр объектов культурного наследия, 20 – объекты регионального и 1 – муниципального значения.</w:t>
      </w:r>
    </w:p>
    <w:p w:rsidR="00737D51" w:rsidRPr="00B749F1" w:rsidRDefault="00034663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Находящиеся на территории </w:t>
      </w:r>
      <w:r w:rsidR="007350A6" w:rsidRPr="00B749F1">
        <w:rPr>
          <w:rFonts w:ascii="Times New Roman" w:hAnsi="Times New Roman" w:cs="Times New Roman"/>
          <w:sz w:val="28"/>
          <w:szCs w:val="28"/>
          <w:lang w:bidi="ar-SA"/>
        </w:rPr>
        <w:t>Верхнеуфалейского городского округа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памя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т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ники архитектуры, археологии, истории и культуры, утрата которых невосполн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ма, составляют его историко-культурное наследие и имеют большую ценность, отражая самобытность города</w:t>
      </w:r>
      <w:r w:rsidR="007350A6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и всего о</w:t>
      </w:r>
      <w:r w:rsidR="007350A6" w:rsidRPr="00B749F1">
        <w:rPr>
          <w:rFonts w:ascii="Times New Roman" w:hAnsi="Times New Roman" w:cs="Times New Roman"/>
          <w:sz w:val="28"/>
          <w:szCs w:val="28"/>
          <w:lang w:bidi="ar-SA"/>
        </w:rPr>
        <w:t>к</w:t>
      </w:r>
      <w:r w:rsidR="007350A6" w:rsidRPr="00B749F1">
        <w:rPr>
          <w:rFonts w:ascii="Times New Roman" w:hAnsi="Times New Roman" w:cs="Times New Roman"/>
          <w:sz w:val="28"/>
          <w:szCs w:val="28"/>
          <w:lang w:bidi="ar-SA"/>
        </w:rPr>
        <w:t>руга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B82DF8" w:rsidRPr="00B749F1" w:rsidRDefault="00B82DF8" w:rsidP="00B749F1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Нерешенность проблемы сохранения объектов культурного наследия, с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ставляющих духовные и материальные ценности, значимые для сохранения и развития самобытности города, приведет к потере и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торического и культурного наследия </w:t>
      </w:r>
      <w:r w:rsidR="007350A6" w:rsidRPr="00B749F1">
        <w:rPr>
          <w:rFonts w:ascii="Times New Roman" w:hAnsi="Times New Roman" w:cs="Times New Roman"/>
          <w:sz w:val="28"/>
          <w:szCs w:val="28"/>
          <w:lang w:bidi="ar-SA"/>
        </w:rPr>
        <w:t>округа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B82DF8" w:rsidRPr="00B749F1" w:rsidRDefault="00B82DF8" w:rsidP="00B749F1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Недвижимые памятники истории и культуры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</w:t>
      </w:r>
    </w:p>
    <w:p w:rsidR="00B82DF8" w:rsidRPr="00B749F1" w:rsidRDefault="00B82DF8" w:rsidP="00B749F1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Тяжелые климатические условия, сложности с охраной памятников, увел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чение количества актов ва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н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дализма ежегодно ухудшают техническое состояние объектов культурного наследия.</w:t>
      </w:r>
    </w:p>
    <w:p w:rsidR="000A655F" w:rsidRPr="00B749F1" w:rsidRDefault="000A655F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За последние годы в несколько раз сократились бюджетные ассигнования из областного бюджета на консервацию, реставрацию и введение в культурный оборот памятников истории и культуры. К реставрации памятников недостаточно пр</w:t>
      </w:r>
      <w:r w:rsidRPr="00B749F1">
        <w:rPr>
          <w:rFonts w:ascii="Times New Roman" w:hAnsi="Times New Roman" w:cs="Times New Roman"/>
          <w:sz w:val="28"/>
          <w:szCs w:val="28"/>
        </w:rPr>
        <w:t>и</w:t>
      </w:r>
      <w:r w:rsidRPr="00B749F1">
        <w:rPr>
          <w:rFonts w:ascii="Times New Roman" w:hAnsi="Times New Roman" w:cs="Times New Roman"/>
          <w:sz w:val="28"/>
          <w:szCs w:val="28"/>
        </w:rPr>
        <w:t>влекаются средства арендаторов и инвесторов. Средства местного бюджета не могут привлекаться на реставрационные работы в полной мере в соответствии с 131-ФЗ «Об  общих принципах  организации местного  самоуправления в Ро</w:t>
      </w:r>
      <w:r w:rsidRPr="00B749F1">
        <w:rPr>
          <w:rFonts w:ascii="Times New Roman" w:hAnsi="Times New Roman" w:cs="Times New Roman"/>
          <w:sz w:val="28"/>
          <w:szCs w:val="28"/>
        </w:rPr>
        <w:t>с</w:t>
      </w:r>
      <w:r w:rsidRPr="00B749F1">
        <w:rPr>
          <w:rFonts w:ascii="Times New Roman" w:hAnsi="Times New Roman" w:cs="Times New Roman"/>
          <w:sz w:val="28"/>
          <w:szCs w:val="28"/>
        </w:rPr>
        <w:t>сийской Федерации» и Бю</w:t>
      </w:r>
      <w:r w:rsidRPr="00B749F1">
        <w:rPr>
          <w:rFonts w:ascii="Times New Roman" w:hAnsi="Times New Roman" w:cs="Times New Roman"/>
          <w:sz w:val="28"/>
          <w:szCs w:val="28"/>
        </w:rPr>
        <w:t>д</w:t>
      </w:r>
      <w:r w:rsidRPr="00B749F1">
        <w:rPr>
          <w:rFonts w:ascii="Times New Roman" w:hAnsi="Times New Roman" w:cs="Times New Roman"/>
          <w:sz w:val="28"/>
          <w:szCs w:val="28"/>
        </w:rPr>
        <w:t>жетным кодексом РФ.</w:t>
      </w:r>
    </w:p>
    <w:p w:rsidR="000A655F" w:rsidRPr="00B749F1" w:rsidRDefault="000A655F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Сохранение недвижимых памятников истории и культуры, их учёт, изучение и реставрация я</w:t>
      </w:r>
      <w:r w:rsidRPr="00B749F1">
        <w:rPr>
          <w:rFonts w:ascii="Times New Roman" w:hAnsi="Times New Roman" w:cs="Times New Roman"/>
          <w:sz w:val="28"/>
          <w:szCs w:val="28"/>
        </w:rPr>
        <w:t>в</w:t>
      </w:r>
      <w:r w:rsidRPr="00B749F1">
        <w:rPr>
          <w:rFonts w:ascii="Times New Roman" w:hAnsi="Times New Roman" w:cs="Times New Roman"/>
          <w:sz w:val="28"/>
          <w:szCs w:val="28"/>
        </w:rPr>
        <w:t>ляется одним из важнейших направлений деятельности местных органов исполнительной вл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сти.</w:t>
      </w:r>
    </w:p>
    <w:p w:rsidR="003612AE" w:rsidRPr="00B749F1" w:rsidRDefault="003612AE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Мероприятия данной программы предусматривают решение задач по сл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дующим н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правлениям:</w:t>
      </w:r>
    </w:p>
    <w:p w:rsidR="00B40046" w:rsidRPr="00B749F1" w:rsidRDefault="00B40046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   совершенствование нормативно-правовой базы обеспечения сохранности и и</w:t>
      </w:r>
      <w:r w:rsidRPr="00B749F1">
        <w:rPr>
          <w:rFonts w:ascii="Times New Roman" w:hAnsi="Times New Roman" w:cs="Times New Roman"/>
          <w:sz w:val="28"/>
          <w:szCs w:val="28"/>
        </w:rPr>
        <w:t>с</w:t>
      </w:r>
      <w:r w:rsidRPr="00B749F1">
        <w:rPr>
          <w:rFonts w:ascii="Times New Roman" w:hAnsi="Times New Roman" w:cs="Times New Roman"/>
          <w:sz w:val="28"/>
          <w:szCs w:val="28"/>
        </w:rPr>
        <w:t>пользования памятников истории и культуры;</w:t>
      </w:r>
    </w:p>
    <w:p w:rsidR="004A343E" w:rsidRPr="00B749F1" w:rsidRDefault="004A343E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  создание охранных зон объектов культурного наследия;</w:t>
      </w:r>
    </w:p>
    <w:p w:rsidR="004A343E" w:rsidRPr="00B749F1" w:rsidRDefault="004A343E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   учёт объектов культурного наследия, обследование и паспортизация объектов кул</w:t>
      </w:r>
      <w:r w:rsidRPr="00B749F1">
        <w:rPr>
          <w:rFonts w:ascii="Times New Roman" w:hAnsi="Times New Roman" w:cs="Times New Roman"/>
          <w:sz w:val="28"/>
          <w:szCs w:val="28"/>
        </w:rPr>
        <w:t>ь</w:t>
      </w:r>
      <w:r w:rsidRPr="00B749F1">
        <w:rPr>
          <w:rFonts w:ascii="Times New Roman" w:hAnsi="Times New Roman" w:cs="Times New Roman"/>
          <w:sz w:val="28"/>
          <w:szCs w:val="28"/>
        </w:rPr>
        <w:t>турного значения;</w:t>
      </w:r>
    </w:p>
    <w:p w:rsidR="004A343E" w:rsidRPr="00B749F1" w:rsidRDefault="004A343E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   выявление объектов культурного наследия местного (муниципального) знач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ния;</w:t>
      </w:r>
    </w:p>
    <w:p w:rsidR="003612AE" w:rsidRPr="00B749F1" w:rsidRDefault="003612AE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   проведение работ по сохранению, использованию, популяризации, а также проведению  р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монтно-восстановительных работ зданий, в которых расположены муниципальные музейные учреждения, учреждения культуры,  отнесённые к  объектам культурного наследия и находящиеся в собственности  Верхнеуф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 xml:space="preserve">лейского </w:t>
      </w:r>
      <w:r w:rsidR="00B40046" w:rsidRPr="00B749F1">
        <w:rPr>
          <w:rFonts w:ascii="Times New Roman" w:hAnsi="Times New Roman" w:cs="Times New Roman"/>
          <w:sz w:val="28"/>
          <w:szCs w:val="28"/>
        </w:rPr>
        <w:t>городского о</w:t>
      </w:r>
      <w:r w:rsidR="00B40046" w:rsidRPr="00B749F1">
        <w:rPr>
          <w:rFonts w:ascii="Times New Roman" w:hAnsi="Times New Roman" w:cs="Times New Roman"/>
          <w:sz w:val="28"/>
          <w:szCs w:val="28"/>
        </w:rPr>
        <w:t>к</w:t>
      </w:r>
      <w:r w:rsidR="00B40046" w:rsidRPr="00B749F1">
        <w:rPr>
          <w:rFonts w:ascii="Times New Roman" w:hAnsi="Times New Roman" w:cs="Times New Roman"/>
          <w:sz w:val="28"/>
          <w:szCs w:val="28"/>
        </w:rPr>
        <w:t>руга.</w:t>
      </w:r>
    </w:p>
    <w:p w:rsidR="00B82DF8" w:rsidRPr="00B749F1" w:rsidRDefault="003612AE" w:rsidP="00B749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Требуют особого внимания здания  историко-краеведческого музея, одно из которых (основное, на ул. Ленина) является объектом культурного наследия р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гионального, другое (здание Выставочного центра на ул. Уфалейская, 11) – об</w:t>
      </w:r>
      <w:r w:rsidRPr="00B749F1">
        <w:rPr>
          <w:rFonts w:ascii="Times New Roman" w:hAnsi="Times New Roman" w:cs="Times New Roman"/>
          <w:sz w:val="28"/>
          <w:szCs w:val="28"/>
        </w:rPr>
        <w:t>ъ</w:t>
      </w:r>
      <w:r w:rsidRPr="00B749F1">
        <w:rPr>
          <w:rFonts w:ascii="Times New Roman" w:hAnsi="Times New Roman" w:cs="Times New Roman"/>
          <w:sz w:val="28"/>
          <w:szCs w:val="28"/>
        </w:rPr>
        <w:t>ектом муниципал</w:t>
      </w:r>
      <w:r w:rsidRPr="00B749F1">
        <w:rPr>
          <w:rFonts w:ascii="Times New Roman" w:hAnsi="Times New Roman" w:cs="Times New Roman"/>
          <w:sz w:val="28"/>
          <w:szCs w:val="28"/>
        </w:rPr>
        <w:t>ь</w:t>
      </w:r>
      <w:r w:rsidRPr="00B749F1">
        <w:rPr>
          <w:rFonts w:ascii="Times New Roman" w:hAnsi="Times New Roman" w:cs="Times New Roman"/>
          <w:sz w:val="28"/>
          <w:szCs w:val="28"/>
        </w:rPr>
        <w:t xml:space="preserve">ного значения. </w:t>
      </w:r>
    </w:p>
    <w:p w:rsidR="003612AE" w:rsidRPr="00B749F1" w:rsidRDefault="003612AE" w:rsidP="00C8121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Согласно ст. 34 Федерального закона «Об объектах культурного наследия (памятниках истории и культуры) народов Российской Федерации» от 25.06.2002 г. № 73-ФЗ, в целях обеспечения сохранности объекта культурного наследия в его исторической среде на сопряженной с ним территории устанавливаются зоны о</w:t>
      </w:r>
      <w:r w:rsidRPr="00B749F1">
        <w:rPr>
          <w:rFonts w:ascii="Times New Roman" w:hAnsi="Times New Roman" w:cs="Times New Roman"/>
          <w:sz w:val="28"/>
          <w:szCs w:val="28"/>
        </w:rPr>
        <w:t>х</w:t>
      </w:r>
      <w:r w:rsidRPr="00B749F1">
        <w:rPr>
          <w:rFonts w:ascii="Times New Roman" w:hAnsi="Times New Roman" w:cs="Times New Roman"/>
          <w:sz w:val="28"/>
          <w:szCs w:val="28"/>
        </w:rPr>
        <w:t>раны, определяемые проектом зон охраны объекта культу</w:t>
      </w:r>
      <w:r w:rsidRPr="00B749F1">
        <w:rPr>
          <w:rFonts w:ascii="Times New Roman" w:hAnsi="Times New Roman" w:cs="Times New Roman"/>
          <w:sz w:val="28"/>
          <w:szCs w:val="28"/>
        </w:rPr>
        <w:t>р</w:t>
      </w:r>
      <w:r w:rsidRPr="00B749F1">
        <w:rPr>
          <w:rFonts w:ascii="Times New Roman" w:hAnsi="Times New Roman" w:cs="Times New Roman"/>
          <w:sz w:val="28"/>
          <w:szCs w:val="28"/>
        </w:rPr>
        <w:t>ного наследия. Так же в соответствии с положениями 73-ФЗ на объектах культурного наследия должны быть установлены надписи и обозначения, содержащие информацию об объекте культурного наследия. Обязанность установки информационных надписей и об</w:t>
      </w:r>
      <w:r w:rsidRPr="00B749F1">
        <w:rPr>
          <w:rFonts w:ascii="Times New Roman" w:hAnsi="Times New Roman" w:cs="Times New Roman"/>
          <w:sz w:val="28"/>
          <w:szCs w:val="28"/>
        </w:rPr>
        <w:t>о</w:t>
      </w:r>
      <w:r w:rsidRPr="00B749F1">
        <w:rPr>
          <w:rFonts w:ascii="Times New Roman" w:hAnsi="Times New Roman" w:cs="Times New Roman"/>
          <w:sz w:val="28"/>
          <w:szCs w:val="28"/>
        </w:rPr>
        <w:t>значений возложена на собственника объекта. Подобные надписи не установлены на 17 объектах культурного наследия, находящихся в государственной собстве</w:t>
      </w:r>
      <w:r w:rsidRPr="00B749F1">
        <w:rPr>
          <w:rFonts w:ascii="Times New Roman" w:hAnsi="Times New Roman" w:cs="Times New Roman"/>
          <w:sz w:val="28"/>
          <w:szCs w:val="28"/>
        </w:rPr>
        <w:t>н</w:t>
      </w:r>
      <w:r w:rsidRPr="00B749F1">
        <w:rPr>
          <w:rFonts w:ascii="Times New Roman" w:hAnsi="Times New Roman" w:cs="Times New Roman"/>
          <w:sz w:val="28"/>
          <w:szCs w:val="28"/>
        </w:rPr>
        <w:t>ности Верхнеуфалейского городского округа (в 2015 г. установлена информац</w:t>
      </w:r>
      <w:r w:rsidRPr="00B749F1">
        <w:rPr>
          <w:rFonts w:ascii="Times New Roman" w:hAnsi="Times New Roman" w:cs="Times New Roman"/>
          <w:sz w:val="28"/>
          <w:szCs w:val="28"/>
        </w:rPr>
        <w:t>и</w:t>
      </w:r>
      <w:r w:rsidRPr="00B749F1">
        <w:rPr>
          <w:rFonts w:ascii="Times New Roman" w:hAnsi="Times New Roman" w:cs="Times New Roman"/>
          <w:sz w:val="28"/>
          <w:szCs w:val="28"/>
        </w:rPr>
        <w:t>онная доска на объекте «Магазин Мясникова»).</w:t>
      </w:r>
    </w:p>
    <w:p w:rsidR="003612AE" w:rsidRPr="00B749F1" w:rsidRDefault="003612AE" w:rsidP="00C8121F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</w:rPr>
        <w:t>Одной из актуальных проблем в области сохранения объектов культурного наследия, является крайне неудовлетворительное состояние памятников. Из 18 объектов культурного наследия, включенных в Единый государственный реестр объектов культурного наследия (памятников истории и культуры) народов Ро</w:t>
      </w:r>
      <w:r w:rsidRPr="00B749F1">
        <w:rPr>
          <w:rFonts w:ascii="Times New Roman" w:hAnsi="Times New Roman" w:cs="Times New Roman"/>
          <w:sz w:val="28"/>
          <w:szCs w:val="28"/>
        </w:rPr>
        <w:t>с</w:t>
      </w:r>
      <w:r w:rsidRPr="00B749F1">
        <w:rPr>
          <w:rFonts w:ascii="Times New Roman" w:hAnsi="Times New Roman" w:cs="Times New Roman"/>
          <w:sz w:val="28"/>
          <w:szCs w:val="28"/>
        </w:rPr>
        <w:t>сийской Федерации, один объект культурного наследия нах</w:t>
      </w:r>
      <w:r w:rsidRPr="00B749F1">
        <w:rPr>
          <w:rFonts w:ascii="Times New Roman" w:hAnsi="Times New Roman" w:cs="Times New Roman"/>
          <w:sz w:val="28"/>
          <w:szCs w:val="28"/>
        </w:rPr>
        <w:t>о</w:t>
      </w:r>
      <w:r w:rsidRPr="00B749F1">
        <w:rPr>
          <w:rFonts w:ascii="Times New Roman" w:hAnsi="Times New Roman" w:cs="Times New Roman"/>
          <w:sz w:val="28"/>
          <w:szCs w:val="28"/>
        </w:rPr>
        <w:t>дятся в аварийном состоянии, что грозит физической утратой памятника истории и культуры.</w:t>
      </w:r>
    </w:p>
    <w:p w:rsidR="003612AE" w:rsidRDefault="003612AE" w:rsidP="00C8121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Объект культурного наследия муниципального значения «Выставочный центр», расположенный на ул. Уфалейская, 11. Здание играет существенную роль в формировании архитектурного облика центра города. Это важная доминанта главной магистрали Верхнего Уфалея – ул. Ленина (здание расположено на углу ул. Л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нина-Уфалейская).</w:t>
      </w:r>
    </w:p>
    <w:p w:rsidR="000C030A" w:rsidRPr="000C030A" w:rsidRDefault="000C030A" w:rsidP="000C030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В соответствии с информационным письмом Министерства культуры Ро</w:t>
      </w:r>
      <w:r w:rsidRPr="00B749F1">
        <w:rPr>
          <w:rFonts w:ascii="Times New Roman" w:hAnsi="Times New Roman" w:cs="Times New Roman"/>
          <w:sz w:val="28"/>
          <w:szCs w:val="28"/>
        </w:rPr>
        <w:t>с</w:t>
      </w:r>
      <w:r w:rsidRPr="00B749F1">
        <w:rPr>
          <w:rFonts w:ascii="Times New Roman" w:hAnsi="Times New Roman" w:cs="Times New Roman"/>
          <w:sz w:val="28"/>
          <w:szCs w:val="28"/>
        </w:rPr>
        <w:t>сийской Федерации от 22.03.2012 г. № 46-01-39/12-ГИ утвержден перечень св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дений и документов, необходимый для регистрации объектов культурного насл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дия в едином государственном реестре объектов культурного наследия (памятн</w:t>
      </w:r>
      <w:r w:rsidRPr="00B749F1">
        <w:rPr>
          <w:rFonts w:ascii="Times New Roman" w:hAnsi="Times New Roman" w:cs="Times New Roman"/>
          <w:sz w:val="28"/>
          <w:szCs w:val="28"/>
        </w:rPr>
        <w:t>и</w:t>
      </w:r>
      <w:r w:rsidRPr="00B749F1">
        <w:rPr>
          <w:rFonts w:ascii="Times New Roman" w:hAnsi="Times New Roman" w:cs="Times New Roman"/>
          <w:sz w:val="28"/>
          <w:szCs w:val="28"/>
        </w:rPr>
        <w:t>ков истории и культуры) народов Российской Федерации. В соответствии с ук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занным перечнем, регистрация объектов культурного наследия в едином госуда</w:t>
      </w:r>
      <w:r w:rsidRPr="00B749F1">
        <w:rPr>
          <w:rFonts w:ascii="Times New Roman" w:hAnsi="Times New Roman" w:cs="Times New Roman"/>
          <w:sz w:val="28"/>
          <w:szCs w:val="28"/>
        </w:rPr>
        <w:t>р</w:t>
      </w:r>
      <w:r w:rsidRPr="00B749F1">
        <w:rPr>
          <w:rFonts w:ascii="Times New Roman" w:hAnsi="Times New Roman" w:cs="Times New Roman"/>
          <w:sz w:val="28"/>
          <w:szCs w:val="28"/>
        </w:rPr>
        <w:t xml:space="preserve">ственном реестре осуществляется </w:t>
      </w:r>
      <w:r w:rsidRPr="000C030A">
        <w:rPr>
          <w:rFonts w:ascii="Times New Roman" w:hAnsi="Times New Roman" w:cs="Times New Roman"/>
          <w:sz w:val="28"/>
          <w:szCs w:val="28"/>
        </w:rPr>
        <w:t xml:space="preserve">при обязательном предоставлении описания предмета охраны объектов культурного наследия, подготовке схемы границы территории и зон охраны объекта культурного наследия с указанием координат поворотных точек. Указанные документы необходимо подготовить на 18 объектов культурного наследия.   </w:t>
      </w:r>
    </w:p>
    <w:p w:rsidR="003612AE" w:rsidRPr="00B749F1" w:rsidRDefault="003612AE" w:rsidP="00C8121F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</w:rPr>
        <w:t>Разработка межведомственной программы «Сохранение культурного н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следия Верхнеуфалейского городского округа</w:t>
      </w:r>
      <w:r w:rsidR="002813DB" w:rsidRPr="00B749F1">
        <w:rPr>
          <w:rFonts w:ascii="Times New Roman" w:hAnsi="Times New Roman" w:cs="Times New Roman"/>
          <w:sz w:val="28"/>
          <w:szCs w:val="28"/>
        </w:rPr>
        <w:t>»</w:t>
      </w:r>
      <w:r w:rsidRPr="00B749F1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B40046" w:rsidRPr="00B749F1">
        <w:rPr>
          <w:rFonts w:ascii="Times New Roman" w:hAnsi="Times New Roman" w:cs="Times New Roman"/>
          <w:sz w:val="28"/>
          <w:szCs w:val="28"/>
        </w:rPr>
        <w:t>0</w:t>
      </w:r>
      <w:r w:rsidRPr="00B749F1">
        <w:rPr>
          <w:rFonts w:ascii="Times New Roman" w:hAnsi="Times New Roman" w:cs="Times New Roman"/>
          <w:sz w:val="28"/>
          <w:szCs w:val="28"/>
        </w:rPr>
        <w:t xml:space="preserve"> годы вызвана нео</w:t>
      </w:r>
      <w:r w:rsidRPr="00B749F1">
        <w:rPr>
          <w:rFonts w:ascii="Times New Roman" w:hAnsi="Times New Roman" w:cs="Times New Roman"/>
          <w:sz w:val="28"/>
          <w:szCs w:val="28"/>
        </w:rPr>
        <w:t>б</w:t>
      </w:r>
      <w:r w:rsidRPr="00B749F1">
        <w:rPr>
          <w:rFonts w:ascii="Times New Roman" w:hAnsi="Times New Roman" w:cs="Times New Roman"/>
          <w:sz w:val="28"/>
          <w:szCs w:val="28"/>
        </w:rPr>
        <w:t>ходимостью осуществления мероприятий по государственной охране объектов культурного наследия и продолжения научно-исследовательских, проектных и ремонтно-реставрационных работ на объектах культурного наследия, наход</w:t>
      </w:r>
      <w:r w:rsidRPr="00B749F1">
        <w:rPr>
          <w:rFonts w:ascii="Times New Roman" w:hAnsi="Times New Roman" w:cs="Times New Roman"/>
          <w:sz w:val="28"/>
          <w:szCs w:val="28"/>
        </w:rPr>
        <w:t>я</w:t>
      </w:r>
      <w:r w:rsidRPr="00B749F1">
        <w:rPr>
          <w:rFonts w:ascii="Times New Roman" w:hAnsi="Times New Roman" w:cs="Times New Roman"/>
          <w:sz w:val="28"/>
          <w:szCs w:val="28"/>
        </w:rPr>
        <w:t>щихся в государственной собственности округа. Программно-целевой метод п</w:t>
      </w:r>
      <w:r w:rsidRPr="00B749F1">
        <w:rPr>
          <w:rFonts w:ascii="Times New Roman" w:hAnsi="Times New Roman" w:cs="Times New Roman"/>
          <w:sz w:val="28"/>
          <w:szCs w:val="28"/>
        </w:rPr>
        <w:t>о</w:t>
      </w:r>
      <w:r w:rsidRPr="00B749F1">
        <w:rPr>
          <w:rFonts w:ascii="Times New Roman" w:hAnsi="Times New Roman" w:cs="Times New Roman"/>
          <w:sz w:val="28"/>
          <w:szCs w:val="28"/>
        </w:rPr>
        <w:t>зволяет сконцентрировать финансовые ресурсы на проведении работ на конкре</w:t>
      </w:r>
      <w:r w:rsidRPr="00B749F1">
        <w:rPr>
          <w:rFonts w:ascii="Times New Roman" w:hAnsi="Times New Roman" w:cs="Times New Roman"/>
          <w:sz w:val="28"/>
          <w:szCs w:val="28"/>
        </w:rPr>
        <w:t>т</w:t>
      </w:r>
      <w:r w:rsidRPr="00B749F1">
        <w:rPr>
          <w:rFonts w:ascii="Times New Roman" w:hAnsi="Times New Roman" w:cs="Times New Roman"/>
          <w:sz w:val="28"/>
          <w:szCs w:val="28"/>
        </w:rPr>
        <w:t>ных объектах, предотвратить их распыление.</w:t>
      </w:r>
    </w:p>
    <w:p w:rsidR="00BC2408" w:rsidRDefault="00BC2408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937CC" w:rsidRPr="00B749F1" w:rsidRDefault="000937CC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82DF8" w:rsidRPr="00C8121F" w:rsidRDefault="00C8121F" w:rsidP="00C8121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2</w:t>
      </w:r>
      <w:r w:rsidR="00B82DF8" w:rsidRPr="00C8121F">
        <w:rPr>
          <w:rFonts w:ascii="Times New Roman" w:hAnsi="Times New Roman" w:cs="Times New Roman"/>
          <w:b/>
          <w:sz w:val="28"/>
          <w:szCs w:val="28"/>
          <w:lang w:bidi="ar-SA"/>
        </w:rPr>
        <w:t>. Цели и задачи программы</w:t>
      </w:r>
    </w:p>
    <w:p w:rsidR="00B82DF8" w:rsidRPr="00B749F1" w:rsidRDefault="00B82DF8" w:rsidP="00C8121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Цели программы:</w:t>
      </w:r>
    </w:p>
    <w:p w:rsidR="00C8121F" w:rsidRDefault="007350A6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сохранение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историко-культурного наследия </w:t>
      </w:r>
      <w:r w:rsidR="00594301" w:rsidRPr="00B749F1">
        <w:rPr>
          <w:rFonts w:ascii="Times New Roman" w:hAnsi="Times New Roman" w:cs="Times New Roman"/>
          <w:sz w:val="28"/>
          <w:szCs w:val="28"/>
        </w:rPr>
        <w:t xml:space="preserve">(памятников истории и культуры), расположенных на территории Верхнеуфалейского городского округа; 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82DF8" w:rsidRPr="00B749F1" w:rsidRDefault="007350A6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обесп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чение доступа населения к объектам культурного наследия;</w:t>
      </w:r>
    </w:p>
    <w:p w:rsidR="00594301" w:rsidRPr="00B749F1" w:rsidRDefault="007350A6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популяризация 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объектов 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историко-культурного наследия 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Верхнеуфалейского городского о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к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руга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B82DF8" w:rsidRPr="00B749F1" w:rsidRDefault="00594301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- охрана объектов историко-культурного наследия Верхнеуфалейского городского о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к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руга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B82DF8" w:rsidRPr="00B749F1" w:rsidRDefault="00B82DF8" w:rsidP="00C8121F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" w:name="bookmark2"/>
      <w:r w:rsidRPr="00B749F1">
        <w:rPr>
          <w:rFonts w:ascii="Times New Roman" w:hAnsi="Times New Roman" w:cs="Times New Roman"/>
          <w:sz w:val="28"/>
          <w:szCs w:val="28"/>
          <w:lang w:bidi="ar-SA"/>
        </w:rPr>
        <w:t>Задачи программы:</w:t>
      </w:r>
      <w:bookmarkEnd w:id="1"/>
    </w:p>
    <w:p w:rsidR="00C579DE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1.П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ров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едение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мероприяти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й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по обеспечению 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сохранности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объектов культурного наследия</w:t>
      </w:r>
      <w:r w:rsidR="00C579DE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="00C579DE" w:rsidRPr="00B749F1">
        <w:rPr>
          <w:rFonts w:ascii="Times New Roman" w:hAnsi="Times New Roman" w:cs="Times New Roman"/>
          <w:sz w:val="28"/>
          <w:szCs w:val="28"/>
        </w:rPr>
        <w:t>Обеспечение сохранности объектов культурного наследия в историч</w:t>
      </w:r>
      <w:r w:rsidR="00C579DE" w:rsidRPr="00B749F1">
        <w:rPr>
          <w:rFonts w:ascii="Times New Roman" w:hAnsi="Times New Roman" w:cs="Times New Roman"/>
          <w:sz w:val="28"/>
          <w:szCs w:val="28"/>
        </w:rPr>
        <w:t>е</w:t>
      </w:r>
      <w:r w:rsidR="00C579DE" w:rsidRPr="00B749F1">
        <w:rPr>
          <w:rFonts w:ascii="Times New Roman" w:hAnsi="Times New Roman" w:cs="Times New Roman"/>
          <w:sz w:val="28"/>
          <w:szCs w:val="28"/>
        </w:rPr>
        <w:t xml:space="preserve">ской среде достигается путем разработки и утверждения проектов зон охраны объектов культурного наследия, находящихся в собственности Верхнеуфалейского городского округа Челябинской области. </w:t>
      </w:r>
    </w:p>
    <w:p w:rsidR="0091270D" w:rsidRPr="00B749F1" w:rsidRDefault="00C8121F" w:rsidP="00B749F1">
      <w:pPr>
        <w:pStyle w:val="ab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2.</w:t>
      </w:r>
      <w:r w:rsidR="0091270D" w:rsidRPr="00B749F1">
        <w:rPr>
          <w:rFonts w:ascii="Times New Roman" w:eastAsia="PMingLiU" w:hAnsi="Times New Roman" w:cs="Times New Roman"/>
          <w:sz w:val="28"/>
          <w:szCs w:val="28"/>
        </w:rPr>
        <w:t>Выявление бесхозяйных памятников, расположенных на территории Верхн</w:t>
      </w:r>
      <w:r w:rsidR="0091270D" w:rsidRPr="00B749F1">
        <w:rPr>
          <w:rFonts w:ascii="Times New Roman" w:eastAsia="PMingLiU" w:hAnsi="Times New Roman" w:cs="Times New Roman"/>
          <w:sz w:val="28"/>
          <w:szCs w:val="28"/>
        </w:rPr>
        <w:t>е</w:t>
      </w:r>
      <w:r w:rsidR="0091270D" w:rsidRPr="00B749F1">
        <w:rPr>
          <w:rFonts w:ascii="Times New Roman" w:eastAsia="PMingLiU" w:hAnsi="Times New Roman" w:cs="Times New Roman"/>
          <w:sz w:val="28"/>
          <w:szCs w:val="28"/>
        </w:rPr>
        <w:t>уфалейского городского округа и проведение мероприятий по принятию их в м</w:t>
      </w:r>
      <w:r w:rsidR="0091270D" w:rsidRPr="00B749F1">
        <w:rPr>
          <w:rFonts w:ascii="Times New Roman" w:eastAsia="PMingLiU" w:hAnsi="Times New Roman" w:cs="Times New Roman"/>
          <w:sz w:val="28"/>
          <w:szCs w:val="28"/>
        </w:rPr>
        <w:t>у</w:t>
      </w:r>
      <w:r w:rsidR="0091270D" w:rsidRPr="00B749F1">
        <w:rPr>
          <w:rFonts w:ascii="Times New Roman" w:eastAsia="PMingLiU" w:hAnsi="Times New Roman" w:cs="Times New Roman"/>
          <w:sz w:val="28"/>
          <w:szCs w:val="28"/>
        </w:rPr>
        <w:t>ниципальную собс</w:t>
      </w:r>
      <w:r w:rsidR="0091270D" w:rsidRPr="00B749F1">
        <w:rPr>
          <w:rFonts w:ascii="Times New Roman" w:eastAsia="PMingLiU" w:hAnsi="Times New Roman" w:cs="Times New Roman"/>
          <w:sz w:val="28"/>
          <w:szCs w:val="28"/>
        </w:rPr>
        <w:t>т</w:t>
      </w:r>
      <w:r>
        <w:rPr>
          <w:rFonts w:ascii="Times New Roman" w:eastAsia="PMingLiU" w:hAnsi="Times New Roman" w:cs="Times New Roman"/>
          <w:sz w:val="28"/>
          <w:szCs w:val="28"/>
        </w:rPr>
        <w:t>венность.</w:t>
      </w:r>
    </w:p>
    <w:p w:rsidR="0091270D" w:rsidRPr="00B749F1" w:rsidRDefault="00C8121F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270D" w:rsidRPr="00B749F1">
        <w:rPr>
          <w:rFonts w:ascii="Times New Roman" w:hAnsi="Times New Roman" w:cs="Times New Roman"/>
          <w:sz w:val="28"/>
          <w:szCs w:val="28"/>
        </w:rPr>
        <w:t>Проведение паспортизации всех памятников, расположенных на территории Верхнеуфалейского городского округа.</w:t>
      </w:r>
    </w:p>
    <w:p w:rsidR="00C579DE" w:rsidRPr="00B749F1" w:rsidRDefault="0091270D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4. </w:t>
      </w:r>
      <w:r w:rsidR="00C579DE" w:rsidRPr="00B749F1"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роведение 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реставр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ации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памятник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ов</w:t>
      </w:r>
      <w:r w:rsidR="00C579DE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истории и культуры. </w:t>
      </w:r>
      <w:r w:rsidR="00C579DE" w:rsidRPr="00B749F1">
        <w:rPr>
          <w:rFonts w:ascii="Times New Roman" w:hAnsi="Times New Roman" w:cs="Times New Roman"/>
          <w:sz w:val="28"/>
          <w:szCs w:val="28"/>
        </w:rPr>
        <w:t>Организация р</w:t>
      </w:r>
      <w:r w:rsidR="00C579DE" w:rsidRPr="00B749F1">
        <w:rPr>
          <w:rFonts w:ascii="Times New Roman" w:hAnsi="Times New Roman" w:cs="Times New Roman"/>
          <w:sz w:val="28"/>
          <w:szCs w:val="28"/>
        </w:rPr>
        <w:t>е</w:t>
      </w:r>
      <w:r w:rsidR="00C579DE" w:rsidRPr="00B749F1">
        <w:rPr>
          <w:rFonts w:ascii="Times New Roman" w:hAnsi="Times New Roman" w:cs="Times New Roman"/>
          <w:sz w:val="28"/>
          <w:szCs w:val="28"/>
        </w:rPr>
        <w:t>монтно-реставрационных работ на объектах культурного наследия является о</w:t>
      </w:r>
      <w:r w:rsidR="00C579DE" w:rsidRPr="00B749F1">
        <w:rPr>
          <w:rFonts w:ascii="Times New Roman" w:hAnsi="Times New Roman" w:cs="Times New Roman"/>
          <w:sz w:val="28"/>
          <w:szCs w:val="28"/>
        </w:rPr>
        <w:t>с</w:t>
      </w:r>
      <w:r w:rsidR="00C579DE" w:rsidRPr="00B749F1">
        <w:rPr>
          <w:rFonts w:ascii="Times New Roman" w:hAnsi="Times New Roman" w:cs="Times New Roman"/>
          <w:sz w:val="28"/>
          <w:szCs w:val="28"/>
        </w:rPr>
        <w:t>новополагающим н</w:t>
      </w:r>
      <w:r w:rsidR="00C579DE" w:rsidRPr="00B749F1">
        <w:rPr>
          <w:rFonts w:ascii="Times New Roman" w:hAnsi="Times New Roman" w:cs="Times New Roman"/>
          <w:sz w:val="28"/>
          <w:szCs w:val="28"/>
        </w:rPr>
        <w:t>а</w:t>
      </w:r>
      <w:r w:rsidR="00C579DE" w:rsidRPr="00B749F1">
        <w:rPr>
          <w:rFonts w:ascii="Times New Roman" w:hAnsi="Times New Roman" w:cs="Times New Roman"/>
          <w:sz w:val="28"/>
          <w:szCs w:val="28"/>
        </w:rPr>
        <w:t>правлением и включает в себя:</w:t>
      </w:r>
    </w:p>
    <w:p w:rsidR="00C579DE" w:rsidRPr="00B749F1" w:rsidRDefault="00C579DE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      - обследование технического состояния объекта;</w:t>
      </w:r>
    </w:p>
    <w:p w:rsidR="00C579DE" w:rsidRPr="00B749F1" w:rsidRDefault="00C579DE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      - разработку проектно-сметной документации;</w:t>
      </w:r>
    </w:p>
    <w:p w:rsidR="00B82DF8" w:rsidRPr="00B749F1" w:rsidRDefault="00C8121F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9DE" w:rsidRPr="00B749F1">
        <w:rPr>
          <w:rFonts w:ascii="Times New Roman" w:hAnsi="Times New Roman" w:cs="Times New Roman"/>
          <w:sz w:val="28"/>
          <w:szCs w:val="28"/>
        </w:rPr>
        <w:t xml:space="preserve"> - производство ремонтно-реставрационных работ</w:t>
      </w:r>
      <w:r w:rsidR="0091270D" w:rsidRPr="00B749F1">
        <w:rPr>
          <w:rFonts w:ascii="Times New Roman" w:hAnsi="Times New Roman" w:cs="Times New Roman"/>
          <w:sz w:val="28"/>
          <w:szCs w:val="28"/>
        </w:rPr>
        <w:t>.</w:t>
      </w:r>
    </w:p>
    <w:p w:rsidR="0091270D" w:rsidRPr="00B749F1" w:rsidRDefault="0091270D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5.  Проведение </w:t>
      </w:r>
      <w:r w:rsidRPr="00B749F1">
        <w:rPr>
          <w:rFonts w:ascii="Times New Roman" w:hAnsi="Times New Roman" w:cs="Times New Roman"/>
          <w:sz w:val="28"/>
          <w:szCs w:val="28"/>
        </w:rPr>
        <w:t>мониторинга состояния памятников истории и культуры, расп</w:t>
      </w:r>
      <w:r w:rsidRPr="00B749F1">
        <w:rPr>
          <w:rFonts w:ascii="Times New Roman" w:hAnsi="Times New Roman" w:cs="Times New Roman"/>
          <w:sz w:val="28"/>
          <w:szCs w:val="28"/>
        </w:rPr>
        <w:t>о</w:t>
      </w:r>
      <w:r w:rsidRPr="00B749F1">
        <w:rPr>
          <w:rFonts w:ascii="Times New Roman" w:hAnsi="Times New Roman" w:cs="Times New Roman"/>
          <w:sz w:val="28"/>
          <w:szCs w:val="28"/>
        </w:rPr>
        <w:t>ложенных на территории Верхнеуфалейского городского округа в рамках пров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дения историко-культурной экспертиз</w:t>
      </w:r>
      <w:r w:rsidR="00C8121F">
        <w:rPr>
          <w:rFonts w:ascii="Times New Roman" w:hAnsi="Times New Roman" w:cs="Times New Roman"/>
          <w:sz w:val="28"/>
          <w:szCs w:val="28"/>
        </w:rPr>
        <w:t>ы объектов культурного наследия,</w:t>
      </w:r>
      <w:r w:rsidRPr="00B749F1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B749F1">
        <w:rPr>
          <w:rFonts w:ascii="Times New Roman" w:hAnsi="Times New Roman" w:cs="Times New Roman"/>
          <w:sz w:val="28"/>
          <w:szCs w:val="28"/>
        </w:rPr>
        <w:t>в</w:t>
      </w:r>
      <w:r w:rsidRPr="00B749F1">
        <w:rPr>
          <w:rFonts w:ascii="Times New Roman" w:hAnsi="Times New Roman" w:cs="Times New Roman"/>
          <w:sz w:val="28"/>
          <w:szCs w:val="28"/>
        </w:rPr>
        <w:t>лен</w:t>
      </w:r>
      <w:r w:rsidR="00C8121F">
        <w:rPr>
          <w:rFonts w:ascii="Times New Roman" w:hAnsi="Times New Roman" w:cs="Times New Roman"/>
          <w:sz w:val="28"/>
          <w:szCs w:val="28"/>
        </w:rPr>
        <w:t>ие актов технического состояния,</w:t>
      </w:r>
      <w:r w:rsidRPr="00B749F1">
        <w:rPr>
          <w:rFonts w:ascii="Times New Roman" w:hAnsi="Times New Roman" w:cs="Times New Roman"/>
          <w:sz w:val="28"/>
          <w:szCs w:val="28"/>
        </w:rPr>
        <w:t xml:space="preserve"> о</w:t>
      </w:r>
      <w:r w:rsidRPr="00B749F1">
        <w:rPr>
          <w:rFonts w:ascii="Times New Roman" w:hAnsi="Times New Roman" w:cs="Times New Roman"/>
          <w:sz w:val="28"/>
          <w:szCs w:val="28"/>
        </w:rPr>
        <w:t>х</w:t>
      </w:r>
      <w:r w:rsidR="00C8121F">
        <w:rPr>
          <w:rFonts w:ascii="Times New Roman" w:hAnsi="Times New Roman" w:cs="Times New Roman"/>
          <w:sz w:val="28"/>
          <w:szCs w:val="28"/>
        </w:rPr>
        <w:t>ранных обязательств.</w:t>
      </w:r>
    </w:p>
    <w:p w:rsidR="0091270D" w:rsidRPr="00B749F1" w:rsidRDefault="0091270D" w:rsidP="00B749F1">
      <w:pPr>
        <w:pStyle w:val="ab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6. В</w:t>
      </w:r>
      <w:r w:rsidRPr="00B749F1">
        <w:rPr>
          <w:rFonts w:ascii="Times New Roman" w:hAnsi="Times New Roman" w:cs="Times New Roman"/>
          <w:sz w:val="28"/>
          <w:szCs w:val="28"/>
        </w:rPr>
        <w:t xml:space="preserve">ыявление на территории Верхнеуфалейского городского округа объектов, </w:t>
      </w:r>
      <w:r w:rsidRPr="00B749F1">
        <w:rPr>
          <w:rFonts w:ascii="Times New Roman" w:eastAsia="PMingLiU" w:hAnsi="Times New Roman" w:cs="Times New Roman"/>
          <w:sz w:val="28"/>
          <w:szCs w:val="28"/>
        </w:rPr>
        <w:t>представляющих собой ценность с точки зрения истории, археологии, архите</w:t>
      </w:r>
      <w:r w:rsidRPr="00B749F1">
        <w:rPr>
          <w:rFonts w:ascii="Times New Roman" w:eastAsia="PMingLiU" w:hAnsi="Times New Roman" w:cs="Times New Roman"/>
          <w:sz w:val="28"/>
          <w:szCs w:val="28"/>
        </w:rPr>
        <w:t>к</w:t>
      </w:r>
      <w:r w:rsidRPr="00B749F1">
        <w:rPr>
          <w:rFonts w:ascii="Times New Roman" w:eastAsia="PMingLiU" w:hAnsi="Times New Roman" w:cs="Times New Roman"/>
          <w:sz w:val="28"/>
          <w:szCs w:val="28"/>
        </w:rPr>
        <w:t>туры, градостроительства, иску</w:t>
      </w:r>
      <w:r w:rsidRPr="00B749F1">
        <w:rPr>
          <w:rFonts w:ascii="Times New Roman" w:eastAsia="PMingLiU" w:hAnsi="Times New Roman" w:cs="Times New Roman"/>
          <w:sz w:val="28"/>
          <w:szCs w:val="28"/>
        </w:rPr>
        <w:t>с</w:t>
      </w:r>
      <w:r w:rsidRPr="00B749F1">
        <w:rPr>
          <w:rFonts w:ascii="Times New Roman" w:eastAsia="PMingLiU" w:hAnsi="Times New Roman" w:cs="Times New Roman"/>
          <w:sz w:val="28"/>
          <w:szCs w:val="28"/>
        </w:rPr>
        <w:t>ства, науки и техники, эстетики, этнологии или антропологии, с</w:t>
      </w:r>
      <w:r w:rsidRPr="00B749F1">
        <w:rPr>
          <w:rFonts w:ascii="Times New Roman" w:eastAsia="PMingLiU" w:hAnsi="Times New Roman" w:cs="Times New Roman"/>
          <w:sz w:val="28"/>
          <w:szCs w:val="28"/>
        </w:rPr>
        <w:t>о</w:t>
      </w:r>
      <w:r w:rsidR="00C8121F">
        <w:rPr>
          <w:rFonts w:ascii="Times New Roman" w:eastAsia="PMingLiU" w:hAnsi="Times New Roman" w:cs="Times New Roman"/>
          <w:sz w:val="28"/>
          <w:szCs w:val="28"/>
        </w:rPr>
        <w:t>циальной культуры.</w:t>
      </w:r>
    </w:p>
    <w:p w:rsidR="00343351" w:rsidRPr="00B749F1" w:rsidRDefault="0091270D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7.</w:t>
      </w:r>
      <w:r w:rsidR="00C579DE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опуляризация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объектов 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культурно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наследи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B616D" w:rsidRPr="00B749F1">
        <w:rPr>
          <w:rFonts w:ascii="Times New Roman" w:hAnsi="Times New Roman" w:cs="Times New Roman"/>
          <w:sz w:val="28"/>
          <w:szCs w:val="28"/>
        </w:rPr>
        <w:t>(памятников истории и кул</w:t>
      </w:r>
      <w:r w:rsidR="00FB616D" w:rsidRPr="00B749F1">
        <w:rPr>
          <w:rFonts w:ascii="Times New Roman" w:hAnsi="Times New Roman" w:cs="Times New Roman"/>
          <w:sz w:val="28"/>
          <w:szCs w:val="28"/>
        </w:rPr>
        <w:t>ь</w:t>
      </w:r>
      <w:r w:rsidR="00FB616D" w:rsidRPr="00B749F1">
        <w:rPr>
          <w:rFonts w:ascii="Times New Roman" w:hAnsi="Times New Roman" w:cs="Times New Roman"/>
          <w:sz w:val="28"/>
          <w:szCs w:val="28"/>
        </w:rPr>
        <w:t>туры), расположенных на территории</w:t>
      </w:r>
      <w:r w:rsidR="00FB616D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Верхнеуфалейского городского округа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;</w:t>
      </w:r>
      <w:r w:rsidR="00343351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к</w:t>
      </w:r>
      <w:r w:rsidR="00343351" w:rsidRPr="00B749F1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343351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торая </w:t>
      </w:r>
      <w:r w:rsidR="00343351" w:rsidRPr="00B749F1">
        <w:rPr>
          <w:rFonts w:ascii="Times New Roman" w:hAnsi="Times New Roman" w:cs="Times New Roman"/>
          <w:sz w:val="28"/>
          <w:szCs w:val="28"/>
          <w:u w:val="single"/>
          <w:lang w:bidi="ar-SA"/>
        </w:rPr>
        <w:t>включ</w:t>
      </w:r>
      <w:r w:rsidR="00343351" w:rsidRPr="00B749F1">
        <w:rPr>
          <w:rFonts w:ascii="Times New Roman" w:hAnsi="Times New Roman" w:cs="Times New Roman"/>
          <w:sz w:val="28"/>
          <w:szCs w:val="28"/>
          <w:u w:val="single"/>
          <w:lang w:bidi="ar-SA"/>
        </w:rPr>
        <w:t>а</w:t>
      </w:r>
      <w:r w:rsidR="00343351" w:rsidRPr="00B749F1">
        <w:rPr>
          <w:rFonts w:ascii="Times New Roman" w:hAnsi="Times New Roman" w:cs="Times New Roman"/>
          <w:sz w:val="28"/>
          <w:szCs w:val="28"/>
          <w:u w:val="single"/>
          <w:lang w:bidi="ar-SA"/>
        </w:rPr>
        <w:t>ет в себя</w:t>
      </w:r>
      <w:r w:rsidR="00343351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: </w:t>
      </w:r>
    </w:p>
    <w:p w:rsidR="00343351" w:rsidRPr="00B749F1" w:rsidRDefault="00343351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 1) обеспечение общественной доступности объектов культурного наследия, находящихся в государственной собственности Верхнеуфалейского городского округа, путем установки и</w:t>
      </w:r>
      <w:r w:rsidRPr="00B749F1">
        <w:rPr>
          <w:rFonts w:ascii="Times New Roman" w:hAnsi="Times New Roman" w:cs="Times New Roman"/>
          <w:sz w:val="28"/>
          <w:szCs w:val="28"/>
        </w:rPr>
        <w:t>н</w:t>
      </w:r>
      <w:r w:rsidRPr="00B749F1">
        <w:rPr>
          <w:rFonts w:ascii="Times New Roman" w:hAnsi="Times New Roman" w:cs="Times New Roman"/>
          <w:sz w:val="28"/>
          <w:szCs w:val="28"/>
        </w:rPr>
        <w:t>формационных надписей и обозначений;</w:t>
      </w:r>
    </w:p>
    <w:p w:rsidR="00343351" w:rsidRPr="00B749F1" w:rsidRDefault="00343351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2) выпуск популярных информационно-справочных изданий, посвященных объектам кул</w:t>
      </w:r>
      <w:r w:rsidRPr="00B749F1">
        <w:rPr>
          <w:rFonts w:ascii="Times New Roman" w:hAnsi="Times New Roman" w:cs="Times New Roman"/>
          <w:sz w:val="28"/>
          <w:szCs w:val="28"/>
        </w:rPr>
        <w:t>ь</w:t>
      </w:r>
      <w:r w:rsidRPr="00B749F1">
        <w:rPr>
          <w:rFonts w:ascii="Times New Roman" w:hAnsi="Times New Roman" w:cs="Times New Roman"/>
          <w:sz w:val="28"/>
          <w:szCs w:val="28"/>
        </w:rPr>
        <w:t xml:space="preserve">турного наследия; издание книги «Уфалей известный и неизвестный (памятники и памятные места Верхнеуфалейского городского округа)», буклетов; </w:t>
      </w:r>
    </w:p>
    <w:p w:rsidR="00343351" w:rsidRPr="00B749F1" w:rsidRDefault="00343351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3) разработку видеофильма «Памятники и памятные места Верхнеуфалейского г</w:t>
      </w:r>
      <w:r w:rsidRPr="00B749F1">
        <w:rPr>
          <w:rFonts w:ascii="Times New Roman" w:hAnsi="Times New Roman" w:cs="Times New Roman"/>
          <w:sz w:val="28"/>
          <w:szCs w:val="28"/>
        </w:rPr>
        <w:t>о</w:t>
      </w:r>
      <w:r w:rsidRPr="00B749F1">
        <w:rPr>
          <w:rFonts w:ascii="Times New Roman" w:hAnsi="Times New Roman" w:cs="Times New Roman"/>
          <w:sz w:val="28"/>
          <w:szCs w:val="28"/>
        </w:rPr>
        <w:t xml:space="preserve">родского округа», </w:t>
      </w:r>
    </w:p>
    <w:p w:rsidR="00343351" w:rsidRPr="00B749F1" w:rsidRDefault="00343351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4) изготовление магнитов с изображениями объектов культурного наследия округа; </w:t>
      </w:r>
    </w:p>
    <w:p w:rsidR="00343351" w:rsidRPr="00B749F1" w:rsidRDefault="00343351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5) публикацию материалов в газете «Уфалейский рабочий», </w:t>
      </w:r>
    </w:p>
    <w:p w:rsidR="00343351" w:rsidRPr="00B749F1" w:rsidRDefault="00343351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6) организацию и проведение цикла передач на городском телевидении</w:t>
      </w:r>
    </w:p>
    <w:p w:rsidR="00343351" w:rsidRPr="00B749F1" w:rsidRDefault="00343351" w:rsidP="00B749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7) использование презентаций, посвящённых историческому прошлому города и округа, объектам культурного наследия при проведении бесед, лекций;</w:t>
      </w:r>
    </w:p>
    <w:p w:rsidR="00B82DF8" w:rsidRPr="00B749F1" w:rsidRDefault="00343351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   8) разработку экскурсионных маршрутов, проведение экскурсий по памятн</w:t>
      </w:r>
      <w:r w:rsidRPr="00B749F1">
        <w:rPr>
          <w:rFonts w:ascii="Times New Roman" w:hAnsi="Times New Roman" w:cs="Times New Roman"/>
          <w:sz w:val="28"/>
          <w:szCs w:val="28"/>
        </w:rPr>
        <w:t>и</w:t>
      </w:r>
      <w:r w:rsidR="00C8121F">
        <w:rPr>
          <w:rFonts w:ascii="Times New Roman" w:hAnsi="Times New Roman" w:cs="Times New Roman"/>
          <w:sz w:val="28"/>
          <w:szCs w:val="28"/>
        </w:rPr>
        <w:t>кам и памятным местам города.</w:t>
      </w:r>
    </w:p>
    <w:p w:rsidR="00B82DF8" w:rsidRPr="00B749F1" w:rsidRDefault="0091270D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8</w:t>
      </w:r>
      <w:r w:rsidR="00C579DE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рганиз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ация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эффективно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использовани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="00C8121F">
        <w:rPr>
          <w:rFonts w:ascii="Times New Roman" w:hAnsi="Times New Roman" w:cs="Times New Roman"/>
          <w:sz w:val="28"/>
          <w:szCs w:val="28"/>
          <w:lang w:bidi="ar-SA"/>
        </w:rPr>
        <w:t xml:space="preserve"> объектов культурного наследия.</w:t>
      </w:r>
    </w:p>
    <w:p w:rsidR="00594301" w:rsidRPr="00B749F1" w:rsidRDefault="0091270D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9.</w:t>
      </w:r>
      <w:r w:rsidR="00C579DE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Р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>азви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тие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туристическ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ой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деятельност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B82DF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на территории 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Верхнеуфалейского г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594301" w:rsidRPr="00B749F1">
        <w:rPr>
          <w:rFonts w:ascii="Times New Roman" w:hAnsi="Times New Roman" w:cs="Times New Roman"/>
          <w:sz w:val="28"/>
          <w:szCs w:val="28"/>
          <w:lang w:bidi="ar-SA"/>
        </w:rPr>
        <w:t>родского округа</w:t>
      </w:r>
      <w:r w:rsidR="00C8121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B82DF8" w:rsidRPr="00B749F1" w:rsidRDefault="00B82DF8" w:rsidP="00B749F1">
      <w:pPr>
        <w:pStyle w:val="ab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82DF8" w:rsidRDefault="00C8121F" w:rsidP="00C8121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3</w:t>
      </w:r>
      <w:r w:rsidR="00B82DF8" w:rsidRPr="00C8121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 </w:t>
      </w:r>
      <w:bookmarkStart w:id="2" w:name="bookmark3"/>
      <w:r w:rsidR="00B82DF8" w:rsidRPr="00C8121F">
        <w:rPr>
          <w:rFonts w:ascii="Times New Roman" w:hAnsi="Times New Roman" w:cs="Times New Roman"/>
          <w:b/>
          <w:sz w:val="28"/>
          <w:szCs w:val="28"/>
          <w:lang w:bidi="ar-SA"/>
        </w:rPr>
        <w:t>Сроки и этапы реализации</w:t>
      </w:r>
      <w:bookmarkEnd w:id="2"/>
    </w:p>
    <w:p w:rsidR="00C8121F" w:rsidRPr="00C8121F" w:rsidRDefault="00C8121F" w:rsidP="00C8121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C579DE" w:rsidRPr="00B749F1" w:rsidRDefault="00C579DE" w:rsidP="00C8121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Реализация Программы способствует увеличению количества выявленных об</w:t>
      </w:r>
      <w:r w:rsidRPr="00B749F1">
        <w:rPr>
          <w:rFonts w:ascii="Times New Roman" w:hAnsi="Times New Roman" w:cs="Times New Roman"/>
          <w:sz w:val="28"/>
          <w:szCs w:val="28"/>
        </w:rPr>
        <w:t>ъ</w:t>
      </w:r>
      <w:r w:rsidRPr="00B749F1">
        <w:rPr>
          <w:rFonts w:ascii="Times New Roman" w:hAnsi="Times New Roman" w:cs="Times New Roman"/>
          <w:sz w:val="28"/>
          <w:szCs w:val="28"/>
        </w:rPr>
        <w:t>ектов культурного наследия, поставленных на государственный учет объектов культурного наследия, находящихся в удовлетворительном состоянии, а также внедрения современных форм публи</w:t>
      </w:r>
      <w:r w:rsidRPr="00B749F1">
        <w:rPr>
          <w:rFonts w:ascii="Times New Roman" w:hAnsi="Times New Roman" w:cs="Times New Roman"/>
          <w:sz w:val="28"/>
          <w:szCs w:val="28"/>
        </w:rPr>
        <w:t>ч</w:t>
      </w:r>
      <w:r w:rsidRPr="00B749F1">
        <w:rPr>
          <w:rFonts w:ascii="Times New Roman" w:hAnsi="Times New Roman" w:cs="Times New Roman"/>
          <w:sz w:val="28"/>
          <w:szCs w:val="28"/>
        </w:rPr>
        <w:t>ного представления культурного наследия.</w:t>
      </w:r>
    </w:p>
    <w:p w:rsidR="00BC2408" w:rsidRDefault="00BC2408" w:rsidP="00C8121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Реализация программы рассчитана на 201</w:t>
      </w:r>
      <w:r w:rsidR="00FB616D" w:rsidRPr="00B749F1">
        <w:rPr>
          <w:rFonts w:ascii="Times New Roman" w:hAnsi="Times New Roman" w:cs="Times New Roman"/>
          <w:sz w:val="28"/>
          <w:szCs w:val="28"/>
          <w:lang w:bidi="ar-SA"/>
        </w:rPr>
        <w:t>8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B616D" w:rsidRPr="00B749F1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20</w:t>
      </w:r>
      <w:r w:rsidR="00FB616D" w:rsidRPr="00B749F1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B4F98" w:rsidRPr="00B749F1">
        <w:rPr>
          <w:rFonts w:ascii="Times New Roman" w:hAnsi="Times New Roman" w:cs="Times New Roman"/>
          <w:sz w:val="28"/>
          <w:szCs w:val="28"/>
          <w:lang w:bidi="ar-SA"/>
        </w:rPr>
        <w:t>0</w:t>
      </w:r>
      <w:r w:rsidR="00FB616D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гг.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49F1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оду планируется выполнить следующие работы:</w:t>
      </w:r>
      <w:r w:rsidRPr="00B7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Pr="00B749F1">
        <w:rPr>
          <w:rFonts w:ascii="Times New Roman" w:hAnsi="Times New Roman" w:cs="Times New Roman"/>
          <w:sz w:val="28"/>
          <w:szCs w:val="28"/>
          <w:u w:val="single"/>
        </w:rPr>
        <w:t xml:space="preserve">  архитектур</w:t>
      </w:r>
      <w:r>
        <w:rPr>
          <w:rFonts w:ascii="Times New Roman" w:hAnsi="Times New Roman" w:cs="Times New Roman"/>
          <w:sz w:val="28"/>
          <w:szCs w:val="28"/>
          <w:u w:val="single"/>
        </w:rPr>
        <w:t>ы и градостроительной деятельности</w:t>
      </w:r>
      <w:r w:rsidRPr="00B749F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- меры по разработке проектов охранных зон объектов культурного наследия; 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749F1">
        <w:rPr>
          <w:rFonts w:ascii="Times New Roman" w:hAnsi="Times New Roman" w:cs="Times New Roman"/>
          <w:sz w:val="28"/>
          <w:szCs w:val="28"/>
          <w:u w:val="single"/>
        </w:rPr>
        <w:t>правлени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49F1">
        <w:rPr>
          <w:rFonts w:ascii="Times New Roman" w:hAnsi="Times New Roman" w:cs="Times New Roman"/>
          <w:sz w:val="28"/>
          <w:szCs w:val="28"/>
          <w:u w:val="single"/>
        </w:rPr>
        <w:t xml:space="preserve"> имущественных отношений: 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сверка наименований ОКН на территории Верхнеуфалейского городского округа, н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ходящихся в муниципальной собственности, с наименованиями в Госреестре;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решение вопроса с бесхозными объектами;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проведение паспортизации ОКН;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749F1">
        <w:rPr>
          <w:rFonts w:ascii="Times New Roman" w:hAnsi="Times New Roman" w:cs="Times New Roman"/>
          <w:sz w:val="28"/>
          <w:szCs w:val="28"/>
          <w:u w:val="single"/>
        </w:rPr>
        <w:t>правлени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49F1">
        <w:rPr>
          <w:rFonts w:ascii="Times New Roman" w:hAnsi="Times New Roman" w:cs="Times New Roman"/>
          <w:sz w:val="28"/>
          <w:szCs w:val="28"/>
          <w:u w:val="single"/>
        </w:rPr>
        <w:t xml:space="preserve"> культуры: </w:t>
      </w:r>
    </w:p>
    <w:p w:rsidR="00C8121F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 разработка экскурсионных туристических маршрутов с использованием объе</w:t>
      </w:r>
      <w:r w:rsidRPr="00B749F1">
        <w:rPr>
          <w:rFonts w:ascii="Times New Roman" w:hAnsi="Times New Roman" w:cs="Times New Roman"/>
          <w:sz w:val="28"/>
          <w:szCs w:val="28"/>
        </w:rPr>
        <w:t>к</w:t>
      </w:r>
      <w:r w:rsidRPr="00B749F1">
        <w:rPr>
          <w:rFonts w:ascii="Times New Roman" w:hAnsi="Times New Roman" w:cs="Times New Roman"/>
          <w:sz w:val="28"/>
          <w:szCs w:val="28"/>
        </w:rPr>
        <w:t>тов культурного наследия;</w:t>
      </w:r>
    </w:p>
    <w:p w:rsidR="00C8121F" w:rsidRPr="00B749F1" w:rsidRDefault="000C030A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 п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опуляризация объектов культурного наследия </w:t>
      </w:r>
      <w:r w:rsidRPr="00B749F1">
        <w:rPr>
          <w:rFonts w:ascii="Times New Roman" w:hAnsi="Times New Roman" w:cs="Times New Roman"/>
          <w:sz w:val="28"/>
          <w:szCs w:val="28"/>
        </w:rPr>
        <w:t>(памятников истории и кул</w:t>
      </w:r>
      <w:r w:rsidRPr="00B749F1">
        <w:rPr>
          <w:rFonts w:ascii="Times New Roman" w:hAnsi="Times New Roman" w:cs="Times New Roman"/>
          <w:sz w:val="28"/>
          <w:szCs w:val="28"/>
        </w:rPr>
        <w:t>ь</w:t>
      </w:r>
      <w:r w:rsidRPr="00B749F1">
        <w:rPr>
          <w:rFonts w:ascii="Times New Roman" w:hAnsi="Times New Roman" w:cs="Times New Roman"/>
          <w:sz w:val="28"/>
          <w:szCs w:val="28"/>
        </w:rPr>
        <w:t>туры)</w:t>
      </w:r>
    </w:p>
    <w:p w:rsidR="00C8121F" w:rsidRPr="00B749F1" w:rsidRDefault="000C030A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21F" w:rsidRPr="00B749F1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оду планируется выполнить</w:t>
      </w:r>
      <w:r w:rsidR="00C8121F" w:rsidRPr="00B749F1">
        <w:rPr>
          <w:rFonts w:ascii="Times New Roman" w:hAnsi="Times New Roman" w:cs="Times New Roman"/>
          <w:sz w:val="28"/>
          <w:szCs w:val="28"/>
        </w:rPr>
        <w:t>:</w:t>
      </w:r>
    </w:p>
    <w:p w:rsidR="00C8121F" w:rsidRPr="00B749F1" w:rsidRDefault="000C030A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>тдел  архитектуры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градостроительной деятельности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- меры по разработке проектов охранных зон объектов культурного наследия; 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9F1">
        <w:rPr>
          <w:rFonts w:ascii="Times New Roman" w:hAnsi="Times New Roman" w:cs="Times New Roman"/>
          <w:sz w:val="28"/>
          <w:szCs w:val="28"/>
        </w:rPr>
        <w:t>- организация охранных зон объектов культурного наследия на территории ВГО;</w:t>
      </w:r>
    </w:p>
    <w:p w:rsidR="00C8121F" w:rsidRPr="00B749F1" w:rsidRDefault="000C030A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>правлени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 xml:space="preserve"> имущественных отношений:</w:t>
      </w:r>
    </w:p>
    <w:p w:rsidR="001E40E5" w:rsidRPr="00B749F1" w:rsidRDefault="001E40E5" w:rsidP="001E40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работы по проведению историко-культурной экспертизы объектов, имеющих признаки об</w:t>
      </w:r>
      <w:r w:rsidRPr="00B749F1">
        <w:rPr>
          <w:rFonts w:ascii="Times New Roman" w:hAnsi="Times New Roman" w:cs="Times New Roman"/>
          <w:sz w:val="28"/>
          <w:szCs w:val="28"/>
        </w:rPr>
        <w:t>ъ</w:t>
      </w:r>
      <w:r w:rsidRPr="00B749F1">
        <w:rPr>
          <w:rFonts w:ascii="Times New Roman" w:hAnsi="Times New Roman" w:cs="Times New Roman"/>
          <w:sz w:val="28"/>
          <w:szCs w:val="28"/>
        </w:rPr>
        <w:t>ектов культурного наследия;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9F1">
        <w:rPr>
          <w:rFonts w:ascii="Times New Roman" w:hAnsi="Times New Roman" w:cs="Times New Roman"/>
          <w:sz w:val="28"/>
          <w:szCs w:val="28"/>
        </w:rPr>
        <w:t>- выполнение благоустроительных мероприятий на прилегающей территории;</w:t>
      </w:r>
      <w:r w:rsidRPr="00B749F1">
        <w:rPr>
          <w:rFonts w:ascii="Times New Roman" w:hAnsi="Times New Roman" w:cs="Times New Roman"/>
          <w:sz w:val="28"/>
          <w:szCs w:val="28"/>
        </w:rPr>
        <w:br/>
      </w:r>
      <w:r w:rsidR="000C030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749F1">
        <w:rPr>
          <w:rFonts w:ascii="Times New Roman" w:hAnsi="Times New Roman" w:cs="Times New Roman"/>
          <w:sz w:val="28"/>
          <w:szCs w:val="28"/>
          <w:u w:val="single"/>
        </w:rPr>
        <w:t>правлени</w:t>
      </w:r>
      <w:r w:rsidR="000C030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49F1">
        <w:rPr>
          <w:rFonts w:ascii="Times New Roman" w:hAnsi="Times New Roman" w:cs="Times New Roman"/>
          <w:sz w:val="28"/>
          <w:szCs w:val="28"/>
          <w:u w:val="single"/>
        </w:rPr>
        <w:t xml:space="preserve"> культуры:</w:t>
      </w:r>
    </w:p>
    <w:p w:rsidR="00C8121F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выполнение инженерного обследования несущих и ограждающих конструкций здания «Магазин Мясникова», (основное здание МБУК ВГО «Истор</w:t>
      </w:r>
      <w:r w:rsidRPr="00B749F1">
        <w:rPr>
          <w:rFonts w:ascii="Times New Roman" w:hAnsi="Times New Roman" w:cs="Times New Roman"/>
          <w:sz w:val="28"/>
          <w:szCs w:val="28"/>
        </w:rPr>
        <w:t>и</w:t>
      </w:r>
      <w:r w:rsidRPr="00B749F1">
        <w:rPr>
          <w:rFonts w:ascii="Times New Roman" w:hAnsi="Times New Roman" w:cs="Times New Roman"/>
          <w:sz w:val="28"/>
          <w:szCs w:val="28"/>
        </w:rPr>
        <w:t>ко-краеведческий музей»; разработка научно-проектной документации по сохр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нению объекта культурного н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следия; выполнение в составе научно-проектной документации раздела «Предмет охраны»;  обследование и составление проек</w:t>
      </w:r>
      <w:r w:rsidRPr="00B749F1">
        <w:rPr>
          <w:rFonts w:ascii="Times New Roman" w:hAnsi="Times New Roman" w:cs="Times New Roman"/>
          <w:sz w:val="28"/>
          <w:szCs w:val="28"/>
        </w:rPr>
        <w:t>т</w:t>
      </w:r>
      <w:r w:rsidRPr="00B749F1">
        <w:rPr>
          <w:rFonts w:ascii="Times New Roman" w:hAnsi="Times New Roman" w:cs="Times New Roman"/>
          <w:sz w:val="28"/>
          <w:szCs w:val="28"/>
        </w:rPr>
        <w:t>но-сметной документации на ремонт кровли музейных зданий (Магазин Мясн</w:t>
      </w:r>
      <w:r w:rsidRPr="00B749F1">
        <w:rPr>
          <w:rFonts w:ascii="Times New Roman" w:hAnsi="Times New Roman" w:cs="Times New Roman"/>
          <w:sz w:val="28"/>
          <w:szCs w:val="28"/>
        </w:rPr>
        <w:t>и</w:t>
      </w:r>
      <w:r w:rsidRPr="00B749F1">
        <w:rPr>
          <w:rFonts w:ascii="Times New Roman" w:hAnsi="Times New Roman" w:cs="Times New Roman"/>
          <w:sz w:val="28"/>
          <w:szCs w:val="28"/>
        </w:rPr>
        <w:t>кова,  Дом торговца Кочнева);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издание книги «Уфалей известный и неизвестный» - памятники истории и кул</w:t>
      </w:r>
      <w:r w:rsidRPr="00B749F1">
        <w:rPr>
          <w:rFonts w:ascii="Times New Roman" w:hAnsi="Times New Roman" w:cs="Times New Roman"/>
          <w:sz w:val="28"/>
          <w:szCs w:val="28"/>
        </w:rPr>
        <w:t>ь</w:t>
      </w:r>
      <w:r w:rsidRPr="00B749F1">
        <w:rPr>
          <w:rFonts w:ascii="Times New Roman" w:hAnsi="Times New Roman" w:cs="Times New Roman"/>
          <w:sz w:val="28"/>
          <w:szCs w:val="28"/>
        </w:rPr>
        <w:t>туры Верхн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уфалейского городского округа;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изготовление и установка информационных досок на объектах культурного н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следия, вкл</w:t>
      </w:r>
      <w:r w:rsidRPr="00B749F1">
        <w:rPr>
          <w:rFonts w:ascii="Times New Roman" w:hAnsi="Times New Roman" w:cs="Times New Roman"/>
          <w:sz w:val="28"/>
          <w:szCs w:val="28"/>
        </w:rPr>
        <w:t>ю</w:t>
      </w:r>
      <w:r w:rsidRPr="00B749F1">
        <w:rPr>
          <w:rFonts w:ascii="Times New Roman" w:hAnsi="Times New Roman" w:cs="Times New Roman"/>
          <w:sz w:val="28"/>
          <w:szCs w:val="28"/>
        </w:rPr>
        <w:t>чённых в Единый государственный реестр.</w:t>
      </w:r>
    </w:p>
    <w:p w:rsidR="00C8121F" w:rsidRPr="00B749F1" w:rsidRDefault="000C030A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21F" w:rsidRPr="00B749F1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выполнить</w:t>
      </w:r>
      <w:r w:rsidR="00C8121F" w:rsidRPr="00B749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21F" w:rsidRPr="00B749F1" w:rsidRDefault="000C030A" w:rsidP="00C8121F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>тдел архитектуры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градостроительной деятельности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8121F" w:rsidRPr="00B749F1">
        <w:rPr>
          <w:rFonts w:ascii="Times New Roman" w:hAnsi="Times New Roman" w:cs="Times New Roman"/>
          <w:sz w:val="28"/>
          <w:szCs w:val="28"/>
        </w:rPr>
        <w:t>организация охранных зон объектов культурного наследия на территории ВГО;</w:t>
      </w:r>
    </w:p>
    <w:p w:rsidR="00C8121F" w:rsidRPr="00B749F1" w:rsidRDefault="000C030A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>правлени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 xml:space="preserve"> имущественных отношений:</w:t>
      </w:r>
      <w:r w:rsidR="00C8121F" w:rsidRPr="00B7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9F1">
        <w:rPr>
          <w:rFonts w:ascii="Times New Roman" w:hAnsi="Times New Roman" w:cs="Times New Roman"/>
          <w:sz w:val="28"/>
          <w:szCs w:val="28"/>
        </w:rPr>
        <w:t>- проведение мероприятий по обследованию вновь выявленных объектов кул</w:t>
      </w:r>
      <w:r w:rsidRPr="00B749F1">
        <w:rPr>
          <w:rFonts w:ascii="Times New Roman" w:hAnsi="Times New Roman" w:cs="Times New Roman"/>
          <w:sz w:val="28"/>
          <w:szCs w:val="28"/>
        </w:rPr>
        <w:t>ь</w:t>
      </w:r>
      <w:r w:rsidRPr="00B749F1">
        <w:rPr>
          <w:rFonts w:ascii="Times New Roman" w:hAnsi="Times New Roman" w:cs="Times New Roman"/>
          <w:sz w:val="28"/>
          <w:szCs w:val="28"/>
        </w:rPr>
        <w:t>турного н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следия, расположенных на территории Верхнеуфалейского городского округа</w:t>
      </w:r>
      <w:r w:rsidR="001E40E5">
        <w:rPr>
          <w:rFonts w:ascii="Times New Roman" w:hAnsi="Times New Roman" w:cs="Times New Roman"/>
          <w:sz w:val="28"/>
          <w:szCs w:val="28"/>
        </w:rPr>
        <w:t>;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8121F" w:rsidRDefault="000C030A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>правлени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8121F" w:rsidRPr="00B749F1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 w:rsidR="00C8121F" w:rsidRPr="00B749F1">
        <w:rPr>
          <w:rFonts w:ascii="Times New Roman" w:hAnsi="Times New Roman" w:cs="Times New Roman"/>
          <w:sz w:val="28"/>
          <w:szCs w:val="28"/>
        </w:rPr>
        <w:t>:</w:t>
      </w:r>
    </w:p>
    <w:p w:rsidR="001E40E5" w:rsidRPr="00B749F1" w:rsidRDefault="001E40E5" w:rsidP="001E40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 ремонтно-реставрационные работы фасадов здания: ремонтно-реставрационные работы р</w:t>
      </w:r>
      <w:r w:rsidRPr="00B749F1">
        <w:rPr>
          <w:rFonts w:ascii="Times New Roman" w:hAnsi="Times New Roman" w:cs="Times New Roman"/>
          <w:sz w:val="28"/>
          <w:szCs w:val="28"/>
        </w:rPr>
        <w:t>е</w:t>
      </w:r>
      <w:r w:rsidRPr="00B749F1">
        <w:rPr>
          <w:rFonts w:ascii="Times New Roman" w:hAnsi="Times New Roman" w:cs="Times New Roman"/>
          <w:sz w:val="28"/>
          <w:szCs w:val="28"/>
        </w:rPr>
        <w:t>монт кровельного покрытия с устройством водоотводящей системы с кровли объекта «Маг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 xml:space="preserve">зин Мясникова»; </w:t>
      </w:r>
    </w:p>
    <w:p w:rsidR="001E40E5" w:rsidRPr="00B749F1" w:rsidRDefault="001E40E5" w:rsidP="001E40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ремонт наружной отделки стен; реставрация декоративных элементов фасада; ремонт отмостки по всему периметру здания;</w:t>
      </w:r>
    </w:p>
    <w:p w:rsidR="001E40E5" w:rsidRPr="00B749F1" w:rsidRDefault="001E40E5" w:rsidP="001E40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– ремонт внутренних помещений здания; ремонт отделки стен, потолков в местах протечек; з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мена мраморных плит пола объекта «Магазин Мясникова»;</w:t>
      </w:r>
    </w:p>
    <w:p w:rsidR="001E40E5" w:rsidRPr="00B749F1" w:rsidRDefault="001E40E5" w:rsidP="001E40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замена потолочных перекрытий объекта «Дом торговца Кочнева» (здание в</w:t>
      </w:r>
      <w:r w:rsidRPr="00B749F1">
        <w:rPr>
          <w:rFonts w:ascii="Times New Roman" w:hAnsi="Times New Roman" w:cs="Times New Roman"/>
          <w:sz w:val="28"/>
          <w:szCs w:val="28"/>
        </w:rPr>
        <w:t>ы</w:t>
      </w:r>
      <w:r w:rsidRPr="00B749F1">
        <w:rPr>
          <w:rFonts w:ascii="Times New Roman" w:hAnsi="Times New Roman" w:cs="Times New Roman"/>
          <w:sz w:val="28"/>
          <w:szCs w:val="28"/>
        </w:rPr>
        <w:t>ставочного центра музея);</w:t>
      </w:r>
    </w:p>
    <w:p w:rsidR="00C8121F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популяризация объектов культурного наследия в СМИ;</w:t>
      </w:r>
    </w:p>
    <w:p w:rsidR="001E40E5" w:rsidRPr="00B749F1" w:rsidRDefault="001E40E5" w:rsidP="001E40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изготовление и установка информационных досок на объектах культурного н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следия, вкл</w:t>
      </w:r>
      <w:r w:rsidRPr="00B749F1">
        <w:rPr>
          <w:rFonts w:ascii="Times New Roman" w:hAnsi="Times New Roman" w:cs="Times New Roman"/>
          <w:sz w:val="28"/>
          <w:szCs w:val="28"/>
        </w:rPr>
        <w:t>ю</w:t>
      </w:r>
      <w:r w:rsidRPr="00B749F1">
        <w:rPr>
          <w:rFonts w:ascii="Times New Roman" w:hAnsi="Times New Roman" w:cs="Times New Roman"/>
          <w:sz w:val="28"/>
          <w:szCs w:val="28"/>
        </w:rPr>
        <w:t>чённых в Единый государственный реестр.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разработка туристических маршрутов, проведение экскурсий с земляками и го</w:t>
      </w:r>
      <w:r w:rsidRPr="00B749F1">
        <w:rPr>
          <w:rFonts w:ascii="Times New Roman" w:hAnsi="Times New Roman" w:cs="Times New Roman"/>
          <w:sz w:val="28"/>
          <w:szCs w:val="28"/>
        </w:rPr>
        <w:t>с</w:t>
      </w:r>
      <w:r w:rsidRPr="00B749F1">
        <w:rPr>
          <w:rFonts w:ascii="Times New Roman" w:hAnsi="Times New Roman" w:cs="Times New Roman"/>
          <w:sz w:val="28"/>
          <w:szCs w:val="28"/>
        </w:rPr>
        <w:t xml:space="preserve">тями города; 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- издание буклета «Памятники и памятные места, связанные с событиями и уч</w:t>
      </w:r>
      <w:r w:rsidRPr="00B749F1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>стниками Вел</w:t>
      </w:r>
      <w:r w:rsidRPr="00B749F1">
        <w:rPr>
          <w:rFonts w:ascii="Times New Roman" w:hAnsi="Times New Roman" w:cs="Times New Roman"/>
          <w:sz w:val="28"/>
          <w:szCs w:val="28"/>
        </w:rPr>
        <w:t>и</w:t>
      </w:r>
      <w:r w:rsidRPr="00B749F1">
        <w:rPr>
          <w:rFonts w:ascii="Times New Roman" w:hAnsi="Times New Roman" w:cs="Times New Roman"/>
          <w:sz w:val="28"/>
          <w:szCs w:val="28"/>
        </w:rPr>
        <w:t>кой Отечественной войны.</w:t>
      </w:r>
    </w:p>
    <w:p w:rsidR="00C8121F" w:rsidRPr="00B749F1" w:rsidRDefault="00C8121F" w:rsidP="00C812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F4B13" w:rsidRPr="000C030A" w:rsidRDefault="000C030A" w:rsidP="000C03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4B13" w:rsidRPr="000C030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5F4B13" w:rsidRPr="000C030A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 с указанием направлений</w:t>
      </w:r>
    </w:p>
    <w:p w:rsidR="005F4B13" w:rsidRPr="000C030A" w:rsidRDefault="005F4B13" w:rsidP="000C03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A">
        <w:rPr>
          <w:rFonts w:ascii="Times New Roman" w:hAnsi="Times New Roman" w:cs="Times New Roman"/>
          <w:b/>
          <w:sz w:val="28"/>
          <w:szCs w:val="28"/>
        </w:rPr>
        <w:t>расходования средств, источников финансирования и сроков реализации</w:t>
      </w:r>
    </w:p>
    <w:p w:rsidR="005F4B13" w:rsidRPr="000C030A" w:rsidRDefault="005F4B13" w:rsidP="000C03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0A" w:rsidRPr="00B749F1" w:rsidRDefault="000C030A" w:rsidP="00B749F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Программы, источники их финансирования и объём средств </w:t>
      </w:r>
      <w:r w:rsidR="00EF4A6D" w:rsidRPr="00B749F1">
        <w:rPr>
          <w:rFonts w:ascii="Times New Roman" w:hAnsi="Times New Roman" w:cs="Times New Roman"/>
          <w:sz w:val="28"/>
          <w:szCs w:val="28"/>
        </w:rPr>
        <w:t>пре</w:t>
      </w:r>
      <w:r w:rsidR="00EF4A6D" w:rsidRPr="00B749F1">
        <w:rPr>
          <w:rFonts w:ascii="Times New Roman" w:hAnsi="Times New Roman" w:cs="Times New Roman"/>
          <w:sz w:val="28"/>
          <w:szCs w:val="28"/>
        </w:rPr>
        <w:t>д</w:t>
      </w:r>
      <w:r w:rsidR="00EF4A6D" w:rsidRPr="00B749F1">
        <w:rPr>
          <w:rFonts w:ascii="Times New Roman" w:hAnsi="Times New Roman" w:cs="Times New Roman"/>
          <w:sz w:val="28"/>
          <w:szCs w:val="28"/>
        </w:rPr>
        <w:t>ставлены в таблице</w:t>
      </w:r>
      <w:r w:rsidR="00347703">
        <w:rPr>
          <w:rFonts w:ascii="Times New Roman" w:hAnsi="Times New Roman" w:cs="Times New Roman"/>
          <w:sz w:val="28"/>
          <w:szCs w:val="28"/>
        </w:rPr>
        <w:t xml:space="preserve"> 1</w:t>
      </w:r>
      <w:r w:rsidR="00EF4A6D" w:rsidRPr="00B749F1">
        <w:rPr>
          <w:rFonts w:ascii="Times New Roman" w:hAnsi="Times New Roman" w:cs="Times New Roman"/>
          <w:sz w:val="28"/>
          <w:szCs w:val="28"/>
        </w:rPr>
        <w:t>.</w:t>
      </w:r>
    </w:p>
    <w:p w:rsidR="00EF4A6D" w:rsidRPr="00B749F1" w:rsidRDefault="00EF4A6D" w:rsidP="0034770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770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0774" w:type="dxa"/>
        <w:tblInd w:w="-5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544"/>
        <w:gridCol w:w="1559"/>
        <w:gridCol w:w="1417"/>
        <w:gridCol w:w="1701"/>
        <w:gridCol w:w="1985"/>
      </w:tblGrid>
      <w:tr w:rsidR="00347703" w:rsidRPr="00B749F1" w:rsidTr="00347703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7703" w:rsidRPr="00347703" w:rsidRDefault="00347703" w:rsidP="00B749F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7703" w:rsidRPr="00347703" w:rsidRDefault="00347703" w:rsidP="00B749F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347703" w:rsidRDefault="00347703" w:rsidP="00B749F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финансиров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нии </w:t>
            </w:r>
          </w:p>
          <w:p w:rsidR="00347703" w:rsidRPr="00347703" w:rsidRDefault="00347703" w:rsidP="00B749F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рублей)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347703" w:rsidRDefault="00347703" w:rsidP="00B749F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меропри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  <w:p w:rsidR="00347703" w:rsidRPr="00347703" w:rsidRDefault="00347703" w:rsidP="00B749F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703" w:rsidRPr="00347703" w:rsidRDefault="00347703" w:rsidP="00B749F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703" w:rsidRPr="00B749F1" w:rsidTr="00347703">
        <w:trPr>
          <w:trHeight w:val="83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347703" w:rsidRDefault="00347703" w:rsidP="0034770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по годам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347703" w:rsidRDefault="00347703" w:rsidP="00B749F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бю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347703" w:rsidRDefault="00347703" w:rsidP="00B749F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от принос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щей доход де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тельн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сти (средства спонс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ров)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703" w:rsidRPr="00B749F1" w:rsidTr="00347703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ранных зон объектов кул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турного 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400,0,   в том числе: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- 0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-400,0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тектуры и гр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ства админ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страции Вер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неуфалейского городского 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</w:tr>
      <w:tr w:rsidR="00347703" w:rsidRPr="00B749F1" w:rsidTr="00347703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Проведение 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монит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ринга (обслед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вания) состояния памятников истории и культуры, расположе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ных на территории Верхнеуф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лейского горо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ского округа в рамках проведения ист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рико-культурной эксперт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зы объектов культурного наследия; составление 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тов технического состояния; охранных обяз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тельств: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,0, в том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ле: 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- 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92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1 38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ний Верхнеуф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лейского г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родского окр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347703" w:rsidRPr="00B749F1" w:rsidTr="00347703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Мониторинг (обследов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ние) и составление актов техн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ческого состояния; выпо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нение работ в рамках пр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ведения истор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ко-культурной экспертизы объектов культурного 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следия. Выполнение фун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ций заказчика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на объектах культурного наследия: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инж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нерного  обследования 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сущих и ограждающих ко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струкций здания «М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газин Мясникова» (основное зд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зея); 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работы по обследованию и составлению проектно- сметной документации на ремонт кровли объектов «Магазин Мясникова» и «Дом то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говца Кочнева»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г. Работы 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монтно- реставрационные на фас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дах здания: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 Ремонт кровельного п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крытия с устройством вод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отводящей  системы с кровли объекта «Магазин Мясник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ва»;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  Ремонт наружной отде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ки стен, реставрация декор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тивных элементов фас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да, ремонт отмостки по пер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метру здания – 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благоустро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тельных меропри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тий г.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   ремонт внутренних   п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мещений здания; ремонт отделки стен, потолков в местах протечек, замена мраморных плит пола об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екта;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  замена потолочных пер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крытий объекта «Дом то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говца Ко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нева».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4358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,0, в том числе: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г.- 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-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3558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4385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1D7B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A1519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347703" w:rsidRPr="00B749F1" w:rsidTr="00347703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Выявление бесхозяйных памятников, расположе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н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ных на территории Верхнеуф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лейского горо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д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ского округа и проведение м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роприятий по принятию их в муниц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пальную собс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т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венность:</w:t>
            </w:r>
          </w:p>
          <w:p w:rsidR="00347703" w:rsidRPr="00B749F1" w:rsidRDefault="00347703" w:rsidP="00B749F1">
            <w:pPr>
              <w:pStyle w:val="ab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- 2</w:t>
            </w:r>
          </w:p>
          <w:p w:rsidR="00347703" w:rsidRPr="00B749F1" w:rsidRDefault="00347703" w:rsidP="00B749F1">
            <w:pPr>
              <w:pStyle w:val="ab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- 7</w:t>
            </w:r>
          </w:p>
          <w:p w:rsidR="00347703" w:rsidRPr="00B749F1" w:rsidRDefault="00347703" w:rsidP="00B749F1">
            <w:pPr>
              <w:pStyle w:val="ab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- 12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ний Верхнеуф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лейского г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родского окр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347703" w:rsidRPr="00B749F1" w:rsidTr="00347703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Проведение паспо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тизации памятников, расположе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ных на территории Верхнеуф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лейского горо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ского округа: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ний Верхнеуф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лейского г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родского окр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347703" w:rsidRPr="00B749F1" w:rsidTr="00347703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Default="00347703" w:rsidP="00B749F1">
            <w:pPr>
              <w:pStyle w:val="ab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ыявление на те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ритории Верхнеуфалейского горо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объектов, 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имеющих признаки объе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к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тов культурного насл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eastAsia="PMingLiU" w:hAnsi="Times New Roman" w:cs="Times New Roman"/>
                <w:sz w:val="28"/>
                <w:szCs w:val="28"/>
              </w:rPr>
              <w:t>дия</w:t>
            </w: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: </w:t>
            </w:r>
          </w:p>
          <w:p w:rsidR="00347703" w:rsidRDefault="00347703" w:rsidP="00B749F1">
            <w:pPr>
              <w:pStyle w:val="ab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2019 г. – 1,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2020 г. – 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600,0, в том числе: 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Верхнеуф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лейского г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родского окр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347703" w:rsidRPr="00B749F1" w:rsidTr="00347703">
        <w:trPr>
          <w:trHeight w:val="1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хранению, 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пользованию, поп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ляризации объектов</w:t>
            </w:r>
            <w:r w:rsidRPr="00B74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изготовление и уст</w:t>
            </w:r>
            <w:r w:rsidRPr="00B74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новка информационных досок на объектах, включен</w:t>
            </w:r>
            <w:r w:rsidRPr="00B74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ных в Единый гос. реестр н</w:t>
            </w:r>
            <w:r w:rsidRPr="00B74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родов РФ: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- 9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г. </w:t>
            </w:r>
            <w:r w:rsidRPr="001E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Default="00347703" w:rsidP="001E40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180,0, в том числе</w:t>
            </w:r>
          </w:p>
          <w:p w:rsidR="00347703" w:rsidRDefault="00347703" w:rsidP="001E40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703" w:rsidRPr="00B749F1" w:rsidRDefault="00347703" w:rsidP="001E40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г.- 90,0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1E40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За счёт средств со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ственников объектов</w:t>
            </w:r>
          </w:p>
        </w:tc>
      </w:tr>
      <w:tr w:rsidR="00347703" w:rsidRPr="00B749F1" w:rsidTr="00347703">
        <w:trPr>
          <w:trHeight w:val="2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A1519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объектов культурного наследия </w:t>
            </w:r>
          </w:p>
          <w:p w:rsidR="00347703" w:rsidRPr="00B749F1" w:rsidRDefault="00347703" w:rsidP="00A1519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347703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47703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20,0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20,0</w:t>
            </w:r>
          </w:p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от приносящей доход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347703" w:rsidRPr="00B749F1" w:rsidTr="00347703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A1519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дание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703" w:rsidRPr="00B749F1" w:rsidRDefault="00347703" w:rsidP="00A1519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«Уфалей известный и неи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вестный» (памятники и п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мятные места Верхнеуф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лейского горо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ского округа)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347703" w:rsidRPr="00B749F1" w:rsidTr="00347703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8228,0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7988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 xml:space="preserve">,0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03" w:rsidRPr="00B749F1" w:rsidRDefault="00347703" w:rsidP="00B749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B13" w:rsidRDefault="005F4B13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</w:p>
    <w:p w:rsidR="00347703" w:rsidRDefault="00347703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Всего финансирование программы </w:t>
      </w:r>
      <w:r w:rsidR="000937CC">
        <w:rPr>
          <w:rFonts w:ascii="Times New Roman" w:hAnsi="Times New Roman" w:cs="Times New Roman"/>
          <w:sz w:val="28"/>
          <w:szCs w:val="28"/>
          <w:lang w:bidi="ar-SA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  <w:lang w:bidi="ar-SA"/>
        </w:rPr>
        <w:t>8</w:t>
      </w:r>
      <w:r w:rsidR="000937CC">
        <w:rPr>
          <w:rFonts w:ascii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hAnsi="Times New Roman" w:cs="Times New Roman"/>
          <w:sz w:val="28"/>
          <w:szCs w:val="28"/>
          <w:lang w:bidi="ar-SA"/>
        </w:rPr>
        <w:t>228</w:t>
      </w:r>
      <w:r w:rsidR="000937CC">
        <w:rPr>
          <w:rFonts w:ascii="Times New Roman" w:hAnsi="Times New Roman" w:cs="Times New Roman"/>
          <w:sz w:val="28"/>
          <w:szCs w:val="28"/>
          <w:lang w:bidi="ar-SA"/>
        </w:rPr>
        <w:t>,0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тыс. руб.</w:t>
      </w:r>
    </w:p>
    <w:p w:rsidR="00347703" w:rsidRDefault="00347703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из средств местного бюджета составит: 7 988,0 тыс.руб.:</w:t>
      </w:r>
    </w:p>
    <w:p w:rsidR="00347703" w:rsidRDefault="00347703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2018 г. – 0,</w:t>
      </w:r>
    </w:p>
    <w:p w:rsidR="00347703" w:rsidRDefault="00347703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2019 г. – 1 860,0</w:t>
      </w:r>
    </w:p>
    <w:p w:rsidR="00347703" w:rsidRDefault="00347703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2020 г. – 6 128,0</w:t>
      </w:r>
    </w:p>
    <w:p w:rsidR="000937CC" w:rsidRDefault="000937CC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из внебюджетных средств – 240,0 тыс. руб.:</w:t>
      </w:r>
    </w:p>
    <w:p w:rsidR="000937CC" w:rsidRDefault="000937CC" w:rsidP="000937CC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2018 г. – 20,0</w:t>
      </w:r>
    </w:p>
    <w:p w:rsidR="000937CC" w:rsidRDefault="000937CC" w:rsidP="000937CC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2019 г. – 110,0</w:t>
      </w:r>
    </w:p>
    <w:p w:rsidR="000937CC" w:rsidRDefault="000937CC" w:rsidP="000937CC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2020 г. – 110,0</w:t>
      </w:r>
    </w:p>
    <w:p w:rsidR="000937CC" w:rsidRDefault="000937CC" w:rsidP="000C030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BC2408" w:rsidRPr="000C030A" w:rsidRDefault="000C030A" w:rsidP="000C030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5</w:t>
      </w:r>
      <w:r w:rsidR="003B324D" w:rsidRPr="000C030A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 </w:t>
      </w:r>
      <w:r w:rsidR="00BC2408" w:rsidRPr="000C030A">
        <w:rPr>
          <w:rFonts w:ascii="Times New Roman" w:hAnsi="Times New Roman" w:cs="Times New Roman"/>
          <w:b/>
          <w:sz w:val="28"/>
          <w:szCs w:val="28"/>
          <w:lang w:bidi="ar-SA"/>
        </w:rPr>
        <w:t>Ресурсное обеспечение</w:t>
      </w:r>
    </w:p>
    <w:p w:rsidR="00BC2408" w:rsidRPr="00B749F1" w:rsidRDefault="00BC2408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</w:p>
    <w:p w:rsidR="003B324D" w:rsidRPr="00B749F1" w:rsidRDefault="003B324D" w:rsidP="0009440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программы являются средства городского бюджета в размере </w:t>
      </w:r>
      <w:r w:rsidR="00A15192">
        <w:rPr>
          <w:rFonts w:ascii="Times New Roman" w:hAnsi="Times New Roman" w:cs="Times New Roman"/>
          <w:sz w:val="28"/>
          <w:szCs w:val="28"/>
        </w:rPr>
        <w:t>7988</w:t>
      </w:r>
      <w:r w:rsidR="00A15192" w:rsidRPr="00B749F1">
        <w:rPr>
          <w:rFonts w:ascii="Times New Roman" w:hAnsi="Times New Roman" w:cs="Times New Roman"/>
          <w:sz w:val="28"/>
          <w:szCs w:val="28"/>
        </w:rPr>
        <w:t>,0</w:t>
      </w:r>
      <w:r w:rsidRPr="00B749F1">
        <w:rPr>
          <w:rFonts w:ascii="Times New Roman" w:hAnsi="Times New Roman" w:cs="Times New Roman"/>
          <w:sz w:val="28"/>
          <w:szCs w:val="28"/>
        </w:rPr>
        <w:t xml:space="preserve"> тыс. руб. и средства от приносящей доход деятельности – </w:t>
      </w:r>
      <w:r w:rsidR="00A15192">
        <w:rPr>
          <w:rFonts w:ascii="Times New Roman" w:hAnsi="Times New Roman" w:cs="Times New Roman"/>
          <w:sz w:val="28"/>
          <w:szCs w:val="28"/>
        </w:rPr>
        <w:t>240,0</w:t>
      </w:r>
      <w:r w:rsidRPr="00B749F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94408">
        <w:rPr>
          <w:rFonts w:ascii="Times New Roman" w:hAnsi="Times New Roman" w:cs="Times New Roman"/>
          <w:sz w:val="28"/>
          <w:szCs w:val="28"/>
        </w:rPr>
        <w:t>.</w:t>
      </w:r>
    </w:p>
    <w:p w:rsidR="003B324D" w:rsidRPr="00B749F1" w:rsidRDefault="003B324D" w:rsidP="0009440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Привлечение средств от приносящей доход деятельности на реализацию мероприятий программы предполагается осуществлять путём выполнения работ и оказания услуг физическим и юридическим лицам на договорной основе МБУК ВГО «Историко-краеведческий музей.</w:t>
      </w:r>
    </w:p>
    <w:p w:rsidR="003B324D" w:rsidRDefault="003B324D" w:rsidP="0009440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>Источники образования и направления расходования средств от приносящей доход деятельности определяются на основании оформленных в установленном порядке разрешений на осущест</w:t>
      </w:r>
      <w:r w:rsidRPr="00B749F1">
        <w:rPr>
          <w:rFonts w:ascii="Times New Roman" w:hAnsi="Times New Roman" w:cs="Times New Roman"/>
          <w:sz w:val="28"/>
          <w:szCs w:val="28"/>
        </w:rPr>
        <w:t>в</w:t>
      </w:r>
      <w:r w:rsidRPr="00B749F1">
        <w:rPr>
          <w:rFonts w:ascii="Times New Roman" w:hAnsi="Times New Roman" w:cs="Times New Roman"/>
          <w:sz w:val="28"/>
          <w:szCs w:val="28"/>
        </w:rPr>
        <w:t>ление приносящей доход деятельности.</w:t>
      </w:r>
    </w:p>
    <w:p w:rsidR="000937CC" w:rsidRPr="00B749F1" w:rsidRDefault="000937CC" w:rsidP="0009440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408" w:rsidRPr="00094408" w:rsidRDefault="00094408" w:rsidP="0009440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6</w:t>
      </w:r>
      <w:r w:rsidR="00BC2408" w:rsidRPr="00094408">
        <w:rPr>
          <w:rFonts w:ascii="Times New Roman" w:hAnsi="Times New Roman" w:cs="Times New Roman"/>
          <w:b/>
          <w:sz w:val="28"/>
          <w:szCs w:val="28"/>
          <w:lang w:bidi="ar-SA"/>
        </w:rPr>
        <w:t>. Организация управления и механизм реализации</w:t>
      </w:r>
    </w:p>
    <w:p w:rsidR="00BC2408" w:rsidRPr="00B749F1" w:rsidRDefault="00BC2408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</w:p>
    <w:p w:rsidR="00BC2408" w:rsidRPr="00B749F1" w:rsidRDefault="00BC2408" w:rsidP="00094408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Общее руководство и контроль за ходом реализации Программы осущест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ляет </w:t>
      </w:r>
      <w:r w:rsidR="00094408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дминистраци</w:t>
      </w:r>
      <w:r w:rsidR="00094408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973C8" w:rsidRPr="00B749F1">
        <w:rPr>
          <w:rFonts w:ascii="Times New Roman" w:hAnsi="Times New Roman" w:cs="Times New Roman"/>
          <w:sz w:val="28"/>
          <w:szCs w:val="28"/>
          <w:lang w:bidi="ar-SA"/>
        </w:rPr>
        <w:t>Верхнеуфалейского городского округа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BC2408" w:rsidRPr="00B749F1" w:rsidRDefault="00BC2408" w:rsidP="00094408">
      <w:pPr>
        <w:pStyle w:val="ab"/>
        <w:ind w:firstLine="708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Реализация мероприятий Программы осуществляется</w:t>
      </w:r>
      <w:r w:rsidR="007973C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Управлением имущ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ственных отношений Верхнеуфалейского городского округа</w:t>
      </w:r>
      <w:r w:rsidR="00094408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94408" w:rsidRPr="00B749F1">
        <w:rPr>
          <w:rFonts w:ascii="Times New Roman" w:hAnsi="Times New Roman" w:cs="Times New Roman"/>
          <w:sz w:val="28"/>
          <w:szCs w:val="28"/>
          <w:lang w:bidi="ar-SA"/>
        </w:rPr>
        <w:t>Управлением кул</w:t>
      </w:r>
      <w:r w:rsidR="00094408">
        <w:rPr>
          <w:rFonts w:ascii="Times New Roman" w:hAnsi="Times New Roman" w:cs="Times New Roman"/>
          <w:sz w:val="28"/>
          <w:szCs w:val="28"/>
          <w:lang w:bidi="ar-SA"/>
        </w:rPr>
        <w:t>ь</w:t>
      </w:r>
      <w:r w:rsidR="00094408" w:rsidRPr="00B749F1">
        <w:rPr>
          <w:rFonts w:ascii="Times New Roman" w:hAnsi="Times New Roman" w:cs="Times New Roman"/>
          <w:sz w:val="28"/>
          <w:szCs w:val="28"/>
          <w:lang w:bidi="ar-SA"/>
        </w:rPr>
        <w:t>туры Верхнеуфалейского городского округа и подведомственными ему учрежд</w:t>
      </w:r>
      <w:r w:rsidR="00094408" w:rsidRPr="00B749F1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09440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ниями, 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Отделом архитектуры и градостроительства администрации Верхнеуф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лейского городского округа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 согласно целям и задачам, приведенным в настоящей Пр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грамме.</w:t>
      </w:r>
    </w:p>
    <w:p w:rsidR="00BC2408" w:rsidRPr="00B749F1" w:rsidRDefault="00BC2408" w:rsidP="0009440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Отчет о ходе реализации Программы представляется в порядке, устано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ленном но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р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мативными правовыми актами 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Верхнеуфалейского городского округа</w:t>
      </w:r>
      <w:r w:rsidRPr="00B749F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BC2408" w:rsidRPr="00B749F1" w:rsidRDefault="00BC2408" w:rsidP="00B749F1">
      <w:pPr>
        <w:pStyle w:val="ab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BC2408" w:rsidRPr="00094408" w:rsidRDefault="00094408" w:rsidP="0009440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7</w:t>
      </w:r>
      <w:r w:rsidR="00BC2408" w:rsidRPr="00094408">
        <w:rPr>
          <w:rFonts w:ascii="Times New Roman" w:hAnsi="Times New Roman" w:cs="Times New Roman"/>
          <w:b/>
          <w:sz w:val="28"/>
          <w:szCs w:val="28"/>
          <w:lang w:bidi="ar-SA"/>
        </w:rPr>
        <w:t>. Ожидаемые результаты с указанием целевых индикаторов и показателей</w:t>
      </w:r>
    </w:p>
    <w:p w:rsidR="00BC2408" w:rsidRPr="00B749F1" w:rsidRDefault="00BC2408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</w:p>
    <w:p w:rsidR="00BC2408" w:rsidRPr="00B749F1" w:rsidRDefault="00BC2408" w:rsidP="00B749F1">
      <w:pPr>
        <w:pStyle w:val="ab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49F1">
        <w:rPr>
          <w:rFonts w:ascii="Times New Roman" w:hAnsi="Times New Roman" w:cs="Times New Roman"/>
          <w:sz w:val="28"/>
          <w:szCs w:val="28"/>
          <w:lang w:bidi="ar-SA"/>
        </w:rPr>
        <w:t>Программа позволит достичь следующих результатов:</w:t>
      </w:r>
    </w:p>
    <w:p w:rsidR="00BC2408" w:rsidRPr="00B749F1" w:rsidRDefault="00094408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создание бюджетной и внебюджетной экономической основы сохранения и и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пользования п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мятников культуры, архитектуры и археологии;</w:t>
      </w:r>
    </w:p>
    <w:p w:rsidR="00BC2408" w:rsidRPr="00B749F1" w:rsidRDefault="00094408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формирование системы сохранения культурного, архитектурного и археолог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ческого наследия;</w:t>
      </w:r>
    </w:p>
    <w:p w:rsidR="00BC2408" w:rsidRPr="00B749F1" w:rsidRDefault="00094408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реконструкция памятных стел с именами 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уфалейцев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, погибших в годы ВОВ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, а также земляков – жертв политических репрессий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BC2408" w:rsidRPr="00B749F1" w:rsidRDefault="00347703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прекращение разрушения памятников культуры;</w:t>
      </w:r>
    </w:p>
    <w:p w:rsidR="007F24E4" w:rsidRPr="00B749F1" w:rsidRDefault="00347703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сохранение, популяризация и использование исторического и культурного н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следия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A655F" w:rsidRPr="00B749F1">
        <w:rPr>
          <w:rFonts w:ascii="Times New Roman" w:hAnsi="Times New Roman" w:cs="Times New Roman"/>
          <w:sz w:val="28"/>
          <w:szCs w:val="28"/>
          <w:lang w:bidi="ar-SA"/>
        </w:rPr>
        <w:t>Верхнеуфалейского городского округа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, составляющего духовные и мат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риальные це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н</w:t>
      </w:r>
      <w:r w:rsidR="00BC2408" w:rsidRPr="00B749F1">
        <w:rPr>
          <w:rFonts w:ascii="Times New Roman" w:hAnsi="Times New Roman" w:cs="Times New Roman"/>
          <w:sz w:val="28"/>
          <w:szCs w:val="28"/>
          <w:lang w:bidi="ar-SA"/>
        </w:rPr>
        <w:t>ности</w:t>
      </w:r>
      <w:r w:rsidR="007F24E4" w:rsidRPr="00B749F1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7F24E4" w:rsidRPr="00B749F1" w:rsidRDefault="00347703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7F24E4" w:rsidRPr="00B749F1">
        <w:rPr>
          <w:rFonts w:ascii="Times New Roman" w:hAnsi="Times New Roman" w:cs="Times New Roman"/>
          <w:sz w:val="28"/>
          <w:szCs w:val="28"/>
          <w:lang w:bidi="ar-SA"/>
        </w:rPr>
        <w:t xml:space="preserve">содержание памятников и памятных мест города в чистоте и порядке в течение всего года – очистка близлежащих к объектам </w:t>
      </w:r>
      <w:r w:rsidR="009A04BA" w:rsidRPr="00B749F1">
        <w:rPr>
          <w:rFonts w:ascii="Times New Roman" w:hAnsi="Times New Roman" w:cs="Times New Roman"/>
          <w:sz w:val="28"/>
          <w:szCs w:val="28"/>
          <w:lang w:bidi="ar-SA"/>
        </w:rPr>
        <w:t>территорий от мусора и от снега</w:t>
      </w:r>
      <w:r w:rsidR="007F24E4" w:rsidRPr="00B749F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94408" w:rsidRDefault="00094408" w:rsidP="00094408">
      <w:pPr>
        <w:pStyle w:val="ab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 xml:space="preserve">индикативных </w:t>
      </w:r>
      <w:r w:rsidRPr="00B749F1">
        <w:rPr>
          <w:rFonts w:ascii="Times New Roman" w:hAnsi="Times New Roman" w:cs="Times New Roman"/>
          <w:sz w:val="28"/>
          <w:szCs w:val="28"/>
        </w:rPr>
        <w:t>показателей программы представлены в та</w:t>
      </w:r>
      <w:r w:rsidRPr="00B749F1">
        <w:rPr>
          <w:rFonts w:ascii="Times New Roman" w:hAnsi="Times New Roman" w:cs="Times New Roman"/>
          <w:sz w:val="28"/>
          <w:szCs w:val="28"/>
        </w:rPr>
        <w:t>б</w:t>
      </w:r>
      <w:r w:rsidR="000937CC">
        <w:rPr>
          <w:rFonts w:ascii="Times New Roman" w:hAnsi="Times New Roman" w:cs="Times New Roman"/>
          <w:sz w:val="28"/>
          <w:szCs w:val="28"/>
        </w:rPr>
        <w:t>лице 2</w:t>
      </w:r>
      <w:r w:rsidRPr="00B749F1">
        <w:rPr>
          <w:rFonts w:ascii="Times New Roman" w:hAnsi="Times New Roman" w:cs="Times New Roman"/>
          <w:sz w:val="28"/>
          <w:szCs w:val="28"/>
        </w:rPr>
        <w:t>.</w:t>
      </w:r>
    </w:p>
    <w:p w:rsidR="00094408" w:rsidRPr="00B749F1" w:rsidRDefault="00094408" w:rsidP="000944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4408" w:rsidRPr="00B749F1" w:rsidRDefault="000937CC" w:rsidP="000937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276"/>
        <w:gridCol w:w="1276"/>
        <w:gridCol w:w="1134"/>
        <w:gridCol w:w="1134"/>
        <w:gridCol w:w="1134"/>
      </w:tblGrid>
      <w:tr w:rsidR="00094408" w:rsidRPr="00B749F1" w:rsidTr="00347703">
        <w:trPr>
          <w:trHeight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индикативного п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Значение показат.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на 2016 г.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Значение показат.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на 2017 г.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показат.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на 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показат.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на 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показат.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на 2020 г.</w:t>
            </w:r>
          </w:p>
        </w:tc>
      </w:tr>
      <w:tr w:rsidR="00094408" w:rsidRPr="00B749F1" w:rsidTr="00347703">
        <w:trPr>
          <w:trHeight w:val="6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культурного наследия, поставленных на гос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дарственный учет (единиц)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94408" w:rsidRPr="00B749F1" w:rsidTr="00347703">
        <w:trPr>
          <w:trHeight w:val="6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Количество бесхозяйных объе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тов, поставленных на учёт в со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ственность муницип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литета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94408" w:rsidRPr="00B749F1" w:rsidTr="00347703">
        <w:trPr>
          <w:trHeight w:val="67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Количество  объектов культурного  насл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дия,  на которых проводятся ремонтно-реставрационные р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боты (единиц)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408" w:rsidRPr="00B749F1" w:rsidTr="00347703">
        <w:trPr>
          <w:trHeight w:val="3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Количество паспортизированных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4408" w:rsidRPr="00B749F1" w:rsidTr="00347703">
        <w:trPr>
          <w:trHeight w:val="4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о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ранных зон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4408" w:rsidRPr="00B749F1" w:rsidRDefault="00094408" w:rsidP="003477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94408" w:rsidRPr="00B749F1" w:rsidRDefault="00094408" w:rsidP="00094408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</w:p>
    <w:p w:rsidR="003C17E8" w:rsidRPr="00B749F1" w:rsidRDefault="003C17E8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</w:p>
    <w:p w:rsidR="003C17E8" w:rsidRPr="00B749F1" w:rsidRDefault="003C17E8" w:rsidP="00B749F1">
      <w:pPr>
        <w:pStyle w:val="ab"/>
        <w:rPr>
          <w:rFonts w:ascii="Times New Roman" w:hAnsi="Times New Roman" w:cs="Times New Roman"/>
          <w:sz w:val="28"/>
          <w:szCs w:val="28"/>
          <w:lang w:bidi="ar-SA"/>
        </w:rPr>
      </w:pPr>
    </w:p>
    <w:p w:rsidR="003C17E8" w:rsidRDefault="003C17E8" w:rsidP="00BC240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3C17E8" w:rsidRPr="00B82DF8" w:rsidRDefault="007F24E4" w:rsidP="00BC240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</w:p>
    <w:sectPr w:rsidR="003C17E8" w:rsidRPr="00B82DF8" w:rsidSect="00524139">
      <w:headerReference w:type="default" r:id="rId8"/>
      <w:footerReference w:type="default" r:id="rId9"/>
      <w:pgSz w:w="11900" w:h="16840" w:code="9"/>
      <w:pgMar w:top="1134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C9" w:rsidRDefault="00DC56C9">
      <w:r>
        <w:separator/>
      </w:r>
    </w:p>
  </w:endnote>
  <w:endnote w:type="continuationSeparator" w:id="1">
    <w:p w:rsidR="00DC56C9" w:rsidRDefault="00DC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03" w:rsidRDefault="003477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C9" w:rsidRDefault="00DC56C9"/>
  </w:footnote>
  <w:footnote w:type="continuationSeparator" w:id="1">
    <w:p w:rsidR="00DC56C9" w:rsidRDefault="00DC56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03" w:rsidRDefault="003477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884C75"/>
    <w:multiLevelType w:val="hybridMultilevel"/>
    <w:tmpl w:val="1F22D89C"/>
    <w:lvl w:ilvl="0" w:tplc="0CAC9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FA6476"/>
    <w:multiLevelType w:val="hybridMultilevel"/>
    <w:tmpl w:val="327C0D80"/>
    <w:lvl w:ilvl="0" w:tplc="9A063D46">
      <w:start w:val="2013"/>
      <w:numFmt w:val="decimal"/>
      <w:lvlText w:val="%1"/>
      <w:lvlJc w:val="left"/>
      <w:pPr>
        <w:ind w:left="58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08357980"/>
    <w:multiLevelType w:val="hybridMultilevel"/>
    <w:tmpl w:val="6028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670D5"/>
    <w:multiLevelType w:val="hybridMultilevel"/>
    <w:tmpl w:val="241EF356"/>
    <w:lvl w:ilvl="0" w:tplc="F0E8B778">
      <w:start w:val="2019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A37A3A"/>
    <w:multiLevelType w:val="hybridMultilevel"/>
    <w:tmpl w:val="A94A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F793C"/>
    <w:multiLevelType w:val="hybridMultilevel"/>
    <w:tmpl w:val="A8A2C0F2"/>
    <w:lvl w:ilvl="0" w:tplc="7748A042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24A0"/>
    <w:multiLevelType w:val="hybridMultilevel"/>
    <w:tmpl w:val="D004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815"/>
    <w:multiLevelType w:val="hybridMultilevel"/>
    <w:tmpl w:val="C8D8AE7E"/>
    <w:lvl w:ilvl="0" w:tplc="BD365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5B5906"/>
    <w:multiLevelType w:val="hybridMultilevel"/>
    <w:tmpl w:val="E7928184"/>
    <w:lvl w:ilvl="0" w:tplc="780A74CA">
      <w:start w:val="2014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954708"/>
    <w:multiLevelType w:val="multilevel"/>
    <w:tmpl w:val="8E4C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6347FC"/>
    <w:multiLevelType w:val="hybridMultilevel"/>
    <w:tmpl w:val="CDB2E3D2"/>
    <w:lvl w:ilvl="0" w:tplc="D812B4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E37400"/>
    <w:multiLevelType w:val="hybridMultilevel"/>
    <w:tmpl w:val="C1321B52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32412"/>
    <w:multiLevelType w:val="hybridMultilevel"/>
    <w:tmpl w:val="1010847C"/>
    <w:lvl w:ilvl="0" w:tplc="CEA2B78C">
      <w:start w:val="2019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738F8"/>
    <w:multiLevelType w:val="hybridMultilevel"/>
    <w:tmpl w:val="B0E6DDF2"/>
    <w:lvl w:ilvl="0" w:tplc="C9381B2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85ADD"/>
    <w:multiLevelType w:val="hybridMultilevel"/>
    <w:tmpl w:val="A94E938C"/>
    <w:lvl w:ilvl="0" w:tplc="BA0E26C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46274"/>
    <w:multiLevelType w:val="hybridMultilevel"/>
    <w:tmpl w:val="F0F4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1732A"/>
    <w:multiLevelType w:val="multilevel"/>
    <w:tmpl w:val="C7A24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D18B1"/>
    <w:multiLevelType w:val="hybridMultilevel"/>
    <w:tmpl w:val="5B0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1B29"/>
    <w:multiLevelType w:val="hybridMultilevel"/>
    <w:tmpl w:val="17C6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609AD"/>
    <w:multiLevelType w:val="hybridMultilevel"/>
    <w:tmpl w:val="4328EB0E"/>
    <w:lvl w:ilvl="0" w:tplc="4FB0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D81C42"/>
    <w:multiLevelType w:val="hybridMultilevel"/>
    <w:tmpl w:val="D6D8C59C"/>
    <w:lvl w:ilvl="0" w:tplc="7ED0623A">
      <w:start w:val="2016"/>
      <w:numFmt w:val="decimal"/>
      <w:lvlText w:val="%1"/>
      <w:lvlJc w:val="left"/>
      <w:pPr>
        <w:ind w:left="58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4">
    <w:nsid w:val="76B12F49"/>
    <w:multiLevelType w:val="hybridMultilevel"/>
    <w:tmpl w:val="07BAEE8E"/>
    <w:lvl w:ilvl="0" w:tplc="66F8B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"/>
  </w:num>
  <w:num w:numId="5">
    <w:abstractNumId w:val="17"/>
  </w:num>
  <w:num w:numId="6">
    <w:abstractNumId w:val="23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10"/>
  </w:num>
  <w:num w:numId="15">
    <w:abstractNumId w:val="5"/>
  </w:num>
  <w:num w:numId="16">
    <w:abstractNumId w:val="22"/>
  </w:num>
  <w:num w:numId="17">
    <w:abstractNumId w:val="3"/>
  </w:num>
  <w:num w:numId="18">
    <w:abstractNumId w:val="18"/>
  </w:num>
  <w:num w:numId="19">
    <w:abstractNumId w:val="9"/>
  </w:num>
  <w:num w:numId="20">
    <w:abstractNumId w:val="7"/>
  </w:num>
  <w:num w:numId="21">
    <w:abstractNumId w:val="16"/>
  </w:num>
  <w:num w:numId="22">
    <w:abstractNumId w:val="13"/>
  </w:num>
  <w:num w:numId="23">
    <w:abstractNumId w:val="15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5394"/>
    <w:rsid w:val="00013E5E"/>
    <w:rsid w:val="00034663"/>
    <w:rsid w:val="00052BD2"/>
    <w:rsid w:val="00065382"/>
    <w:rsid w:val="00083A6F"/>
    <w:rsid w:val="000937CC"/>
    <w:rsid w:val="00094408"/>
    <w:rsid w:val="000A0089"/>
    <w:rsid w:val="000A655F"/>
    <w:rsid w:val="000C030A"/>
    <w:rsid w:val="00111930"/>
    <w:rsid w:val="00114F4D"/>
    <w:rsid w:val="00146180"/>
    <w:rsid w:val="0016228C"/>
    <w:rsid w:val="00183324"/>
    <w:rsid w:val="001D7B3B"/>
    <w:rsid w:val="001E0372"/>
    <w:rsid w:val="001E40E5"/>
    <w:rsid w:val="0020343C"/>
    <w:rsid w:val="002710C3"/>
    <w:rsid w:val="002813DB"/>
    <w:rsid w:val="00286C09"/>
    <w:rsid w:val="002D7261"/>
    <w:rsid w:val="002E4BA7"/>
    <w:rsid w:val="002F3E43"/>
    <w:rsid w:val="00343351"/>
    <w:rsid w:val="00347703"/>
    <w:rsid w:val="003612AE"/>
    <w:rsid w:val="003B324D"/>
    <w:rsid w:val="003B7839"/>
    <w:rsid w:val="003C17E8"/>
    <w:rsid w:val="00404D64"/>
    <w:rsid w:val="004A343E"/>
    <w:rsid w:val="004A3ECD"/>
    <w:rsid w:val="004C22CC"/>
    <w:rsid w:val="004D126D"/>
    <w:rsid w:val="00524139"/>
    <w:rsid w:val="00536B17"/>
    <w:rsid w:val="00565375"/>
    <w:rsid w:val="00594301"/>
    <w:rsid w:val="005F4B13"/>
    <w:rsid w:val="00631916"/>
    <w:rsid w:val="00657A84"/>
    <w:rsid w:val="0066343D"/>
    <w:rsid w:val="006648B5"/>
    <w:rsid w:val="006909EB"/>
    <w:rsid w:val="006F6DE3"/>
    <w:rsid w:val="007350A6"/>
    <w:rsid w:val="00737D51"/>
    <w:rsid w:val="00791819"/>
    <w:rsid w:val="007973C8"/>
    <w:rsid w:val="007A2A00"/>
    <w:rsid w:val="007E1D2B"/>
    <w:rsid w:val="007F24E4"/>
    <w:rsid w:val="0086432F"/>
    <w:rsid w:val="00887099"/>
    <w:rsid w:val="008B0CF2"/>
    <w:rsid w:val="008D1170"/>
    <w:rsid w:val="008F547C"/>
    <w:rsid w:val="0091270D"/>
    <w:rsid w:val="00925394"/>
    <w:rsid w:val="00966DC6"/>
    <w:rsid w:val="009A04BA"/>
    <w:rsid w:val="009A61FA"/>
    <w:rsid w:val="009B24E1"/>
    <w:rsid w:val="009F367A"/>
    <w:rsid w:val="009F6B19"/>
    <w:rsid w:val="00A15192"/>
    <w:rsid w:val="00AB2F1B"/>
    <w:rsid w:val="00AB3C3B"/>
    <w:rsid w:val="00B40046"/>
    <w:rsid w:val="00B40745"/>
    <w:rsid w:val="00B749F1"/>
    <w:rsid w:val="00B82DF8"/>
    <w:rsid w:val="00BA5BF2"/>
    <w:rsid w:val="00BC2408"/>
    <w:rsid w:val="00C35039"/>
    <w:rsid w:val="00C42F97"/>
    <w:rsid w:val="00C579DE"/>
    <w:rsid w:val="00C8121F"/>
    <w:rsid w:val="00CB1E5B"/>
    <w:rsid w:val="00CC0A0A"/>
    <w:rsid w:val="00CD2487"/>
    <w:rsid w:val="00D22AE8"/>
    <w:rsid w:val="00D31E45"/>
    <w:rsid w:val="00DA533C"/>
    <w:rsid w:val="00DB074C"/>
    <w:rsid w:val="00DB4F98"/>
    <w:rsid w:val="00DC56C9"/>
    <w:rsid w:val="00DD2B5B"/>
    <w:rsid w:val="00E0085E"/>
    <w:rsid w:val="00E02F39"/>
    <w:rsid w:val="00E838EF"/>
    <w:rsid w:val="00E95B62"/>
    <w:rsid w:val="00EA2C77"/>
    <w:rsid w:val="00EF4A6D"/>
    <w:rsid w:val="00F45157"/>
    <w:rsid w:val="00F83547"/>
    <w:rsid w:val="00F83F9C"/>
    <w:rsid w:val="00FA34A6"/>
    <w:rsid w:val="00FB616D"/>
    <w:rsid w:val="00FD3179"/>
    <w:rsid w:val="00FF00D8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D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D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6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96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66DC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66DC6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966DC6"/>
    <w:pPr>
      <w:shd w:val="clear" w:color="auto" w:fill="FFFFFF"/>
      <w:spacing w:before="6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66DC6"/>
    <w:pPr>
      <w:shd w:val="clear" w:color="auto" w:fill="FFFFFF"/>
      <w:spacing w:before="480" w:after="840" w:line="0" w:lineRule="atLeast"/>
      <w:jc w:val="both"/>
    </w:pPr>
    <w:rPr>
      <w:rFonts w:ascii="CordiaUPC" w:eastAsia="CordiaUPC" w:hAnsi="CordiaUPC" w:cs="CordiaUPC"/>
      <w:sz w:val="28"/>
      <w:szCs w:val="28"/>
    </w:rPr>
  </w:style>
  <w:style w:type="character" w:customStyle="1" w:styleId="22pt">
    <w:name w:val="Основной текст (2) + Интервал 2 pt"/>
    <w:basedOn w:val="2"/>
    <w:rsid w:val="00111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193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1193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737D51"/>
    <w:pPr>
      <w:ind w:left="720"/>
      <w:contextualSpacing/>
    </w:pPr>
  </w:style>
  <w:style w:type="paragraph" w:customStyle="1" w:styleId="ConsNormal">
    <w:name w:val="ConsNormal"/>
    <w:rsid w:val="003612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rmal">
    <w:name w:val="ConsPlusNormal"/>
    <w:rsid w:val="00C579D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146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180"/>
    <w:rPr>
      <w:color w:val="000000"/>
    </w:rPr>
  </w:style>
  <w:style w:type="paragraph" w:styleId="a7">
    <w:name w:val="footer"/>
    <w:basedOn w:val="a"/>
    <w:link w:val="a8"/>
    <w:uiPriority w:val="99"/>
    <w:unhideWhenUsed/>
    <w:rsid w:val="00146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18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46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180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B749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840" w:line="0" w:lineRule="atLeast"/>
      <w:jc w:val="both"/>
    </w:pPr>
    <w:rPr>
      <w:rFonts w:ascii="CordiaUPC" w:eastAsia="CordiaUPC" w:hAnsi="CordiaUPC" w:cs="CordiaUPC"/>
      <w:sz w:val="28"/>
      <w:szCs w:val="28"/>
    </w:rPr>
  </w:style>
  <w:style w:type="character" w:customStyle="1" w:styleId="22pt">
    <w:name w:val="Основной текст (2) + Интервал 2 pt"/>
    <w:basedOn w:val="2"/>
    <w:rsid w:val="00111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193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1193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737D51"/>
    <w:pPr>
      <w:ind w:left="720"/>
      <w:contextualSpacing/>
    </w:pPr>
  </w:style>
  <w:style w:type="paragraph" w:customStyle="1" w:styleId="ConsNormal">
    <w:name w:val="ConsNormal"/>
    <w:rsid w:val="003612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rmal">
    <w:name w:val="ConsPlusNormal"/>
    <w:rsid w:val="00C579D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146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180"/>
    <w:rPr>
      <w:color w:val="000000"/>
    </w:rPr>
  </w:style>
  <w:style w:type="paragraph" w:styleId="a7">
    <w:name w:val="footer"/>
    <w:basedOn w:val="a"/>
    <w:link w:val="a8"/>
    <w:uiPriority w:val="99"/>
    <w:unhideWhenUsed/>
    <w:rsid w:val="00146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18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46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1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B2F7-BFF7-46BA-9A45-5D191511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Admin</cp:lastModifiedBy>
  <cp:revision>5</cp:revision>
  <cp:lastPrinted>2017-10-16T08:09:00Z</cp:lastPrinted>
  <dcterms:created xsi:type="dcterms:W3CDTF">2017-12-25T04:38:00Z</dcterms:created>
  <dcterms:modified xsi:type="dcterms:W3CDTF">2017-12-25T05:58:00Z</dcterms:modified>
</cp:coreProperties>
</file>