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1F" w:rsidRPr="00F4671F" w:rsidRDefault="00F4671F" w:rsidP="00F4671F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4671F">
        <w:rPr>
          <w:rFonts w:ascii="Times New Roman" w:hAnsi="Times New Roman" w:cs="Times New Roman"/>
          <w:sz w:val="28"/>
          <w:szCs w:val="28"/>
          <w:lang w:eastAsia="ru-RU"/>
        </w:rPr>
        <w:t>Приложение № 1</w:t>
      </w:r>
    </w:p>
    <w:p w:rsidR="00F4671F" w:rsidRPr="00F4671F" w:rsidRDefault="00F4671F" w:rsidP="00F4671F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4671F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4671F" w:rsidRPr="00F4671F" w:rsidRDefault="00F4671F" w:rsidP="00F4671F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4671F">
        <w:rPr>
          <w:rFonts w:ascii="Times New Roman" w:hAnsi="Times New Roman" w:cs="Times New Roman"/>
          <w:sz w:val="28"/>
          <w:szCs w:val="28"/>
          <w:lang w:eastAsia="ru-RU"/>
        </w:rPr>
        <w:t>Верхнеуфалейского</w:t>
      </w:r>
      <w:proofErr w:type="spellEnd"/>
      <w:r w:rsidRPr="00F4671F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F4671F" w:rsidRPr="00F4671F" w:rsidRDefault="00F4671F" w:rsidP="00F4671F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4671F">
        <w:rPr>
          <w:rFonts w:ascii="Times New Roman" w:hAnsi="Times New Roman" w:cs="Times New Roman"/>
          <w:sz w:val="28"/>
          <w:szCs w:val="28"/>
          <w:lang w:eastAsia="ru-RU"/>
        </w:rPr>
        <w:t>т «_</w:t>
      </w:r>
      <w:r w:rsidR="008413B5" w:rsidRPr="008413B5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F4671F">
        <w:rPr>
          <w:rFonts w:ascii="Times New Roman" w:hAnsi="Times New Roman" w:cs="Times New Roman"/>
          <w:sz w:val="28"/>
          <w:szCs w:val="28"/>
          <w:lang w:eastAsia="ru-RU"/>
        </w:rPr>
        <w:t xml:space="preserve">_» </w:t>
      </w:r>
      <w:r w:rsidR="00EB2FBA">
        <w:rPr>
          <w:rFonts w:ascii="Times New Roman" w:hAnsi="Times New Roman" w:cs="Times New Roman"/>
          <w:sz w:val="28"/>
          <w:szCs w:val="28"/>
          <w:lang w:eastAsia="ru-RU"/>
        </w:rPr>
        <w:t>ок</w:t>
      </w:r>
      <w:r w:rsidRPr="00F4671F">
        <w:rPr>
          <w:rFonts w:ascii="Times New Roman" w:hAnsi="Times New Roman" w:cs="Times New Roman"/>
          <w:sz w:val="28"/>
          <w:szCs w:val="28"/>
          <w:lang w:eastAsia="ru-RU"/>
        </w:rPr>
        <w:t>тября 2017 г. № _</w:t>
      </w:r>
      <w:r w:rsidR="008413B5">
        <w:rPr>
          <w:rFonts w:ascii="Times New Roman" w:hAnsi="Times New Roman" w:cs="Times New Roman"/>
          <w:sz w:val="28"/>
          <w:szCs w:val="28"/>
          <w:lang w:val="en-US" w:eastAsia="ru-RU"/>
        </w:rPr>
        <w:t>527</w:t>
      </w:r>
      <w:r w:rsidRPr="00F4671F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F4671F" w:rsidRDefault="00F4671F" w:rsidP="00F4671F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71F" w:rsidRDefault="00F4671F" w:rsidP="00F4671F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71F" w:rsidRDefault="00F4671F" w:rsidP="00F4671F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71F" w:rsidRDefault="00F4671F" w:rsidP="00F4671F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71F" w:rsidRDefault="00F4671F" w:rsidP="00F4671F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71F" w:rsidRDefault="00F4671F" w:rsidP="00F4671F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71F" w:rsidRDefault="00F4671F" w:rsidP="00F4671F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71F" w:rsidRDefault="00F4671F" w:rsidP="00F4671F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71F" w:rsidRDefault="005F518B" w:rsidP="00F4671F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МУНИЦИПАЛЬНАЯ ПРОГРАММА </w:t>
      </w:r>
    </w:p>
    <w:p w:rsidR="00F4671F" w:rsidRDefault="00F4671F" w:rsidP="00F4671F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F518B" w:rsidRPr="006A0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И ПОДДЕРЖКА ОДАРЕННЫХ ДЕТЕЙ </w:t>
      </w:r>
      <w:r w:rsidRPr="006A0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ВЕРХНЕУФАЛЕЙСКОМ ГОРОДСКОМ ОКРУГЕ </w:t>
      </w:r>
      <w:r w:rsidR="005F518B" w:rsidRPr="006A0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СФЕРЕ ОБРАЗОВАНИЯ В ОБЛАСТИ КУЛЬТУРЫ И ИСКУССТВА</w:t>
      </w:r>
    </w:p>
    <w:p w:rsidR="005F518B" w:rsidRPr="006A0DC8" w:rsidRDefault="005F518B" w:rsidP="00F4671F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810A5A" w:rsidRPr="00810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6A0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2020  ГОДЫ</w:t>
      </w:r>
      <w:r w:rsidR="00F46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F518B" w:rsidRDefault="005F518B" w:rsidP="005F51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66F" w:rsidRDefault="0011766F" w:rsidP="005F51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66F" w:rsidRDefault="0011766F" w:rsidP="005F51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66F" w:rsidRDefault="0011766F" w:rsidP="005F51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66F" w:rsidRDefault="0011766F" w:rsidP="005F51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66F" w:rsidRDefault="0011766F" w:rsidP="005F51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66F" w:rsidRDefault="0011766F" w:rsidP="005F51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66F" w:rsidRDefault="0011766F" w:rsidP="005F51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66F" w:rsidRDefault="0011766F" w:rsidP="005F51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66F" w:rsidRDefault="0011766F" w:rsidP="005F51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66F" w:rsidRDefault="0011766F" w:rsidP="005F51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66F" w:rsidRDefault="0011766F" w:rsidP="005F51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66F" w:rsidRDefault="0011766F" w:rsidP="005F51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66F" w:rsidRPr="00EB2FBA" w:rsidRDefault="0011766F" w:rsidP="005F51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76D" w:rsidRPr="00EB2FBA" w:rsidRDefault="000B776D" w:rsidP="005F51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76D" w:rsidRPr="00EB2FBA" w:rsidRDefault="000B776D" w:rsidP="005F51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66F" w:rsidRDefault="005F518B" w:rsidP="0011766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F4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аспорт муниципальной программы </w:t>
      </w:r>
    </w:p>
    <w:p w:rsidR="0011766F" w:rsidRDefault="00F4671F" w:rsidP="0011766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518B"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поддержка одаренных детей </w:t>
      </w: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Верхнеуфалейском</w:t>
      </w:r>
      <w:proofErr w:type="spellEnd"/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образования в области культуры и искусства</w:t>
      </w:r>
      <w:r w:rsidR="005F518B"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518B" w:rsidRPr="006A0DC8" w:rsidRDefault="005F518B" w:rsidP="0011766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810A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- 2020 годы</w:t>
      </w:r>
      <w:r w:rsidR="00F467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Style w:val="a3"/>
        <w:tblW w:w="0" w:type="auto"/>
        <w:tblLook w:val="04A0"/>
      </w:tblPr>
      <w:tblGrid>
        <w:gridCol w:w="2802"/>
        <w:gridCol w:w="7229"/>
      </w:tblGrid>
      <w:tr w:rsidR="005F518B" w:rsidRPr="006A0DC8" w:rsidTr="0011766F">
        <w:tc>
          <w:tcPr>
            <w:tcW w:w="2802" w:type="dxa"/>
          </w:tcPr>
          <w:p w:rsidR="005F518B" w:rsidRPr="006A0DC8" w:rsidRDefault="005F518B" w:rsidP="005F51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229" w:type="dxa"/>
          </w:tcPr>
          <w:p w:rsidR="005F518B" w:rsidRPr="006A0DC8" w:rsidRDefault="000B776D" w:rsidP="005F518B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униципальная программа «</w:t>
            </w:r>
            <w:r w:rsidR="005F518B"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и поддержка одаренных детей </w:t>
            </w:r>
            <w:r w:rsidR="00F4671F"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="00F4671F"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Верхнеуфалейском</w:t>
            </w:r>
            <w:proofErr w:type="spellEnd"/>
            <w:r w:rsidR="00F4671F"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</w:t>
            </w:r>
            <w:r w:rsidR="00F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образования</w:t>
            </w:r>
            <w:r w:rsidR="00F4671F"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культуры и искусства</w:t>
            </w:r>
            <w:r w:rsidR="005F518B"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</w:t>
            </w:r>
            <w:r w:rsidR="00810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F518B"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- 2020 годы</w:t>
            </w:r>
            <w:r w:rsidR="00F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F518B" w:rsidRPr="006A0DC8" w:rsidRDefault="005F518B" w:rsidP="005F51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518B" w:rsidRPr="006A0DC8" w:rsidTr="0011766F">
        <w:tc>
          <w:tcPr>
            <w:tcW w:w="2802" w:type="dxa"/>
          </w:tcPr>
          <w:p w:rsidR="005F518B" w:rsidRPr="006A0DC8" w:rsidRDefault="005F518B" w:rsidP="005F51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229" w:type="dxa"/>
          </w:tcPr>
          <w:p w:rsidR="005F518B" w:rsidRPr="006A0DC8" w:rsidRDefault="005F518B" w:rsidP="005F51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Верхнеуфалейского городского округа</w:t>
            </w:r>
          </w:p>
        </w:tc>
      </w:tr>
      <w:tr w:rsidR="005F518B" w:rsidRPr="006A0DC8" w:rsidTr="0011766F">
        <w:tc>
          <w:tcPr>
            <w:tcW w:w="2802" w:type="dxa"/>
          </w:tcPr>
          <w:p w:rsidR="006A0DC8" w:rsidRPr="006A0DC8" w:rsidRDefault="006A0DC8" w:rsidP="005F51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</w:t>
            </w:r>
          </w:p>
          <w:p w:rsidR="005F518B" w:rsidRPr="006A0DC8" w:rsidRDefault="005F518B" w:rsidP="005F51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29" w:type="dxa"/>
          </w:tcPr>
          <w:p w:rsidR="005F518B" w:rsidRPr="006A0DC8" w:rsidRDefault="005F518B" w:rsidP="005F51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 Верхнеуфалейского городского округа</w:t>
            </w:r>
          </w:p>
        </w:tc>
      </w:tr>
      <w:tr w:rsidR="005F518B" w:rsidRPr="006A0DC8" w:rsidTr="0011766F">
        <w:tc>
          <w:tcPr>
            <w:tcW w:w="2802" w:type="dxa"/>
          </w:tcPr>
          <w:p w:rsidR="005F518B" w:rsidRPr="006A0DC8" w:rsidRDefault="005F518B" w:rsidP="005F51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программы</w:t>
            </w:r>
          </w:p>
        </w:tc>
        <w:tc>
          <w:tcPr>
            <w:tcW w:w="7229" w:type="dxa"/>
          </w:tcPr>
          <w:p w:rsidR="005F518B" w:rsidRPr="006A0DC8" w:rsidRDefault="005F518B" w:rsidP="005F51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Верхнеуфалейского городского округа «Детская школа искусств»</w:t>
            </w:r>
          </w:p>
        </w:tc>
      </w:tr>
      <w:tr w:rsidR="00A75497" w:rsidRPr="006A0DC8" w:rsidTr="0011766F">
        <w:tc>
          <w:tcPr>
            <w:tcW w:w="2802" w:type="dxa"/>
          </w:tcPr>
          <w:p w:rsidR="00A75497" w:rsidRPr="006A0DC8" w:rsidRDefault="00A75497" w:rsidP="005021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программы (</w:t>
            </w:r>
            <w:r w:rsidR="00502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рамках проведения фестивалей, конкурсов)</w:t>
            </w:r>
          </w:p>
        </w:tc>
        <w:tc>
          <w:tcPr>
            <w:tcW w:w="7229" w:type="dxa"/>
          </w:tcPr>
          <w:p w:rsidR="00A75497" w:rsidRPr="006A0DC8" w:rsidRDefault="005021E9" w:rsidP="006A0DC8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Верхнеуфалейского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«Централизованная клубная система»</w:t>
            </w:r>
          </w:p>
        </w:tc>
      </w:tr>
      <w:tr w:rsidR="005F518B" w:rsidRPr="006A0DC8" w:rsidTr="0011766F">
        <w:tc>
          <w:tcPr>
            <w:tcW w:w="2802" w:type="dxa"/>
          </w:tcPr>
          <w:p w:rsidR="005F518B" w:rsidRPr="006A0DC8" w:rsidRDefault="003B3CD9" w:rsidP="003B3CD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229" w:type="dxa"/>
          </w:tcPr>
          <w:p w:rsidR="005F518B" w:rsidRPr="006A0DC8" w:rsidRDefault="003B3CD9" w:rsidP="001176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беспечение благоприятных условий для развития и поддержки одаренных детей </w:t>
            </w:r>
            <w:r w:rsidR="00117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сфере образования </w:t>
            </w:r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культуры и искусства.</w:t>
            </w:r>
          </w:p>
        </w:tc>
      </w:tr>
      <w:tr w:rsidR="005F518B" w:rsidRPr="006A0DC8" w:rsidTr="0011766F">
        <w:tc>
          <w:tcPr>
            <w:tcW w:w="2802" w:type="dxa"/>
          </w:tcPr>
          <w:p w:rsidR="005F518B" w:rsidRPr="006A0DC8" w:rsidRDefault="003B3CD9" w:rsidP="005F51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229" w:type="dxa"/>
          </w:tcPr>
          <w:p w:rsidR="003B3CD9" w:rsidRPr="003B3CD9" w:rsidRDefault="003B3CD9" w:rsidP="003B3CD9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системы развития и поддержки одаренных детей в области культуры и искусства;</w:t>
            </w:r>
          </w:p>
          <w:p w:rsidR="003B3CD9" w:rsidRPr="003B3CD9" w:rsidRDefault="003B3CD9" w:rsidP="003B3CD9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 дальнейшее развитие индивидуальных способностей детей, реализация их творческого потенциала;</w:t>
            </w:r>
          </w:p>
          <w:p w:rsidR="005F518B" w:rsidRPr="006A0DC8" w:rsidRDefault="003B3CD9" w:rsidP="0011766F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социальной адресной поддержки одаренных дете</w:t>
            </w:r>
            <w:r w:rsidR="0011766F" w:rsidRPr="00117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по результатам их достижений.</w:t>
            </w:r>
          </w:p>
        </w:tc>
      </w:tr>
      <w:tr w:rsidR="003B3CD9" w:rsidRPr="006A0DC8" w:rsidTr="0011766F">
        <w:tc>
          <w:tcPr>
            <w:tcW w:w="2802" w:type="dxa"/>
          </w:tcPr>
          <w:p w:rsidR="003B3CD9" w:rsidRPr="006A0DC8" w:rsidRDefault="00A2590F" w:rsidP="001176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</w:t>
            </w:r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229" w:type="dxa"/>
          </w:tcPr>
          <w:p w:rsidR="003B3CD9" w:rsidRPr="003B3CD9" w:rsidRDefault="00A2590F" w:rsidP="00810A5A">
            <w:pPr>
              <w:pStyle w:val="a4"/>
              <w:shd w:val="clear" w:color="auto" w:fill="FFFFFF"/>
              <w:spacing w:line="360" w:lineRule="auto"/>
              <w:ind w:left="91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</w:t>
            </w:r>
            <w:r w:rsidR="00810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- 2020 годы</w:t>
            </w:r>
          </w:p>
        </w:tc>
      </w:tr>
      <w:tr w:rsidR="00A2590F" w:rsidRPr="006A0DC8" w:rsidTr="0011766F">
        <w:tc>
          <w:tcPr>
            <w:tcW w:w="2802" w:type="dxa"/>
          </w:tcPr>
          <w:p w:rsidR="00A2590F" w:rsidRPr="006A0DC8" w:rsidRDefault="00A2590F" w:rsidP="005F51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229" w:type="dxa"/>
          </w:tcPr>
          <w:p w:rsidR="00A2590F" w:rsidRPr="006A0DC8" w:rsidRDefault="00A2590F" w:rsidP="00A2590F">
            <w:pPr>
              <w:shd w:val="clear" w:color="auto" w:fill="FFFFFF"/>
              <w:spacing w:line="36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программы осуществляется за счет средств бюджета Верхнеуфалейского городского округа</w:t>
            </w:r>
            <w:r w:rsidR="00810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средств МБУДО ВГО «Детская школа искусств»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Общий объем финансирования Программы составляет </w:t>
            </w:r>
            <w:r w:rsidR="00810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00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</w:t>
            </w:r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A2590F" w:rsidRPr="006A0DC8" w:rsidRDefault="00A2590F" w:rsidP="00A2590F">
            <w:pPr>
              <w:shd w:val="clear" w:color="auto" w:fill="FFFFFF"/>
              <w:spacing w:line="36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</w:t>
            </w:r>
            <w:r w:rsidR="00F43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- </w:t>
            </w:r>
            <w:r w:rsidR="00810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43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2590F" w:rsidRDefault="00A2590F" w:rsidP="00A2590F">
            <w:pPr>
              <w:shd w:val="clear" w:color="auto" w:fill="FFFFFF"/>
              <w:spacing w:line="36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</w:t>
            </w:r>
            <w:r w:rsidR="00F43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- </w:t>
            </w:r>
            <w:r w:rsidR="00810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43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тыс. рублей;</w:t>
            </w:r>
          </w:p>
          <w:p w:rsidR="00A2590F" w:rsidRPr="006A0DC8" w:rsidRDefault="00810A5A" w:rsidP="0011766F">
            <w:pPr>
              <w:shd w:val="clear" w:color="auto" w:fill="FFFFFF"/>
              <w:spacing w:line="36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- 2</w:t>
            </w:r>
            <w:r w:rsidR="00F43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тыс. рублей.</w:t>
            </w:r>
          </w:p>
        </w:tc>
      </w:tr>
      <w:tr w:rsidR="00305775" w:rsidRPr="006A0DC8" w:rsidTr="0011766F">
        <w:tc>
          <w:tcPr>
            <w:tcW w:w="2802" w:type="dxa"/>
          </w:tcPr>
          <w:p w:rsidR="00305775" w:rsidRPr="006A0DC8" w:rsidRDefault="00305775" w:rsidP="00305775">
            <w:pPr>
              <w:shd w:val="clear" w:color="auto" w:fill="FFFFFF"/>
              <w:spacing w:line="36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их плановые назначения:</w:t>
            </w:r>
          </w:p>
        </w:tc>
        <w:tc>
          <w:tcPr>
            <w:tcW w:w="7229" w:type="dxa"/>
          </w:tcPr>
          <w:p w:rsidR="00305775" w:rsidRDefault="00305775" w:rsidP="00305775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360" w:lineRule="auto"/>
              <w:ind w:left="57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детей, получающих образовательную услугу в МБУДО ВГО «ДШИ» от общего числа детского населения в возрасте от 6 до 18 лет</w:t>
            </w:r>
            <w:r w:rsidR="00DA3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(увеличение на 1 % </w:t>
            </w:r>
            <w:r w:rsidR="000F2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сравнению с 2017 годом </w:t>
            </w:r>
            <w:r w:rsidR="00DA3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0F2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  <w:r w:rsidR="00DA3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действия программы)</w:t>
            </w:r>
            <w:r w:rsidRPr="0030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305775" w:rsidRDefault="00305775" w:rsidP="00305775">
            <w:pPr>
              <w:pStyle w:val="a4"/>
              <w:shd w:val="clear" w:color="auto" w:fill="FFFFFF"/>
              <w:spacing w:line="36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0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0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</w:t>
            </w:r>
            <w:r w:rsidRPr="0030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%.</w:t>
            </w:r>
          </w:p>
          <w:p w:rsidR="00305775" w:rsidRDefault="00305775" w:rsidP="00305775">
            <w:pPr>
              <w:pStyle w:val="a4"/>
              <w:shd w:val="clear" w:color="auto" w:fill="FFFFFF"/>
              <w:spacing w:line="36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 – 13,6%</w:t>
            </w:r>
          </w:p>
          <w:p w:rsidR="00305775" w:rsidRDefault="00305775" w:rsidP="00305775">
            <w:pPr>
              <w:pStyle w:val="a4"/>
              <w:shd w:val="clear" w:color="auto" w:fill="FFFFFF"/>
              <w:spacing w:line="36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–  14%</w:t>
            </w:r>
          </w:p>
          <w:p w:rsidR="00CA1FC1" w:rsidRDefault="00CA1FC1" w:rsidP="00CA1FC1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детей, принявших участие в </w:t>
            </w:r>
            <w:r w:rsidR="00662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муниципальных, </w:t>
            </w:r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зональных,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областных</w:t>
            </w:r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региональных, всероссийских и международных конкурсах, фестивалях, из общего числа обучающихся</w:t>
            </w:r>
            <w:r w:rsidR="000F2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(увеличение на 5% по сравнению с 2017 годом за период действия программы)</w:t>
            </w:r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A1FC1" w:rsidRDefault="00CA1FC1" w:rsidP="00CA1FC1">
            <w:pPr>
              <w:pStyle w:val="a4"/>
              <w:shd w:val="clear" w:color="auto" w:fill="FFFFFF"/>
              <w:spacing w:line="36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0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0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2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7, 2</w:t>
            </w:r>
            <w:r w:rsidRPr="0030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%.</w:t>
            </w:r>
          </w:p>
          <w:p w:rsidR="00CA1FC1" w:rsidRDefault="00CA1FC1" w:rsidP="00CA1FC1">
            <w:pPr>
              <w:pStyle w:val="a4"/>
              <w:shd w:val="clear" w:color="auto" w:fill="FFFFFF"/>
              <w:spacing w:line="36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0F2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,5%</w:t>
            </w:r>
          </w:p>
          <w:p w:rsidR="00CA1FC1" w:rsidRDefault="000F2992" w:rsidP="00CA1FC1">
            <w:pPr>
              <w:pStyle w:val="a4"/>
              <w:shd w:val="clear" w:color="auto" w:fill="FFFFFF"/>
              <w:spacing w:line="36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–  4</w:t>
            </w:r>
            <w:r w:rsidR="00CA1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  <w:p w:rsidR="00CA1FC1" w:rsidRDefault="00CA1FC1" w:rsidP="00CA1FC1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детей, занявших призовые места на конкурсах, фестивалях,</w:t>
            </w:r>
            <w:r w:rsidR="00662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муниципального, </w:t>
            </w:r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зонального, </w:t>
            </w:r>
            <w:r w:rsidR="00662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областного</w:t>
            </w:r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регионального, всероссийского и международного уровней, из общего числа участников</w:t>
            </w:r>
            <w:r w:rsidR="000F2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(увеличение на 7 % по </w:t>
            </w:r>
            <w:r w:rsidR="000F2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сравнению с 2017 годом за период действия программы)</w:t>
            </w:r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62587" w:rsidRDefault="00662587" w:rsidP="00662587">
            <w:pPr>
              <w:pStyle w:val="a4"/>
              <w:shd w:val="clear" w:color="auto" w:fill="FFFFFF"/>
              <w:spacing w:line="36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0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r w:rsidR="000F2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</w:t>
            </w:r>
            <w:r w:rsidRPr="0030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%.</w:t>
            </w:r>
          </w:p>
          <w:p w:rsidR="00662587" w:rsidRDefault="000F2992" w:rsidP="00662587">
            <w:pPr>
              <w:pStyle w:val="a4"/>
              <w:shd w:val="clear" w:color="auto" w:fill="FFFFFF"/>
              <w:spacing w:line="36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 – 38</w:t>
            </w:r>
            <w:r w:rsidR="00662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305775" w:rsidRDefault="00662587" w:rsidP="0011162C">
            <w:pPr>
              <w:pStyle w:val="a4"/>
              <w:shd w:val="clear" w:color="auto" w:fill="FFFFFF"/>
              <w:spacing w:line="36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–  40 %</w:t>
            </w:r>
          </w:p>
          <w:p w:rsidR="005021E9" w:rsidRDefault="005021E9" w:rsidP="005021E9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="00F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одаренных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детей, </w:t>
            </w:r>
            <w:r w:rsidR="00F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которым оказана адресная поддержка по результатам участия в конкурсах:</w:t>
            </w:r>
          </w:p>
          <w:p w:rsidR="00F4671F" w:rsidRDefault="00F4671F" w:rsidP="00F4671F">
            <w:pPr>
              <w:shd w:val="clear" w:color="auto" w:fill="FFFFFF"/>
              <w:spacing w:line="360" w:lineRule="auto"/>
              <w:ind w:left="1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– 40 чел;</w:t>
            </w:r>
          </w:p>
          <w:p w:rsidR="00F4671F" w:rsidRDefault="00F4671F" w:rsidP="00F4671F">
            <w:pPr>
              <w:shd w:val="clear" w:color="auto" w:fill="FFFFFF"/>
              <w:spacing w:line="360" w:lineRule="auto"/>
              <w:ind w:left="1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 – 50 чел;</w:t>
            </w:r>
          </w:p>
          <w:p w:rsidR="00F4671F" w:rsidRPr="00F4671F" w:rsidRDefault="00F4671F" w:rsidP="00F4671F">
            <w:pPr>
              <w:shd w:val="clear" w:color="auto" w:fill="FFFFFF"/>
              <w:spacing w:line="360" w:lineRule="auto"/>
              <w:ind w:left="1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– 60 чел.</w:t>
            </w:r>
          </w:p>
        </w:tc>
      </w:tr>
      <w:tr w:rsidR="00A2590F" w:rsidRPr="006A0DC8" w:rsidTr="0011766F">
        <w:tc>
          <w:tcPr>
            <w:tcW w:w="2802" w:type="dxa"/>
          </w:tcPr>
          <w:p w:rsidR="00F43399" w:rsidRPr="006A0DC8" w:rsidRDefault="00F43399" w:rsidP="00F43399">
            <w:pPr>
              <w:shd w:val="clear" w:color="auto" w:fill="FFFFFF"/>
              <w:spacing w:line="36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Программы:</w:t>
            </w:r>
          </w:p>
          <w:p w:rsidR="00A2590F" w:rsidRPr="006A0DC8" w:rsidRDefault="00A2590F" w:rsidP="005F51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F43399" w:rsidRPr="006A0DC8" w:rsidRDefault="00F43399" w:rsidP="00F43399">
            <w:pPr>
              <w:shd w:val="clear" w:color="auto" w:fill="FFFFFF"/>
              <w:spacing w:line="36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Главным ожидаемым результатом реализации Программы является создание благоприятных условий для поддержки и развития одаренных детей в сфере культуры и искусства. В результате реализации Программы к концу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планируется:</w:t>
            </w:r>
          </w:p>
          <w:p w:rsidR="00F43399" w:rsidRPr="006A0DC8" w:rsidRDefault="00F43399" w:rsidP="00F43399">
            <w:pPr>
              <w:shd w:val="clear" w:color="auto" w:fill="FFFFFF"/>
              <w:spacing w:line="36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увеличение доли детей, получающих образовательную услугу в учреждениях культуры и искусства, до </w:t>
            </w:r>
            <w:r w:rsidR="0030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%;</w:t>
            </w:r>
          </w:p>
          <w:p w:rsidR="00F43399" w:rsidRPr="006A0DC8" w:rsidRDefault="00F43399" w:rsidP="00F43399">
            <w:pPr>
              <w:shd w:val="clear" w:color="auto" w:fill="FFFFFF"/>
              <w:spacing w:line="36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доли детей, принявших участие в зональных, краевых, региональных, всероссийских и международных конкурсах, фестивалях, олимпиадах, до 40%;</w:t>
            </w:r>
          </w:p>
          <w:p w:rsidR="00F4671F" w:rsidRDefault="00F43399" w:rsidP="00F43399">
            <w:pPr>
              <w:shd w:val="clear" w:color="auto" w:fill="FFFFFF"/>
              <w:spacing w:line="36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доли детей, занявших призовые места на конкурсах, фестивалях, олимпиадах зонального, краевого, всероссийского и международного уровней, до 30%</w:t>
            </w:r>
            <w:r w:rsidR="00F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2590F" w:rsidRPr="006A0DC8" w:rsidRDefault="00F4671F" w:rsidP="0011766F">
            <w:pPr>
              <w:shd w:val="clear" w:color="auto" w:fill="FFFFFF"/>
              <w:spacing w:line="36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ежегодная адресная поддержка одаренным детям по результатам участия в конкурсах</w:t>
            </w:r>
            <w:r w:rsidR="00F43399"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43399" w:rsidRPr="006A0DC8" w:rsidTr="0011766F">
        <w:tc>
          <w:tcPr>
            <w:tcW w:w="2802" w:type="dxa"/>
          </w:tcPr>
          <w:p w:rsidR="00F43399" w:rsidRPr="006A0DC8" w:rsidRDefault="00F43399" w:rsidP="00F43399">
            <w:pPr>
              <w:shd w:val="clear" w:color="auto" w:fill="FFFFFF"/>
              <w:spacing w:line="36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</w:t>
            </w:r>
            <w:proofErr w:type="gramStart"/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Программы:</w:t>
            </w:r>
          </w:p>
        </w:tc>
        <w:tc>
          <w:tcPr>
            <w:tcW w:w="7229" w:type="dxa"/>
          </w:tcPr>
          <w:p w:rsidR="00F43399" w:rsidRPr="006A0DC8" w:rsidRDefault="00F43399" w:rsidP="00F43399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 за</w:t>
            </w:r>
            <w:proofErr w:type="gramEnd"/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реализацией Программы осуществляет Заказчик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Верхнеуфалейского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F518B" w:rsidRPr="006A0DC8" w:rsidRDefault="005F518B" w:rsidP="005F51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18B" w:rsidRPr="006A0DC8" w:rsidRDefault="005F518B" w:rsidP="005F51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18B" w:rsidRPr="00F43399" w:rsidRDefault="00F43399" w:rsidP="00F4339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33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Актуальность </w:t>
      </w:r>
      <w:r w:rsidR="005F518B" w:rsidRPr="00F433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проблемы и обоснование необходимости ее решения программным методом</w:t>
      </w:r>
    </w:p>
    <w:p w:rsidR="005F518B" w:rsidRPr="006A0DC8" w:rsidRDefault="005F518B" w:rsidP="0011766F">
      <w:pPr>
        <w:shd w:val="clear" w:color="auto" w:fill="FFFFFF"/>
        <w:spacing w:after="0" w:line="36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Глобальные современные социально-экономические изменения и преобразования, происходящие в Российской Федерации, выявили потребность в людях творческих, активных, неординарно мыслящих, способных нестандартно решать поставленные вопросы и на основе критического анализа ситуации формулировать новые перспективные задачи.</w:t>
      </w:r>
    </w:p>
    <w:p w:rsidR="005F518B" w:rsidRPr="006A0DC8" w:rsidRDefault="005F518B" w:rsidP="005F518B">
      <w:pPr>
        <w:shd w:val="clear" w:color="auto" w:fill="FFFFFF"/>
        <w:spacing w:after="0" w:line="36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последнее десятилетие в масштабах нашей страны уже многое сделано для того, чтобы улучшить положение детей в целом, создать условия для выявления и развития, а также государственной поддержки одаренных детей и представителей молодого поколения, проявляющих незаурядные способности и таланты в различных областях жизнедеятельности общества, в т.ч. в сфере культуры и искусства. </w:t>
      </w:r>
      <w:proofErr w:type="gramEnd"/>
    </w:p>
    <w:p w:rsidR="0011766F" w:rsidRDefault="005F518B" w:rsidP="0011766F">
      <w:pPr>
        <w:shd w:val="clear" w:color="auto" w:fill="FFFFFF"/>
        <w:spacing w:after="0" w:line="36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юными дарованиями в </w:t>
      </w:r>
      <w:r w:rsidR="00F4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Верхнеуфалейском </w:t>
      </w: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является одним из важных направлений деятельности </w:t>
      </w:r>
      <w:r w:rsidR="000B776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культуры. Основным </w:t>
      </w:r>
      <w:r w:rsidR="00B23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звеном </w:t>
      </w: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выявлении юных дарований, создании необходимых условий для личностного развития, художественного творчества и профессионального самоопределения детей и молодежи явля</w:t>
      </w:r>
      <w:r w:rsidR="00F433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F43399"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 Верхнеуфалейского городского округа «Детская школа искусств»</w:t>
      </w:r>
      <w:r w:rsidR="00F4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518B" w:rsidRPr="006A0DC8" w:rsidRDefault="00B230F6" w:rsidP="0011766F">
      <w:pPr>
        <w:shd w:val="clear" w:color="auto" w:fill="FFFFFF"/>
        <w:spacing w:after="0" w:line="36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ВГО «ДШИ» тесно сотрудничает с Г</w:t>
      </w:r>
      <w:r w:rsidR="00F43399" w:rsidRPr="00B230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F43399" w:rsidRPr="00B23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F43399" w:rsidRPr="00B23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43399" w:rsidRPr="00B23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F43399" w:rsidRPr="00B23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F43399" w:rsidRPr="00F4339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  <w:r w:rsidR="0011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399" w:rsidRPr="00F433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7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Озерский государственный колледж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</w:t>
      </w:r>
      <w:r w:rsidR="00F43399" w:rsidRPr="00F433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518B"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взаимодействие позволяет на раннем этапе выявлять одаренных детей, </w:t>
      </w:r>
      <w:proofErr w:type="spellStart"/>
      <w:r w:rsidR="005F518B"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</w:t>
      </w:r>
      <w:proofErr w:type="spellEnd"/>
      <w:r w:rsidR="005F518B"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с ними </w:t>
      </w:r>
      <w:proofErr w:type="spellStart"/>
      <w:r w:rsidR="005F518B"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="005F518B"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работу, своевременно консультировать педагогических работников.</w:t>
      </w:r>
    </w:p>
    <w:p w:rsidR="005F518B" w:rsidRPr="006A0DC8" w:rsidRDefault="005F518B" w:rsidP="0011766F">
      <w:pPr>
        <w:shd w:val="clear" w:color="auto" w:fill="FFFFFF"/>
        <w:spacing w:after="0" w:line="36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Выявлению талантливых детей способствуют проводимые учреждениями культуры и искусства</w:t>
      </w:r>
      <w:r w:rsidR="005B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ВГО</w:t>
      </w: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конкурсы юных и молодых музыкантов и художников. Ежегодно в конкурсах </w:t>
      </w:r>
      <w:r w:rsidR="00CA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различного уровня </w:t>
      </w: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участие около </w:t>
      </w:r>
      <w:r w:rsidR="00CA1F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человек. </w:t>
      </w: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Лауреаты конкурсов направляются для участия в </w:t>
      </w:r>
      <w:r w:rsidR="00CA1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областных,</w:t>
      </w: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региональных</w:t>
      </w:r>
      <w:r w:rsidR="00CA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всероссийских и международных </w:t>
      </w: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конкурсах.</w:t>
      </w:r>
    </w:p>
    <w:p w:rsidR="005F518B" w:rsidRPr="006A0DC8" w:rsidRDefault="005F518B" w:rsidP="00CA1FC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поддержки и создания положительного имиджа одаренных учащихся</w:t>
      </w:r>
      <w:r w:rsidR="005B62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Верхнеуфалейском городском округе </w:t>
      </w: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</w:t>
      </w:r>
      <w:r w:rsidR="00CA1F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концерт</w:t>
      </w:r>
      <w:r w:rsidR="00CA1FC1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фестивали.</w:t>
      </w:r>
    </w:p>
    <w:p w:rsidR="0011766F" w:rsidRDefault="005F518B" w:rsidP="005F518B">
      <w:pPr>
        <w:shd w:val="clear" w:color="auto" w:fill="FFFFFF"/>
        <w:spacing w:after="0" w:line="36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деятельности </w:t>
      </w:r>
      <w:r w:rsidR="00CA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МБУДО ВГО «ДШИ» </w:t>
      </w: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свидетельствует о наличии необходимых условий для выявления одаренных детей. </w:t>
      </w:r>
      <w:r w:rsidR="00117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необходимы инструменты поощрения одаренных детей с целью их дальнейшей мотивации и развития таланта.</w:t>
      </w:r>
    </w:p>
    <w:p w:rsidR="005F518B" w:rsidRPr="006A0DC8" w:rsidRDefault="005F518B" w:rsidP="005F518B">
      <w:pPr>
        <w:shd w:val="clear" w:color="auto" w:fill="FFFFFF"/>
        <w:spacing w:after="0" w:line="36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дальнейшее обеспечение условий, способствующих максимальному раскрытию творческих способностей одаренных детей, в том числе выявление одаренных детей с раннего возраста, оказание адресной поддержки ребенку, проявившему незаурядные способности в области искусства.</w:t>
      </w:r>
    </w:p>
    <w:p w:rsidR="005F518B" w:rsidRPr="006A0DC8" w:rsidRDefault="005F518B" w:rsidP="005F518B">
      <w:pPr>
        <w:shd w:val="clear" w:color="auto" w:fill="FFFFFF"/>
        <w:spacing w:after="0" w:line="36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программно-целевого метода позволит создать условия для проявления и развития талантливых детей, обеспечить их социальную поддержку, повысить качество музыкально-художественного образования.</w:t>
      </w:r>
    </w:p>
    <w:p w:rsidR="005F518B" w:rsidRPr="006A0DC8" w:rsidRDefault="005F518B" w:rsidP="005F518B">
      <w:pPr>
        <w:shd w:val="clear" w:color="auto" w:fill="FFFFFF"/>
        <w:spacing w:after="0" w:line="36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культуры </w:t>
      </w:r>
      <w:r w:rsidR="00F04A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Верхнеуфалейского городского округа</w:t>
      </w:r>
      <w:r w:rsidR="00F04AFB"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учреждениями культуры накоплен опыт работы по организации мероприятий для одаренных детей</w:t>
      </w:r>
      <w:r w:rsidR="000B7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этим реализаци</w:t>
      </w:r>
      <w:r w:rsidR="000B776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Программы устойчива</w:t>
      </w: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основным категориям рисков.</w:t>
      </w:r>
    </w:p>
    <w:p w:rsidR="005F518B" w:rsidRPr="00F04AFB" w:rsidRDefault="005F518B" w:rsidP="00F04AF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4A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Цели и задачи Программы</w:t>
      </w:r>
    </w:p>
    <w:p w:rsidR="005F518B" w:rsidRPr="006A0DC8" w:rsidRDefault="005F518B" w:rsidP="005F518B">
      <w:pPr>
        <w:shd w:val="clear" w:color="auto" w:fill="FFFFFF"/>
        <w:spacing w:after="0" w:line="36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 обеспечение благоприятных условий для выявления, развития и поддержки одаренных детей в области культуры и искусства.</w:t>
      </w:r>
    </w:p>
    <w:p w:rsidR="005F518B" w:rsidRPr="006A0DC8" w:rsidRDefault="005F518B" w:rsidP="005F518B">
      <w:pPr>
        <w:shd w:val="clear" w:color="auto" w:fill="FFFFFF"/>
        <w:spacing w:after="0" w:line="36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поставленной цели будет осуществляться путем решения следующих задач:</w:t>
      </w:r>
    </w:p>
    <w:p w:rsidR="005F518B" w:rsidRPr="006A0DC8" w:rsidRDefault="005F518B" w:rsidP="005F518B">
      <w:pPr>
        <w:shd w:val="clear" w:color="auto" w:fill="FFFFFF"/>
        <w:spacing w:after="0" w:line="36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Создание системы развития и поддержки одаренных детей в </w:t>
      </w:r>
      <w:r w:rsidR="0097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образования в </w:t>
      </w: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культуры и искусства.</w:t>
      </w:r>
    </w:p>
    <w:p w:rsidR="0011766F" w:rsidRDefault="0011766F" w:rsidP="005F518B">
      <w:pPr>
        <w:shd w:val="clear" w:color="auto" w:fill="FFFFFF"/>
        <w:spacing w:after="0" w:line="36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518B"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Выявление и дальнейшее развитие индивидуальных способностей детей, реализация их творческого потенциала путем проведения и участия их в конкурсах, фестивалях, выставках.</w:t>
      </w:r>
    </w:p>
    <w:p w:rsidR="005F518B" w:rsidRPr="006A0DC8" w:rsidRDefault="0011766F" w:rsidP="0097226E">
      <w:pPr>
        <w:shd w:val="clear" w:color="auto" w:fill="FFFFFF"/>
        <w:spacing w:after="0" w:line="36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5F518B"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Создание социальной адресной поддержки одаренных детей по результатам их достижений.</w:t>
      </w:r>
    </w:p>
    <w:p w:rsidR="005F518B" w:rsidRPr="00F04AFB" w:rsidRDefault="005F518B" w:rsidP="00F04AF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4A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Сроки и этапы реализации Программы</w:t>
      </w:r>
    </w:p>
    <w:p w:rsidR="005F518B" w:rsidRPr="006A0DC8" w:rsidRDefault="005F518B" w:rsidP="005F518B">
      <w:pPr>
        <w:shd w:val="clear" w:color="auto" w:fill="FFFFFF"/>
        <w:spacing w:after="0" w:line="36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Программы: 201</w:t>
      </w:r>
      <w:r w:rsidR="001116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0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- 2020</w:t>
      </w: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5F518B" w:rsidRPr="00F04AFB" w:rsidRDefault="005F518B" w:rsidP="00F04AF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4A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Перечень мероприятий Программы</w:t>
      </w:r>
    </w:p>
    <w:p w:rsidR="005F518B" w:rsidRPr="006A0DC8" w:rsidRDefault="005F518B" w:rsidP="005F518B">
      <w:pPr>
        <w:shd w:val="clear" w:color="auto" w:fill="FFFFFF"/>
        <w:spacing w:after="0" w:line="36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перечень мероприятий, реализующихся в направлениях:</w:t>
      </w:r>
    </w:p>
    <w:p w:rsidR="005F518B" w:rsidRPr="006A0DC8" w:rsidRDefault="005F518B" w:rsidP="005F518B">
      <w:pPr>
        <w:shd w:val="clear" w:color="auto" w:fill="FFFFFF"/>
        <w:spacing w:after="0" w:line="36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конкурсов, выставок, фестивалей, способствующих выявлению и развитию одаренных детей в сфере культуры и искусства, реализации их творческого потенциала;</w:t>
      </w:r>
    </w:p>
    <w:p w:rsidR="005F518B" w:rsidRPr="006A0DC8" w:rsidRDefault="005F518B" w:rsidP="005F518B">
      <w:pPr>
        <w:shd w:val="clear" w:color="auto" w:fill="FFFFFF"/>
        <w:spacing w:after="0" w:line="36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поощрение и оказание адресной поддержки одаренным дет</w:t>
      </w:r>
      <w:r w:rsidR="0097226E">
        <w:rPr>
          <w:rFonts w:ascii="Times New Roman" w:eastAsia="Times New Roman" w:hAnsi="Times New Roman" w:cs="Times New Roman"/>
          <w:sz w:val="28"/>
          <w:szCs w:val="28"/>
          <w:lang w:eastAsia="ru-RU"/>
        </w:rPr>
        <w:t>ям по результатам их достижений.</w:t>
      </w:r>
    </w:p>
    <w:p w:rsidR="005F518B" w:rsidRPr="006A0DC8" w:rsidRDefault="005F518B" w:rsidP="005F518B">
      <w:pPr>
        <w:shd w:val="clear" w:color="auto" w:fill="FFFFFF"/>
        <w:spacing w:after="0" w:line="36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Программы с указанием исполнителей, сроков исполнения представлен в Приложении N 1 к настоящей Программе.</w:t>
      </w:r>
    </w:p>
    <w:p w:rsidR="005F518B" w:rsidRPr="00F04AFB" w:rsidRDefault="005F518B" w:rsidP="00F04AF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4A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Механизм реализации Программы</w:t>
      </w:r>
    </w:p>
    <w:p w:rsidR="005F518B" w:rsidRPr="006A0DC8" w:rsidRDefault="005F518B" w:rsidP="005F518B">
      <w:pPr>
        <w:shd w:val="clear" w:color="auto" w:fill="FFFFFF"/>
        <w:spacing w:after="0" w:line="36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Координатором по выполнению мероприятий Программы является </w:t>
      </w:r>
      <w:r w:rsidR="000B776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культуры</w:t>
      </w:r>
      <w:r w:rsidR="00F0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ВГО</w:t>
      </w: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реализации Программы координатор Программы определяет исполнителей Программы (в целом или ее отдельных мероприятий), а также обеспечивает взаимодействие между исполнителями Программы, в том числе координацию их действий по реализации Программы или ее отдельных мероприятий.</w:t>
      </w:r>
    </w:p>
    <w:p w:rsidR="005F518B" w:rsidRPr="006A0DC8" w:rsidRDefault="005F518B" w:rsidP="0097226E">
      <w:pPr>
        <w:shd w:val="clear" w:color="auto" w:fill="FFFFFF"/>
        <w:spacing w:after="0" w:line="36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Программы, требующие привлечения к их осуществлению юридических и физических лиц, индивидуальных предпринимателей, реализуются путем размещения заказов на поставки товаров, выполнение работ, оказание услуг для муниципальных нужд в соответствии с Федеральным законом от </w:t>
      </w:r>
      <w:r w:rsidR="00F0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05.04.2013 №44 ФЗ </w:t>
      </w:r>
      <w:r w:rsidR="00F04AFB" w:rsidRPr="00F0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“О контрактной системе в сфере закупок товаров, работ, услуг для обеспечения государственных и муниципальных нужд"</w:t>
      </w:r>
      <w:r w:rsidR="00972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F518B" w:rsidRPr="00F04AFB" w:rsidRDefault="005F518B" w:rsidP="00F04AF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4A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 Ресурсное обеспечение Программы</w:t>
      </w:r>
    </w:p>
    <w:p w:rsidR="005F518B" w:rsidRPr="006A0DC8" w:rsidRDefault="005F518B" w:rsidP="005F518B">
      <w:pPr>
        <w:shd w:val="clear" w:color="auto" w:fill="FFFFFF"/>
        <w:spacing w:after="0" w:line="36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Программы осуществляется за счет средств бюджета </w:t>
      </w:r>
      <w:r w:rsidR="00F0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Верхнеуфалейского </w:t>
      </w: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F2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7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F2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средств МБУДО ВГО «Детская школа искусств»</w:t>
      </w: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76D" w:rsidRDefault="004006BE" w:rsidP="004006B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</w:t>
      </w:r>
      <w:r w:rsidR="0001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0B7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450 тыс. рублей:</w:t>
      </w:r>
    </w:p>
    <w:p w:rsidR="000B776D" w:rsidRPr="006A0DC8" w:rsidRDefault="000B776D" w:rsidP="000B776D">
      <w:pPr>
        <w:shd w:val="clear" w:color="auto" w:fill="FFFFFF"/>
        <w:spacing w:after="0" w:line="36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B776D" w:rsidRDefault="000B776D" w:rsidP="000B776D">
      <w:pPr>
        <w:shd w:val="clear" w:color="auto" w:fill="FFFFFF"/>
        <w:spacing w:line="36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 тыс. рублей;</w:t>
      </w:r>
    </w:p>
    <w:p w:rsidR="000B776D" w:rsidRDefault="000B776D" w:rsidP="000B776D">
      <w:pPr>
        <w:shd w:val="clear" w:color="auto" w:fill="FFFFFF"/>
        <w:spacing w:line="36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- 200 тыс. рублей.</w:t>
      </w:r>
    </w:p>
    <w:p w:rsidR="004006BE" w:rsidRPr="006A0DC8" w:rsidRDefault="000B776D" w:rsidP="004006B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01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местного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06BE"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3D9">
        <w:rPr>
          <w:rFonts w:ascii="Times New Roman" w:eastAsia="Times New Roman" w:hAnsi="Times New Roman" w:cs="Times New Roman"/>
          <w:sz w:val="28"/>
          <w:szCs w:val="28"/>
          <w:lang w:eastAsia="ru-RU"/>
        </w:rPr>
        <w:t>270</w:t>
      </w:r>
      <w:r w:rsidR="0040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6BE"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рублей:</w:t>
      </w:r>
    </w:p>
    <w:p w:rsidR="004006BE" w:rsidRPr="006A0DC8" w:rsidRDefault="004006BE" w:rsidP="004006BE">
      <w:pPr>
        <w:shd w:val="clear" w:color="auto" w:fill="FFFFFF"/>
        <w:spacing w:after="0" w:line="36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</w:t>
      </w:r>
      <w:r w:rsidR="000153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F2992" w:rsidRDefault="004006BE" w:rsidP="004006BE">
      <w:pPr>
        <w:shd w:val="clear" w:color="auto" w:fill="FFFFFF"/>
        <w:spacing w:line="36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</w:t>
      </w:r>
      <w:r w:rsidR="000153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рублей;</w:t>
      </w:r>
    </w:p>
    <w:p w:rsidR="004006BE" w:rsidRDefault="004006BE" w:rsidP="004006BE">
      <w:pPr>
        <w:shd w:val="clear" w:color="auto" w:fill="FFFFFF"/>
        <w:spacing w:line="36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r w:rsidR="000153D9">
        <w:rPr>
          <w:rFonts w:ascii="Times New Roman" w:eastAsia="Times New Roman" w:hAnsi="Times New Roman" w:cs="Times New Roman"/>
          <w:sz w:val="28"/>
          <w:szCs w:val="28"/>
          <w:lang w:eastAsia="ru-RU"/>
        </w:rPr>
        <w:t>- 13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рублей.</w:t>
      </w:r>
    </w:p>
    <w:p w:rsidR="000B776D" w:rsidRDefault="000B776D" w:rsidP="004006BE">
      <w:pPr>
        <w:shd w:val="clear" w:color="auto" w:fill="FFFFFF"/>
        <w:spacing w:line="36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собственных средств МБУДО ВГО «ДШИ»:</w:t>
      </w:r>
    </w:p>
    <w:p w:rsidR="000B776D" w:rsidRPr="006A0DC8" w:rsidRDefault="000B776D" w:rsidP="000B776D">
      <w:pPr>
        <w:shd w:val="clear" w:color="auto" w:fill="FFFFFF"/>
        <w:spacing w:after="0" w:line="36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B776D" w:rsidRDefault="000B776D" w:rsidP="000B776D">
      <w:pPr>
        <w:shd w:val="clear" w:color="auto" w:fill="FFFFFF"/>
        <w:spacing w:line="36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 тыс. рублей;</w:t>
      </w:r>
    </w:p>
    <w:p w:rsidR="000B776D" w:rsidRDefault="000B776D" w:rsidP="000B776D">
      <w:pPr>
        <w:shd w:val="clear" w:color="auto" w:fill="FFFFFF"/>
        <w:spacing w:line="36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- 70 тыс. рублей.</w:t>
      </w:r>
    </w:p>
    <w:p w:rsidR="005F518B" w:rsidRPr="006A0DC8" w:rsidRDefault="005F518B" w:rsidP="004006B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мероприятий Программы осуществляется за счет средств местного бюджета </w:t>
      </w:r>
      <w:r w:rsidR="00DA3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собственных средств МБУДО ВГО «Детская школа искусств» </w:t>
      </w: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Перечнем мероприятий по реализации Программы (приложени</w:t>
      </w:r>
      <w:r w:rsidR="000B57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</w:t>
      </w:r>
      <w:r w:rsidR="000B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F518B" w:rsidRPr="006A0DC8" w:rsidRDefault="005F518B" w:rsidP="0097226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финансовых средств, предусмотренных на реализацию мероприятий программы, подлежат ежегодному уточнению на основе анализа полученных результатов и возможностей бюджета города</w:t>
      </w:r>
      <w:r w:rsidR="00DA3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учреждения</w:t>
      </w: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18B" w:rsidRPr="000C421E" w:rsidRDefault="005F518B" w:rsidP="000C421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42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 Ожидаемые конечные результаты реализации Программы</w:t>
      </w:r>
    </w:p>
    <w:p w:rsidR="004006BE" w:rsidRPr="006A0DC8" w:rsidRDefault="004006BE" w:rsidP="004006BE">
      <w:pPr>
        <w:shd w:val="clear" w:color="auto" w:fill="FFFFFF"/>
        <w:spacing w:after="0" w:line="36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анализа и оценки конкретных результатов реализации Программы по годам определяются следующие целевые индикаторы и их плановые значения:</w:t>
      </w:r>
    </w:p>
    <w:tbl>
      <w:tblPr>
        <w:tblStyle w:val="a3"/>
        <w:tblW w:w="0" w:type="auto"/>
        <w:tblLook w:val="04A0"/>
      </w:tblPr>
      <w:tblGrid>
        <w:gridCol w:w="3794"/>
        <w:gridCol w:w="1984"/>
        <w:gridCol w:w="1276"/>
        <w:gridCol w:w="1276"/>
      </w:tblGrid>
      <w:tr w:rsidR="00DA356A" w:rsidTr="001E3C8C">
        <w:tc>
          <w:tcPr>
            <w:tcW w:w="3794" w:type="dxa"/>
          </w:tcPr>
          <w:p w:rsidR="00DA356A" w:rsidRDefault="00DA356A" w:rsidP="001E3C8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DA356A" w:rsidRDefault="00DA356A" w:rsidP="005F51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0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DA356A" w:rsidRPr="001E3C8C" w:rsidRDefault="00DA356A" w:rsidP="001E3C8C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A356A" w:rsidRPr="001E3C8C" w:rsidRDefault="00DA356A" w:rsidP="001E3C8C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6A" w:rsidTr="001E3C8C">
        <w:tc>
          <w:tcPr>
            <w:tcW w:w="3794" w:type="dxa"/>
          </w:tcPr>
          <w:p w:rsidR="00DA356A" w:rsidRPr="001E3C8C" w:rsidRDefault="00DA356A" w:rsidP="001E3C8C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1E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детей, получающих образовательную услугу в МБУДО ВГО «ДШИ» от общего числа детского населения в возрасте от 6 до 18 лет.</w:t>
            </w:r>
          </w:p>
        </w:tc>
        <w:tc>
          <w:tcPr>
            <w:tcW w:w="1984" w:type="dxa"/>
          </w:tcPr>
          <w:p w:rsidR="00DA356A" w:rsidRDefault="00DA356A" w:rsidP="00351C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13,2%</w:t>
            </w:r>
          </w:p>
        </w:tc>
        <w:tc>
          <w:tcPr>
            <w:tcW w:w="1276" w:type="dxa"/>
          </w:tcPr>
          <w:p w:rsidR="00DA356A" w:rsidRDefault="00DA356A" w:rsidP="005F51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13,6%</w:t>
            </w:r>
          </w:p>
        </w:tc>
        <w:tc>
          <w:tcPr>
            <w:tcW w:w="1276" w:type="dxa"/>
          </w:tcPr>
          <w:p w:rsidR="00DA356A" w:rsidRDefault="00DA356A" w:rsidP="005F51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14%</w:t>
            </w:r>
          </w:p>
        </w:tc>
      </w:tr>
      <w:tr w:rsidR="00DA356A" w:rsidTr="001E3C8C">
        <w:tc>
          <w:tcPr>
            <w:tcW w:w="3794" w:type="dxa"/>
          </w:tcPr>
          <w:p w:rsidR="00DA356A" w:rsidRDefault="00DA356A" w:rsidP="001E3C8C">
            <w:pPr>
              <w:pStyle w:val="a4"/>
              <w:shd w:val="clear" w:color="auto" w:fill="FFFFFF"/>
              <w:spacing w:after="200"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детей, принявших участие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муниципальных, </w:t>
            </w:r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зональных,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областных</w:t>
            </w:r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региональных, всероссийских и международных конкурсах, фестивалях, из общего числа обучающихся: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A356A" w:rsidRDefault="00DA356A" w:rsidP="00351CDE">
            <w:pPr>
              <w:pStyle w:val="a4"/>
              <w:shd w:val="clear" w:color="auto" w:fill="FFFFFF"/>
              <w:spacing w:line="36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DA356A" w:rsidRDefault="00DA356A" w:rsidP="005F51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37, 2%</w:t>
            </w:r>
          </w:p>
        </w:tc>
        <w:tc>
          <w:tcPr>
            <w:tcW w:w="1276" w:type="dxa"/>
          </w:tcPr>
          <w:p w:rsidR="00DA356A" w:rsidRDefault="00DA356A" w:rsidP="000153D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1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,5%</w:t>
            </w:r>
          </w:p>
        </w:tc>
        <w:tc>
          <w:tcPr>
            <w:tcW w:w="1276" w:type="dxa"/>
          </w:tcPr>
          <w:p w:rsidR="00DA356A" w:rsidRPr="00DA356A" w:rsidRDefault="00DA356A" w:rsidP="00DA356A">
            <w:pPr>
              <w:shd w:val="clear" w:color="auto" w:fill="FFFFFF"/>
              <w:spacing w:line="36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DA3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DA356A" w:rsidRDefault="00DA356A" w:rsidP="005F51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56A" w:rsidTr="001E3C8C">
        <w:tc>
          <w:tcPr>
            <w:tcW w:w="3794" w:type="dxa"/>
          </w:tcPr>
          <w:p w:rsidR="00DA356A" w:rsidRDefault="00DA356A" w:rsidP="00727AA8">
            <w:pPr>
              <w:pStyle w:val="a4"/>
              <w:shd w:val="clear" w:color="auto" w:fill="FFFFFF"/>
              <w:spacing w:after="200" w:line="360" w:lineRule="auto"/>
              <w:ind w:left="0"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 </w:t>
            </w:r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детей, занявших призовые места на конкурсах, фестивалях,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муниципального, </w:t>
            </w:r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зонального,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областного</w:t>
            </w:r>
            <w:r w:rsidRPr="006A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регионального, всероссийского и международного уровней, из общего числа участников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DA356A" w:rsidRDefault="00DA356A" w:rsidP="000153D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1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</w:t>
            </w:r>
            <w:r w:rsidRPr="0030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%.</w:t>
            </w:r>
          </w:p>
        </w:tc>
        <w:tc>
          <w:tcPr>
            <w:tcW w:w="1276" w:type="dxa"/>
          </w:tcPr>
          <w:p w:rsidR="00DA356A" w:rsidRDefault="00DA356A" w:rsidP="001E3C8C">
            <w:pPr>
              <w:pStyle w:val="a4"/>
              <w:shd w:val="clear" w:color="auto" w:fill="FFFFFF"/>
              <w:spacing w:line="36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1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DA356A" w:rsidRDefault="00DA356A" w:rsidP="005F51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A356A" w:rsidRDefault="00DA356A" w:rsidP="00727AA8">
            <w:pPr>
              <w:pStyle w:val="a4"/>
              <w:numPr>
                <w:ilvl w:val="0"/>
                <w:numId w:val="11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DA356A" w:rsidRDefault="00DA356A" w:rsidP="005F51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71F" w:rsidTr="001E3C8C">
        <w:tc>
          <w:tcPr>
            <w:tcW w:w="3794" w:type="dxa"/>
          </w:tcPr>
          <w:p w:rsidR="00F4671F" w:rsidRDefault="00F4671F" w:rsidP="00F4671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одаренных детей, которым оказана адресная поддержка по результатам участия в конкурсах</w:t>
            </w:r>
          </w:p>
        </w:tc>
        <w:tc>
          <w:tcPr>
            <w:tcW w:w="1984" w:type="dxa"/>
          </w:tcPr>
          <w:p w:rsidR="00F4671F" w:rsidRDefault="00F4671F" w:rsidP="000153D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</w:tcPr>
          <w:p w:rsidR="00F4671F" w:rsidRDefault="00F4671F" w:rsidP="001E3C8C">
            <w:pPr>
              <w:pStyle w:val="a4"/>
              <w:shd w:val="clear" w:color="auto" w:fill="FFFFFF"/>
              <w:spacing w:line="36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</w:tcPr>
          <w:p w:rsidR="00F4671F" w:rsidRPr="00F4671F" w:rsidRDefault="00F4671F" w:rsidP="00F4671F">
            <w:pPr>
              <w:shd w:val="clear" w:color="auto" w:fill="FFFFFF"/>
              <w:spacing w:line="36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  <w:gridCol w:w="6"/>
        <w:gridCol w:w="6"/>
      </w:tblGrid>
      <w:tr w:rsidR="005F518B" w:rsidRPr="006A0DC8" w:rsidTr="005F51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518B" w:rsidRPr="006A0DC8" w:rsidRDefault="005F518B" w:rsidP="005F518B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518B" w:rsidRPr="006A0DC8" w:rsidRDefault="005F518B" w:rsidP="005F518B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518B" w:rsidRPr="006A0DC8" w:rsidRDefault="005F518B" w:rsidP="005F51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518B" w:rsidRPr="006A0DC8" w:rsidRDefault="005F518B" w:rsidP="005F518B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518B" w:rsidRPr="006A0DC8" w:rsidRDefault="005F518B" w:rsidP="005F518B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518B" w:rsidRPr="006A0DC8" w:rsidRDefault="005F518B" w:rsidP="005F518B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518B" w:rsidRPr="006A0DC8" w:rsidRDefault="005F518B" w:rsidP="005F518B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671F" w:rsidRDefault="00F4671F" w:rsidP="005F518B">
      <w:pPr>
        <w:shd w:val="clear" w:color="auto" w:fill="FFFFFF"/>
        <w:spacing w:after="0" w:line="36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18B" w:rsidRPr="006A0DC8" w:rsidRDefault="005F518B" w:rsidP="005F518B">
      <w:pPr>
        <w:shd w:val="clear" w:color="auto" w:fill="FFFFFF"/>
        <w:spacing w:after="0" w:line="36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будет производиться ежегодно в течение всего срока реализации Программы и в целом по окончании ее реализации путем установления степени достижения ожидаемых результатов, а также сравнения текущих значений показателей (индикаторов) с их целевыми назначениями.</w:t>
      </w:r>
    </w:p>
    <w:p w:rsidR="005F518B" w:rsidRPr="006A0DC8" w:rsidRDefault="005F518B" w:rsidP="005F518B">
      <w:pPr>
        <w:shd w:val="clear" w:color="auto" w:fill="FFFFFF"/>
        <w:spacing w:after="0" w:line="36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ожидаемым результатом реализации Программы является создание благоприятных условий для </w:t>
      </w:r>
      <w:r w:rsidR="0097226E"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97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поддержки </w:t>
      </w: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одаренных детей в сфере</w:t>
      </w:r>
      <w:r w:rsidR="0097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 области</w:t>
      </w: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искусства</w:t>
      </w:r>
      <w:r w:rsidR="0040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ВГО</w:t>
      </w: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18B" w:rsidRPr="000C421E" w:rsidRDefault="005F518B" w:rsidP="005F518B">
      <w:pPr>
        <w:shd w:val="clear" w:color="auto" w:fill="FFFFFF"/>
        <w:spacing w:after="0" w:line="36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итогам реализации Программы к 20</w:t>
      </w:r>
      <w:r w:rsidR="000C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0C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(по сравнению с уровнем 201</w:t>
      </w:r>
      <w:r w:rsidR="000C42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C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 планируется достижение следующих результатов:</w:t>
      </w:r>
    </w:p>
    <w:p w:rsidR="005F518B" w:rsidRPr="006A0DC8" w:rsidRDefault="005F518B" w:rsidP="005F518B">
      <w:pPr>
        <w:shd w:val="clear" w:color="auto" w:fill="FFFFFF"/>
        <w:spacing w:after="0" w:line="36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доли детей, получающих образовательную услугу в учреждениях культуры и искусства, до </w:t>
      </w:r>
      <w:r w:rsidR="000C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0C421E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5F518B" w:rsidRPr="006A0DC8" w:rsidRDefault="005F518B" w:rsidP="005F518B">
      <w:pPr>
        <w:shd w:val="clear" w:color="auto" w:fill="FFFFFF"/>
        <w:spacing w:after="0" w:line="36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доли детей, принявших участие в зональных, краевых, региональных, всероссийских и международных конкурсах, фестивалях, олимпиадах, до </w:t>
      </w:r>
      <w:r w:rsidR="000153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0%;</w:t>
      </w:r>
    </w:p>
    <w:p w:rsidR="00F4671F" w:rsidRDefault="005F518B" w:rsidP="005F518B">
      <w:pPr>
        <w:shd w:val="clear" w:color="auto" w:fill="FFFFFF"/>
        <w:spacing w:after="0" w:line="36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доли детей, занявших призовые места на конкурсах, фестивалях, олимпиадах зонального, краевого, ого всероссийского и международного уровней, до </w:t>
      </w:r>
      <w:r w:rsidR="000153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0%</w:t>
      </w:r>
      <w:r w:rsidR="00F467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518B" w:rsidRPr="006A0DC8" w:rsidRDefault="00F4671F" w:rsidP="005F518B">
      <w:pPr>
        <w:shd w:val="clear" w:color="auto" w:fill="FFFFFF"/>
        <w:spacing w:after="0" w:line="36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адресной поддержки одаренным детям по результатам участия в конкурсах</w:t>
      </w:r>
      <w:r w:rsidR="005F518B"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18B" w:rsidRPr="00CC3BBA" w:rsidRDefault="005F518B" w:rsidP="00CC3BB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3B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8. Управление и контроль </w:t>
      </w:r>
      <w:r w:rsidR="00CC3B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хода </w:t>
      </w:r>
      <w:r w:rsidRPr="00CC3B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реализаци</w:t>
      </w:r>
      <w:r w:rsidR="00CC3B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</w:t>
      </w:r>
      <w:r w:rsidRPr="00CC3B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Программы</w:t>
      </w:r>
    </w:p>
    <w:p w:rsidR="005F518B" w:rsidRPr="006A0DC8" w:rsidRDefault="005F518B" w:rsidP="005F518B">
      <w:pPr>
        <w:shd w:val="clear" w:color="auto" w:fill="FFFFFF"/>
        <w:spacing w:after="0" w:line="36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CC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 </w:t>
      </w: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 w:rsidR="00CC3B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осущес</w:t>
      </w:r>
      <w:r w:rsidR="00F467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твляет координатор Программы - У</w:t>
      </w:r>
      <w:r w:rsidR="000B7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культуры, который:</w:t>
      </w:r>
    </w:p>
    <w:p w:rsidR="005F518B" w:rsidRPr="006A0DC8" w:rsidRDefault="005F518B" w:rsidP="005F518B">
      <w:pPr>
        <w:shd w:val="clear" w:color="auto" w:fill="FFFFFF"/>
        <w:spacing w:after="0" w:line="36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несет ответственность за реализацию мероприятий Программы;</w:t>
      </w:r>
    </w:p>
    <w:p w:rsidR="005F518B" w:rsidRPr="006A0DC8" w:rsidRDefault="005F518B" w:rsidP="005F518B">
      <w:pPr>
        <w:shd w:val="clear" w:color="auto" w:fill="FFFFFF"/>
        <w:spacing w:after="0" w:line="36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исполнителей Программы;</w:t>
      </w:r>
    </w:p>
    <w:p w:rsidR="005F518B" w:rsidRPr="006A0DC8" w:rsidRDefault="005F518B" w:rsidP="005F518B">
      <w:pPr>
        <w:shd w:val="clear" w:color="auto" w:fill="FFFFFF"/>
        <w:spacing w:after="0" w:line="36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координацию действий между исполнителями отдельных мероприятий по реализации Программы;</w:t>
      </w:r>
    </w:p>
    <w:p w:rsidR="005F518B" w:rsidRPr="006A0DC8" w:rsidRDefault="005F518B" w:rsidP="005F518B">
      <w:pPr>
        <w:shd w:val="clear" w:color="auto" w:fill="FFFFFF"/>
        <w:spacing w:after="0" w:line="36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этапе формирования бюджета </w:t>
      </w:r>
      <w:r w:rsidR="00CC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ВГО </w:t>
      </w: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</w:t>
      </w:r>
      <w:r w:rsidR="00F4671F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финансовый год направляет в Ф</w:t>
      </w: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инансовое управление администрации </w:t>
      </w:r>
      <w:r w:rsidR="00CC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ВГО </w:t>
      </w: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заявки на финансирование мероприятий Программы;</w:t>
      </w:r>
    </w:p>
    <w:p w:rsidR="005F518B" w:rsidRPr="006A0DC8" w:rsidRDefault="005F518B" w:rsidP="005F518B">
      <w:pPr>
        <w:shd w:val="clear" w:color="auto" w:fill="FFFFFF"/>
        <w:spacing w:after="0" w:line="36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ежегодно направляет в отдел экономики администрации </w:t>
      </w:r>
      <w:r w:rsidR="000B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ВГО </w:t>
      </w: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ходе реализации Программы в срок не позднее 1 марта текущего финансового года;</w:t>
      </w:r>
    </w:p>
    <w:p w:rsidR="005F518B" w:rsidRPr="006A0DC8" w:rsidRDefault="005F518B" w:rsidP="005F518B">
      <w:pPr>
        <w:shd w:val="clear" w:color="auto" w:fill="FFFFFF"/>
        <w:spacing w:after="0" w:line="36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завершении реализации Программы направляет в отдел экономики администрации </w:t>
      </w:r>
      <w:r w:rsidR="000B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ВГО </w:t>
      </w: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об итогах ее реализации, включая информацию о достижении установленных Программой плановых значений целевых индикаторов, а в случае несоответствия показателей, указывает причины такого несоответствия.</w:t>
      </w:r>
    </w:p>
    <w:p w:rsidR="005F518B" w:rsidRPr="006A0DC8" w:rsidRDefault="005F518B" w:rsidP="005F518B">
      <w:pPr>
        <w:shd w:val="clear" w:color="auto" w:fill="FFFFFF"/>
        <w:spacing w:after="0" w:line="36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администрации </w:t>
      </w:r>
      <w:r w:rsidR="000B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ВГО </w:t>
      </w:r>
      <w:r w:rsidRPr="006A0D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целевое использование средств.</w:t>
      </w:r>
    </w:p>
    <w:p w:rsidR="000153D9" w:rsidRDefault="004A361D" w:rsidP="000B776D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5F518B" w:rsidRPr="000153D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N 1 к муниципальной программе </w:t>
      </w:r>
    </w:p>
    <w:p w:rsidR="0097226E" w:rsidRDefault="0097226E" w:rsidP="000153D9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«Развитие и поддержка одаренных детей</w:t>
      </w:r>
    </w:p>
    <w:p w:rsidR="0097226E" w:rsidRDefault="0097226E" w:rsidP="000153D9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Верхнеуфалейском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городском округе</w:t>
      </w:r>
    </w:p>
    <w:p w:rsidR="0097226E" w:rsidRDefault="0097226E" w:rsidP="000153D9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сфере образования в области культуры</w:t>
      </w:r>
    </w:p>
    <w:p w:rsidR="0097226E" w:rsidRDefault="0097226E" w:rsidP="000153D9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искусства на 2018 – 2020 годы»</w:t>
      </w:r>
    </w:p>
    <w:p w:rsidR="0097226E" w:rsidRDefault="0097226E" w:rsidP="000153D9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518B" w:rsidRPr="000153D9" w:rsidRDefault="005F518B" w:rsidP="000153D9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153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7226E" w:rsidRDefault="000B5736" w:rsidP="0097226E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7226E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МЕРОПРИЯТИЙ МУНИЦИПАЛЬНОЙ ПРОГРАММЫ </w:t>
      </w:r>
    </w:p>
    <w:p w:rsidR="000B5736" w:rsidRDefault="0097226E" w:rsidP="0097226E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B5736" w:rsidRPr="0097226E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И ПОДДЕРЖКА ОДАРЕННЫХ ДЕТЕЙ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ОБРАЗОВАНИЯ </w:t>
      </w:r>
      <w:r w:rsidR="000B5736" w:rsidRPr="0097226E">
        <w:rPr>
          <w:rFonts w:ascii="Times New Roman" w:hAnsi="Times New Roman" w:cs="Times New Roman"/>
          <w:sz w:val="28"/>
          <w:szCs w:val="28"/>
          <w:lang w:eastAsia="ru-RU"/>
        </w:rPr>
        <w:t>В ОБЛАСТИ КУЛЬТУРЫ И ИСКУССТВА В 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РХНЕУФАЛЕЙСКОМ ГОРОДСКОМ ОКРУГЕ </w:t>
      </w:r>
      <w:r w:rsidR="000B5736" w:rsidRPr="0097226E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A75497" w:rsidRPr="0097226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0B5736" w:rsidRPr="0097226E">
        <w:rPr>
          <w:rFonts w:ascii="Times New Roman" w:hAnsi="Times New Roman" w:cs="Times New Roman"/>
          <w:sz w:val="28"/>
          <w:szCs w:val="28"/>
          <w:lang w:eastAsia="ru-RU"/>
        </w:rPr>
        <w:t xml:space="preserve"> – 2020  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97226E" w:rsidRPr="0097226E" w:rsidRDefault="0097226E" w:rsidP="0097226E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436"/>
        <w:gridCol w:w="2214"/>
        <w:gridCol w:w="1144"/>
        <w:gridCol w:w="850"/>
        <w:gridCol w:w="851"/>
        <w:gridCol w:w="850"/>
        <w:gridCol w:w="1843"/>
        <w:gridCol w:w="1843"/>
      </w:tblGrid>
      <w:tr w:rsidR="00727AA8" w:rsidRPr="0097226E" w:rsidTr="00CB7569">
        <w:trPr>
          <w:trHeight w:val="1050"/>
        </w:trPr>
        <w:tc>
          <w:tcPr>
            <w:tcW w:w="436" w:type="dxa"/>
            <w:vMerge w:val="restart"/>
          </w:tcPr>
          <w:p w:rsidR="00727AA8" w:rsidRPr="0097226E" w:rsidRDefault="00727AA8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14" w:type="dxa"/>
            <w:vMerge w:val="restart"/>
          </w:tcPr>
          <w:p w:rsidR="00727AA8" w:rsidRPr="0097226E" w:rsidRDefault="00727AA8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  <w:tc>
          <w:tcPr>
            <w:tcW w:w="1144" w:type="dxa"/>
            <w:vMerge w:val="restart"/>
          </w:tcPr>
          <w:p w:rsidR="00727AA8" w:rsidRPr="0097226E" w:rsidRDefault="00727AA8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551" w:type="dxa"/>
            <w:gridSpan w:val="3"/>
          </w:tcPr>
          <w:p w:rsidR="00727AA8" w:rsidRPr="0097226E" w:rsidRDefault="00727AA8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финансирования</w:t>
            </w:r>
            <w:r w:rsidR="000B5736"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="000B5736"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0B5736"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843" w:type="dxa"/>
            <w:vMerge w:val="restart"/>
          </w:tcPr>
          <w:p w:rsidR="00727AA8" w:rsidRPr="0097226E" w:rsidRDefault="00727AA8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843" w:type="dxa"/>
            <w:vMerge w:val="restart"/>
          </w:tcPr>
          <w:p w:rsidR="00727AA8" w:rsidRPr="0097226E" w:rsidRDefault="00727AA8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Основной исполнитель</w:t>
            </w:r>
          </w:p>
        </w:tc>
      </w:tr>
      <w:tr w:rsidR="00A75497" w:rsidRPr="0097226E" w:rsidTr="00CB7569">
        <w:trPr>
          <w:trHeight w:val="390"/>
        </w:trPr>
        <w:tc>
          <w:tcPr>
            <w:tcW w:w="436" w:type="dxa"/>
            <w:vMerge/>
          </w:tcPr>
          <w:p w:rsidR="00A75497" w:rsidRPr="0097226E" w:rsidRDefault="00A75497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vMerge/>
          </w:tcPr>
          <w:p w:rsidR="00A75497" w:rsidRPr="0097226E" w:rsidRDefault="00A75497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vMerge/>
          </w:tcPr>
          <w:p w:rsidR="00A75497" w:rsidRPr="0097226E" w:rsidRDefault="00A75497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75497" w:rsidRPr="0097226E" w:rsidRDefault="00A75497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1" w:type="dxa"/>
          </w:tcPr>
          <w:p w:rsidR="00A75497" w:rsidRPr="0097226E" w:rsidRDefault="00A75497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0" w:type="dxa"/>
          </w:tcPr>
          <w:p w:rsidR="00A75497" w:rsidRPr="0097226E" w:rsidRDefault="00A75497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843" w:type="dxa"/>
            <w:vMerge/>
          </w:tcPr>
          <w:p w:rsidR="00A75497" w:rsidRPr="0097226E" w:rsidRDefault="00A75497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A75497" w:rsidRPr="0097226E" w:rsidRDefault="00A75497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497" w:rsidRPr="0097226E" w:rsidTr="00CB7569">
        <w:tc>
          <w:tcPr>
            <w:tcW w:w="436" w:type="dxa"/>
          </w:tcPr>
          <w:p w:rsidR="00A75497" w:rsidRPr="0097226E" w:rsidRDefault="0097226E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14" w:type="dxa"/>
          </w:tcPr>
          <w:p w:rsidR="00A75497" w:rsidRPr="0097226E" w:rsidRDefault="00A75497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концерта учащихся-лауреатов зональных, областных, региональных, российских и международных конкурсов</w:t>
            </w:r>
          </w:p>
        </w:tc>
        <w:tc>
          <w:tcPr>
            <w:tcW w:w="1144" w:type="dxa"/>
          </w:tcPr>
          <w:p w:rsidR="00A75497" w:rsidRPr="0097226E" w:rsidRDefault="00A75497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2018 - 2020г</w:t>
            </w:r>
          </w:p>
        </w:tc>
        <w:tc>
          <w:tcPr>
            <w:tcW w:w="850" w:type="dxa"/>
          </w:tcPr>
          <w:p w:rsidR="00A75497" w:rsidRPr="0097226E" w:rsidRDefault="00A75497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A75497" w:rsidRPr="0097226E" w:rsidRDefault="00A75497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</w:tcPr>
          <w:p w:rsidR="00A75497" w:rsidRPr="0097226E" w:rsidRDefault="00A75497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3" w:type="dxa"/>
          </w:tcPr>
          <w:p w:rsidR="00A75497" w:rsidRPr="0097226E" w:rsidRDefault="00A75497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 ВГО, средства МБУДО ВГО «ДШИ»</w:t>
            </w:r>
          </w:p>
        </w:tc>
        <w:tc>
          <w:tcPr>
            <w:tcW w:w="1843" w:type="dxa"/>
          </w:tcPr>
          <w:p w:rsidR="00A75497" w:rsidRPr="0097226E" w:rsidRDefault="00A75497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МБУДО ВГО «ДШИ»</w:t>
            </w:r>
          </w:p>
        </w:tc>
      </w:tr>
      <w:tr w:rsidR="00A75497" w:rsidRPr="0097226E" w:rsidTr="00CB7569">
        <w:tc>
          <w:tcPr>
            <w:tcW w:w="436" w:type="dxa"/>
          </w:tcPr>
          <w:p w:rsidR="00A75497" w:rsidRPr="0097226E" w:rsidRDefault="0097226E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14" w:type="dxa"/>
          </w:tcPr>
          <w:p w:rsidR="00A75497" w:rsidRPr="0097226E" w:rsidRDefault="00A75497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городского конкурса «Лучший ученик» МБУДО ВГО «ДШИ»</w:t>
            </w:r>
          </w:p>
        </w:tc>
        <w:tc>
          <w:tcPr>
            <w:tcW w:w="1144" w:type="dxa"/>
          </w:tcPr>
          <w:p w:rsidR="00A75497" w:rsidRPr="0097226E" w:rsidRDefault="00A75497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2018 - 2020г</w:t>
            </w:r>
          </w:p>
        </w:tc>
        <w:tc>
          <w:tcPr>
            <w:tcW w:w="850" w:type="dxa"/>
          </w:tcPr>
          <w:p w:rsidR="00A75497" w:rsidRPr="0097226E" w:rsidRDefault="00A75497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A75497" w:rsidRPr="0097226E" w:rsidRDefault="00A75497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A75497" w:rsidRPr="0097226E" w:rsidRDefault="00A75497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3" w:type="dxa"/>
          </w:tcPr>
          <w:p w:rsidR="00A75497" w:rsidRPr="0097226E" w:rsidRDefault="005021E9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75497"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редства МБУДО ВГО «ДШИ»</w:t>
            </w:r>
          </w:p>
        </w:tc>
        <w:tc>
          <w:tcPr>
            <w:tcW w:w="1843" w:type="dxa"/>
          </w:tcPr>
          <w:p w:rsidR="00A75497" w:rsidRPr="0097226E" w:rsidRDefault="00A75497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МБУДО ВГО «ДШИ»</w:t>
            </w:r>
          </w:p>
        </w:tc>
      </w:tr>
      <w:tr w:rsidR="00A75497" w:rsidRPr="0097226E" w:rsidTr="00CB7569">
        <w:tc>
          <w:tcPr>
            <w:tcW w:w="436" w:type="dxa"/>
          </w:tcPr>
          <w:p w:rsidR="00A75497" w:rsidRPr="0097226E" w:rsidRDefault="0097226E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14" w:type="dxa"/>
          </w:tcPr>
          <w:p w:rsidR="00A75497" w:rsidRPr="0097226E" w:rsidRDefault="00A75497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проведения фестивалей</w:t>
            </w:r>
            <w:r w:rsidR="005021E9"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конкурсов муниципального уровня</w:t>
            </w:r>
            <w:r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целях развития талантливых детей</w:t>
            </w:r>
          </w:p>
        </w:tc>
        <w:tc>
          <w:tcPr>
            <w:tcW w:w="1144" w:type="dxa"/>
          </w:tcPr>
          <w:p w:rsidR="00A75497" w:rsidRPr="0097226E" w:rsidRDefault="00A75497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2018 - 2020г</w:t>
            </w:r>
          </w:p>
        </w:tc>
        <w:tc>
          <w:tcPr>
            <w:tcW w:w="850" w:type="dxa"/>
          </w:tcPr>
          <w:p w:rsidR="00A75497" w:rsidRPr="0097226E" w:rsidRDefault="005021E9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</w:tcPr>
          <w:p w:rsidR="00A75497" w:rsidRPr="0097226E" w:rsidRDefault="005021E9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" w:type="dxa"/>
          </w:tcPr>
          <w:p w:rsidR="00A75497" w:rsidRPr="0097226E" w:rsidRDefault="005021E9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43" w:type="dxa"/>
          </w:tcPr>
          <w:p w:rsidR="00A75497" w:rsidRPr="0097226E" w:rsidRDefault="005021E9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 ВГО</w:t>
            </w:r>
          </w:p>
        </w:tc>
        <w:tc>
          <w:tcPr>
            <w:tcW w:w="1843" w:type="dxa"/>
          </w:tcPr>
          <w:p w:rsidR="00A75497" w:rsidRPr="0097226E" w:rsidRDefault="005021E9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МБУК ВГО «ЦКС», МБУДО ВГО «ДШИ»</w:t>
            </w:r>
          </w:p>
        </w:tc>
      </w:tr>
      <w:tr w:rsidR="00A75497" w:rsidRPr="0097226E" w:rsidTr="00CB7569">
        <w:tc>
          <w:tcPr>
            <w:tcW w:w="436" w:type="dxa"/>
          </w:tcPr>
          <w:p w:rsidR="00A75497" w:rsidRPr="0097226E" w:rsidRDefault="0097226E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14" w:type="dxa"/>
          </w:tcPr>
          <w:p w:rsidR="00A75497" w:rsidRPr="0097226E" w:rsidRDefault="00A75497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</w:t>
            </w:r>
            <w:r w:rsidR="005021E9"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 адресной поддержки </w:t>
            </w:r>
            <w:r w:rsidR="005021E9"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победителю</w:t>
            </w:r>
            <w:r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конкурса «Лучший ученик» МБУДО ВГО «ДШИ»</w:t>
            </w:r>
          </w:p>
        </w:tc>
        <w:tc>
          <w:tcPr>
            <w:tcW w:w="1144" w:type="dxa"/>
          </w:tcPr>
          <w:p w:rsidR="00A75497" w:rsidRPr="0097226E" w:rsidRDefault="00A75497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2018 - 2020г</w:t>
            </w:r>
          </w:p>
        </w:tc>
        <w:tc>
          <w:tcPr>
            <w:tcW w:w="850" w:type="dxa"/>
          </w:tcPr>
          <w:p w:rsidR="00A75497" w:rsidRPr="0097226E" w:rsidRDefault="00A75497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A75497" w:rsidRPr="0097226E" w:rsidRDefault="00A75497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A75497" w:rsidRPr="0097226E" w:rsidRDefault="00A75497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</w:tcPr>
          <w:p w:rsidR="00A75497" w:rsidRPr="0097226E" w:rsidRDefault="005021E9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Средства МБУДО ВГО «ДШИ»</w:t>
            </w:r>
          </w:p>
        </w:tc>
        <w:tc>
          <w:tcPr>
            <w:tcW w:w="1843" w:type="dxa"/>
          </w:tcPr>
          <w:p w:rsidR="00A75497" w:rsidRPr="0097226E" w:rsidRDefault="0097226E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МБУДО ВГО «ДШИ»</w:t>
            </w:r>
          </w:p>
        </w:tc>
      </w:tr>
      <w:tr w:rsidR="00A75497" w:rsidRPr="0097226E" w:rsidTr="00CB7569">
        <w:tc>
          <w:tcPr>
            <w:tcW w:w="436" w:type="dxa"/>
          </w:tcPr>
          <w:p w:rsidR="00A75497" w:rsidRPr="0097226E" w:rsidRDefault="0097226E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214" w:type="dxa"/>
          </w:tcPr>
          <w:p w:rsidR="00A75497" w:rsidRPr="0097226E" w:rsidRDefault="00A75497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адресной поддержки одаренным детям по результатам участия в конкурсах</w:t>
            </w:r>
          </w:p>
        </w:tc>
        <w:tc>
          <w:tcPr>
            <w:tcW w:w="1144" w:type="dxa"/>
          </w:tcPr>
          <w:p w:rsidR="00A75497" w:rsidRPr="0097226E" w:rsidRDefault="00A75497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5021E9"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- 2020г</w:t>
            </w:r>
          </w:p>
        </w:tc>
        <w:tc>
          <w:tcPr>
            <w:tcW w:w="850" w:type="dxa"/>
          </w:tcPr>
          <w:p w:rsidR="00A75497" w:rsidRPr="0097226E" w:rsidRDefault="005021E9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1" w:type="dxa"/>
          </w:tcPr>
          <w:p w:rsidR="00A75497" w:rsidRPr="0097226E" w:rsidRDefault="005021E9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50" w:type="dxa"/>
          </w:tcPr>
          <w:p w:rsidR="00A75497" w:rsidRPr="0097226E" w:rsidRDefault="005021E9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843" w:type="dxa"/>
          </w:tcPr>
          <w:p w:rsidR="00A75497" w:rsidRPr="0097226E" w:rsidRDefault="005021E9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 ВГО, средства МБУДО ВГО «ДШИ»</w:t>
            </w:r>
          </w:p>
        </w:tc>
        <w:tc>
          <w:tcPr>
            <w:tcW w:w="1843" w:type="dxa"/>
          </w:tcPr>
          <w:p w:rsidR="00A75497" w:rsidRPr="0097226E" w:rsidRDefault="0097226E" w:rsidP="0097226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МБУДО ВГО «ДШИ»</w:t>
            </w:r>
          </w:p>
        </w:tc>
      </w:tr>
      <w:tr w:rsidR="00A75497" w:rsidRPr="0097226E" w:rsidTr="00CB7569">
        <w:tc>
          <w:tcPr>
            <w:tcW w:w="436" w:type="dxa"/>
          </w:tcPr>
          <w:p w:rsidR="00A75497" w:rsidRPr="0097226E" w:rsidRDefault="00A75497" w:rsidP="0097226E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</w:tcPr>
          <w:p w:rsidR="00A75497" w:rsidRPr="0097226E" w:rsidRDefault="00A75497" w:rsidP="0097226E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</w:tcPr>
          <w:p w:rsidR="00A75497" w:rsidRPr="0097226E" w:rsidRDefault="00A75497" w:rsidP="0097226E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226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за год</w:t>
            </w:r>
          </w:p>
        </w:tc>
        <w:tc>
          <w:tcPr>
            <w:tcW w:w="850" w:type="dxa"/>
          </w:tcPr>
          <w:p w:rsidR="00A75497" w:rsidRPr="0097226E" w:rsidRDefault="00A75497" w:rsidP="0097226E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226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</w:tcPr>
          <w:p w:rsidR="00A75497" w:rsidRPr="0097226E" w:rsidRDefault="00A75497" w:rsidP="0097226E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226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50" w:type="dxa"/>
          </w:tcPr>
          <w:p w:rsidR="00A75497" w:rsidRPr="0097226E" w:rsidRDefault="00A75497" w:rsidP="0097226E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226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</w:tcPr>
          <w:p w:rsidR="00A75497" w:rsidRPr="0097226E" w:rsidRDefault="00A75497" w:rsidP="0097226E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75497" w:rsidRPr="0097226E" w:rsidRDefault="00A75497" w:rsidP="0097226E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6E16BC" w:rsidRPr="0097226E" w:rsidRDefault="006E16BC" w:rsidP="0097226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E16BC" w:rsidRPr="0097226E" w:rsidSect="0011766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CC8"/>
    <w:multiLevelType w:val="hybridMultilevel"/>
    <w:tmpl w:val="38D6C02A"/>
    <w:lvl w:ilvl="0" w:tplc="CF36F298">
      <w:start w:val="1"/>
      <w:numFmt w:val="decimal"/>
      <w:lvlText w:val="%1."/>
      <w:lvlJc w:val="left"/>
      <w:pPr>
        <w:ind w:left="73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87D4875"/>
    <w:multiLevelType w:val="hybridMultilevel"/>
    <w:tmpl w:val="38D6C02A"/>
    <w:lvl w:ilvl="0" w:tplc="CF36F298">
      <w:start w:val="1"/>
      <w:numFmt w:val="decimal"/>
      <w:lvlText w:val="%1."/>
      <w:lvlJc w:val="left"/>
      <w:pPr>
        <w:ind w:left="73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09A10B2A"/>
    <w:multiLevelType w:val="hybridMultilevel"/>
    <w:tmpl w:val="38D6C02A"/>
    <w:lvl w:ilvl="0" w:tplc="CF36F298">
      <w:start w:val="1"/>
      <w:numFmt w:val="decimal"/>
      <w:lvlText w:val="%1."/>
      <w:lvlJc w:val="left"/>
      <w:pPr>
        <w:ind w:left="73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16376DAC"/>
    <w:multiLevelType w:val="hybridMultilevel"/>
    <w:tmpl w:val="7FDE054E"/>
    <w:lvl w:ilvl="0" w:tplc="F042B4E6">
      <w:start w:val="4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16C406C4"/>
    <w:multiLevelType w:val="hybridMultilevel"/>
    <w:tmpl w:val="F7783D00"/>
    <w:lvl w:ilvl="0" w:tplc="1B38AB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E0FF6"/>
    <w:multiLevelType w:val="hybridMultilevel"/>
    <w:tmpl w:val="3C54D30E"/>
    <w:lvl w:ilvl="0" w:tplc="B04E2274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B07FA"/>
    <w:multiLevelType w:val="hybridMultilevel"/>
    <w:tmpl w:val="7506F67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2BC0185C"/>
    <w:multiLevelType w:val="hybridMultilevel"/>
    <w:tmpl w:val="38D6C02A"/>
    <w:lvl w:ilvl="0" w:tplc="CF36F298">
      <w:start w:val="1"/>
      <w:numFmt w:val="decimal"/>
      <w:lvlText w:val="%1."/>
      <w:lvlJc w:val="left"/>
      <w:pPr>
        <w:ind w:left="73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30450F1C"/>
    <w:multiLevelType w:val="hybridMultilevel"/>
    <w:tmpl w:val="D21CFC76"/>
    <w:lvl w:ilvl="0" w:tplc="FBDAA776">
      <w:start w:val="50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35CA4BDD"/>
    <w:multiLevelType w:val="hybridMultilevel"/>
    <w:tmpl w:val="4942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40BE8"/>
    <w:multiLevelType w:val="hybridMultilevel"/>
    <w:tmpl w:val="FB022D62"/>
    <w:lvl w:ilvl="0" w:tplc="C138FA7C">
      <w:start w:val="40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59A9043A"/>
    <w:multiLevelType w:val="hybridMultilevel"/>
    <w:tmpl w:val="38D6C02A"/>
    <w:lvl w:ilvl="0" w:tplc="CF36F298">
      <w:start w:val="1"/>
      <w:numFmt w:val="decimal"/>
      <w:lvlText w:val="%1."/>
      <w:lvlJc w:val="left"/>
      <w:pPr>
        <w:ind w:left="73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677D6D13"/>
    <w:multiLevelType w:val="hybridMultilevel"/>
    <w:tmpl w:val="38D6C02A"/>
    <w:lvl w:ilvl="0" w:tplc="CF36F298">
      <w:start w:val="1"/>
      <w:numFmt w:val="decimal"/>
      <w:lvlText w:val="%1."/>
      <w:lvlJc w:val="left"/>
      <w:pPr>
        <w:ind w:left="73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11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518B"/>
    <w:rsid w:val="000153D9"/>
    <w:rsid w:val="000B5736"/>
    <w:rsid w:val="000B776D"/>
    <w:rsid w:val="000C421E"/>
    <w:rsid w:val="000F2992"/>
    <w:rsid w:val="0011162C"/>
    <w:rsid w:val="0011766F"/>
    <w:rsid w:val="001E3C8C"/>
    <w:rsid w:val="001E70C8"/>
    <w:rsid w:val="00261635"/>
    <w:rsid w:val="00305775"/>
    <w:rsid w:val="00351CDE"/>
    <w:rsid w:val="003B3CD9"/>
    <w:rsid w:val="004006BE"/>
    <w:rsid w:val="004A361D"/>
    <w:rsid w:val="004E43D2"/>
    <w:rsid w:val="005021E9"/>
    <w:rsid w:val="0051532A"/>
    <w:rsid w:val="00540D4D"/>
    <w:rsid w:val="005633A8"/>
    <w:rsid w:val="005B625E"/>
    <w:rsid w:val="005F518B"/>
    <w:rsid w:val="00662587"/>
    <w:rsid w:val="006A0DC8"/>
    <w:rsid w:val="006E16BC"/>
    <w:rsid w:val="00727AA8"/>
    <w:rsid w:val="00810A5A"/>
    <w:rsid w:val="00836787"/>
    <w:rsid w:val="008413B5"/>
    <w:rsid w:val="009070A3"/>
    <w:rsid w:val="0097226E"/>
    <w:rsid w:val="00995298"/>
    <w:rsid w:val="00A2590F"/>
    <w:rsid w:val="00A75497"/>
    <w:rsid w:val="00A81947"/>
    <w:rsid w:val="00B230F6"/>
    <w:rsid w:val="00B4078A"/>
    <w:rsid w:val="00CA1FC1"/>
    <w:rsid w:val="00CB7569"/>
    <w:rsid w:val="00CC3BBA"/>
    <w:rsid w:val="00DA356A"/>
    <w:rsid w:val="00DD5EE0"/>
    <w:rsid w:val="00EA112C"/>
    <w:rsid w:val="00EB2FBA"/>
    <w:rsid w:val="00F04AFB"/>
    <w:rsid w:val="00F36F02"/>
    <w:rsid w:val="00F43399"/>
    <w:rsid w:val="00F4671F"/>
    <w:rsid w:val="00FA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36"/>
  </w:style>
  <w:style w:type="paragraph" w:styleId="3">
    <w:name w:val="heading 3"/>
    <w:basedOn w:val="a"/>
    <w:link w:val="30"/>
    <w:uiPriority w:val="9"/>
    <w:qFormat/>
    <w:rsid w:val="005F51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51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5F5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CD9"/>
    <w:pPr>
      <w:ind w:left="720"/>
      <w:contextualSpacing/>
    </w:pPr>
  </w:style>
  <w:style w:type="character" w:styleId="a5">
    <w:name w:val="Strong"/>
    <w:basedOn w:val="a0"/>
    <w:uiPriority w:val="22"/>
    <w:qFormat/>
    <w:rsid w:val="00F43399"/>
    <w:rPr>
      <w:b/>
      <w:bCs/>
    </w:rPr>
  </w:style>
  <w:style w:type="paragraph" w:styleId="a6">
    <w:name w:val="No Spacing"/>
    <w:uiPriority w:val="1"/>
    <w:qFormat/>
    <w:rsid w:val="000153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12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Admin</cp:lastModifiedBy>
  <cp:revision>8</cp:revision>
  <cp:lastPrinted>2017-09-07T05:03:00Z</cp:lastPrinted>
  <dcterms:created xsi:type="dcterms:W3CDTF">2017-09-06T12:02:00Z</dcterms:created>
  <dcterms:modified xsi:type="dcterms:W3CDTF">2017-10-19T03:12:00Z</dcterms:modified>
</cp:coreProperties>
</file>