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2C" w:rsidRPr="00B4522C" w:rsidRDefault="00B4522C" w:rsidP="00B452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522C" w:rsidRDefault="00B4522C" w:rsidP="00B45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фотомарафона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2C" w:rsidRPr="00B4522C" w:rsidRDefault="00B4522C" w:rsidP="00B45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«Моё любимое место отдыха»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фотомарафона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«Моё любимое место отдыха» (далее –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Фотомарафона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является детский юношеский досуговый центр Ровесник п. Третий Северный (далее - Организатор).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1.3. Прием фотографий на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Pr="00B4522C">
        <w:rPr>
          <w:rFonts w:ascii="Times New Roman" w:hAnsi="Times New Roman" w:cs="Times New Roman"/>
          <w:b/>
          <w:sz w:val="28"/>
          <w:szCs w:val="28"/>
        </w:rPr>
        <w:t>«06» июля 2020 года по «13» июля 2020 года</w:t>
      </w:r>
      <w:r w:rsidRPr="00B4522C">
        <w:rPr>
          <w:rFonts w:ascii="Times New Roman" w:hAnsi="Times New Roman" w:cs="Times New Roman"/>
          <w:sz w:val="28"/>
          <w:szCs w:val="28"/>
        </w:rPr>
        <w:t xml:space="preserve"> путем размещения (загрузки) на сайт Организатора (социальная страница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Pr="00A174A4">
          <w:rPr>
            <w:rStyle w:val="a3"/>
            <w:rFonts w:ascii="Times New Roman" w:hAnsi="Times New Roman" w:cs="Times New Roman"/>
            <w:sz w:val="28"/>
            <w:szCs w:val="28"/>
          </w:rPr>
          <w:t>https://vk.com/id249964624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522C">
        <w:rPr>
          <w:rFonts w:ascii="Times New Roman" w:hAnsi="Times New Roman" w:cs="Times New Roman"/>
          <w:sz w:val="28"/>
          <w:szCs w:val="28"/>
        </w:rPr>
        <w:t xml:space="preserve"> на условиях, изложенных в настоящем Положении.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1.4. Настоящее Положение представляется для ознакомления всем заинтересованным лицам, претендующим на участие в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Фотомарафоне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II. Цели и задачи Марафона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2.1. Цель марафона: создание условий для творческого самовыражения участников марафона средствами фотоискусства.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2.2. Задачи марафона: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формирование активной гражданской позиции;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участнику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фотомарафона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реализовать свои творческие способности;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повышение посещаемости интернет ресурсов, привлечение новых читателей и омоложение аудитории. А также повышение общественной и творческой активности читателей.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проведения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3.1. Если фотография не удовлетворяет перечисленным в Положении требованиям или не соответствует морально-этическим нормам, Организатор </w:t>
      </w:r>
      <w:r w:rsidRPr="00B4522C">
        <w:rPr>
          <w:rFonts w:ascii="Times New Roman" w:hAnsi="Times New Roman" w:cs="Times New Roman"/>
          <w:sz w:val="28"/>
          <w:szCs w:val="28"/>
        </w:rPr>
        <w:lastRenderedPageBreak/>
        <w:t xml:space="preserve">оставляет за собой право не пропустить работу к участию в конкурсе и удалить ее с сайта.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3.2 Организатор оставляет за собой право прекратить конкурс или изменить его условия в любой момент, без объяснения причин.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3.3. Фотографии загружаются на сайт в цифровом формате: JPG. В Марафон не принимаются работы, содержащие элементы насилия, расовой, национальной или религиозной нетерпимости.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3.4. Загружая фотографию на </w:t>
      </w:r>
      <w:proofErr w:type="gramStart"/>
      <w:r w:rsidRPr="00B4522C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Pr="00B4522C">
        <w:rPr>
          <w:rFonts w:ascii="Times New Roman" w:hAnsi="Times New Roman" w:cs="Times New Roman"/>
          <w:sz w:val="28"/>
          <w:szCs w:val="28"/>
        </w:rPr>
        <w:t xml:space="preserve"> Участник выражает согласие на обработку и использование Организатором по своему усмотрению (в том числе размещение в сети Интернет, а также в средствах массовой информации) любой персональной информации об участнике и лиц, изображенных на фотографии, их фамилии, имени, отчества, номеров телефонов, фотографий, творческой работы, интервью и всей другой информации, ставшей известной Организатору в связи с проведением Марафона.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3.5. Организатор вправе использовать присланные в Марафон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 - рекламных материалах, посвященных Фотоконкурсу), размещать в ИНТЕРНЕТ, использовать в фотовыставках.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3.5. Организаторы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Фотомарафона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не несут ответственности за нарушение участниками авторских прав.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4522C">
        <w:rPr>
          <w:rFonts w:ascii="Times New Roman" w:hAnsi="Times New Roman" w:cs="Times New Roman"/>
          <w:sz w:val="28"/>
          <w:szCs w:val="28"/>
        </w:rPr>
        <w:t xml:space="preserve">. Каждый Участник может прислать не более одной фотографий.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B4522C">
        <w:rPr>
          <w:rFonts w:ascii="Times New Roman" w:hAnsi="Times New Roman" w:cs="Times New Roman"/>
          <w:sz w:val="28"/>
          <w:szCs w:val="28"/>
        </w:rPr>
        <w:t xml:space="preserve">. Фотографии размещаются в социальной сети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Оргагизатора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A174A4">
          <w:rPr>
            <w:rStyle w:val="a3"/>
            <w:rFonts w:ascii="Times New Roman" w:hAnsi="Times New Roman" w:cs="Times New Roman"/>
            <w:sz w:val="28"/>
            <w:szCs w:val="28"/>
          </w:rPr>
          <w:t>https://vk.com/id249964624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IV. Ограничения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4.1. Организатор вправе отстранить от участия в Конкурсе любого Участника, в случае несоблюдения условий Марафона, а также по иным причинам.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lastRenderedPageBreak/>
        <w:t xml:space="preserve">4.2. Организатор оставляет за собой право не принимать к участию в Марафоне Фотографию и удалить ее с социальной страницы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сделана с нарушением описанных в положении правил;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или подпись к ней нецензурного содержания, содержит откровенные сцены, надписи, знаки;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отталкивающая (мрачная, страшная, содержит сцены насилия, увечий и так далее);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нарушает права несовершеннолетних лиц;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вульгарная или непристойная, содержит нецензурную лексику, порнографические изображения и тексты или сцены сексуального характера;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содержит изображение и описание сцен насилия, либо бесчеловечного обращения с животными;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содержит изображение и описание средств и способов суицида или любое подстрекательство к его совершению;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пропагандирует и/или способствует разжиганию религиозной, национальной, этнической ненависти или вражды, пропагандировать идеологию расового превосходства;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пропагандирует преступную деятельность;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содержит рекламу или изображает привлекательность употребления наркотических веществ, алкоголя и сигарет;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пропагандирует негативное отношение к вопросам здоровья и здорового образа жизни, религии, а также к спорту и физической культуре;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- Фотография нарушает иные права и интересы граждан и юридических лиц или требования законодательства Российской Федерации.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V. Подведение итогов и награждение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5.1. Для оценки представленных работ и подведения итогов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фотокомарафона</w:t>
      </w:r>
      <w:proofErr w:type="spellEnd"/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формируется жюри, состав которого определяет учредитель конкурса;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lastRenderedPageBreak/>
        <w:t xml:space="preserve">5.2. Жюри определяет победителя, обращая внимание на популярность фото в сети. Организаторы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фотомарафона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оставляют за собой право присудить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дополнительные поощрительные награды отдельным участникам.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дипломами: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- Дипломанты I, II, III степени;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- Участники.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 xml:space="preserve">Все дипломы будут отправлены по электронной почте или в социальных сетях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522C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B4522C">
        <w:rPr>
          <w:rFonts w:ascii="Times New Roman" w:hAnsi="Times New Roman" w:cs="Times New Roman"/>
          <w:sz w:val="28"/>
          <w:szCs w:val="28"/>
        </w:rPr>
        <w:t xml:space="preserve"> сообщение).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VI. Контактная информация 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522C">
        <w:rPr>
          <w:rFonts w:ascii="Times New Roman" w:hAnsi="Times New Roman" w:cs="Times New Roman"/>
          <w:sz w:val="28"/>
          <w:szCs w:val="28"/>
        </w:rPr>
        <w:t>Е</w:t>
      </w:r>
      <w:r w:rsidRPr="00B4522C">
        <w:rPr>
          <w:rFonts w:ascii="Times New Roman" w:hAnsi="Times New Roman" w:cs="Times New Roman"/>
          <w:sz w:val="28"/>
          <w:szCs w:val="28"/>
          <w:lang w:val="en-US"/>
        </w:rPr>
        <w:t xml:space="preserve"> –mail:  DUDZ.Rovesnik@yandex.ru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Заведующий ДЮДЦ «Ровесник»</w:t>
      </w:r>
      <w:r w:rsidRPr="00B4522C">
        <w:rPr>
          <w:rFonts w:ascii="Times New Roman" w:hAnsi="Times New Roman" w:cs="Times New Roman"/>
          <w:sz w:val="28"/>
          <w:szCs w:val="28"/>
        </w:rPr>
        <w:tab/>
        <w:t>Каримова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sz w:val="28"/>
          <w:szCs w:val="28"/>
        </w:rPr>
        <w:t>89043879930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22C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4522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4522C">
        <w:rPr>
          <w:rFonts w:ascii="Times New Roman" w:hAnsi="Times New Roman" w:cs="Times New Roman"/>
          <w:sz w:val="28"/>
          <w:szCs w:val="28"/>
        </w:rPr>
        <w:t>осуговым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sz w:val="28"/>
          <w:szCs w:val="28"/>
        </w:rPr>
        <w:tab/>
        <w:t>Ковалева Татьяна Александровна</w:t>
      </w:r>
      <w:r w:rsidRPr="00B4522C">
        <w:rPr>
          <w:rFonts w:ascii="Times New Roman" w:hAnsi="Times New Roman" w:cs="Times New Roman"/>
          <w:sz w:val="28"/>
          <w:szCs w:val="28"/>
        </w:rPr>
        <w:tab/>
        <w:t>89049865480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B4522C" w:rsidRPr="00B4522C" w:rsidRDefault="00B4522C" w:rsidP="00B45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4522C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B4522C">
        <w:rPr>
          <w:rFonts w:ascii="Times New Roman" w:hAnsi="Times New Roman" w:cs="Times New Roman"/>
          <w:sz w:val="28"/>
          <w:szCs w:val="28"/>
        </w:rPr>
        <w:t>фотомарафоне</w:t>
      </w:r>
      <w:proofErr w:type="spellEnd"/>
    </w:p>
    <w:p w:rsidR="00B4522C" w:rsidRPr="00B4522C" w:rsidRDefault="00B4522C" w:rsidP="00B45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«Моё любимое место отдыха»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Автор фотографии - ______________________________________________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Возраст - __________________________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Место учёбы (школа, класс) /работы - ____________________________________________________________________________________________________________________________________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22C">
        <w:rPr>
          <w:rFonts w:ascii="Times New Roman" w:hAnsi="Times New Roman" w:cs="Times New Roman"/>
          <w:sz w:val="28"/>
          <w:szCs w:val="28"/>
        </w:rPr>
        <w:t>Контактный телефон - ___________________________</w:t>
      </w:r>
    </w:p>
    <w:p w:rsidR="00B4522C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1C5" w:rsidRPr="00B4522C" w:rsidRDefault="00B4522C" w:rsidP="00B45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22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4522C">
        <w:rPr>
          <w:rFonts w:ascii="Times New Roman" w:hAnsi="Times New Roman" w:cs="Times New Roman"/>
          <w:sz w:val="28"/>
          <w:szCs w:val="28"/>
        </w:rPr>
        <w:t xml:space="preserve"> - ________________________________________</w:t>
      </w:r>
    </w:p>
    <w:sectPr w:rsidR="005F61C5" w:rsidRPr="00B4522C" w:rsidSect="005F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522C"/>
    <w:rsid w:val="0022208F"/>
    <w:rsid w:val="005F61C5"/>
    <w:rsid w:val="00B4522C"/>
    <w:rsid w:val="00C9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49964624" TargetMode="External"/><Relationship Id="rId4" Type="http://schemas.openxmlformats.org/officeDocument/2006/relationships/hyperlink" Target="https://vk.com/id24996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2020-07-04T07:39:00Z</dcterms:created>
  <dcterms:modified xsi:type="dcterms:W3CDTF">2020-07-04T07:42:00Z</dcterms:modified>
</cp:coreProperties>
</file>