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200F4" w14:textId="77777777" w:rsidR="00CE2174" w:rsidRDefault="00054184" w:rsidP="000541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 моделей внутреннего конфликта</w:t>
      </w:r>
    </w:p>
    <w:p w14:paraId="33FB4D8F" w14:textId="77777777" w:rsidR="00054184" w:rsidRDefault="00054184" w:rsidP="00054184">
      <w:pPr>
        <w:pStyle w:val="a3"/>
        <w:numPr>
          <w:ilvl w:val="0"/>
          <w:numId w:val="1"/>
        </w:numPr>
        <w:rPr>
          <w:sz w:val="28"/>
          <w:szCs w:val="28"/>
        </w:rPr>
      </w:pPr>
      <w:r w:rsidRPr="00054184">
        <w:rPr>
          <w:sz w:val="28"/>
          <w:szCs w:val="28"/>
        </w:rPr>
        <w:t xml:space="preserve">Чувство направлено на достижении цели, цель и преграда могут быть реальными или воображаемыми, цель может быть реально или иллюзорно недостижимой либо запретной </w:t>
      </w:r>
      <w:r w:rsidR="00DE44EA">
        <w:rPr>
          <w:sz w:val="28"/>
          <w:szCs w:val="28"/>
        </w:rPr>
        <w:t>(Невозможность реализовать свои мечты)</w:t>
      </w:r>
    </w:p>
    <w:p w14:paraId="4ADB3446" w14:textId="77777777" w:rsidR="00426D52" w:rsidRDefault="00426D52" w:rsidP="00426D52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Хочу выйти замуж, но не могу</w:t>
      </w:r>
    </w:p>
    <w:p w14:paraId="56714CA7" w14:textId="77777777" w:rsidR="00426D52" w:rsidRDefault="00426D52" w:rsidP="00426D52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Я хочу учиться очно, но не могу</w:t>
      </w:r>
    </w:p>
    <w:p w14:paraId="539679BC" w14:textId="77777777" w:rsidR="00426D52" w:rsidRDefault="00426D52" w:rsidP="00426D52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Хочу вернуть бывшего мужа</w:t>
      </w:r>
    </w:p>
    <w:p w14:paraId="4EC8FDAF" w14:textId="77777777" w:rsidR="00426D52" w:rsidRDefault="00426D52" w:rsidP="00426D52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Я хочу, чтобы моя бабушка не орала на меня</w:t>
      </w:r>
    </w:p>
    <w:p w14:paraId="0FB8FAFE" w14:textId="77777777" w:rsidR="00426D52" w:rsidRDefault="00426D52" w:rsidP="00426D52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Несчастная любовь – я люблю только ее, но она замужем за другим</w:t>
      </w:r>
    </w:p>
    <w:p w14:paraId="4681A2A3" w14:textId="77777777" w:rsidR="00054184" w:rsidRDefault="00054184" w:rsidP="0005418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Чувство направлено на избавление от нежелательного объекта, объект может быть как реальным, так и воображаемым, а также внешним по отношению к субъекту (например, агрессор) или внутренним (например, неприятные воспоминания)</w:t>
      </w:r>
      <w:r w:rsidR="00DE44EA">
        <w:rPr>
          <w:sz w:val="28"/>
          <w:szCs w:val="28"/>
        </w:rPr>
        <w:t xml:space="preserve"> (Потребность от чего-то избавиться)</w:t>
      </w:r>
    </w:p>
    <w:p w14:paraId="7649222D" w14:textId="77777777" w:rsidR="00426D52" w:rsidRDefault="00426D52" w:rsidP="00426D52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Этот жир меня душит, но я никак не могу похудеть</w:t>
      </w:r>
    </w:p>
    <w:p w14:paraId="6EB105D1" w14:textId="77777777" w:rsidR="00426D52" w:rsidRDefault="00426D52" w:rsidP="00426D52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Все ужасные обстоятельства, которые мешают мне то или иное сделать</w:t>
      </w:r>
    </w:p>
    <w:p w14:paraId="18390B4E" w14:textId="77777777" w:rsidR="00426D52" w:rsidRDefault="00426D52" w:rsidP="00426D52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Мне не нравится моя свекровь</w:t>
      </w:r>
    </w:p>
    <w:p w14:paraId="5F7363DC" w14:textId="77777777" w:rsidR="00426D52" w:rsidRDefault="00426D52" w:rsidP="00426D52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 себе что-то не нравится</w:t>
      </w:r>
    </w:p>
    <w:p w14:paraId="68CAD56C" w14:textId="77777777" w:rsidR="00DE44EA" w:rsidRDefault="00DE44EA" w:rsidP="0005418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 одному и тому же объекту испытываются амбивалентные чувства, преграды нет, но субъект испытывает противоборство сил притяжения или отталкивания (Люблю и ненавижу)</w:t>
      </w:r>
    </w:p>
    <w:p w14:paraId="486A7CA8" w14:textId="77777777" w:rsidR="00426D52" w:rsidRDefault="00426D52" w:rsidP="00426D52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Хочу сменить род деятельности, но боюсь</w:t>
      </w:r>
    </w:p>
    <w:p w14:paraId="383D0C81" w14:textId="77777777" w:rsidR="00426D52" w:rsidRDefault="00C6452C" w:rsidP="00426D52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Любовь к неподходящему партнеру (пьет, бьет, но я его люблю)</w:t>
      </w:r>
    </w:p>
    <w:p w14:paraId="191571AE" w14:textId="77777777" w:rsidR="00C6452C" w:rsidRDefault="00C6452C" w:rsidP="00426D52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Хочу начать бизнес, но боюсь, потому что попала в тюрьму из-за прошлого</w:t>
      </w:r>
    </w:p>
    <w:p w14:paraId="66B6D841" w14:textId="77777777" w:rsidR="00DE44EA" w:rsidRDefault="00DE44EA" w:rsidP="0005418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Два одинаковых по силе чувства направлены к несовместимым объектам – проблема выбора (Желание иметь 2 несовместимых варианта одновременно)</w:t>
      </w:r>
    </w:p>
    <w:p w14:paraId="0F9330B9" w14:textId="141E56E6" w:rsidR="00C6452C" w:rsidRDefault="00C6452C" w:rsidP="00C6452C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Уехать в </w:t>
      </w:r>
      <w:r w:rsidR="0081300D">
        <w:rPr>
          <w:sz w:val="28"/>
          <w:szCs w:val="28"/>
        </w:rPr>
        <w:t>Париж</w:t>
      </w:r>
      <w:r>
        <w:rPr>
          <w:sz w:val="28"/>
          <w:szCs w:val="28"/>
        </w:rPr>
        <w:t xml:space="preserve"> на новую работу или оставаться здесь на большом окладе</w:t>
      </w:r>
    </w:p>
    <w:p w14:paraId="1CC0ED65" w14:textId="578BB409" w:rsidR="00C6452C" w:rsidRDefault="00C6452C" w:rsidP="00C6452C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Не знаю за кого выйти замуж за </w:t>
      </w:r>
      <w:r w:rsidR="0081300D">
        <w:rPr>
          <w:sz w:val="28"/>
          <w:szCs w:val="28"/>
        </w:rPr>
        <w:t>Петра</w:t>
      </w:r>
      <w:r>
        <w:rPr>
          <w:sz w:val="28"/>
          <w:szCs w:val="28"/>
        </w:rPr>
        <w:t xml:space="preserve"> или за Бориса</w:t>
      </w:r>
    </w:p>
    <w:p w14:paraId="305FFA68" w14:textId="77777777" w:rsidR="00C6452C" w:rsidRDefault="00C6452C" w:rsidP="00C6452C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Все истории про интроекты</w:t>
      </w:r>
    </w:p>
    <w:p w14:paraId="6D1642E4" w14:textId="77777777" w:rsidR="00C6452C" w:rsidRDefault="00C6452C" w:rsidP="00C6452C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Муж и любовник</w:t>
      </w:r>
    </w:p>
    <w:p w14:paraId="0A11203D" w14:textId="77777777" w:rsidR="00C6452C" w:rsidRDefault="00C6452C" w:rsidP="00C6452C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Потратить деньги на учебу или на отпуск</w:t>
      </w:r>
    </w:p>
    <w:p w14:paraId="4E0E7DEE" w14:textId="77777777" w:rsidR="00DE44EA" w:rsidRDefault="00DE44EA" w:rsidP="0005418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Субъект стремиться избавиться от нежелательного объекта, но это возможно лишь при контакте с другим нежелательным объектом - выбор из двух зол (Выбор, но когда оба варианта плохие </w:t>
      </w:r>
      <w:r w:rsidR="00E516D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E516D5">
        <w:rPr>
          <w:sz w:val="28"/>
          <w:szCs w:val="28"/>
        </w:rPr>
        <w:t>хочется избавиться от обоих</w:t>
      </w:r>
      <w:r>
        <w:rPr>
          <w:sz w:val="28"/>
          <w:szCs w:val="28"/>
        </w:rPr>
        <w:t>)</w:t>
      </w:r>
    </w:p>
    <w:p w14:paraId="1D01EF07" w14:textId="77777777" w:rsidR="00C6452C" w:rsidRDefault="00C6452C" w:rsidP="00C6452C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Уйду от мамы – получу сердечный приступ, останусь с ней – она меня съест</w:t>
      </w:r>
    </w:p>
    <w:p w14:paraId="6E3B91AB" w14:textId="77777777" w:rsidR="00C6452C" w:rsidRDefault="00C6452C" w:rsidP="00C6452C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Устал от одиночества, но идти к людям ужасно для меня</w:t>
      </w:r>
    </w:p>
    <w:p w14:paraId="7E503AD0" w14:textId="77777777" w:rsidR="00C6452C" w:rsidRDefault="00C6452C" w:rsidP="00C6452C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С мужем жить уже не могу, но вернуться к маме еще хуже</w:t>
      </w:r>
    </w:p>
    <w:p w14:paraId="66ED3AC4" w14:textId="77777777" w:rsidR="00E516D5" w:rsidRDefault="00E516D5" w:rsidP="0005418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Кольцевая модель Франкла (Страх усиливает симптом, симптом усиливает страх) </w:t>
      </w:r>
    </w:p>
    <w:p w14:paraId="35F45F20" w14:textId="77777777" w:rsidR="00C6452C" w:rsidRDefault="00C6452C" w:rsidP="00C6452C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Фобии, панические атаки</w:t>
      </w:r>
    </w:p>
    <w:p w14:paraId="7AF21401" w14:textId="77777777" w:rsidR="00C6452C" w:rsidRDefault="00C6452C" w:rsidP="00C6452C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Боюсь бояться</w:t>
      </w:r>
    </w:p>
    <w:p w14:paraId="33F67236" w14:textId="77777777" w:rsidR="00C6452C" w:rsidRPr="00054184" w:rsidRDefault="00C6452C" w:rsidP="00C6452C">
      <w:pPr>
        <w:pStyle w:val="a3"/>
        <w:ind w:left="1440"/>
        <w:rPr>
          <w:sz w:val="28"/>
          <w:szCs w:val="28"/>
        </w:rPr>
      </w:pPr>
    </w:p>
    <w:sectPr w:rsidR="00C6452C" w:rsidRPr="00054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F1E95"/>
    <w:multiLevelType w:val="hybridMultilevel"/>
    <w:tmpl w:val="D3CE0B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A792647"/>
    <w:multiLevelType w:val="hybridMultilevel"/>
    <w:tmpl w:val="43766B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5B76EF0"/>
    <w:multiLevelType w:val="hybridMultilevel"/>
    <w:tmpl w:val="72F0E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5E4C8C"/>
    <w:multiLevelType w:val="hybridMultilevel"/>
    <w:tmpl w:val="D91450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2EF2A66"/>
    <w:multiLevelType w:val="hybridMultilevel"/>
    <w:tmpl w:val="7504A7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D686E6D"/>
    <w:multiLevelType w:val="hybridMultilevel"/>
    <w:tmpl w:val="307438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CE95308"/>
    <w:multiLevelType w:val="hybridMultilevel"/>
    <w:tmpl w:val="5EB6EE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85485286">
    <w:abstractNumId w:val="2"/>
  </w:num>
  <w:num w:numId="2" w16cid:durableId="1868760976">
    <w:abstractNumId w:val="6"/>
  </w:num>
  <w:num w:numId="3" w16cid:durableId="262345335">
    <w:abstractNumId w:val="3"/>
  </w:num>
  <w:num w:numId="4" w16cid:durableId="1136220084">
    <w:abstractNumId w:val="0"/>
  </w:num>
  <w:num w:numId="5" w16cid:durableId="1923949067">
    <w:abstractNumId w:val="5"/>
  </w:num>
  <w:num w:numId="6" w16cid:durableId="1654523070">
    <w:abstractNumId w:val="1"/>
  </w:num>
  <w:num w:numId="7" w16cid:durableId="30975469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4184"/>
    <w:rsid w:val="00054184"/>
    <w:rsid w:val="00426D52"/>
    <w:rsid w:val="0081300D"/>
    <w:rsid w:val="00C6452C"/>
    <w:rsid w:val="00CE2174"/>
    <w:rsid w:val="00DE44EA"/>
    <w:rsid w:val="00E51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B5670"/>
  <w15:docId w15:val="{2BBA65B2-3FE2-4F84-930F-4912ABF90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1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 Златина</cp:lastModifiedBy>
  <cp:revision>3</cp:revision>
  <dcterms:created xsi:type="dcterms:W3CDTF">2021-03-13T10:45:00Z</dcterms:created>
  <dcterms:modified xsi:type="dcterms:W3CDTF">2022-11-08T18:46:00Z</dcterms:modified>
</cp:coreProperties>
</file>