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8" w:rsidRPr="00E06110" w:rsidRDefault="00F91518" w:rsidP="00F91518">
      <w:pPr>
        <w:jc w:val="right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Приложение 3</w:t>
      </w:r>
      <w:r w:rsidRPr="00E06110">
        <w:rPr>
          <w:rFonts w:ascii="Times New Roman" w:hAnsi="Times New Roman"/>
          <w:color w:val="000000"/>
          <w:szCs w:val="24"/>
          <w:shd w:val="clear" w:color="auto" w:fill="FFFFFF"/>
        </w:rPr>
        <w:t xml:space="preserve"> к положению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о конкурсе</w:t>
      </w:r>
    </w:p>
    <w:p w:rsidR="00F91518" w:rsidRPr="00E06110" w:rsidRDefault="00F91518" w:rsidP="00F91518">
      <w:pPr>
        <w:jc w:val="right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F91518" w:rsidRDefault="00F91518" w:rsidP="00F91518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1518" w:rsidRDefault="00F91518" w:rsidP="00F91518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Бланк экспертной оценки</w:t>
      </w:r>
    </w:p>
    <w:p w:rsidR="00F91518" w:rsidRDefault="00F91518" w:rsidP="00F91518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_______________________________</w:t>
      </w:r>
    </w:p>
    <w:p w:rsidR="00F91518" w:rsidRPr="00431535" w:rsidRDefault="00F91518" w:rsidP="00F91518">
      <w:pPr>
        <w:spacing w:line="360" w:lineRule="auto"/>
        <w:jc w:val="center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431535">
        <w:rPr>
          <w:rFonts w:ascii="Times New Roman" w:hAnsi="Times New Roman"/>
          <w:color w:val="000000"/>
          <w:szCs w:val="24"/>
          <w:shd w:val="clear" w:color="auto" w:fill="FFFFFF"/>
        </w:rPr>
        <w:t>(наименование команды, с указанием образовательного учреждения)</w:t>
      </w:r>
    </w:p>
    <w:p w:rsidR="00F91518" w:rsidRDefault="00F91518" w:rsidP="00F91518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3262"/>
        <w:gridCol w:w="1417"/>
      </w:tblGrid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431535" w:rsidRDefault="00F91518" w:rsidP="00993BA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153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Оцениваемые показатели</w:t>
            </w:r>
          </w:p>
        </w:tc>
        <w:tc>
          <w:tcPr>
            <w:tcW w:w="3262" w:type="dxa"/>
            <w:shd w:val="clear" w:color="auto" w:fill="auto"/>
          </w:tcPr>
          <w:p w:rsidR="00F91518" w:rsidRPr="00431535" w:rsidRDefault="00F91518" w:rsidP="00993BA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153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Краткая информация</w:t>
            </w:r>
          </w:p>
        </w:tc>
        <w:tc>
          <w:tcPr>
            <w:tcW w:w="1417" w:type="dxa"/>
          </w:tcPr>
          <w:p w:rsidR="00F91518" w:rsidRPr="00431535" w:rsidRDefault="00F91518" w:rsidP="00993BA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3153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ценка жюри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*)</w:t>
            </w:r>
            <w:proofErr w:type="gramEnd"/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Суть социальной проблемы и </w:t>
            </w:r>
          </w:p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адресная группа, на которую будет н</w:t>
            </w: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правлено социальное воздействие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Предлагаемое решение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Инновации в решении проблемы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Источники и размеры финансирования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Необходимые имущественные и кадр</w:t>
            </w: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вые ресурсы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продвижения продукта (усл</w:t>
            </w: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ги)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Ожидаемый социальный эффект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Ожидаемый финансовый результат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бизнес-идеи</w:t>
            </w:r>
            <w:proofErr w:type="spellEnd"/>
            <w:proofErr w:type="gramEnd"/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Ответы на вопросы экспертов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Командная работа при защите проекта</w:t>
            </w:r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91518" w:rsidRPr="008F2252" w:rsidTr="00993BAF">
        <w:tc>
          <w:tcPr>
            <w:tcW w:w="5210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Итоговая</w:t>
            </w:r>
            <w:r>
              <w:t xml:space="preserve"> </w:t>
            </w:r>
            <w:r w:rsidRPr="0043153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 жюри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**)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91518" w:rsidRPr="008F2252" w:rsidRDefault="00F91518" w:rsidP="00993B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1518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1518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 ___________________ Ф.И.О.</w:t>
      </w:r>
    </w:p>
    <w:p w:rsidR="00F91518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                                </w:t>
      </w:r>
      <w:r w:rsidRPr="0042665D">
        <w:rPr>
          <w:rFonts w:ascii="Times New Roman" w:hAnsi="Times New Roman"/>
          <w:color w:val="000000"/>
          <w:szCs w:val="24"/>
          <w:shd w:val="clear" w:color="auto" w:fill="FFFFFF"/>
        </w:rPr>
        <w:t>Подпись</w:t>
      </w:r>
    </w:p>
    <w:p w:rsidR="00F91518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F91518" w:rsidRPr="0042665D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F91518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</w:t>
      </w:r>
    </w:p>
    <w:p w:rsidR="00F91518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*) Оценки выставляются от 1 до 5 баллов. </w:t>
      </w:r>
      <w:proofErr w:type="gramEnd"/>
    </w:p>
    <w:p w:rsidR="00F91518" w:rsidRPr="00A31395" w:rsidRDefault="00F91518" w:rsidP="00F9151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**) Итоговая оценка образуется посредством суммирования баллов по всем показ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телям в бланке одного эксперта.</w:t>
      </w:r>
      <w:proofErr w:type="gramEnd"/>
      <w:r w:rsidRPr="009D0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оценка результатов презентации команды складывается из итоговых оценок всех экспертов.</w:t>
      </w:r>
    </w:p>
    <w:p w:rsidR="00837187" w:rsidRDefault="00837187"/>
    <w:sectPr w:rsidR="00837187" w:rsidSect="009B32CB">
      <w:footerReference w:type="even" r:id="rId4"/>
      <w:footerReference w:type="default" r:id="rId5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55" w:rsidRDefault="00F91518" w:rsidP="00CB02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2E0D55" w:rsidRDefault="00F91518" w:rsidP="00CB02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55" w:rsidRDefault="00F91518" w:rsidP="00CB02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0D55" w:rsidRDefault="00F91518" w:rsidP="00CB024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18"/>
    <w:rsid w:val="00837187"/>
    <w:rsid w:val="00AF78F4"/>
    <w:rsid w:val="00F9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18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151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F91518"/>
    <w:rPr>
      <w:rFonts w:ascii="Futuris" w:eastAsia="Times New Roman" w:hAnsi="Futuris" w:cs="Times New Roman"/>
      <w:sz w:val="24"/>
      <w:szCs w:val="20"/>
      <w:lang/>
    </w:rPr>
  </w:style>
  <w:style w:type="character" w:styleId="a5">
    <w:name w:val="page number"/>
    <w:basedOn w:val="a0"/>
    <w:rsid w:val="00F91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Мошкин Игорь</dc:creator>
  <cp:lastModifiedBy>Мошкин Игорь</cp:lastModifiedBy>
  <cp:revision>1</cp:revision>
  <dcterms:created xsi:type="dcterms:W3CDTF">2017-09-06T15:58:00Z</dcterms:created>
  <dcterms:modified xsi:type="dcterms:W3CDTF">2017-09-06T15:58:00Z</dcterms:modified>
</cp:coreProperties>
</file>