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3D" w:rsidRPr="008738EA" w:rsidRDefault="002E593D" w:rsidP="002E593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738EA">
        <w:rPr>
          <w:rFonts w:ascii="Times New Roman" w:hAnsi="Times New Roman" w:cs="Times New Roman"/>
          <w:bCs/>
          <w:sz w:val="32"/>
          <w:szCs w:val="32"/>
        </w:rPr>
        <w:t>Донская государственная публичная библиотека</w:t>
      </w:r>
    </w:p>
    <w:p w:rsidR="002E593D" w:rsidRPr="008738EA" w:rsidRDefault="0005696B" w:rsidP="002E5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38EA">
        <w:rPr>
          <w:rFonts w:ascii="Times New Roman" w:hAnsi="Times New Roman" w:cs="Times New Roman"/>
          <w:bCs/>
          <w:sz w:val="32"/>
          <w:szCs w:val="32"/>
        </w:rPr>
        <w:t>Центр культурных программ</w:t>
      </w:r>
    </w:p>
    <w:p w:rsidR="002E593D" w:rsidRPr="008738EA" w:rsidRDefault="002E593D" w:rsidP="002E593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8738EA">
        <w:rPr>
          <w:rFonts w:ascii="Times New Roman" w:hAnsi="Times New Roman" w:cs="Times New Roman"/>
          <w:bCs/>
          <w:i/>
          <w:sz w:val="32"/>
          <w:szCs w:val="32"/>
        </w:rPr>
        <w:t>Список литературы</w:t>
      </w:r>
      <w:r w:rsidRPr="008738E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8738EA">
        <w:rPr>
          <w:rFonts w:ascii="Times New Roman" w:hAnsi="Times New Roman" w:cs="Times New Roman"/>
          <w:bCs/>
          <w:i/>
          <w:sz w:val="32"/>
          <w:szCs w:val="32"/>
        </w:rPr>
        <w:t xml:space="preserve">(книжные издания, статьи из журналов) </w:t>
      </w:r>
    </w:p>
    <w:p w:rsidR="0005696B" w:rsidRPr="008738EA" w:rsidRDefault="0005696B" w:rsidP="002E593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8738EA">
        <w:rPr>
          <w:rFonts w:ascii="Times New Roman" w:hAnsi="Times New Roman" w:cs="Times New Roman"/>
          <w:bCs/>
          <w:i/>
          <w:sz w:val="32"/>
          <w:szCs w:val="32"/>
        </w:rPr>
        <w:t xml:space="preserve">по теме: </w:t>
      </w:r>
    </w:p>
    <w:p w:rsidR="002E593D" w:rsidRPr="008738EA" w:rsidRDefault="0005696B" w:rsidP="002E5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38EA">
        <w:rPr>
          <w:rFonts w:ascii="Times New Roman" w:hAnsi="Times New Roman" w:cs="Times New Roman"/>
          <w:bCs/>
          <w:i/>
          <w:sz w:val="32"/>
          <w:szCs w:val="32"/>
        </w:rPr>
        <w:t>«</w:t>
      </w:r>
      <w:r w:rsidRPr="008738EA">
        <w:rPr>
          <w:rFonts w:ascii="Times New Roman" w:hAnsi="Times New Roman" w:cs="Times New Roman"/>
          <w:b/>
          <w:bCs/>
          <w:sz w:val="32"/>
          <w:szCs w:val="32"/>
        </w:rPr>
        <w:t>Индустрия гостеприимства: готов ли Ростов к      Чемпионату мира по футболу -2018»</w:t>
      </w:r>
    </w:p>
    <w:p w:rsidR="002E593D" w:rsidRPr="008738EA" w:rsidRDefault="0005696B" w:rsidP="002E593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738EA">
        <w:rPr>
          <w:rFonts w:ascii="Times New Roman" w:hAnsi="Times New Roman" w:cs="Times New Roman"/>
          <w:bCs/>
          <w:i/>
          <w:sz w:val="28"/>
          <w:szCs w:val="28"/>
        </w:rPr>
        <w:t xml:space="preserve">        </w:t>
      </w:r>
      <w:r w:rsidR="002E593D" w:rsidRPr="008738EA">
        <w:rPr>
          <w:rFonts w:ascii="Times New Roman" w:hAnsi="Times New Roman" w:cs="Times New Roman"/>
          <w:bCs/>
          <w:i/>
          <w:sz w:val="28"/>
          <w:szCs w:val="28"/>
        </w:rPr>
        <w:t>(к заседанию клуб</w:t>
      </w:r>
      <w:r w:rsidRPr="008738EA">
        <w:rPr>
          <w:rFonts w:ascii="Times New Roman" w:hAnsi="Times New Roman" w:cs="Times New Roman"/>
          <w:bCs/>
          <w:i/>
          <w:sz w:val="28"/>
          <w:szCs w:val="28"/>
        </w:rPr>
        <w:t>а «Предпринимательская среда» 24 марта</w:t>
      </w:r>
      <w:r w:rsidR="00D63407" w:rsidRPr="008738E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738EA">
        <w:rPr>
          <w:rFonts w:ascii="Times New Roman" w:hAnsi="Times New Roman" w:cs="Times New Roman"/>
          <w:bCs/>
          <w:i/>
          <w:sz w:val="28"/>
          <w:szCs w:val="28"/>
        </w:rPr>
        <w:t xml:space="preserve"> 2018</w:t>
      </w:r>
      <w:r w:rsidR="002E593D" w:rsidRPr="008738EA">
        <w:rPr>
          <w:rFonts w:ascii="Times New Roman" w:hAnsi="Times New Roman" w:cs="Times New Roman"/>
          <w:bCs/>
          <w:i/>
          <w:sz w:val="28"/>
          <w:szCs w:val="28"/>
        </w:rPr>
        <w:t xml:space="preserve"> г.)</w:t>
      </w:r>
    </w:p>
    <w:p w:rsidR="00E63884" w:rsidRPr="008738EA" w:rsidRDefault="00E63884" w:rsidP="002E593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E593D" w:rsidRPr="008738EA" w:rsidRDefault="002E593D" w:rsidP="002E593D">
      <w:pPr>
        <w:pStyle w:val="a7"/>
        <w:jc w:val="center"/>
        <w:rPr>
          <w:b/>
          <w:i/>
          <w:sz w:val="28"/>
          <w:szCs w:val="28"/>
        </w:rPr>
      </w:pPr>
      <w:r w:rsidRPr="008738EA">
        <w:rPr>
          <w:b/>
          <w:i/>
          <w:sz w:val="28"/>
          <w:szCs w:val="28"/>
        </w:rPr>
        <w:t>Книжные издания:</w:t>
      </w:r>
    </w:p>
    <w:p w:rsidR="007B1A8E" w:rsidRPr="008738EA" w:rsidRDefault="00B6702E" w:rsidP="006023D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>Баранова А.Ю. Организация предпринимательской деятельности в сфере туризма: учебное пособие</w:t>
      </w:r>
      <w:r w:rsidR="002E593D" w:rsidRPr="008738EA">
        <w:rPr>
          <w:rFonts w:ascii="Times New Roman" w:hAnsi="Times New Roman" w:cs="Times New Roman"/>
          <w:sz w:val="28"/>
          <w:szCs w:val="28"/>
        </w:rPr>
        <w:t xml:space="preserve"> /</w:t>
      </w:r>
      <w:r w:rsidRPr="008738EA">
        <w:rPr>
          <w:rFonts w:ascii="Times New Roman" w:hAnsi="Times New Roman" w:cs="Times New Roman"/>
          <w:sz w:val="28"/>
          <w:szCs w:val="28"/>
        </w:rPr>
        <w:t xml:space="preserve"> </w:t>
      </w:r>
      <w:r w:rsidR="006B04EC" w:rsidRPr="008738EA">
        <w:rPr>
          <w:rFonts w:ascii="Times New Roman" w:hAnsi="Times New Roman" w:cs="Times New Roman"/>
          <w:sz w:val="28"/>
          <w:szCs w:val="28"/>
        </w:rPr>
        <w:t xml:space="preserve"> </w:t>
      </w:r>
      <w:r w:rsidR="002E593D" w:rsidRPr="008738EA">
        <w:rPr>
          <w:rFonts w:ascii="Times New Roman" w:hAnsi="Times New Roman" w:cs="Times New Roman"/>
          <w:sz w:val="28"/>
          <w:szCs w:val="28"/>
        </w:rPr>
        <w:t>А.</w:t>
      </w:r>
      <w:r w:rsidR="006B04EC" w:rsidRPr="008738EA">
        <w:rPr>
          <w:rFonts w:ascii="Times New Roman" w:hAnsi="Times New Roman" w:cs="Times New Roman"/>
          <w:sz w:val="28"/>
          <w:szCs w:val="28"/>
        </w:rPr>
        <w:t xml:space="preserve"> </w:t>
      </w:r>
      <w:r w:rsidRPr="008738EA">
        <w:rPr>
          <w:rFonts w:ascii="Times New Roman" w:hAnsi="Times New Roman" w:cs="Times New Roman"/>
          <w:sz w:val="28"/>
          <w:szCs w:val="28"/>
        </w:rPr>
        <w:t>Ю. Барано</w:t>
      </w:r>
      <w:r w:rsidR="002E593D" w:rsidRPr="008738EA">
        <w:rPr>
          <w:rFonts w:ascii="Times New Roman" w:hAnsi="Times New Roman" w:cs="Times New Roman"/>
          <w:sz w:val="28"/>
          <w:szCs w:val="28"/>
        </w:rPr>
        <w:t>ва.- - М.: И</w:t>
      </w:r>
      <w:r w:rsidRPr="008738EA">
        <w:rPr>
          <w:rFonts w:ascii="Times New Roman" w:hAnsi="Times New Roman" w:cs="Times New Roman"/>
          <w:sz w:val="28"/>
          <w:szCs w:val="28"/>
        </w:rPr>
        <w:t>НФРА-М, 2012.  – 18</w:t>
      </w:r>
      <w:r w:rsidR="002E593D" w:rsidRPr="008738EA">
        <w:rPr>
          <w:rFonts w:ascii="Times New Roman" w:hAnsi="Times New Roman" w:cs="Times New Roman"/>
          <w:sz w:val="28"/>
          <w:szCs w:val="28"/>
        </w:rPr>
        <w:t>0 с</w:t>
      </w:r>
      <w:proofErr w:type="gramStart"/>
      <w:r w:rsidR="002E593D" w:rsidRPr="008738EA">
        <w:rPr>
          <w:rFonts w:ascii="Times New Roman" w:hAnsi="Times New Roman" w:cs="Times New Roman"/>
          <w:sz w:val="28"/>
          <w:szCs w:val="28"/>
        </w:rPr>
        <w:t>.</w:t>
      </w:r>
      <w:r w:rsidRPr="008738E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738EA">
        <w:rPr>
          <w:rFonts w:ascii="Times New Roman" w:hAnsi="Times New Roman" w:cs="Times New Roman"/>
          <w:sz w:val="28"/>
          <w:szCs w:val="28"/>
        </w:rPr>
        <w:t xml:space="preserve">(Высшее образование: </w:t>
      </w:r>
      <w:proofErr w:type="spellStart"/>
      <w:proofErr w:type="gramStart"/>
      <w:r w:rsidRPr="008738E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738E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E593D" w:rsidRPr="008738EA" w:rsidRDefault="002E593D" w:rsidP="002E593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>Э 3. 2</w:t>
      </w:r>
      <w:r w:rsidR="00B6702E" w:rsidRPr="008738EA">
        <w:rPr>
          <w:rFonts w:ascii="Times New Roman" w:hAnsi="Times New Roman" w:cs="Times New Roman"/>
          <w:sz w:val="28"/>
          <w:szCs w:val="28"/>
        </w:rPr>
        <w:t xml:space="preserve">13.735                                                      </w:t>
      </w:r>
    </w:p>
    <w:p w:rsidR="0015520C" w:rsidRPr="008738EA" w:rsidRDefault="0015520C" w:rsidP="002E593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E593D" w:rsidRPr="008738EA" w:rsidRDefault="00B6702E" w:rsidP="006023D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38EA">
        <w:rPr>
          <w:rFonts w:ascii="Times New Roman" w:hAnsi="Times New Roman" w:cs="Times New Roman"/>
          <w:sz w:val="28"/>
          <w:szCs w:val="28"/>
        </w:rPr>
        <w:t>Баумгартен</w:t>
      </w:r>
      <w:proofErr w:type="spellEnd"/>
      <w:r w:rsidRPr="008738EA">
        <w:rPr>
          <w:rFonts w:ascii="Times New Roman" w:hAnsi="Times New Roman" w:cs="Times New Roman"/>
          <w:sz w:val="28"/>
          <w:szCs w:val="28"/>
        </w:rPr>
        <w:t xml:space="preserve"> Л.В</w:t>
      </w:r>
      <w:r w:rsidR="002E593D" w:rsidRPr="008738EA">
        <w:rPr>
          <w:rFonts w:ascii="Times New Roman" w:hAnsi="Times New Roman" w:cs="Times New Roman"/>
          <w:sz w:val="28"/>
          <w:szCs w:val="28"/>
        </w:rPr>
        <w:t>.</w:t>
      </w:r>
      <w:r w:rsidRPr="008738EA">
        <w:rPr>
          <w:rFonts w:ascii="Times New Roman" w:hAnsi="Times New Roman" w:cs="Times New Roman"/>
          <w:sz w:val="28"/>
          <w:szCs w:val="28"/>
        </w:rPr>
        <w:t xml:space="preserve"> </w:t>
      </w:r>
      <w:r w:rsidR="00174737" w:rsidRPr="008738EA">
        <w:rPr>
          <w:rFonts w:ascii="Times New Roman" w:hAnsi="Times New Roman" w:cs="Times New Roman"/>
          <w:sz w:val="28"/>
          <w:szCs w:val="28"/>
        </w:rPr>
        <w:t xml:space="preserve">Маркетинг гостиничного предприятия: учебник </w:t>
      </w:r>
      <w:proofErr w:type="gramStart"/>
      <w:r w:rsidR="00174737" w:rsidRPr="008738E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74737" w:rsidRPr="008738EA">
        <w:rPr>
          <w:rFonts w:ascii="Times New Roman" w:hAnsi="Times New Roman" w:cs="Times New Roman"/>
          <w:sz w:val="28"/>
          <w:szCs w:val="28"/>
        </w:rPr>
        <w:t xml:space="preserve"> академического </w:t>
      </w:r>
      <w:proofErr w:type="spellStart"/>
      <w:r w:rsidR="00174737" w:rsidRPr="008738E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5520C" w:rsidRPr="008738EA">
        <w:rPr>
          <w:rFonts w:ascii="Times New Roman" w:hAnsi="Times New Roman" w:cs="Times New Roman"/>
          <w:sz w:val="28"/>
          <w:szCs w:val="28"/>
        </w:rPr>
        <w:t xml:space="preserve"> /</w:t>
      </w:r>
      <w:r w:rsidR="00174737" w:rsidRPr="008738EA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174737" w:rsidRPr="008738EA">
        <w:rPr>
          <w:rFonts w:ascii="Times New Roman" w:hAnsi="Times New Roman" w:cs="Times New Roman"/>
          <w:sz w:val="28"/>
          <w:szCs w:val="28"/>
        </w:rPr>
        <w:t>Баумгартен</w:t>
      </w:r>
      <w:proofErr w:type="spellEnd"/>
      <w:r w:rsidR="00174737" w:rsidRPr="008738EA">
        <w:rPr>
          <w:rFonts w:ascii="Times New Roman" w:hAnsi="Times New Roman" w:cs="Times New Roman"/>
          <w:sz w:val="28"/>
          <w:szCs w:val="28"/>
        </w:rPr>
        <w:t xml:space="preserve">. - М.: Издательство </w:t>
      </w:r>
      <w:proofErr w:type="spellStart"/>
      <w:r w:rsidR="00174737" w:rsidRPr="008738E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74737" w:rsidRPr="008738EA">
        <w:rPr>
          <w:rFonts w:ascii="Times New Roman" w:hAnsi="Times New Roman" w:cs="Times New Roman"/>
          <w:sz w:val="28"/>
          <w:szCs w:val="28"/>
        </w:rPr>
        <w:t>, 2015. – 338</w:t>
      </w:r>
      <w:r w:rsidR="00E63884" w:rsidRPr="008738EA">
        <w:rPr>
          <w:rFonts w:ascii="Times New Roman" w:hAnsi="Times New Roman" w:cs="Times New Roman"/>
          <w:sz w:val="28"/>
          <w:szCs w:val="28"/>
        </w:rPr>
        <w:t xml:space="preserve"> с.</w:t>
      </w:r>
      <w:r w:rsidR="00174737" w:rsidRPr="008738EA">
        <w:rPr>
          <w:rFonts w:ascii="Times New Roman" w:hAnsi="Times New Roman" w:cs="Times New Roman"/>
          <w:sz w:val="28"/>
          <w:szCs w:val="28"/>
        </w:rPr>
        <w:t xml:space="preserve"> – Серия: Бакалавр. Академический курс.</w:t>
      </w:r>
    </w:p>
    <w:p w:rsidR="006023D8" w:rsidRPr="008738EA" w:rsidRDefault="00174737" w:rsidP="006023D8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 3.2</w:t>
      </w:r>
      <w:r w:rsidR="0015520C" w:rsidRPr="008738EA">
        <w:rPr>
          <w:rFonts w:ascii="Times New Roman" w:hAnsi="Times New Roman" w:cs="Times New Roman"/>
          <w:sz w:val="28"/>
          <w:szCs w:val="28"/>
        </w:rPr>
        <w:t>3</w:t>
      </w:r>
      <w:r w:rsidRPr="008738EA">
        <w:rPr>
          <w:rFonts w:ascii="Times New Roman" w:hAnsi="Times New Roman" w:cs="Times New Roman"/>
          <w:sz w:val="28"/>
          <w:szCs w:val="28"/>
        </w:rPr>
        <w:t>9.208</w:t>
      </w:r>
    </w:p>
    <w:p w:rsidR="0015520C" w:rsidRPr="008738EA" w:rsidRDefault="0015520C" w:rsidP="006023D8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023D8" w:rsidRPr="008738EA" w:rsidRDefault="006023D8" w:rsidP="006023D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8EA">
        <w:rPr>
          <w:rFonts w:ascii="Times New Roman" w:hAnsi="Times New Roman" w:cs="Times New Roman"/>
          <w:sz w:val="28"/>
          <w:szCs w:val="28"/>
        </w:rPr>
        <w:t>Брашнов</w:t>
      </w:r>
      <w:proofErr w:type="spellEnd"/>
      <w:r w:rsidRPr="008738EA">
        <w:rPr>
          <w:rFonts w:ascii="Times New Roman" w:hAnsi="Times New Roman" w:cs="Times New Roman"/>
          <w:sz w:val="28"/>
          <w:szCs w:val="28"/>
        </w:rPr>
        <w:t xml:space="preserve"> Д.Г. Гостиничный сервис и туризм: учебное пособие</w:t>
      </w:r>
      <w:r w:rsidR="0015520C" w:rsidRPr="008738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738EA">
        <w:rPr>
          <w:rFonts w:ascii="Times New Roman" w:hAnsi="Times New Roman" w:cs="Times New Roman"/>
          <w:sz w:val="28"/>
          <w:szCs w:val="28"/>
        </w:rPr>
        <w:t>Д.Г.Брашнов</w:t>
      </w:r>
      <w:proofErr w:type="spellEnd"/>
      <w:r w:rsidR="0015520C" w:rsidRPr="008738EA">
        <w:rPr>
          <w:rFonts w:ascii="Times New Roman" w:hAnsi="Times New Roman" w:cs="Times New Roman"/>
          <w:sz w:val="28"/>
          <w:szCs w:val="28"/>
        </w:rPr>
        <w:t>.</w:t>
      </w:r>
      <w:r w:rsidRPr="008738EA">
        <w:rPr>
          <w:rFonts w:ascii="Times New Roman" w:hAnsi="Times New Roman" w:cs="Times New Roman"/>
          <w:sz w:val="28"/>
          <w:szCs w:val="28"/>
        </w:rPr>
        <w:t>– М.: Альфа-М: ИНФРА-М, 2011. - 224</w:t>
      </w:r>
      <w:r w:rsidR="00726102" w:rsidRPr="008738EA">
        <w:rPr>
          <w:rFonts w:ascii="Times New Roman" w:hAnsi="Times New Roman" w:cs="Times New Roman"/>
          <w:sz w:val="28"/>
          <w:szCs w:val="28"/>
        </w:rPr>
        <w:t xml:space="preserve">  с. </w:t>
      </w:r>
      <w:r w:rsidRPr="008738EA">
        <w:rPr>
          <w:rFonts w:ascii="Times New Roman" w:hAnsi="Times New Roman" w:cs="Times New Roman"/>
          <w:sz w:val="28"/>
          <w:szCs w:val="28"/>
        </w:rPr>
        <w:t>– (</w:t>
      </w:r>
      <w:proofErr w:type="spellStart"/>
      <w:r w:rsidRPr="008738EA">
        <w:rPr>
          <w:rFonts w:ascii="Times New Roman" w:hAnsi="Times New Roman" w:cs="Times New Roman"/>
          <w:sz w:val="28"/>
          <w:szCs w:val="28"/>
        </w:rPr>
        <w:t>ПРОФИль</w:t>
      </w:r>
      <w:proofErr w:type="spellEnd"/>
      <w:r w:rsidRPr="008738EA">
        <w:rPr>
          <w:rFonts w:ascii="Times New Roman" w:hAnsi="Times New Roman" w:cs="Times New Roman"/>
          <w:sz w:val="28"/>
          <w:szCs w:val="28"/>
        </w:rPr>
        <w:t>).</w:t>
      </w:r>
    </w:p>
    <w:p w:rsidR="00726102" w:rsidRPr="008738EA" w:rsidRDefault="006023D8" w:rsidP="006023D8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>Э 3.195.</w:t>
      </w:r>
      <w:r w:rsidR="004B6DC5" w:rsidRPr="008738EA">
        <w:rPr>
          <w:rFonts w:ascii="Times New Roman" w:hAnsi="Times New Roman" w:cs="Times New Roman"/>
          <w:sz w:val="28"/>
          <w:szCs w:val="28"/>
        </w:rPr>
        <w:t>227</w:t>
      </w:r>
    </w:p>
    <w:p w:rsidR="0081069F" w:rsidRPr="008738EA" w:rsidRDefault="0081069F" w:rsidP="006023D8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B04EC" w:rsidRPr="008738EA" w:rsidRDefault="004B6DC5" w:rsidP="006023D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>Воловик М.Е. Альтернативные варианты стратегического развития предпринимательских структур в сфере гостеприимства: монография</w:t>
      </w:r>
      <w:r w:rsidR="0081069F" w:rsidRPr="008738EA">
        <w:rPr>
          <w:rFonts w:ascii="Times New Roman" w:hAnsi="Times New Roman" w:cs="Times New Roman"/>
          <w:sz w:val="28"/>
          <w:szCs w:val="28"/>
        </w:rPr>
        <w:t>/</w:t>
      </w:r>
      <w:r w:rsidRPr="008738EA">
        <w:rPr>
          <w:rFonts w:ascii="Times New Roman" w:hAnsi="Times New Roman" w:cs="Times New Roman"/>
          <w:sz w:val="28"/>
          <w:szCs w:val="28"/>
        </w:rPr>
        <w:t xml:space="preserve"> М. Е. Воловик, И.В. Мишурова,</w:t>
      </w:r>
      <w:r w:rsidR="006B04EC" w:rsidRPr="00873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8EA">
        <w:rPr>
          <w:rFonts w:ascii="Times New Roman" w:hAnsi="Times New Roman" w:cs="Times New Roman"/>
          <w:sz w:val="28"/>
          <w:szCs w:val="28"/>
        </w:rPr>
        <w:t>Т.Ю.Синюк</w:t>
      </w:r>
      <w:proofErr w:type="spellEnd"/>
      <w:r w:rsidRPr="008738EA">
        <w:rPr>
          <w:rFonts w:ascii="Times New Roman" w:hAnsi="Times New Roman" w:cs="Times New Roman"/>
          <w:sz w:val="28"/>
          <w:szCs w:val="28"/>
        </w:rPr>
        <w:t xml:space="preserve">. </w:t>
      </w:r>
      <w:r w:rsidR="006B04EC" w:rsidRPr="008738EA">
        <w:rPr>
          <w:rFonts w:ascii="Times New Roman" w:hAnsi="Times New Roman" w:cs="Times New Roman"/>
          <w:sz w:val="28"/>
          <w:szCs w:val="28"/>
        </w:rPr>
        <w:t xml:space="preserve">– М.: </w:t>
      </w:r>
      <w:r w:rsidR="0081069F" w:rsidRPr="008738EA">
        <w:rPr>
          <w:rFonts w:ascii="Times New Roman" w:hAnsi="Times New Roman" w:cs="Times New Roman"/>
          <w:sz w:val="28"/>
          <w:szCs w:val="28"/>
        </w:rPr>
        <w:t xml:space="preserve"> </w:t>
      </w:r>
      <w:r w:rsidRPr="008738EA">
        <w:rPr>
          <w:rFonts w:ascii="Times New Roman" w:hAnsi="Times New Roman" w:cs="Times New Roman"/>
          <w:sz w:val="28"/>
          <w:szCs w:val="28"/>
        </w:rPr>
        <w:t>Издательство  «Перо</w:t>
      </w:r>
      <w:r w:rsidR="006B04EC" w:rsidRPr="008738EA">
        <w:rPr>
          <w:rFonts w:ascii="Times New Roman" w:hAnsi="Times New Roman" w:cs="Times New Roman"/>
          <w:sz w:val="28"/>
          <w:szCs w:val="28"/>
        </w:rPr>
        <w:t>», 20</w:t>
      </w:r>
      <w:r w:rsidRPr="008738EA">
        <w:rPr>
          <w:rFonts w:ascii="Times New Roman" w:hAnsi="Times New Roman" w:cs="Times New Roman"/>
          <w:sz w:val="28"/>
          <w:szCs w:val="28"/>
        </w:rPr>
        <w:t>16. – 152</w:t>
      </w:r>
      <w:r w:rsidR="006B04EC" w:rsidRPr="008738E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B04EC" w:rsidRPr="008738EA" w:rsidRDefault="004B6DC5" w:rsidP="006B04E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>Э 3.248.740</w:t>
      </w:r>
    </w:p>
    <w:p w:rsidR="008738EA" w:rsidRPr="008738EA" w:rsidRDefault="008738EA" w:rsidP="006B04E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B116F2" w:rsidRPr="008738EA" w:rsidRDefault="008C6D87" w:rsidP="00B116F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38EA">
        <w:rPr>
          <w:rFonts w:ascii="Times New Roman" w:hAnsi="Times New Roman" w:cs="Times New Roman"/>
          <w:sz w:val="28"/>
          <w:szCs w:val="28"/>
        </w:rPr>
        <w:t>Главчева</w:t>
      </w:r>
      <w:proofErr w:type="spellEnd"/>
      <w:r w:rsidRPr="008738EA">
        <w:rPr>
          <w:rFonts w:ascii="Times New Roman" w:hAnsi="Times New Roman" w:cs="Times New Roman"/>
          <w:sz w:val="28"/>
          <w:szCs w:val="28"/>
        </w:rPr>
        <w:t xml:space="preserve"> С.И. Организация производства и обслуживания в ресторанах и барах: учебное пособие  / </w:t>
      </w:r>
      <w:proofErr w:type="spellStart"/>
      <w:r w:rsidRPr="008738EA">
        <w:rPr>
          <w:rFonts w:ascii="Times New Roman" w:hAnsi="Times New Roman" w:cs="Times New Roman"/>
          <w:sz w:val="28"/>
          <w:szCs w:val="28"/>
        </w:rPr>
        <w:t>Главчева</w:t>
      </w:r>
      <w:proofErr w:type="spellEnd"/>
      <w:r w:rsidRPr="008738EA">
        <w:rPr>
          <w:rFonts w:ascii="Times New Roman" w:hAnsi="Times New Roman" w:cs="Times New Roman"/>
          <w:sz w:val="28"/>
          <w:szCs w:val="28"/>
        </w:rPr>
        <w:t xml:space="preserve"> С.И., Чередниченко Л.Е. – СПб</w:t>
      </w:r>
      <w:proofErr w:type="gramStart"/>
      <w:r w:rsidRPr="008738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738EA">
        <w:rPr>
          <w:rFonts w:ascii="Times New Roman" w:hAnsi="Times New Roman" w:cs="Times New Roman"/>
          <w:sz w:val="28"/>
          <w:szCs w:val="28"/>
        </w:rPr>
        <w:t>Троицкий мост, 2012. -208 с.</w:t>
      </w:r>
    </w:p>
    <w:p w:rsidR="00B116F2" w:rsidRPr="008738EA" w:rsidRDefault="00B116F2" w:rsidP="00B116F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 xml:space="preserve"> </w:t>
      </w:r>
      <w:r w:rsidRPr="008738EA">
        <w:rPr>
          <w:rFonts w:ascii="Times New Roman" w:hAnsi="Times New Roman" w:cs="Times New Roman"/>
          <w:sz w:val="28"/>
          <w:szCs w:val="28"/>
        </w:rPr>
        <w:t xml:space="preserve">Э 3.216.712 </w:t>
      </w:r>
    </w:p>
    <w:p w:rsidR="008C6D87" w:rsidRPr="008738EA" w:rsidRDefault="008C6D87" w:rsidP="00B116F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C6D87" w:rsidRPr="008738EA" w:rsidRDefault="008C6D87" w:rsidP="008C6D87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1069F" w:rsidRPr="008738EA" w:rsidRDefault="00FB50E9" w:rsidP="00E4640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lastRenderedPageBreak/>
        <w:t xml:space="preserve">Гостиничный бизнес </w:t>
      </w:r>
      <w:r w:rsidR="006355F7" w:rsidRPr="008738EA">
        <w:rPr>
          <w:rFonts w:ascii="Times New Roman" w:hAnsi="Times New Roman" w:cs="Times New Roman"/>
          <w:sz w:val="28"/>
          <w:szCs w:val="28"/>
        </w:rPr>
        <w:t>и индустрия размещения туристов:</w:t>
      </w:r>
      <w:r w:rsidR="00015E66" w:rsidRPr="008738EA">
        <w:rPr>
          <w:rFonts w:ascii="Times New Roman" w:hAnsi="Times New Roman" w:cs="Times New Roman"/>
          <w:sz w:val="28"/>
          <w:szCs w:val="28"/>
        </w:rPr>
        <w:t xml:space="preserve"> у</w:t>
      </w:r>
      <w:r w:rsidRPr="008738EA">
        <w:rPr>
          <w:rFonts w:ascii="Times New Roman" w:hAnsi="Times New Roman" w:cs="Times New Roman"/>
          <w:sz w:val="28"/>
          <w:szCs w:val="28"/>
        </w:rPr>
        <w:t>чебное пособие</w:t>
      </w:r>
      <w:r w:rsidR="006B04EC" w:rsidRPr="008738EA">
        <w:rPr>
          <w:rFonts w:ascii="Times New Roman" w:hAnsi="Times New Roman" w:cs="Times New Roman"/>
          <w:sz w:val="28"/>
          <w:szCs w:val="28"/>
        </w:rPr>
        <w:t xml:space="preserve"> /</w:t>
      </w:r>
      <w:r w:rsidRPr="008738EA">
        <w:rPr>
          <w:rFonts w:ascii="Times New Roman" w:hAnsi="Times New Roman" w:cs="Times New Roman"/>
          <w:sz w:val="28"/>
          <w:szCs w:val="28"/>
        </w:rPr>
        <w:t xml:space="preserve"> И.С. Барчуков, Л.В. </w:t>
      </w:r>
      <w:proofErr w:type="spellStart"/>
      <w:r w:rsidRPr="008738EA">
        <w:rPr>
          <w:rFonts w:ascii="Times New Roman" w:hAnsi="Times New Roman" w:cs="Times New Roman"/>
          <w:sz w:val="28"/>
          <w:szCs w:val="28"/>
        </w:rPr>
        <w:t>Баумгартен</w:t>
      </w:r>
      <w:proofErr w:type="spellEnd"/>
      <w:r w:rsidRPr="008738EA">
        <w:rPr>
          <w:rFonts w:ascii="Times New Roman" w:hAnsi="Times New Roman" w:cs="Times New Roman"/>
          <w:sz w:val="28"/>
          <w:szCs w:val="28"/>
        </w:rPr>
        <w:t xml:space="preserve">, Ю.Б. </w:t>
      </w:r>
      <w:proofErr w:type="spellStart"/>
      <w:r w:rsidRPr="008738EA">
        <w:rPr>
          <w:rFonts w:ascii="Times New Roman" w:hAnsi="Times New Roman" w:cs="Times New Roman"/>
          <w:sz w:val="28"/>
          <w:szCs w:val="28"/>
        </w:rPr>
        <w:t>Башин</w:t>
      </w:r>
      <w:proofErr w:type="spellEnd"/>
      <w:r w:rsidRPr="008738EA">
        <w:rPr>
          <w:rFonts w:ascii="Times New Roman" w:hAnsi="Times New Roman" w:cs="Times New Roman"/>
          <w:sz w:val="28"/>
          <w:szCs w:val="28"/>
        </w:rPr>
        <w:t>, А.В. Зайцев</w:t>
      </w:r>
      <w:r w:rsidR="006B04EC" w:rsidRPr="008738EA">
        <w:rPr>
          <w:rFonts w:ascii="Times New Roman" w:hAnsi="Times New Roman" w:cs="Times New Roman"/>
          <w:sz w:val="28"/>
          <w:szCs w:val="28"/>
        </w:rPr>
        <w:t xml:space="preserve">. </w:t>
      </w:r>
      <w:r w:rsidRPr="008738EA">
        <w:rPr>
          <w:rFonts w:ascii="Times New Roman" w:hAnsi="Times New Roman" w:cs="Times New Roman"/>
          <w:sz w:val="28"/>
          <w:szCs w:val="28"/>
        </w:rPr>
        <w:t xml:space="preserve">– 3-е изд., </w:t>
      </w:r>
      <w:proofErr w:type="spellStart"/>
      <w:r w:rsidRPr="008738E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738EA">
        <w:rPr>
          <w:rFonts w:ascii="Times New Roman" w:hAnsi="Times New Roman" w:cs="Times New Roman"/>
          <w:sz w:val="28"/>
          <w:szCs w:val="28"/>
        </w:rPr>
        <w:t>. -</w:t>
      </w:r>
      <w:r w:rsidR="006B04EC" w:rsidRPr="008738EA">
        <w:rPr>
          <w:rFonts w:ascii="Times New Roman" w:hAnsi="Times New Roman" w:cs="Times New Roman"/>
          <w:sz w:val="28"/>
          <w:szCs w:val="28"/>
        </w:rPr>
        <w:t xml:space="preserve"> М.:  </w:t>
      </w:r>
      <w:r w:rsidRPr="008738EA">
        <w:rPr>
          <w:rFonts w:ascii="Times New Roman" w:hAnsi="Times New Roman" w:cs="Times New Roman"/>
          <w:sz w:val="28"/>
          <w:szCs w:val="28"/>
        </w:rPr>
        <w:t xml:space="preserve">КНОРУС, 2014. – 168 </w:t>
      </w:r>
      <w:r w:rsidR="006B04EC" w:rsidRPr="008738EA">
        <w:rPr>
          <w:rFonts w:ascii="Times New Roman" w:hAnsi="Times New Roman" w:cs="Times New Roman"/>
          <w:sz w:val="28"/>
          <w:szCs w:val="28"/>
        </w:rPr>
        <w:t>с.</w:t>
      </w:r>
    </w:p>
    <w:p w:rsidR="00E46404" w:rsidRPr="008738EA" w:rsidRDefault="00FB50E9" w:rsidP="00E464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>Э 3.228.367</w:t>
      </w:r>
      <w:r w:rsidR="006355F7" w:rsidRPr="00873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4BB" w:rsidRPr="008738EA" w:rsidRDefault="007334BB" w:rsidP="007334B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334BB" w:rsidRPr="008738EA" w:rsidRDefault="007334BB" w:rsidP="00E464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334BB" w:rsidRPr="008738EA" w:rsidRDefault="009C4678" w:rsidP="007334BB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 xml:space="preserve">Индустрия гостеприимства: основы  организации и управления </w:t>
      </w:r>
      <w:r w:rsidR="007334BB" w:rsidRPr="008738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738EA">
        <w:rPr>
          <w:rFonts w:ascii="Times New Roman" w:hAnsi="Times New Roman" w:cs="Times New Roman"/>
          <w:sz w:val="28"/>
          <w:szCs w:val="28"/>
        </w:rPr>
        <w:t>А.Д.Чудновский</w:t>
      </w:r>
      <w:proofErr w:type="spellEnd"/>
      <w:r w:rsidRPr="00873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8EA">
        <w:rPr>
          <w:rFonts w:ascii="Times New Roman" w:hAnsi="Times New Roman" w:cs="Times New Roman"/>
          <w:sz w:val="28"/>
          <w:szCs w:val="28"/>
        </w:rPr>
        <w:t>М.А.Жукова</w:t>
      </w:r>
      <w:proofErr w:type="spellEnd"/>
      <w:r w:rsidRPr="008738EA">
        <w:rPr>
          <w:rFonts w:ascii="Times New Roman" w:hAnsi="Times New Roman" w:cs="Times New Roman"/>
          <w:sz w:val="28"/>
          <w:szCs w:val="28"/>
        </w:rPr>
        <w:t>,  Ю.М. Белозерова, Е.Н. Кнышова</w:t>
      </w:r>
      <w:proofErr w:type="gramStart"/>
      <w:r w:rsidRPr="008738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738EA">
        <w:rPr>
          <w:rFonts w:ascii="Times New Roman" w:hAnsi="Times New Roman" w:cs="Times New Roman"/>
          <w:sz w:val="28"/>
          <w:szCs w:val="28"/>
        </w:rPr>
        <w:t xml:space="preserve">- М.:ИД «Форум»: ИНФРА-М, 2011. – </w:t>
      </w:r>
      <w:r w:rsidR="007334BB" w:rsidRPr="008738EA">
        <w:rPr>
          <w:rFonts w:ascii="Times New Roman" w:hAnsi="Times New Roman" w:cs="Times New Roman"/>
          <w:sz w:val="28"/>
          <w:szCs w:val="28"/>
        </w:rPr>
        <w:t>4</w:t>
      </w:r>
      <w:r w:rsidRPr="008738EA">
        <w:rPr>
          <w:rFonts w:ascii="Times New Roman" w:hAnsi="Times New Roman" w:cs="Times New Roman"/>
          <w:sz w:val="28"/>
          <w:szCs w:val="28"/>
        </w:rPr>
        <w:t>00</w:t>
      </w:r>
      <w:r w:rsidR="007334BB" w:rsidRPr="008738E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334BB" w:rsidRPr="008738EA" w:rsidRDefault="009C4678" w:rsidP="007334B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>Э 3.199.2</w:t>
      </w:r>
      <w:r w:rsidR="007334BB" w:rsidRPr="008738EA">
        <w:rPr>
          <w:rFonts w:ascii="Times New Roman" w:hAnsi="Times New Roman" w:cs="Times New Roman"/>
          <w:sz w:val="28"/>
          <w:szCs w:val="28"/>
        </w:rPr>
        <w:t>4</w:t>
      </w:r>
      <w:r w:rsidRPr="008738EA">
        <w:rPr>
          <w:rFonts w:ascii="Times New Roman" w:hAnsi="Times New Roman" w:cs="Times New Roman"/>
          <w:sz w:val="28"/>
          <w:szCs w:val="28"/>
        </w:rPr>
        <w:t>7</w:t>
      </w:r>
    </w:p>
    <w:p w:rsidR="007A1DB4" w:rsidRPr="008738EA" w:rsidRDefault="007A1DB4" w:rsidP="007334B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738EA" w:rsidRPr="008738EA" w:rsidRDefault="008738EA" w:rsidP="008738E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 xml:space="preserve">Корнеев Н.В. Технология гостиничного сервиса: учебник для студентов ВУЗов, обучающихся по направлению «Сервис»/ Н.В. Корнеев,  </w:t>
      </w:r>
      <w:proofErr w:type="spellStart"/>
      <w:r w:rsidRPr="008738EA">
        <w:rPr>
          <w:rFonts w:ascii="Times New Roman" w:hAnsi="Times New Roman" w:cs="Times New Roman"/>
          <w:sz w:val="28"/>
          <w:szCs w:val="28"/>
        </w:rPr>
        <w:t>Ю.В.Корнеева</w:t>
      </w:r>
      <w:proofErr w:type="spellEnd"/>
      <w:r w:rsidRPr="008738EA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8738EA"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 w:rsidRPr="008738EA">
        <w:rPr>
          <w:rFonts w:ascii="Times New Roman" w:hAnsi="Times New Roman" w:cs="Times New Roman"/>
          <w:sz w:val="28"/>
          <w:szCs w:val="28"/>
        </w:rPr>
        <w:t>. - М.: Издательский центр «Академия», 2011. – 272 с.</w:t>
      </w:r>
    </w:p>
    <w:p w:rsidR="008738EA" w:rsidRPr="008738EA" w:rsidRDefault="008738EA" w:rsidP="008738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>Э 3.200.340</w:t>
      </w:r>
    </w:p>
    <w:p w:rsidR="008738EA" w:rsidRPr="008738EA" w:rsidRDefault="008738EA" w:rsidP="008738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334BB" w:rsidRPr="008738EA" w:rsidRDefault="008C6D87" w:rsidP="006023D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 xml:space="preserve">Коршунов В.А. </w:t>
      </w:r>
      <w:r w:rsidR="002B5E67" w:rsidRPr="008738EA">
        <w:rPr>
          <w:rFonts w:ascii="Times New Roman" w:hAnsi="Times New Roman" w:cs="Times New Roman"/>
          <w:sz w:val="28"/>
          <w:szCs w:val="28"/>
        </w:rPr>
        <w:t>Подбор персонала для ресторанного бизнеса</w:t>
      </w:r>
      <w:r w:rsidR="007A1DB4" w:rsidRPr="008738EA">
        <w:rPr>
          <w:rFonts w:ascii="Times New Roman" w:hAnsi="Times New Roman" w:cs="Times New Roman"/>
          <w:sz w:val="28"/>
          <w:szCs w:val="28"/>
        </w:rPr>
        <w:t xml:space="preserve">/  В. А. </w:t>
      </w:r>
      <w:r w:rsidR="002B5E67" w:rsidRPr="008738EA">
        <w:rPr>
          <w:rFonts w:ascii="Times New Roman" w:hAnsi="Times New Roman" w:cs="Times New Roman"/>
          <w:sz w:val="28"/>
          <w:szCs w:val="28"/>
        </w:rPr>
        <w:t xml:space="preserve">Коршунов, А.И. </w:t>
      </w:r>
      <w:proofErr w:type="spellStart"/>
      <w:r w:rsidR="002B5E67" w:rsidRPr="008738EA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="002B5E67" w:rsidRPr="008738EA">
        <w:rPr>
          <w:rFonts w:ascii="Times New Roman" w:hAnsi="Times New Roman" w:cs="Times New Roman"/>
          <w:sz w:val="28"/>
          <w:szCs w:val="28"/>
        </w:rPr>
        <w:t>. – М.: ООО «Издательский дом  «Ресторанные ведомости», 2008. – 144 с.</w:t>
      </w:r>
    </w:p>
    <w:p w:rsidR="007A1DB4" w:rsidRPr="008738EA" w:rsidRDefault="002B5E67" w:rsidP="007A1DB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br/>
        <w:t>Э 3.167.196</w:t>
      </w:r>
      <w:r w:rsidR="009C3B0F" w:rsidRPr="008738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3B0F" w:rsidRPr="008738EA" w:rsidRDefault="009C3B0F" w:rsidP="007A1DB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119B1" w:rsidRPr="008738EA" w:rsidRDefault="002119B1" w:rsidP="002119B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>Макринова Е.И. Управление персоналом в гостиничном менеджменте: учебное пособие</w:t>
      </w:r>
      <w:r w:rsidR="00015E66" w:rsidRPr="008738EA">
        <w:rPr>
          <w:rFonts w:ascii="Times New Roman" w:hAnsi="Times New Roman" w:cs="Times New Roman"/>
          <w:sz w:val="28"/>
          <w:szCs w:val="28"/>
        </w:rPr>
        <w:t>/</w:t>
      </w:r>
      <w:r w:rsidRPr="00873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8EA">
        <w:rPr>
          <w:rFonts w:ascii="Times New Roman" w:hAnsi="Times New Roman" w:cs="Times New Roman"/>
          <w:sz w:val="28"/>
          <w:szCs w:val="28"/>
        </w:rPr>
        <w:t>Е.И.Макринова</w:t>
      </w:r>
      <w:proofErr w:type="spellEnd"/>
      <w:r w:rsidRPr="008738EA">
        <w:rPr>
          <w:rFonts w:ascii="Times New Roman" w:hAnsi="Times New Roman" w:cs="Times New Roman"/>
          <w:sz w:val="28"/>
          <w:szCs w:val="28"/>
        </w:rPr>
        <w:t xml:space="preserve">, А.Г. Васильев, А.С. Васильева. </w:t>
      </w:r>
      <w:r w:rsidR="00015E66" w:rsidRPr="008738EA">
        <w:rPr>
          <w:rFonts w:ascii="Times New Roman" w:hAnsi="Times New Roman" w:cs="Times New Roman"/>
          <w:sz w:val="28"/>
          <w:szCs w:val="28"/>
        </w:rPr>
        <w:t>–</w:t>
      </w:r>
      <w:r w:rsidRPr="008738EA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8738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738EA">
        <w:rPr>
          <w:rFonts w:ascii="Times New Roman" w:hAnsi="Times New Roman" w:cs="Times New Roman"/>
          <w:sz w:val="28"/>
          <w:szCs w:val="28"/>
        </w:rPr>
        <w:t>Троицкий мост, 2013. – 208</w:t>
      </w:r>
      <w:r w:rsidR="00015E66" w:rsidRPr="008738EA">
        <w:rPr>
          <w:rFonts w:ascii="Times New Roman" w:hAnsi="Times New Roman" w:cs="Times New Roman"/>
          <w:sz w:val="28"/>
          <w:szCs w:val="28"/>
        </w:rPr>
        <w:t xml:space="preserve"> с</w:t>
      </w:r>
      <w:r w:rsidRPr="008738EA">
        <w:rPr>
          <w:rFonts w:ascii="Times New Roman" w:hAnsi="Times New Roman" w:cs="Times New Roman"/>
          <w:sz w:val="28"/>
          <w:szCs w:val="28"/>
        </w:rPr>
        <w:t>.</w:t>
      </w:r>
    </w:p>
    <w:p w:rsidR="00015E66" w:rsidRPr="008738EA" w:rsidRDefault="002119B1" w:rsidP="002119B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>Э 3.216.903</w:t>
      </w:r>
    </w:p>
    <w:p w:rsidR="008738EA" w:rsidRPr="008738EA" w:rsidRDefault="008738EA" w:rsidP="002119B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530ED7" w:rsidRPr="008738EA" w:rsidRDefault="00530ED7" w:rsidP="00530ED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 xml:space="preserve"> Меркулов М.Ю. Ресторан. 50 способов увеличить прибыль</w:t>
      </w:r>
      <w:r w:rsidR="00A35840" w:rsidRPr="008738EA">
        <w:rPr>
          <w:rFonts w:ascii="Times New Roman" w:hAnsi="Times New Roman" w:cs="Times New Roman"/>
          <w:sz w:val="28"/>
          <w:szCs w:val="28"/>
        </w:rPr>
        <w:t>/ М.Ю. Меркулов</w:t>
      </w:r>
      <w:r w:rsidR="00A424E8" w:rsidRPr="008738EA">
        <w:rPr>
          <w:rFonts w:ascii="Times New Roman" w:hAnsi="Times New Roman" w:cs="Times New Roman"/>
          <w:sz w:val="28"/>
          <w:szCs w:val="28"/>
        </w:rPr>
        <w:t>.- СПб</w:t>
      </w:r>
      <w:proofErr w:type="gramStart"/>
      <w:r w:rsidR="00A424E8" w:rsidRPr="008738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A424E8" w:rsidRPr="008738EA">
        <w:rPr>
          <w:rFonts w:ascii="Times New Roman" w:hAnsi="Times New Roman" w:cs="Times New Roman"/>
          <w:sz w:val="28"/>
          <w:szCs w:val="28"/>
        </w:rPr>
        <w:t>Питер, 2014. –176 с. (С</w:t>
      </w:r>
      <w:r w:rsidR="00A35840" w:rsidRPr="008738EA">
        <w:rPr>
          <w:rFonts w:ascii="Times New Roman" w:hAnsi="Times New Roman" w:cs="Times New Roman"/>
          <w:sz w:val="28"/>
          <w:szCs w:val="28"/>
        </w:rPr>
        <w:t>ерия «Начать и преуспеть»).</w:t>
      </w:r>
    </w:p>
    <w:p w:rsidR="00A35840" w:rsidRPr="008738EA" w:rsidRDefault="00A35840" w:rsidP="00A358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>3.233.260</w:t>
      </w:r>
    </w:p>
    <w:p w:rsidR="008738EA" w:rsidRPr="008738EA" w:rsidRDefault="008738EA" w:rsidP="00A358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A35840" w:rsidRPr="008738EA" w:rsidRDefault="00A35840" w:rsidP="00D13B5E">
      <w:pPr>
        <w:pStyle w:val="a8"/>
        <w:ind w:left="426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>12. Михеева Н.А.</w:t>
      </w:r>
      <w:r w:rsidR="00D13B5E" w:rsidRPr="008738EA">
        <w:rPr>
          <w:rFonts w:ascii="Times New Roman" w:hAnsi="Times New Roman" w:cs="Times New Roman"/>
          <w:sz w:val="28"/>
          <w:szCs w:val="28"/>
        </w:rPr>
        <w:t xml:space="preserve"> Региональный мониторинг гостиничных услуг и прогнозирование: учебник/ Н.А. Михеева. - СПб</w:t>
      </w:r>
      <w:proofErr w:type="gramStart"/>
      <w:r w:rsidR="00D13B5E" w:rsidRPr="008738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D13B5E" w:rsidRPr="008738EA">
        <w:rPr>
          <w:rFonts w:ascii="Times New Roman" w:hAnsi="Times New Roman" w:cs="Times New Roman"/>
          <w:sz w:val="28"/>
          <w:szCs w:val="28"/>
        </w:rPr>
        <w:t>Троицкий мост, 2013. – 184 с.</w:t>
      </w:r>
    </w:p>
    <w:p w:rsidR="00400DDE" w:rsidRPr="008738EA" w:rsidRDefault="00400DDE" w:rsidP="00400DDE">
      <w:pPr>
        <w:pStyle w:val="a8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>3.216.800</w:t>
      </w:r>
    </w:p>
    <w:p w:rsidR="008738EA" w:rsidRPr="008738EA" w:rsidRDefault="008738EA" w:rsidP="00400DDE">
      <w:pPr>
        <w:pStyle w:val="a8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400DDE" w:rsidRPr="008738EA" w:rsidRDefault="00400DDE" w:rsidP="00400DDE">
      <w:pPr>
        <w:pStyle w:val="a8"/>
        <w:ind w:left="426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spellStart"/>
      <w:r w:rsidRPr="008738EA">
        <w:rPr>
          <w:rFonts w:ascii="Times New Roman" w:hAnsi="Times New Roman" w:cs="Times New Roman"/>
          <w:sz w:val="28"/>
          <w:szCs w:val="28"/>
        </w:rPr>
        <w:t>Саак</w:t>
      </w:r>
      <w:proofErr w:type="spellEnd"/>
      <w:r w:rsidRPr="008738EA">
        <w:rPr>
          <w:rFonts w:ascii="Times New Roman" w:hAnsi="Times New Roman" w:cs="Times New Roman"/>
          <w:sz w:val="28"/>
          <w:szCs w:val="28"/>
        </w:rPr>
        <w:t xml:space="preserve"> А.Э. Якименко М.В. Менеджмент в индустрии гостеприимства (гостиницы и рестораны): учебное пособие/ А.Э. </w:t>
      </w:r>
      <w:proofErr w:type="spellStart"/>
      <w:r w:rsidRPr="008738EA">
        <w:rPr>
          <w:rFonts w:ascii="Times New Roman" w:hAnsi="Times New Roman" w:cs="Times New Roman"/>
          <w:sz w:val="28"/>
          <w:szCs w:val="28"/>
        </w:rPr>
        <w:t>Саак</w:t>
      </w:r>
      <w:proofErr w:type="spellEnd"/>
      <w:r w:rsidRPr="008738EA">
        <w:rPr>
          <w:rFonts w:ascii="Times New Roman" w:hAnsi="Times New Roman" w:cs="Times New Roman"/>
          <w:sz w:val="28"/>
          <w:szCs w:val="28"/>
        </w:rPr>
        <w:t>, М.В. Якименко. - СПб</w:t>
      </w:r>
      <w:proofErr w:type="gramStart"/>
      <w:r w:rsidRPr="008738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738EA">
        <w:rPr>
          <w:rFonts w:ascii="Times New Roman" w:hAnsi="Times New Roman" w:cs="Times New Roman"/>
          <w:sz w:val="28"/>
          <w:szCs w:val="28"/>
        </w:rPr>
        <w:t>Питер, 2012. –432 с.</w:t>
      </w:r>
    </w:p>
    <w:p w:rsidR="00400DDE" w:rsidRPr="008738EA" w:rsidRDefault="00400DDE" w:rsidP="00400DDE">
      <w:pPr>
        <w:pStyle w:val="a8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>3.208.143</w:t>
      </w:r>
    </w:p>
    <w:p w:rsidR="008738EA" w:rsidRPr="008738EA" w:rsidRDefault="008738EA" w:rsidP="00400DDE">
      <w:pPr>
        <w:pStyle w:val="a8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B60972" w:rsidRPr="008738EA" w:rsidRDefault="00B60972" w:rsidP="00B60972">
      <w:pPr>
        <w:pStyle w:val="a8"/>
        <w:ind w:left="426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 xml:space="preserve">14. Севастьянова С.А. Региональное планирование развития туризма и гостиничного хозяйства: учебное пособие/ С.А. Севастьянова. – </w:t>
      </w:r>
      <w:r w:rsidRPr="008738EA">
        <w:rPr>
          <w:rFonts w:ascii="Times New Roman" w:hAnsi="Times New Roman" w:cs="Times New Roman"/>
          <w:sz w:val="28"/>
          <w:szCs w:val="28"/>
        </w:rPr>
        <w:t xml:space="preserve">М.: </w:t>
      </w:r>
      <w:r w:rsidRPr="008738EA">
        <w:rPr>
          <w:rFonts w:ascii="Times New Roman" w:hAnsi="Times New Roman" w:cs="Times New Roman"/>
          <w:sz w:val="28"/>
          <w:szCs w:val="28"/>
        </w:rPr>
        <w:t>КНОРУС, 2016. – 256 с.</w:t>
      </w:r>
    </w:p>
    <w:p w:rsidR="00B60972" w:rsidRPr="008738EA" w:rsidRDefault="00B60972" w:rsidP="00B60972">
      <w:pPr>
        <w:pStyle w:val="a8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 xml:space="preserve">3.239.968 </w:t>
      </w:r>
    </w:p>
    <w:p w:rsidR="008738EA" w:rsidRPr="008738EA" w:rsidRDefault="008738EA" w:rsidP="00B60972">
      <w:pPr>
        <w:pStyle w:val="a8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A028D3" w:rsidRPr="008738EA" w:rsidRDefault="00A028D3" w:rsidP="00A028D3">
      <w:pPr>
        <w:pStyle w:val="a8"/>
        <w:ind w:left="426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8738EA">
        <w:rPr>
          <w:rFonts w:ascii="Times New Roman" w:hAnsi="Times New Roman" w:cs="Times New Roman"/>
          <w:sz w:val="28"/>
          <w:szCs w:val="28"/>
        </w:rPr>
        <w:t>Селеванова</w:t>
      </w:r>
      <w:proofErr w:type="spellEnd"/>
      <w:r w:rsidRPr="008738EA">
        <w:rPr>
          <w:rFonts w:ascii="Times New Roman" w:hAnsi="Times New Roman" w:cs="Times New Roman"/>
          <w:sz w:val="28"/>
          <w:szCs w:val="28"/>
        </w:rPr>
        <w:t xml:space="preserve"> Е.В. Транслитерация и визуализация меню на предпри</w:t>
      </w:r>
      <w:r w:rsidR="00A424E8" w:rsidRPr="008738EA">
        <w:rPr>
          <w:rFonts w:ascii="Times New Roman" w:hAnsi="Times New Roman" w:cs="Times New Roman"/>
          <w:sz w:val="28"/>
          <w:szCs w:val="28"/>
        </w:rPr>
        <w:t>ятиях сервиса</w:t>
      </w:r>
      <w:r w:rsidRPr="008738EA">
        <w:rPr>
          <w:rFonts w:ascii="Times New Roman" w:hAnsi="Times New Roman" w:cs="Times New Roman"/>
          <w:sz w:val="28"/>
          <w:szCs w:val="28"/>
        </w:rPr>
        <w:t xml:space="preserve">: учебное пособие/ </w:t>
      </w:r>
      <w:r w:rsidR="00A424E8" w:rsidRPr="008738E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A424E8" w:rsidRPr="008738EA">
        <w:rPr>
          <w:rFonts w:ascii="Times New Roman" w:hAnsi="Times New Roman" w:cs="Times New Roman"/>
          <w:sz w:val="28"/>
          <w:szCs w:val="28"/>
        </w:rPr>
        <w:t>Селеванова</w:t>
      </w:r>
      <w:proofErr w:type="spellEnd"/>
      <w:r w:rsidRPr="008738EA">
        <w:rPr>
          <w:rFonts w:ascii="Times New Roman" w:hAnsi="Times New Roman" w:cs="Times New Roman"/>
          <w:sz w:val="28"/>
          <w:szCs w:val="28"/>
        </w:rPr>
        <w:t>. – М.: Издательство «</w:t>
      </w:r>
      <w:proofErr w:type="spellStart"/>
      <w:r w:rsidRPr="008738EA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8738EA">
        <w:rPr>
          <w:rFonts w:ascii="Times New Roman" w:hAnsi="Times New Roman" w:cs="Times New Roman"/>
          <w:sz w:val="28"/>
          <w:szCs w:val="28"/>
        </w:rPr>
        <w:t>», 2015. – 88 с.</w:t>
      </w:r>
    </w:p>
    <w:p w:rsidR="00A028D3" w:rsidRPr="008738EA" w:rsidRDefault="00A028D3" w:rsidP="00A028D3">
      <w:pPr>
        <w:pStyle w:val="a8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>3.238.853</w:t>
      </w:r>
    </w:p>
    <w:p w:rsidR="008738EA" w:rsidRPr="008738EA" w:rsidRDefault="008738EA" w:rsidP="00A028D3">
      <w:pPr>
        <w:pStyle w:val="a8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A424E8" w:rsidRPr="008738EA" w:rsidRDefault="00A424E8" w:rsidP="00A424E8">
      <w:pPr>
        <w:pStyle w:val="a8"/>
        <w:ind w:left="426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 xml:space="preserve">16. Уланов А.Н. Кофейня: с чего начать, как преуспеть, Советы владельцам и управляющим/ </w:t>
      </w:r>
      <w:proofErr w:type="spellStart"/>
      <w:r w:rsidRPr="008738EA">
        <w:rPr>
          <w:rFonts w:ascii="Times New Roman" w:hAnsi="Times New Roman" w:cs="Times New Roman"/>
          <w:sz w:val="28"/>
          <w:szCs w:val="28"/>
        </w:rPr>
        <w:t>А.Н.Уланов</w:t>
      </w:r>
      <w:proofErr w:type="spellEnd"/>
      <w:r w:rsidRPr="008738EA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8738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738EA">
        <w:rPr>
          <w:rFonts w:ascii="Times New Roman" w:hAnsi="Times New Roman" w:cs="Times New Roman"/>
          <w:sz w:val="28"/>
          <w:szCs w:val="28"/>
        </w:rPr>
        <w:t xml:space="preserve">Питер, 2011.-  174 с. </w:t>
      </w:r>
      <w:r w:rsidRPr="008738EA">
        <w:rPr>
          <w:rFonts w:ascii="Times New Roman" w:hAnsi="Times New Roman" w:cs="Times New Roman"/>
          <w:sz w:val="28"/>
          <w:szCs w:val="28"/>
        </w:rPr>
        <w:t>(Серия «Начать и преуспеть»).</w:t>
      </w:r>
    </w:p>
    <w:p w:rsidR="00A424E8" w:rsidRPr="008738EA" w:rsidRDefault="00A424E8" w:rsidP="00A424E8">
      <w:pPr>
        <w:pStyle w:val="a8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>3.191.426</w:t>
      </w:r>
    </w:p>
    <w:p w:rsidR="008738EA" w:rsidRPr="008738EA" w:rsidRDefault="008738EA" w:rsidP="00A424E8">
      <w:pPr>
        <w:pStyle w:val="a8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B116F2" w:rsidRPr="008738EA" w:rsidRDefault="00B116F2" w:rsidP="00B116F2">
      <w:pPr>
        <w:pStyle w:val="a8"/>
        <w:ind w:left="426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8738EA">
        <w:rPr>
          <w:rFonts w:ascii="Times New Roman" w:hAnsi="Times New Roman" w:cs="Times New Roman"/>
          <w:sz w:val="28"/>
          <w:szCs w:val="28"/>
        </w:rPr>
        <w:t>Федцов</w:t>
      </w:r>
      <w:proofErr w:type="spellEnd"/>
      <w:r w:rsidRPr="008738EA">
        <w:rPr>
          <w:rFonts w:ascii="Times New Roman" w:hAnsi="Times New Roman" w:cs="Times New Roman"/>
          <w:sz w:val="28"/>
          <w:szCs w:val="28"/>
        </w:rPr>
        <w:t xml:space="preserve"> В.Г. Культура ресторанного сервиса: учебное пособие/ В.Г. </w:t>
      </w:r>
      <w:proofErr w:type="spellStart"/>
      <w:r w:rsidRPr="008738EA">
        <w:rPr>
          <w:rFonts w:ascii="Times New Roman" w:hAnsi="Times New Roman" w:cs="Times New Roman"/>
          <w:sz w:val="28"/>
          <w:szCs w:val="28"/>
        </w:rPr>
        <w:t>Федцов</w:t>
      </w:r>
      <w:proofErr w:type="spellEnd"/>
      <w:r w:rsidRPr="008738EA">
        <w:rPr>
          <w:rFonts w:ascii="Times New Roman" w:hAnsi="Times New Roman" w:cs="Times New Roman"/>
          <w:sz w:val="28"/>
          <w:szCs w:val="28"/>
        </w:rPr>
        <w:t>. – 2-е изд. – М.: Издательско-торговая корпорация «Дашков и К</w:t>
      </w:r>
      <w:r w:rsidRPr="008738E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738EA">
        <w:rPr>
          <w:rFonts w:ascii="Times New Roman" w:hAnsi="Times New Roman" w:cs="Times New Roman"/>
          <w:sz w:val="28"/>
          <w:szCs w:val="28"/>
        </w:rPr>
        <w:t>», 2010. – 248 с.</w:t>
      </w:r>
    </w:p>
    <w:p w:rsidR="00B116F2" w:rsidRPr="00B116F2" w:rsidRDefault="00B116F2" w:rsidP="00B116F2">
      <w:pPr>
        <w:pStyle w:val="a8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3.202.526</w:t>
      </w:r>
    </w:p>
    <w:p w:rsidR="00B60972" w:rsidRPr="00400DDE" w:rsidRDefault="00B60972" w:rsidP="00B60972">
      <w:pPr>
        <w:pStyle w:val="a8"/>
        <w:ind w:left="426"/>
        <w:rPr>
          <w:rFonts w:ascii="Times New Roman" w:hAnsi="Times New Roman" w:cs="Times New Roman"/>
          <w:sz w:val="28"/>
          <w:szCs w:val="28"/>
        </w:rPr>
      </w:pPr>
    </w:p>
    <w:p w:rsidR="00A424E8" w:rsidRDefault="00A424E8" w:rsidP="00D7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A4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E1" w:rsidRDefault="002755E1" w:rsidP="002E593D">
      <w:pPr>
        <w:spacing w:after="0" w:line="240" w:lineRule="auto"/>
      </w:pPr>
      <w:r>
        <w:separator/>
      </w:r>
    </w:p>
  </w:endnote>
  <w:endnote w:type="continuationSeparator" w:id="0">
    <w:p w:rsidR="002755E1" w:rsidRDefault="002755E1" w:rsidP="002E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E1" w:rsidRDefault="002755E1" w:rsidP="002E593D">
      <w:pPr>
        <w:spacing w:after="0" w:line="240" w:lineRule="auto"/>
      </w:pPr>
      <w:r>
        <w:separator/>
      </w:r>
    </w:p>
  </w:footnote>
  <w:footnote w:type="continuationSeparator" w:id="0">
    <w:p w:rsidR="002755E1" w:rsidRDefault="002755E1" w:rsidP="002E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3DD"/>
    <w:multiLevelType w:val="hybridMultilevel"/>
    <w:tmpl w:val="A0EE6878"/>
    <w:lvl w:ilvl="0" w:tplc="88A840C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3593F"/>
    <w:multiLevelType w:val="hybridMultilevel"/>
    <w:tmpl w:val="DD7440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3D"/>
    <w:rsid w:val="000138C5"/>
    <w:rsid w:val="00014127"/>
    <w:rsid w:val="00015E66"/>
    <w:rsid w:val="00015E73"/>
    <w:rsid w:val="00023297"/>
    <w:rsid w:val="000242DF"/>
    <w:rsid w:val="00043EBA"/>
    <w:rsid w:val="000522FD"/>
    <w:rsid w:val="0005696B"/>
    <w:rsid w:val="00062C26"/>
    <w:rsid w:val="00064FAA"/>
    <w:rsid w:val="00073103"/>
    <w:rsid w:val="0008510D"/>
    <w:rsid w:val="0009340E"/>
    <w:rsid w:val="00093F29"/>
    <w:rsid w:val="000A1C93"/>
    <w:rsid w:val="000A547D"/>
    <w:rsid w:val="000B5225"/>
    <w:rsid w:val="000C612F"/>
    <w:rsid w:val="000D3550"/>
    <w:rsid w:val="000D6FA7"/>
    <w:rsid w:val="000E2AAF"/>
    <w:rsid w:val="000F5849"/>
    <w:rsid w:val="000F6F25"/>
    <w:rsid w:val="0010105F"/>
    <w:rsid w:val="00110F6B"/>
    <w:rsid w:val="00114A62"/>
    <w:rsid w:val="001162BC"/>
    <w:rsid w:val="00126C5D"/>
    <w:rsid w:val="001377C1"/>
    <w:rsid w:val="00145BEA"/>
    <w:rsid w:val="00147D04"/>
    <w:rsid w:val="0015520C"/>
    <w:rsid w:val="0016262C"/>
    <w:rsid w:val="00164F56"/>
    <w:rsid w:val="00167547"/>
    <w:rsid w:val="00174737"/>
    <w:rsid w:val="001777A9"/>
    <w:rsid w:val="00182BBE"/>
    <w:rsid w:val="001B6E18"/>
    <w:rsid w:val="001C1F46"/>
    <w:rsid w:val="001C3849"/>
    <w:rsid w:val="001C5280"/>
    <w:rsid w:val="001E1259"/>
    <w:rsid w:val="001E74F9"/>
    <w:rsid w:val="001F7066"/>
    <w:rsid w:val="002069D1"/>
    <w:rsid w:val="00210CD6"/>
    <w:rsid w:val="002119B1"/>
    <w:rsid w:val="00216C08"/>
    <w:rsid w:val="00225EA9"/>
    <w:rsid w:val="00240A16"/>
    <w:rsid w:val="00242BB2"/>
    <w:rsid w:val="00251DAD"/>
    <w:rsid w:val="00254A80"/>
    <w:rsid w:val="00256CC0"/>
    <w:rsid w:val="00257DC7"/>
    <w:rsid w:val="002619E0"/>
    <w:rsid w:val="00270190"/>
    <w:rsid w:val="002755E1"/>
    <w:rsid w:val="00276B48"/>
    <w:rsid w:val="00282D5C"/>
    <w:rsid w:val="0028495B"/>
    <w:rsid w:val="00293570"/>
    <w:rsid w:val="002B5E67"/>
    <w:rsid w:val="002E365C"/>
    <w:rsid w:val="002E4AAB"/>
    <w:rsid w:val="002E593D"/>
    <w:rsid w:val="002E7689"/>
    <w:rsid w:val="003067F2"/>
    <w:rsid w:val="0030797F"/>
    <w:rsid w:val="00310C94"/>
    <w:rsid w:val="00311F47"/>
    <w:rsid w:val="003132FF"/>
    <w:rsid w:val="003166A8"/>
    <w:rsid w:val="0032092C"/>
    <w:rsid w:val="00322737"/>
    <w:rsid w:val="003235AF"/>
    <w:rsid w:val="00324AB8"/>
    <w:rsid w:val="00334ADA"/>
    <w:rsid w:val="00335ADF"/>
    <w:rsid w:val="003446F0"/>
    <w:rsid w:val="00347785"/>
    <w:rsid w:val="0035290A"/>
    <w:rsid w:val="003563B3"/>
    <w:rsid w:val="003602E9"/>
    <w:rsid w:val="003668B3"/>
    <w:rsid w:val="00367FFD"/>
    <w:rsid w:val="003725B6"/>
    <w:rsid w:val="0037676A"/>
    <w:rsid w:val="00377787"/>
    <w:rsid w:val="003A6FDF"/>
    <w:rsid w:val="003B4EEC"/>
    <w:rsid w:val="003C0D5B"/>
    <w:rsid w:val="003C41F9"/>
    <w:rsid w:val="003C56A4"/>
    <w:rsid w:val="003C7959"/>
    <w:rsid w:val="003D309C"/>
    <w:rsid w:val="003D371F"/>
    <w:rsid w:val="003F0CCC"/>
    <w:rsid w:val="00400DDE"/>
    <w:rsid w:val="00402980"/>
    <w:rsid w:val="00413371"/>
    <w:rsid w:val="0042647B"/>
    <w:rsid w:val="00427544"/>
    <w:rsid w:val="004303A3"/>
    <w:rsid w:val="00433863"/>
    <w:rsid w:val="00434F9B"/>
    <w:rsid w:val="00452D6E"/>
    <w:rsid w:val="00466211"/>
    <w:rsid w:val="004678C1"/>
    <w:rsid w:val="00472436"/>
    <w:rsid w:val="00481F1C"/>
    <w:rsid w:val="004846FE"/>
    <w:rsid w:val="0049424B"/>
    <w:rsid w:val="004A107C"/>
    <w:rsid w:val="004A12A4"/>
    <w:rsid w:val="004A221C"/>
    <w:rsid w:val="004A41AA"/>
    <w:rsid w:val="004B6CD7"/>
    <w:rsid w:val="004B6DC5"/>
    <w:rsid w:val="004C0FAA"/>
    <w:rsid w:val="004D015A"/>
    <w:rsid w:val="004F3862"/>
    <w:rsid w:val="004F5414"/>
    <w:rsid w:val="00507227"/>
    <w:rsid w:val="0050765D"/>
    <w:rsid w:val="00514967"/>
    <w:rsid w:val="00525760"/>
    <w:rsid w:val="005263D4"/>
    <w:rsid w:val="005309D8"/>
    <w:rsid w:val="00530ED7"/>
    <w:rsid w:val="005314A3"/>
    <w:rsid w:val="005375AB"/>
    <w:rsid w:val="00561990"/>
    <w:rsid w:val="00561C86"/>
    <w:rsid w:val="005704BA"/>
    <w:rsid w:val="005737B9"/>
    <w:rsid w:val="0058235F"/>
    <w:rsid w:val="0058730F"/>
    <w:rsid w:val="00595F09"/>
    <w:rsid w:val="005A3A84"/>
    <w:rsid w:val="005D4497"/>
    <w:rsid w:val="005E45C2"/>
    <w:rsid w:val="006023D8"/>
    <w:rsid w:val="0061147F"/>
    <w:rsid w:val="00621DB8"/>
    <w:rsid w:val="006221DD"/>
    <w:rsid w:val="006243DA"/>
    <w:rsid w:val="0062613D"/>
    <w:rsid w:val="00631C4A"/>
    <w:rsid w:val="00634AF9"/>
    <w:rsid w:val="006355F7"/>
    <w:rsid w:val="00635C5F"/>
    <w:rsid w:val="00637E21"/>
    <w:rsid w:val="00644211"/>
    <w:rsid w:val="006478AC"/>
    <w:rsid w:val="00655BAD"/>
    <w:rsid w:val="00661557"/>
    <w:rsid w:val="006666B0"/>
    <w:rsid w:val="00666D21"/>
    <w:rsid w:val="00672258"/>
    <w:rsid w:val="0068075C"/>
    <w:rsid w:val="00680B90"/>
    <w:rsid w:val="00690C32"/>
    <w:rsid w:val="00692FC4"/>
    <w:rsid w:val="006A0A8A"/>
    <w:rsid w:val="006B04EC"/>
    <w:rsid w:val="006C051F"/>
    <w:rsid w:val="006C6A54"/>
    <w:rsid w:val="006D7074"/>
    <w:rsid w:val="006E1A92"/>
    <w:rsid w:val="006E200B"/>
    <w:rsid w:val="006E23F8"/>
    <w:rsid w:val="006E240F"/>
    <w:rsid w:val="006E2ECF"/>
    <w:rsid w:val="006E35D1"/>
    <w:rsid w:val="006E5DCE"/>
    <w:rsid w:val="00703B16"/>
    <w:rsid w:val="007059F7"/>
    <w:rsid w:val="0071106A"/>
    <w:rsid w:val="00716A60"/>
    <w:rsid w:val="00721A9E"/>
    <w:rsid w:val="00726102"/>
    <w:rsid w:val="00730C71"/>
    <w:rsid w:val="00730E7F"/>
    <w:rsid w:val="007334BB"/>
    <w:rsid w:val="00736594"/>
    <w:rsid w:val="007514B1"/>
    <w:rsid w:val="007559D9"/>
    <w:rsid w:val="0076023E"/>
    <w:rsid w:val="007602D3"/>
    <w:rsid w:val="00762F61"/>
    <w:rsid w:val="00794103"/>
    <w:rsid w:val="0079791B"/>
    <w:rsid w:val="007A16F8"/>
    <w:rsid w:val="007A1DB4"/>
    <w:rsid w:val="007B1A8E"/>
    <w:rsid w:val="007B502C"/>
    <w:rsid w:val="007C448B"/>
    <w:rsid w:val="007C4BB9"/>
    <w:rsid w:val="007C5FAA"/>
    <w:rsid w:val="007C650C"/>
    <w:rsid w:val="007D11B7"/>
    <w:rsid w:val="007D54D9"/>
    <w:rsid w:val="007E6C74"/>
    <w:rsid w:val="007F1BF3"/>
    <w:rsid w:val="00801C3C"/>
    <w:rsid w:val="0080227F"/>
    <w:rsid w:val="0081069F"/>
    <w:rsid w:val="00812F64"/>
    <w:rsid w:val="00813182"/>
    <w:rsid w:val="00813315"/>
    <w:rsid w:val="00822022"/>
    <w:rsid w:val="00822971"/>
    <w:rsid w:val="00830C67"/>
    <w:rsid w:val="0085347E"/>
    <w:rsid w:val="00854E53"/>
    <w:rsid w:val="00855F43"/>
    <w:rsid w:val="0086351B"/>
    <w:rsid w:val="008738EA"/>
    <w:rsid w:val="00890C87"/>
    <w:rsid w:val="008A033B"/>
    <w:rsid w:val="008A1DA1"/>
    <w:rsid w:val="008B13F4"/>
    <w:rsid w:val="008B4806"/>
    <w:rsid w:val="008C6D87"/>
    <w:rsid w:val="008E12CC"/>
    <w:rsid w:val="009046FD"/>
    <w:rsid w:val="00910106"/>
    <w:rsid w:val="009130B3"/>
    <w:rsid w:val="00922512"/>
    <w:rsid w:val="0092768B"/>
    <w:rsid w:val="009406C2"/>
    <w:rsid w:val="009429E5"/>
    <w:rsid w:val="00943B95"/>
    <w:rsid w:val="00972A99"/>
    <w:rsid w:val="00976A2E"/>
    <w:rsid w:val="00990068"/>
    <w:rsid w:val="009B40E8"/>
    <w:rsid w:val="009C3B0F"/>
    <w:rsid w:val="009C4678"/>
    <w:rsid w:val="009E1456"/>
    <w:rsid w:val="009E6A83"/>
    <w:rsid w:val="009F087D"/>
    <w:rsid w:val="009F4CE6"/>
    <w:rsid w:val="009F79AF"/>
    <w:rsid w:val="00A028D3"/>
    <w:rsid w:val="00A053AB"/>
    <w:rsid w:val="00A234F0"/>
    <w:rsid w:val="00A26A5A"/>
    <w:rsid w:val="00A32D01"/>
    <w:rsid w:val="00A35840"/>
    <w:rsid w:val="00A424E8"/>
    <w:rsid w:val="00A54B0C"/>
    <w:rsid w:val="00A6085D"/>
    <w:rsid w:val="00A6698F"/>
    <w:rsid w:val="00A67AC2"/>
    <w:rsid w:val="00A72349"/>
    <w:rsid w:val="00A765D4"/>
    <w:rsid w:val="00A8081E"/>
    <w:rsid w:val="00A8400F"/>
    <w:rsid w:val="00A8534B"/>
    <w:rsid w:val="00A96965"/>
    <w:rsid w:val="00AA442E"/>
    <w:rsid w:val="00AB4FC5"/>
    <w:rsid w:val="00AC0BAD"/>
    <w:rsid w:val="00AC1FA3"/>
    <w:rsid w:val="00AC2CC5"/>
    <w:rsid w:val="00AC3425"/>
    <w:rsid w:val="00AC3AE7"/>
    <w:rsid w:val="00AD313D"/>
    <w:rsid w:val="00AE2E1A"/>
    <w:rsid w:val="00AF5F22"/>
    <w:rsid w:val="00B02F76"/>
    <w:rsid w:val="00B03230"/>
    <w:rsid w:val="00B0600B"/>
    <w:rsid w:val="00B069D6"/>
    <w:rsid w:val="00B116F2"/>
    <w:rsid w:val="00B21191"/>
    <w:rsid w:val="00B24A92"/>
    <w:rsid w:val="00B260DF"/>
    <w:rsid w:val="00B34EE8"/>
    <w:rsid w:val="00B45C8F"/>
    <w:rsid w:val="00B54A06"/>
    <w:rsid w:val="00B60972"/>
    <w:rsid w:val="00B6702E"/>
    <w:rsid w:val="00B73276"/>
    <w:rsid w:val="00B7716D"/>
    <w:rsid w:val="00B8396E"/>
    <w:rsid w:val="00BA04BF"/>
    <w:rsid w:val="00BA7A8A"/>
    <w:rsid w:val="00BD5C41"/>
    <w:rsid w:val="00C0082A"/>
    <w:rsid w:val="00C05447"/>
    <w:rsid w:val="00C07EDD"/>
    <w:rsid w:val="00C20A3C"/>
    <w:rsid w:val="00C23478"/>
    <w:rsid w:val="00C3097F"/>
    <w:rsid w:val="00C46DD0"/>
    <w:rsid w:val="00C558A7"/>
    <w:rsid w:val="00C65663"/>
    <w:rsid w:val="00C74E2E"/>
    <w:rsid w:val="00C77538"/>
    <w:rsid w:val="00C82FBA"/>
    <w:rsid w:val="00C83A2B"/>
    <w:rsid w:val="00C93F38"/>
    <w:rsid w:val="00C96C28"/>
    <w:rsid w:val="00CA3172"/>
    <w:rsid w:val="00CB2159"/>
    <w:rsid w:val="00CC045F"/>
    <w:rsid w:val="00CC4391"/>
    <w:rsid w:val="00CC7B3D"/>
    <w:rsid w:val="00CD03AA"/>
    <w:rsid w:val="00CD1441"/>
    <w:rsid w:val="00CE34F5"/>
    <w:rsid w:val="00CE3DF8"/>
    <w:rsid w:val="00CF419D"/>
    <w:rsid w:val="00CF4D7A"/>
    <w:rsid w:val="00CF5671"/>
    <w:rsid w:val="00D005BE"/>
    <w:rsid w:val="00D1193D"/>
    <w:rsid w:val="00D13B5E"/>
    <w:rsid w:val="00D16BFA"/>
    <w:rsid w:val="00D22214"/>
    <w:rsid w:val="00D37167"/>
    <w:rsid w:val="00D63407"/>
    <w:rsid w:val="00D64A8F"/>
    <w:rsid w:val="00D67FDF"/>
    <w:rsid w:val="00D70DBF"/>
    <w:rsid w:val="00D72A8B"/>
    <w:rsid w:val="00D74DC2"/>
    <w:rsid w:val="00D82544"/>
    <w:rsid w:val="00D91148"/>
    <w:rsid w:val="00D9118E"/>
    <w:rsid w:val="00D93B0E"/>
    <w:rsid w:val="00DA2C22"/>
    <w:rsid w:val="00DA6ABE"/>
    <w:rsid w:val="00DB3CA5"/>
    <w:rsid w:val="00DC324F"/>
    <w:rsid w:val="00DC6578"/>
    <w:rsid w:val="00DC6707"/>
    <w:rsid w:val="00DC710B"/>
    <w:rsid w:val="00DC7DBF"/>
    <w:rsid w:val="00DD152C"/>
    <w:rsid w:val="00DD3435"/>
    <w:rsid w:val="00DF3266"/>
    <w:rsid w:val="00E05E36"/>
    <w:rsid w:val="00E26BCE"/>
    <w:rsid w:val="00E31275"/>
    <w:rsid w:val="00E31C0A"/>
    <w:rsid w:val="00E31F81"/>
    <w:rsid w:val="00E335B8"/>
    <w:rsid w:val="00E3551F"/>
    <w:rsid w:val="00E406B8"/>
    <w:rsid w:val="00E41882"/>
    <w:rsid w:val="00E41F28"/>
    <w:rsid w:val="00E46404"/>
    <w:rsid w:val="00E561D5"/>
    <w:rsid w:val="00E56C9E"/>
    <w:rsid w:val="00E63884"/>
    <w:rsid w:val="00E67811"/>
    <w:rsid w:val="00E72243"/>
    <w:rsid w:val="00E845D9"/>
    <w:rsid w:val="00E857A1"/>
    <w:rsid w:val="00E96065"/>
    <w:rsid w:val="00EA6152"/>
    <w:rsid w:val="00EB0962"/>
    <w:rsid w:val="00EB10E9"/>
    <w:rsid w:val="00EC43C5"/>
    <w:rsid w:val="00EC5F94"/>
    <w:rsid w:val="00ED1C81"/>
    <w:rsid w:val="00EE1B21"/>
    <w:rsid w:val="00EF5987"/>
    <w:rsid w:val="00F02B95"/>
    <w:rsid w:val="00F126AD"/>
    <w:rsid w:val="00F17033"/>
    <w:rsid w:val="00F22213"/>
    <w:rsid w:val="00F24D56"/>
    <w:rsid w:val="00F27BC7"/>
    <w:rsid w:val="00F37CE0"/>
    <w:rsid w:val="00F403C1"/>
    <w:rsid w:val="00F433F4"/>
    <w:rsid w:val="00F44D5F"/>
    <w:rsid w:val="00F53E4A"/>
    <w:rsid w:val="00F56523"/>
    <w:rsid w:val="00F64838"/>
    <w:rsid w:val="00F673A5"/>
    <w:rsid w:val="00F80FE1"/>
    <w:rsid w:val="00F81636"/>
    <w:rsid w:val="00F8464B"/>
    <w:rsid w:val="00F87932"/>
    <w:rsid w:val="00F94A62"/>
    <w:rsid w:val="00FA6C1E"/>
    <w:rsid w:val="00FB0B19"/>
    <w:rsid w:val="00FB50E9"/>
    <w:rsid w:val="00FB6876"/>
    <w:rsid w:val="00FC3312"/>
    <w:rsid w:val="00FC335F"/>
    <w:rsid w:val="00FD43A1"/>
    <w:rsid w:val="00FD5D94"/>
    <w:rsid w:val="00FE1211"/>
    <w:rsid w:val="00FE3BA4"/>
    <w:rsid w:val="00FE623B"/>
    <w:rsid w:val="00FF5C38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93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E593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E593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E593D"/>
    <w:rPr>
      <w:vertAlign w:val="superscript"/>
    </w:rPr>
  </w:style>
  <w:style w:type="paragraph" w:styleId="a7">
    <w:name w:val="Normal (Web)"/>
    <w:basedOn w:val="a"/>
    <w:uiPriority w:val="99"/>
    <w:unhideWhenUsed/>
    <w:rsid w:val="002E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E5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93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E593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E593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E593D"/>
    <w:rPr>
      <w:vertAlign w:val="superscript"/>
    </w:rPr>
  </w:style>
  <w:style w:type="paragraph" w:styleId="a7">
    <w:name w:val="Normal (Web)"/>
    <w:basedOn w:val="a"/>
    <w:uiPriority w:val="99"/>
    <w:unhideWhenUsed/>
    <w:rsid w:val="002E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E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ДиСИ</dc:creator>
  <cp:lastModifiedBy>ДиСИ</cp:lastModifiedBy>
  <cp:revision>38</cp:revision>
  <dcterms:created xsi:type="dcterms:W3CDTF">2017-02-11T12:50:00Z</dcterms:created>
  <dcterms:modified xsi:type="dcterms:W3CDTF">2018-05-11T12:02:00Z</dcterms:modified>
</cp:coreProperties>
</file>