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3D" w:rsidRPr="00335F2E" w:rsidRDefault="002E593D" w:rsidP="002E59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5F2E">
        <w:rPr>
          <w:rFonts w:ascii="Times New Roman" w:hAnsi="Times New Roman" w:cs="Times New Roman"/>
          <w:bCs/>
          <w:sz w:val="28"/>
          <w:szCs w:val="28"/>
        </w:rPr>
        <w:t>Донская государственная публичная библиотека</w:t>
      </w:r>
    </w:p>
    <w:p w:rsidR="002E593D" w:rsidRPr="00335F2E" w:rsidRDefault="002E593D" w:rsidP="002E593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5F2E">
        <w:rPr>
          <w:rFonts w:ascii="Times New Roman" w:hAnsi="Times New Roman" w:cs="Times New Roman"/>
          <w:bCs/>
          <w:sz w:val="28"/>
          <w:szCs w:val="28"/>
        </w:rPr>
        <w:t>Отдел деловой и социальной информации</w:t>
      </w:r>
    </w:p>
    <w:p w:rsidR="002E593D" w:rsidRPr="00335F2E" w:rsidRDefault="002E593D" w:rsidP="002E59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593D" w:rsidRPr="00335F2E" w:rsidRDefault="002E593D" w:rsidP="002E593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35F2E">
        <w:rPr>
          <w:rFonts w:ascii="Times New Roman" w:hAnsi="Times New Roman" w:cs="Times New Roman"/>
          <w:bCs/>
          <w:i/>
          <w:sz w:val="28"/>
          <w:szCs w:val="28"/>
        </w:rPr>
        <w:t>Список литературы</w:t>
      </w:r>
      <w:r w:rsidRPr="00335F2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335F2E">
        <w:rPr>
          <w:rFonts w:ascii="Times New Roman" w:hAnsi="Times New Roman" w:cs="Times New Roman"/>
          <w:bCs/>
          <w:i/>
          <w:sz w:val="28"/>
          <w:szCs w:val="28"/>
        </w:rPr>
        <w:t xml:space="preserve">(книжные издания, статьи из журналов) </w:t>
      </w:r>
    </w:p>
    <w:p w:rsidR="002E593D" w:rsidRPr="00335F2E" w:rsidRDefault="002E593D" w:rsidP="002E593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35F2E">
        <w:rPr>
          <w:rFonts w:ascii="Times New Roman" w:hAnsi="Times New Roman" w:cs="Times New Roman"/>
          <w:bCs/>
          <w:i/>
          <w:sz w:val="28"/>
          <w:szCs w:val="28"/>
        </w:rPr>
        <w:t xml:space="preserve">к семинару-практикуму: </w:t>
      </w:r>
    </w:p>
    <w:p w:rsidR="002E593D" w:rsidRPr="00335F2E" w:rsidRDefault="002E593D" w:rsidP="002E593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335F2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1268C5" w:rsidRPr="00335F2E">
        <w:rPr>
          <w:rFonts w:ascii="Times New Roman" w:hAnsi="Times New Roman" w:cs="Times New Roman"/>
          <w:b/>
          <w:bCs/>
          <w:sz w:val="28"/>
          <w:szCs w:val="28"/>
        </w:rPr>
        <w:t>Трудовое право. Я - работник. Я</w:t>
      </w:r>
      <w:r w:rsidR="00335F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1268C5" w:rsidRPr="00335F2E">
        <w:rPr>
          <w:rFonts w:ascii="Times New Roman" w:hAnsi="Times New Roman" w:cs="Times New Roman"/>
          <w:b/>
          <w:bCs/>
          <w:sz w:val="28"/>
          <w:szCs w:val="28"/>
        </w:rPr>
        <w:t>- работодатель»</w:t>
      </w:r>
      <w:r w:rsidR="001268C5" w:rsidRPr="00335F2E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35F2E">
        <w:rPr>
          <w:rFonts w:ascii="Times New Roman" w:hAnsi="Times New Roman" w:cs="Times New Roman"/>
          <w:bCs/>
          <w:i/>
          <w:sz w:val="28"/>
          <w:szCs w:val="28"/>
        </w:rPr>
        <w:t>(к заседанию клуб</w:t>
      </w:r>
      <w:r w:rsidR="001268C5" w:rsidRPr="00335F2E">
        <w:rPr>
          <w:rFonts w:ascii="Times New Roman" w:hAnsi="Times New Roman" w:cs="Times New Roman"/>
          <w:bCs/>
          <w:i/>
          <w:sz w:val="28"/>
          <w:szCs w:val="28"/>
        </w:rPr>
        <w:t xml:space="preserve">а «Предпринимательская среда» 25 марта  </w:t>
      </w:r>
      <w:r w:rsidRPr="00335F2E">
        <w:rPr>
          <w:rFonts w:ascii="Times New Roman" w:hAnsi="Times New Roman" w:cs="Times New Roman"/>
          <w:bCs/>
          <w:i/>
          <w:sz w:val="28"/>
          <w:szCs w:val="28"/>
        </w:rPr>
        <w:t xml:space="preserve"> 2017 г.)</w:t>
      </w:r>
    </w:p>
    <w:p w:rsidR="00E63884" w:rsidRPr="00335F2E" w:rsidRDefault="00E63884" w:rsidP="002E593D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2E593D" w:rsidRPr="00335F2E" w:rsidRDefault="002E593D" w:rsidP="002E593D">
      <w:pPr>
        <w:pStyle w:val="a7"/>
        <w:jc w:val="center"/>
        <w:rPr>
          <w:b/>
          <w:i/>
          <w:sz w:val="28"/>
          <w:szCs w:val="28"/>
        </w:rPr>
      </w:pPr>
      <w:r w:rsidRPr="00335F2E">
        <w:rPr>
          <w:b/>
          <w:i/>
          <w:sz w:val="28"/>
          <w:szCs w:val="28"/>
        </w:rPr>
        <w:t>Книжные издания:</w:t>
      </w:r>
    </w:p>
    <w:p w:rsidR="007B1A8E" w:rsidRPr="00335F2E" w:rsidRDefault="00F579BB" w:rsidP="002E593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5F2E">
        <w:rPr>
          <w:rFonts w:ascii="Times New Roman" w:hAnsi="Times New Roman" w:cs="Times New Roman"/>
          <w:sz w:val="28"/>
          <w:szCs w:val="28"/>
        </w:rPr>
        <w:t xml:space="preserve">Зайцева О.Б.  Руководитель организации как субъект трудового права: монография/ О.Б. Зайцева. </w:t>
      </w:r>
      <w:r w:rsidR="002E593D" w:rsidRPr="00335F2E">
        <w:rPr>
          <w:rFonts w:ascii="Times New Roman" w:hAnsi="Times New Roman" w:cs="Times New Roman"/>
          <w:sz w:val="28"/>
          <w:szCs w:val="28"/>
        </w:rPr>
        <w:t>- М.:</w:t>
      </w:r>
      <w:r w:rsidRPr="00335F2E">
        <w:rPr>
          <w:rFonts w:ascii="Times New Roman" w:hAnsi="Times New Roman" w:cs="Times New Roman"/>
          <w:sz w:val="28"/>
          <w:szCs w:val="28"/>
        </w:rPr>
        <w:t xml:space="preserve"> Проспект, 2012. – 184</w:t>
      </w:r>
      <w:r w:rsidR="002E593D" w:rsidRPr="00335F2E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2E593D" w:rsidRPr="00335F2E" w:rsidRDefault="00F579BB" w:rsidP="002E593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35F2E">
        <w:rPr>
          <w:rFonts w:ascii="Times New Roman" w:hAnsi="Times New Roman" w:cs="Times New Roman"/>
          <w:sz w:val="28"/>
          <w:szCs w:val="28"/>
        </w:rPr>
        <w:t>Э 3. 221.361</w:t>
      </w:r>
    </w:p>
    <w:p w:rsidR="0015520C" w:rsidRPr="00335F2E" w:rsidRDefault="0015520C" w:rsidP="002E593D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2E593D" w:rsidRPr="00335F2E" w:rsidRDefault="00821A57" w:rsidP="002E593D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5F2E">
        <w:rPr>
          <w:rFonts w:ascii="Times New Roman" w:hAnsi="Times New Roman" w:cs="Times New Roman"/>
          <w:sz w:val="28"/>
          <w:szCs w:val="28"/>
        </w:rPr>
        <w:t>Наемный работник в современной России</w:t>
      </w:r>
      <w:proofErr w:type="gramStart"/>
      <w:r w:rsidRPr="00335F2E">
        <w:rPr>
          <w:rFonts w:ascii="Times New Roman" w:hAnsi="Times New Roman" w:cs="Times New Roman"/>
          <w:sz w:val="28"/>
          <w:szCs w:val="28"/>
        </w:rPr>
        <w:t xml:space="preserve">  / О</w:t>
      </w:r>
      <w:proofErr w:type="gramEnd"/>
      <w:r w:rsidRPr="00335F2E">
        <w:rPr>
          <w:rFonts w:ascii="Times New Roman" w:hAnsi="Times New Roman" w:cs="Times New Roman"/>
          <w:sz w:val="28"/>
          <w:szCs w:val="28"/>
        </w:rPr>
        <w:t xml:space="preserve">тв. ред. З.Т. </w:t>
      </w:r>
      <w:proofErr w:type="spellStart"/>
      <w:r w:rsidRPr="00335F2E">
        <w:rPr>
          <w:rFonts w:ascii="Times New Roman" w:hAnsi="Times New Roman" w:cs="Times New Roman"/>
          <w:sz w:val="28"/>
          <w:szCs w:val="28"/>
        </w:rPr>
        <w:t>Голенкова</w:t>
      </w:r>
      <w:proofErr w:type="spellEnd"/>
      <w:r w:rsidR="0015520C" w:rsidRPr="00335F2E">
        <w:rPr>
          <w:rFonts w:ascii="Times New Roman" w:hAnsi="Times New Roman" w:cs="Times New Roman"/>
          <w:sz w:val="28"/>
          <w:szCs w:val="28"/>
        </w:rPr>
        <w:t xml:space="preserve">. </w:t>
      </w:r>
      <w:r w:rsidRPr="00335F2E">
        <w:rPr>
          <w:rFonts w:ascii="Times New Roman" w:hAnsi="Times New Roman" w:cs="Times New Roman"/>
          <w:sz w:val="28"/>
          <w:szCs w:val="28"/>
        </w:rPr>
        <w:t>- М.: Новый хронограф</w:t>
      </w:r>
      <w:r w:rsidR="00E63884" w:rsidRPr="00335F2E">
        <w:rPr>
          <w:rFonts w:ascii="Times New Roman" w:hAnsi="Times New Roman" w:cs="Times New Roman"/>
          <w:sz w:val="28"/>
          <w:szCs w:val="28"/>
        </w:rPr>
        <w:t>,</w:t>
      </w:r>
      <w:r w:rsidR="0015520C" w:rsidRPr="00335F2E">
        <w:rPr>
          <w:rFonts w:ascii="Times New Roman" w:hAnsi="Times New Roman" w:cs="Times New Roman"/>
          <w:sz w:val="28"/>
          <w:szCs w:val="28"/>
        </w:rPr>
        <w:t xml:space="preserve"> </w:t>
      </w:r>
      <w:r w:rsidRPr="00335F2E">
        <w:rPr>
          <w:rFonts w:ascii="Times New Roman" w:hAnsi="Times New Roman" w:cs="Times New Roman"/>
          <w:sz w:val="28"/>
          <w:szCs w:val="28"/>
        </w:rPr>
        <w:t>2015. - 368</w:t>
      </w:r>
      <w:r w:rsidR="00E63884" w:rsidRPr="00335F2E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15520C" w:rsidRPr="00335F2E" w:rsidRDefault="00EB4074" w:rsidP="0015520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35F2E">
        <w:rPr>
          <w:rFonts w:ascii="Times New Roman" w:hAnsi="Times New Roman" w:cs="Times New Roman"/>
          <w:sz w:val="28"/>
          <w:szCs w:val="28"/>
        </w:rPr>
        <w:t>Э 3.244.899</w:t>
      </w:r>
    </w:p>
    <w:p w:rsidR="0015520C" w:rsidRPr="00335F2E" w:rsidRDefault="0015520C" w:rsidP="0015520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84698E" w:rsidRPr="00335F2E" w:rsidRDefault="0084698E" w:rsidP="0084698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5F2E">
        <w:rPr>
          <w:rFonts w:ascii="Times New Roman" w:hAnsi="Times New Roman" w:cs="Times New Roman"/>
          <w:sz w:val="28"/>
          <w:szCs w:val="28"/>
        </w:rPr>
        <w:t>Орловский Ю.П. Трудовое законодательство: актуальные вопросы, комментарии, разъяснения: практическое пособие / Ю. П</w:t>
      </w:r>
      <w:proofErr w:type="gramStart"/>
      <w:r w:rsidRPr="00335F2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35F2E">
        <w:rPr>
          <w:rFonts w:ascii="Times New Roman" w:hAnsi="Times New Roman" w:cs="Times New Roman"/>
          <w:sz w:val="28"/>
          <w:szCs w:val="28"/>
        </w:rPr>
        <w:t xml:space="preserve">Орловский, </w:t>
      </w:r>
      <w:proofErr w:type="spellStart"/>
      <w:r w:rsidRPr="00335F2E">
        <w:rPr>
          <w:rFonts w:ascii="Times New Roman" w:hAnsi="Times New Roman" w:cs="Times New Roman"/>
          <w:sz w:val="28"/>
          <w:szCs w:val="28"/>
        </w:rPr>
        <w:t>А.Ф.Нуртдинова</w:t>
      </w:r>
      <w:proofErr w:type="spellEnd"/>
      <w:r w:rsidRPr="00335F2E">
        <w:rPr>
          <w:rFonts w:ascii="Times New Roman" w:hAnsi="Times New Roman" w:cs="Times New Roman"/>
          <w:sz w:val="28"/>
          <w:szCs w:val="28"/>
        </w:rPr>
        <w:t xml:space="preserve">, Л.А. Чеканова; отв. ред. </w:t>
      </w:r>
      <w:r w:rsidR="0090274A" w:rsidRPr="00335F2E">
        <w:rPr>
          <w:rFonts w:ascii="Times New Roman" w:hAnsi="Times New Roman" w:cs="Times New Roman"/>
          <w:sz w:val="28"/>
          <w:szCs w:val="28"/>
        </w:rPr>
        <w:t xml:space="preserve">проф. </w:t>
      </w:r>
      <w:r w:rsidRPr="00335F2E">
        <w:rPr>
          <w:rFonts w:ascii="Times New Roman" w:hAnsi="Times New Roman" w:cs="Times New Roman"/>
          <w:sz w:val="28"/>
          <w:szCs w:val="28"/>
        </w:rPr>
        <w:t>Ю. П. Орловский</w:t>
      </w:r>
      <w:r w:rsidR="0015520C" w:rsidRPr="00335F2E">
        <w:rPr>
          <w:rFonts w:ascii="Times New Roman" w:hAnsi="Times New Roman" w:cs="Times New Roman"/>
          <w:sz w:val="28"/>
          <w:szCs w:val="28"/>
        </w:rPr>
        <w:t>.- 2-е изд.</w:t>
      </w:r>
      <w:r w:rsidRPr="00335F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35F2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35F2E">
        <w:rPr>
          <w:rFonts w:ascii="Times New Roman" w:hAnsi="Times New Roman" w:cs="Times New Roman"/>
          <w:sz w:val="28"/>
          <w:szCs w:val="28"/>
        </w:rPr>
        <w:t xml:space="preserve">. и доп. – М.:  Издательство </w:t>
      </w:r>
      <w:proofErr w:type="spellStart"/>
      <w:r w:rsidRPr="00335F2E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335F2E">
        <w:rPr>
          <w:rFonts w:ascii="Times New Roman" w:hAnsi="Times New Roman" w:cs="Times New Roman"/>
          <w:sz w:val="28"/>
          <w:szCs w:val="28"/>
        </w:rPr>
        <w:t xml:space="preserve">, 2013. – 575 с.  – Серия :Настольная книга специалиста. </w:t>
      </w:r>
    </w:p>
    <w:p w:rsidR="00726102" w:rsidRPr="00335F2E" w:rsidRDefault="0084698E" w:rsidP="0084698E">
      <w:pPr>
        <w:pStyle w:val="a8"/>
        <w:ind w:left="928"/>
        <w:jc w:val="right"/>
        <w:rPr>
          <w:rFonts w:ascii="Times New Roman" w:hAnsi="Times New Roman" w:cs="Times New Roman"/>
          <w:sz w:val="28"/>
          <w:szCs w:val="28"/>
        </w:rPr>
      </w:pPr>
      <w:r w:rsidRPr="00335F2E">
        <w:rPr>
          <w:rFonts w:ascii="Times New Roman" w:hAnsi="Times New Roman" w:cs="Times New Roman"/>
          <w:sz w:val="28"/>
          <w:szCs w:val="28"/>
        </w:rPr>
        <w:t>Э 3.221.827</w:t>
      </w:r>
    </w:p>
    <w:p w:rsidR="0081069F" w:rsidRPr="00335F2E" w:rsidRDefault="0081069F" w:rsidP="00726102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6B04EC" w:rsidRPr="00335F2E" w:rsidRDefault="0090274A" w:rsidP="0081069F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5F2E">
        <w:rPr>
          <w:rFonts w:ascii="Times New Roman" w:hAnsi="Times New Roman" w:cs="Times New Roman"/>
          <w:sz w:val="28"/>
          <w:szCs w:val="28"/>
        </w:rPr>
        <w:t>Особенности правового регулирования труда отдельных категорий работников: Учебное пособие</w:t>
      </w:r>
      <w:proofErr w:type="gramStart"/>
      <w:r w:rsidRPr="00335F2E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335F2E">
        <w:rPr>
          <w:rFonts w:ascii="Times New Roman" w:hAnsi="Times New Roman" w:cs="Times New Roman"/>
          <w:sz w:val="28"/>
          <w:szCs w:val="28"/>
        </w:rPr>
        <w:t xml:space="preserve">од ред. проф. </w:t>
      </w:r>
      <w:proofErr w:type="spellStart"/>
      <w:r w:rsidRPr="00335F2E">
        <w:rPr>
          <w:rFonts w:ascii="Times New Roman" w:hAnsi="Times New Roman" w:cs="Times New Roman"/>
          <w:sz w:val="28"/>
          <w:szCs w:val="28"/>
        </w:rPr>
        <w:t>Ю.П.Орловского</w:t>
      </w:r>
      <w:proofErr w:type="spellEnd"/>
      <w:r w:rsidRPr="00335F2E">
        <w:rPr>
          <w:rFonts w:ascii="Times New Roman" w:hAnsi="Times New Roman" w:cs="Times New Roman"/>
          <w:sz w:val="28"/>
          <w:szCs w:val="28"/>
        </w:rPr>
        <w:t>.</w:t>
      </w:r>
      <w:r w:rsidR="006B04EC" w:rsidRPr="00335F2E">
        <w:rPr>
          <w:rFonts w:ascii="Times New Roman" w:hAnsi="Times New Roman" w:cs="Times New Roman"/>
          <w:sz w:val="28"/>
          <w:szCs w:val="28"/>
        </w:rPr>
        <w:t xml:space="preserve"> – М.:</w:t>
      </w:r>
      <w:r w:rsidRPr="00335F2E">
        <w:rPr>
          <w:rFonts w:ascii="Times New Roman" w:hAnsi="Times New Roman" w:cs="Times New Roman"/>
          <w:sz w:val="28"/>
          <w:szCs w:val="28"/>
        </w:rPr>
        <w:t xml:space="preserve"> КОНТРАКТ, 2014. – 304</w:t>
      </w:r>
      <w:r w:rsidR="006B04EC" w:rsidRPr="00335F2E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6B04EC" w:rsidRPr="00335F2E" w:rsidRDefault="0090274A" w:rsidP="006B04E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35F2E">
        <w:rPr>
          <w:rFonts w:ascii="Times New Roman" w:hAnsi="Times New Roman" w:cs="Times New Roman"/>
          <w:sz w:val="28"/>
          <w:szCs w:val="28"/>
        </w:rPr>
        <w:t>Э 3.231.237</w:t>
      </w:r>
    </w:p>
    <w:p w:rsidR="006B04EC" w:rsidRPr="00335F2E" w:rsidRDefault="006B04EC" w:rsidP="006B04EC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E46404" w:rsidRPr="00335F2E" w:rsidRDefault="0090274A" w:rsidP="006B04EC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5F2E">
        <w:rPr>
          <w:rFonts w:ascii="Times New Roman" w:hAnsi="Times New Roman" w:cs="Times New Roman"/>
          <w:sz w:val="28"/>
          <w:szCs w:val="28"/>
        </w:rPr>
        <w:t>Рыбалка Е.А. Предпринимательская деятельность граждан (индивидуальных предпринимателей) как объект гражданско-правового регулирования: монография.</w:t>
      </w:r>
      <w:r w:rsidR="006B04EC" w:rsidRPr="00335F2E">
        <w:rPr>
          <w:rFonts w:ascii="Times New Roman" w:hAnsi="Times New Roman" w:cs="Times New Roman"/>
          <w:sz w:val="28"/>
          <w:szCs w:val="28"/>
        </w:rPr>
        <w:t xml:space="preserve"> /</w:t>
      </w:r>
      <w:r w:rsidRPr="00335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F2E">
        <w:rPr>
          <w:rFonts w:ascii="Times New Roman" w:hAnsi="Times New Roman" w:cs="Times New Roman"/>
          <w:sz w:val="28"/>
          <w:szCs w:val="28"/>
        </w:rPr>
        <w:t>Е.А.Рыбалка</w:t>
      </w:r>
      <w:proofErr w:type="spellEnd"/>
      <w:r w:rsidR="00335F2E" w:rsidRPr="00335F2E">
        <w:rPr>
          <w:rFonts w:ascii="Times New Roman" w:hAnsi="Times New Roman" w:cs="Times New Roman"/>
          <w:sz w:val="28"/>
          <w:szCs w:val="28"/>
        </w:rPr>
        <w:t>.</w:t>
      </w:r>
      <w:r w:rsidRPr="00335F2E">
        <w:rPr>
          <w:rFonts w:ascii="Times New Roman" w:hAnsi="Times New Roman" w:cs="Times New Roman"/>
          <w:sz w:val="28"/>
          <w:szCs w:val="28"/>
        </w:rPr>
        <w:t>- Ростов н</w:t>
      </w:r>
      <w:proofErr w:type="gramStart"/>
      <w:r w:rsidRPr="00335F2E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6B04EC" w:rsidRPr="00335F2E">
        <w:rPr>
          <w:rFonts w:ascii="Times New Roman" w:hAnsi="Times New Roman" w:cs="Times New Roman"/>
          <w:sz w:val="28"/>
          <w:szCs w:val="28"/>
        </w:rPr>
        <w:t xml:space="preserve">:  </w:t>
      </w:r>
      <w:r w:rsidRPr="00335F2E">
        <w:rPr>
          <w:rFonts w:ascii="Times New Roman" w:hAnsi="Times New Roman" w:cs="Times New Roman"/>
          <w:sz w:val="28"/>
          <w:szCs w:val="28"/>
        </w:rPr>
        <w:t>ФГКОУ ВО РЮИ МВД России</w:t>
      </w:r>
      <w:r w:rsidR="006B04EC" w:rsidRPr="00335F2E">
        <w:rPr>
          <w:rFonts w:ascii="Times New Roman" w:hAnsi="Times New Roman" w:cs="Times New Roman"/>
          <w:sz w:val="28"/>
          <w:szCs w:val="28"/>
        </w:rPr>
        <w:t>,</w:t>
      </w:r>
      <w:r w:rsidRPr="00335F2E">
        <w:rPr>
          <w:rFonts w:ascii="Times New Roman" w:hAnsi="Times New Roman" w:cs="Times New Roman"/>
          <w:sz w:val="28"/>
          <w:szCs w:val="28"/>
        </w:rPr>
        <w:t xml:space="preserve"> </w:t>
      </w:r>
      <w:r w:rsidR="006B04EC" w:rsidRPr="00335F2E">
        <w:rPr>
          <w:rFonts w:ascii="Times New Roman" w:hAnsi="Times New Roman" w:cs="Times New Roman"/>
          <w:sz w:val="28"/>
          <w:szCs w:val="28"/>
        </w:rPr>
        <w:t xml:space="preserve">2016. – </w:t>
      </w:r>
      <w:r w:rsidRPr="00335F2E">
        <w:rPr>
          <w:rFonts w:ascii="Times New Roman" w:hAnsi="Times New Roman" w:cs="Times New Roman"/>
          <w:sz w:val="28"/>
          <w:szCs w:val="28"/>
        </w:rPr>
        <w:t>148</w:t>
      </w:r>
      <w:r w:rsidR="006B04EC" w:rsidRPr="00335F2E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1069F" w:rsidRPr="00335F2E" w:rsidRDefault="0081069F" w:rsidP="00E46404">
      <w:pPr>
        <w:pStyle w:val="a8"/>
        <w:rPr>
          <w:rFonts w:ascii="Times New Roman" w:hAnsi="Times New Roman" w:cs="Times New Roman"/>
          <w:sz w:val="28"/>
          <w:szCs w:val="28"/>
        </w:rPr>
      </w:pPr>
      <w:r w:rsidRPr="00335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6404" w:rsidRPr="00335F2E" w:rsidRDefault="0090274A" w:rsidP="00E4640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35F2E">
        <w:rPr>
          <w:rFonts w:ascii="Times New Roman" w:hAnsi="Times New Roman" w:cs="Times New Roman"/>
          <w:sz w:val="28"/>
          <w:szCs w:val="28"/>
        </w:rPr>
        <w:t>Э 3.245.532</w:t>
      </w:r>
    </w:p>
    <w:p w:rsidR="00335F2E" w:rsidRPr="00335F2E" w:rsidRDefault="00335F2E" w:rsidP="00335F2E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5F2E">
        <w:rPr>
          <w:rFonts w:ascii="Times New Roman" w:hAnsi="Times New Roman" w:cs="Times New Roman"/>
          <w:sz w:val="28"/>
          <w:szCs w:val="28"/>
        </w:rPr>
        <w:t xml:space="preserve">Шишкин В.В. Конституционные основы (принципы) регулирования труда лиц, выполняющих работу по нескольким трудовым договорам. / В. В. Шишкин.- М.: </w:t>
      </w:r>
      <w:proofErr w:type="spellStart"/>
      <w:r w:rsidRPr="00335F2E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335F2E">
        <w:rPr>
          <w:rFonts w:ascii="Times New Roman" w:hAnsi="Times New Roman" w:cs="Times New Roman"/>
          <w:sz w:val="28"/>
          <w:szCs w:val="28"/>
        </w:rPr>
        <w:t>, 2014. – 184 с.</w:t>
      </w:r>
      <w:r w:rsidRPr="00335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F2E" w:rsidRPr="00335F2E" w:rsidRDefault="00335F2E" w:rsidP="00335F2E">
      <w:pPr>
        <w:pStyle w:val="a8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335F2E">
        <w:rPr>
          <w:rFonts w:ascii="Times New Roman" w:hAnsi="Times New Roman" w:cs="Times New Roman"/>
          <w:sz w:val="28"/>
          <w:szCs w:val="28"/>
        </w:rPr>
        <w:t xml:space="preserve">Э 3.196.823 </w:t>
      </w:r>
    </w:p>
    <w:p w:rsidR="00335F2E" w:rsidRPr="00335F2E" w:rsidRDefault="00335F2E" w:rsidP="00335F2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46404" w:rsidRPr="00335F2E" w:rsidRDefault="00E46404" w:rsidP="00E46404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35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10" w:rsidRPr="00335F2E">
        <w:rPr>
          <w:rFonts w:ascii="Times New Roman" w:hAnsi="Times New Roman" w:cs="Times New Roman"/>
          <w:sz w:val="28"/>
          <w:szCs w:val="28"/>
        </w:rPr>
        <w:t>Шорникова</w:t>
      </w:r>
      <w:proofErr w:type="spellEnd"/>
      <w:r w:rsidR="004A0610" w:rsidRPr="00335F2E">
        <w:rPr>
          <w:rFonts w:ascii="Times New Roman" w:hAnsi="Times New Roman" w:cs="Times New Roman"/>
          <w:sz w:val="28"/>
          <w:szCs w:val="28"/>
        </w:rPr>
        <w:t xml:space="preserve"> Н.Ю. Система повышения квалификации. Инновационный подход: монография/ </w:t>
      </w:r>
      <w:r w:rsidRPr="00335F2E">
        <w:rPr>
          <w:rFonts w:ascii="Times New Roman" w:hAnsi="Times New Roman" w:cs="Times New Roman"/>
          <w:sz w:val="28"/>
          <w:szCs w:val="28"/>
        </w:rPr>
        <w:t>/</w:t>
      </w:r>
      <w:r w:rsidR="004A0610" w:rsidRPr="00335F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0610" w:rsidRPr="00335F2E">
        <w:rPr>
          <w:rFonts w:ascii="Times New Roman" w:hAnsi="Times New Roman" w:cs="Times New Roman"/>
          <w:sz w:val="28"/>
          <w:szCs w:val="28"/>
        </w:rPr>
        <w:t>Н.Ю.Шорникова</w:t>
      </w:r>
      <w:proofErr w:type="spellEnd"/>
      <w:r w:rsidR="004A0610" w:rsidRPr="00335F2E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="004A0610" w:rsidRPr="00335F2E">
        <w:rPr>
          <w:rFonts w:ascii="Times New Roman" w:hAnsi="Times New Roman" w:cs="Times New Roman"/>
          <w:sz w:val="28"/>
          <w:szCs w:val="28"/>
        </w:rPr>
        <w:t>М.:ЮНИТИ-ДАНА</w:t>
      </w:r>
      <w:proofErr w:type="gramStart"/>
      <w:r w:rsidR="004A0610" w:rsidRPr="00335F2E">
        <w:rPr>
          <w:rFonts w:ascii="Times New Roman" w:hAnsi="Times New Roman" w:cs="Times New Roman"/>
          <w:sz w:val="28"/>
          <w:szCs w:val="28"/>
        </w:rPr>
        <w:t>:З</w:t>
      </w:r>
      <w:proofErr w:type="gramEnd"/>
      <w:r w:rsidR="004A0610" w:rsidRPr="00335F2E">
        <w:rPr>
          <w:rFonts w:ascii="Times New Roman" w:hAnsi="Times New Roman" w:cs="Times New Roman"/>
          <w:sz w:val="28"/>
          <w:szCs w:val="28"/>
        </w:rPr>
        <w:t>акон</w:t>
      </w:r>
      <w:proofErr w:type="spellEnd"/>
      <w:r w:rsidR="004A0610" w:rsidRPr="00335F2E">
        <w:rPr>
          <w:rFonts w:ascii="Times New Roman" w:hAnsi="Times New Roman" w:cs="Times New Roman"/>
          <w:sz w:val="28"/>
          <w:szCs w:val="28"/>
        </w:rPr>
        <w:t xml:space="preserve"> и право, 2011. -143</w:t>
      </w:r>
      <w:r w:rsidRPr="00335F2E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335F2E" w:rsidRPr="00335F2E" w:rsidRDefault="00335F2E" w:rsidP="00335F2E">
      <w:pPr>
        <w:pStyle w:val="a8"/>
        <w:ind w:left="786"/>
        <w:jc w:val="right"/>
        <w:rPr>
          <w:rFonts w:ascii="Times New Roman" w:hAnsi="Times New Roman" w:cs="Times New Roman"/>
          <w:sz w:val="28"/>
          <w:szCs w:val="28"/>
        </w:rPr>
      </w:pPr>
      <w:r w:rsidRPr="00335F2E">
        <w:rPr>
          <w:rFonts w:ascii="Times New Roman" w:hAnsi="Times New Roman" w:cs="Times New Roman"/>
          <w:sz w:val="28"/>
          <w:szCs w:val="28"/>
        </w:rPr>
        <w:t>Э 3.228.601</w:t>
      </w:r>
    </w:p>
    <w:p w:rsidR="007334BB" w:rsidRPr="00335F2E" w:rsidRDefault="007334BB" w:rsidP="007334BB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7334BB" w:rsidRPr="00335F2E" w:rsidRDefault="004A0610" w:rsidP="00E46404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  <w:r w:rsidRPr="00335F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7A1DB4" w:rsidRPr="00335F2E" w:rsidRDefault="007A1DB4" w:rsidP="007334BB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7F5CE4" w:rsidRPr="00335F2E" w:rsidRDefault="00335F2E" w:rsidP="00D72A8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35F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110F6B" w:rsidRPr="00335F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ериодические издания (с</w:t>
      </w:r>
      <w:r w:rsidR="00D72A8B" w:rsidRPr="00335F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татьи из журналов</w:t>
      </w:r>
      <w:r w:rsidR="00110F6B" w:rsidRPr="00335F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="00D72A8B" w:rsidRPr="00335F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110F6B" w:rsidRPr="00335F2E" w:rsidRDefault="00110F6B" w:rsidP="00D72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5CE4" w:rsidRPr="00335F2E" w:rsidRDefault="00E41882" w:rsidP="007F5CE4">
      <w:pPr>
        <w:pStyle w:val="a8"/>
        <w:spacing w:after="0" w:line="240" w:lineRule="auto"/>
        <w:ind w:left="70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F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E21" w:rsidRPr="00335F2E" w:rsidRDefault="007F5CE4" w:rsidP="00335F2E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35F2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Бубнова</w:t>
      </w:r>
      <w:proofErr w:type="spellEnd"/>
      <w:r w:rsidRPr="00335F2E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Pr="00335F2E">
        <w:rPr>
          <w:rFonts w:ascii="Times New Roman" w:hAnsi="Times New Roman" w:cs="Times New Roman"/>
          <w:sz w:val="28"/>
          <w:szCs w:val="28"/>
        </w:rPr>
        <w:t>Агросектор</w:t>
      </w:r>
      <w:proofErr w:type="spellEnd"/>
      <w:r w:rsidRPr="00335F2E">
        <w:rPr>
          <w:rFonts w:ascii="Times New Roman" w:hAnsi="Times New Roman" w:cs="Times New Roman"/>
          <w:sz w:val="28"/>
          <w:szCs w:val="28"/>
        </w:rPr>
        <w:t xml:space="preserve">: споры с сезонными работниками/ Мария </w:t>
      </w:r>
      <w:proofErr w:type="spellStart"/>
      <w:r w:rsidRPr="00335F2E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335F2E">
        <w:rPr>
          <w:rFonts w:ascii="Times New Roman" w:hAnsi="Times New Roman" w:cs="Times New Roman"/>
          <w:sz w:val="28"/>
          <w:szCs w:val="28"/>
        </w:rPr>
        <w:t xml:space="preserve"> // Трудовое право. - </w:t>
      </w:r>
      <w:r w:rsidR="00637E21" w:rsidRPr="00335F2E">
        <w:rPr>
          <w:rFonts w:ascii="Times New Roman" w:hAnsi="Times New Roman" w:cs="Times New Roman"/>
          <w:sz w:val="28"/>
          <w:szCs w:val="28"/>
        </w:rPr>
        <w:t xml:space="preserve"> </w:t>
      </w:r>
      <w:r w:rsidRPr="00335F2E">
        <w:rPr>
          <w:rFonts w:ascii="Times New Roman" w:hAnsi="Times New Roman" w:cs="Times New Roman"/>
          <w:sz w:val="28"/>
          <w:szCs w:val="28"/>
        </w:rPr>
        <w:t>2016 .— № 9</w:t>
      </w:r>
      <w:r w:rsidR="00F4406E" w:rsidRPr="00335F2E">
        <w:rPr>
          <w:rFonts w:ascii="Times New Roman" w:hAnsi="Times New Roman" w:cs="Times New Roman"/>
          <w:sz w:val="28"/>
          <w:szCs w:val="28"/>
        </w:rPr>
        <w:t xml:space="preserve"> .— С. 105 -11</w:t>
      </w:r>
      <w:r w:rsidR="00637E21" w:rsidRPr="00335F2E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F4406E" w:rsidRPr="00335F2E" w:rsidRDefault="00F4406E" w:rsidP="007F5CE4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</w:p>
    <w:p w:rsidR="00F4406E" w:rsidRPr="00335F2E" w:rsidRDefault="00F4406E" w:rsidP="00335F2E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F2E">
        <w:rPr>
          <w:rFonts w:ascii="Times New Roman" w:hAnsi="Times New Roman" w:cs="Times New Roman"/>
          <w:sz w:val="28"/>
          <w:szCs w:val="28"/>
        </w:rPr>
        <w:t xml:space="preserve">Галаева Л.А. Трудовое право; </w:t>
      </w:r>
      <w:proofErr w:type="gramStart"/>
      <w:r w:rsidRPr="00335F2E">
        <w:rPr>
          <w:rFonts w:ascii="Times New Roman" w:hAnsi="Times New Roman" w:cs="Times New Roman"/>
          <w:sz w:val="28"/>
          <w:szCs w:val="28"/>
        </w:rPr>
        <w:t>право социального обеспечения</w:t>
      </w:r>
      <w:proofErr w:type="gramEnd"/>
      <w:r w:rsidRPr="00335F2E">
        <w:rPr>
          <w:rFonts w:ascii="Times New Roman" w:hAnsi="Times New Roman" w:cs="Times New Roman"/>
          <w:sz w:val="28"/>
          <w:szCs w:val="28"/>
        </w:rPr>
        <w:t xml:space="preserve"> (специальность 12.00.05)</w:t>
      </w:r>
      <w:r w:rsidR="00105777" w:rsidRPr="00335F2E">
        <w:rPr>
          <w:rFonts w:ascii="Times New Roman" w:hAnsi="Times New Roman" w:cs="Times New Roman"/>
          <w:sz w:val="28"/>
          <w:szCs w:val="28"/>
        </w:rPr>
        <w:t xml:space="preserve"> </w:t>
      </w:r>
      <w:r w:rsidRPr="00335F2E">
        <w:rPr>
          <w:rFonts w:ascii="Times New Roman" w:hAnsi="Times New Roman" w:cs="Times New Roman"/>
          <w:sz w:val="28"/>
          <w:szCs w:val="28"/>
        </w:rPr>
        <w:t xml:space="preserve"> /</w:t>
      </w:r>
      <w:r w:rsidR="00105777" w:rsidRPr="00335F2E">
        <w:rPr>
          <w:rFonts w:ascii="Times New Roman" w:hAnsi="Times New Roman" w:cs="Times New Roman"/>
          <w:sz w:val="28"/>
          <w:szCs w:val="28"/>
        </w:rPr>
        <w:t xml:space="preserve"> </w:t>
      </w:r>
      <w:r w:rsidRPr="00335F2E">
        <w:rPr>
          <w:rFonts w:ascii="Times New Roman" w:hAnsi="Times New Roman" w:cs="Times New Roman"/>
          <w:sz w:val="28"/>
          <w:szCs w:val="28"/>
        </w:rPr>
        <w:t>Людмила Анатольевна Галаева // «Черные дыры» в российском законодательстве. -  2016 .— № 4 .— С. 47-51.</w:t>
      </w:r>
    </w:p>
    <w:p w:rsidR="00F4406E" w:rsidRPr="00335F2E" w:rsidRDefault="00F4406E" w:rsidP="00F4406E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</w:p>
    <w:p w:rsidR="00105777" w:rsidRPr="00335F2E" w:rsidRDefault="00335F2E" w:rsidP="00335F2E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F2E">
        <w:rPr>
          <w:rFonts w:ascii="Times New Roman" w:hAnsi="Times New Roman" w:cs="Times New Roman"/>
          <w:sz w:val="28"/>
          <w:szCs w:val="28"/>
        </w:rPr>
        <w:t xml:space="preserve"> </w:t>
      </w:r>
      <w:r w:rsidR="00F4406E" w:rsidRPr="00335F2E">
        <w:rPr>
          <w:rFonts w:ascii="Times New Roman" w:hAnsi="Times New Roman" w:cs="Times New Roman"/>
          <w:sz w:val="28"/>
          <w:szCs w:val="28"/>
        </w:rPr>
        <w:t>Гусаров И. Взыскание задолженности по заработным платам и премиям. Споры в судах</w:t>
      </w:r>
      <w:r w:rsidR="00105777" w:rsidRPr="00335F2E">
        <w:rPr>
          <w:rFonts w:ascii="Times New Roman" w:hAnsi="Times New Roman" w:cs="Times New Roman"/>
          <w:sz w:val="28"/>
          <w:szCs w:val="28"/>
        </w:rPr>
        <w:t xml:space="preserve">/ Илья Гусаров // Трудовое право. -  2016 .— № 12 .— С. 43 -52. </w:t>
      </w:r>
    </w:p>
    <w:p w:rsidR="00105777" w:rsidRPr="00335F2E" w:rsidRDefault="00105777" w:rsidP="00105777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</w:p>
    <w:p w:rsidR="00D144B4" w:rsidRPr="00335F2E" w:rsidRDefault="00335F2E" w:rsidP="00335F2E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F2E">
        <w:rPr>
          <w:rFonts w:ascii="Times New Roman" w:hAnsi="Times New Roman" w:cs="Times New Roman"/>
          <w:sz w:val="28"/>
          <w:szCs w:val="28"/>
        </w:rPr>
        <w:t xml:space="preserve"> </w:t>
      </w:r>
      <w:r w:rsidR="00105777" w:rsidRPr="00335F2E">
        <w:rPr>
          <w:rFonts w:ascii="Times New Roman" w:hAnsi="Times New Roman" w:cs="Times New Roman"/>
          <w:sz w:val="28"/>
          <w:szCs w:val="28"/>
        </w:rPr>
        <w:t>Дымова Ю. Работодателям всё сложнее безнаказанно платить «черную» зарплату/ Юлия Дымова //</w:t>
      </w:r>
      <w:r w:rsidR="00D144B4" w:rsidRPr="00335F2E">
        <w:rPr>
          <w:rFonts w:ascii="Times New Roman" w:hAnsi="Times New Roman" w:cs="Times New Roman"/>
          <w:sz w:val="28"/>
          <w:szCs w:val="28"/>
        </w:rPr>
        <w:t xml:space="preserve"> </w:t>
      </w:r>
      <w:r w:rsidR="00105777" w:rsidRPr="00335F2E">
        <w:rPr>
          <w:rFonts w:ascii="Times New Roman" w:hAnsi="Times New Roman" w:cs="Times New Roman"/>
          <w:sz w:val="28"/>
          <w:szCs w:val="28"/>
        </w:rPr>
        <w:t xml:space="preserve"> </w:t>
      </w:r>
      <w:r w:rsidR="00D144B4" w:rsidRPr="00335F2E">
        <w:rPr>
          <w:rFonts w:ascii="Times New Roman" w:hAnsi="Times New Roman" w:cs="Times New Roman"/>
          <w:sz w:val="28"/>
          <w:szCs w:val="28"/>
        </w:rPr>
        <w:t xml:space="preserve">Трудовое право. -  2016 .— № 7 .— С. 49 -60. </w:t>
      </w:r>
    </w:p>
    <w:p w:rsidR="00D144B4" w:rsidRPr="00335F2E" w:rsidRDefault="00D144B4" w:rsidP="00D144B4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</w:p>
    <w:p w:rsidR="00D144B4" w:rsidRPr="00335F2E" w:rsidRDefault="00335F2E" w:rsidP="00335F2E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F2E">
        <w:rPr>
          <w:rFonts w:ascii="Times New Roman" w:hAnsi="Times New Roman" w:cs="Times New Roman"/>
          <w:sz w:val="28"/>
          <w:szCs w:val="28"/>
        </w:rPr>
        <w:t xml:space="preserve"> </w:t>
      </w:r>
      <w:r w:rsidR="00D144B4" w:rsidRPr="00335F2E">
        <w:rPr>
          <w:rFonts w:ascii="Times New Roman" w:hAnsi="Times New Roman" w:cs="Times New Roman"/>
          <w:sz w:val="28"/>
          <w:szCs w:val="28"/>
        </w:rPr>
        <w:t xml:space="preserve">Кузина М. Порча дорогого оборудования сотрудниками. Споры / Мария Кузина// Трудовое право. -  2016 .— № 8 .— С. 69 -78. </w:t>
      </w:r>
    </w:p>
    <w:p w:rsidR="00D144B4" w:rsidRPr="00335F2E" w:rsidRDefault="00D144B4" w:rsidP="00D144B4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</w:p>
    <w:p w:rsidR="00D144B4" w:rsidRPr="00335F2E" w:rsidRDefault="00335F2E" w:rsidP="00335F2E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F2E">
        <w:rPr>
          <w:rFonts w:ascii="Times New Roman" w:hAnsi="Times New Roman" w:cs="Times New Roman"/>
          <w:sz w:val="28"/>
          <w:szCs w:val="28"/>
        </w:rPr>
        <w:t xml:space="preserve"> </w:t>
      </w:r>
      <w:r w:rsidR="00D144B4" w:rsidRPr="00335F2E">
        <w:rPr>
          <w:rFonts w:ascii="Times New Roman" w:hAnsi="Times New Roman" w:cs="Times New Roman"/>
          <w:sz w:val="28"/>
          <w:szCs w:val="28"/>
        </w:rPr>
        <w:t xml:space="preserve">Кухаренко А. Некоторые аспекты расторжения трудового договора в </w:t>
      </w:r>
      <w:proofErr w:type="spellStart"/>
      <w:r w:rsidR="00D144B4" w:rsidRPr="00335F2E">
        <w:rPr>
          <w:rFonts w:ascii="Times New Roman" w:hAnsi="Times New Roman" w:cs="Times New Roman"/>
          <w:sz w:val="28"/>
          <w:szCs w:val="28"/>
        </w:rPr>
        <w:t>смвязи</w:t>
      </w:r>
      <w:proofErr w:type="spellEnd"/>
      <w:r w:rsidR="00D144B4" w:rsidRPr="00335F2E">
        <w:rPr>
          <w:rFonts w:ascii="Times New Roman" w:hAnsi="Times New Roman" w:cs="Times New Roman"/>
          <w:sz w:val="28"/>
          <w:szCs w:val="28"/>
        </w:rPr>
        <w:t xml:space="preserve"> с утратой доверия (п.7 ч.1 ст. 81 ТК РФ) /  Анна Кухаренко // Трудовое право. -  2016 .— № 11 .— С. 73 -84. </w:t>
      </w:r>
    </w:p>
    <w:p w:rsidR="003279E0" w:rsidRPr="00335F2E" w:rsidRDefault="003279E0" w:rsidP="00D144B4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</w:p>
    <w:p w:rsidR="00227989" w:rsidRPr="00335F2E" w:rsidRDefault="00335F2E" w:rsidP="00335F2E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F2E">
        <w:rPr>
          <w:rFonts w:ascii="Times New Roman" w:hAnsi="Times New Roman" w:cs="Times New Roman"/>
          <w:sz w:val="28"/>
          <w:szCs w:val="28"/>
        </w:rPr>
        <w:t xml:space="preserve"> </w:t>
      </w:r>
      <w:r w:rsidR="003279E0" w:rsidRPr="00335F2E">
        <w:rPr>
          <w:rFonts w:ascii="Times New Roman" w:hAnsi="Times New Roman" w:cs="Times New Roman"/>
          <w:sz w:val="28"/>
          <w:szCs w:val="28"/>
        </w:rPr>
        <w:t>Маслова А. Как хранить персональные данные?</w:t>
      </w:r>
      <w:r w:rsidR="00227989" w:rsidRPr="00335F2E">
        <w:rPr>
          <w:rFonts w:ascii="Times New Roman" w:hAnsi="Times New Roman" w:cs="Times New Roman"/>
          <w:sz w:val="28"/>
          <w:szCs w:val="28"/>
        </w:rPr>
        <w:t xml:space="preserve">  Анастасия Маслова // Трудовое право. -  2017 .— № 1 .— С. 57 -  69. </w:t>
      </w:r>
    </w:p>
    <w:p w:rsidR="00227989" w:rsidRPr="00335F2E" w:rsidRDefault="00227989" w:rsidP="00227989">
      <w:pPr>
        <w:spacing w:after="0" w:line="240" w:lineRule="auto"/>
        <w:ind w:left="568"/>
        <w:rPr>
          <w:rFonts w:ascii="Times New Roman" w:hAnsi="Times New Roman" w:cs="Times New Roman"/>
          <w:sz w:val="28"/>
          <w:szCs w:val="28"/>
        </w:rPr>
      </w:pPr>
    </w:p>
    <w:p w:rsidR="00227989" w:rsidRPr="00335F2E" w:rsidRDefault="00227989" w:rsidP="00335F2E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F2E">
        <w:rPr>
          <w:rFonts w:ascii="Times New Roman" w:hAnsi="Times New Roman" w:cs="Times New Roman"/>
          <w:sz w:val="28"/>
          <w:szCs w:val="28"/>
        </w:rPr>
        <w:t xml:space="preserve">Щербак С.С. Новеллы российского законодательства: особенности регулирования трудовых отношений между работником и  работодателем  - субъектом малого предпринимательства, который относится к </w:t>
      </w:r>
      <w:proofErr w:type="spellStart"/>
      <w:r w:rsidRPr="00335F2E">
        <w:rPr>
          <w:rFonts w:ascii="Times New Roman" w:hAnsi="Times New Roman" w:cs="Times New Roman"/>
          <w:sz w:val="28"/>
          <w:szCs w:val="28"/>
        </w:rPr>
        <w:t>микропредприятиям</w:t>
      </w:r>
      <w:proofErr w:type="spellEnd"/>
      <w:r w:rsidRPr="00335F2E">
        <w:rPr>
          <w:rFonts w:ascii="Times New Roman" w:hAnsi="Times New Roman" w:cs="Times New Roman"/>
          <w:sz w:val="28"/>
          <w:szCs w:val="28"/>
        </w:rPr>
        <w:t xml:space="preserve"> / Станислав Сергеевич Щербак // «Черные дыры» в российском законодательстве. -  2017.— № 1 .— С. 51 - 55.</w:t>
      </w:r>
    </w:p>
    <w:sectPr w:rsidR="00227989" w:rsidRPr="00335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5D9" w:rsidRDefault="004205D9" w:rsidP="002E593D">
      <w:pPr>
        <w:spacing w:after="0" w:line="240" w:lineRule="auto"/>
      </w:pPr>
      <w:r>
        <w:separator/>
      </w:r>
    </w:p>
  </w:endnote>
  <w:endnote w:type="continuationSeparator" w:id="0">
    <w:p w:rsidR="004205D9" w:rsidRDefault="004205D9" w:rsidP="002E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5D9" w:rsidRDefault="004205D9" w:rsidP="002E593D">
      <w:pPr>
        <w:spacing w:after="0" w:line="240" w:lineRule="auto"/>
      </w:pPr>
      <w:r>
        <w:separator/>
      </w:r>
    </w:p>
  </w:footnote>
  <w:footnote w:type="continuationSeparator" w:id="0">
    <w:p w:rsidR="004205D9" w:rsidRDefault="004205D9" w:rsidP="002E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7EC7"/>
    <w:multiLevelType w:val="hybridMultilevel"/>
    <w:tmpl w:val="D5F4774C"/>
    <w:lvl w:ilvl="0" w:tplc="17B4B45C">
      <w:start w:val="1"/>
      <w:numFmt w:val="decimal"/>
      <w:lvlText w:val="%1."/>
      <w:lvlJc w:val="left"/>
      <w:pPr>
        <w:ind w:left="702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7E23593F"/>
    <w:multiLevelType w:val="hybridMultilevel"/>
    <w:tmpl w:val="DD74401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93D"/>
    <w:rsid w:val="000138C5"/>
    <w:rsid w:val="00014127"/>
    <w:rsid w:val="00015E66"/>
    <w:rsid w:val="00015E73"/>
    <w:rsid w:val="00023297"/>
    <w:rsid w:val="000242DF"/>
    <w:rsid w:val="00043EBA"/>
    <w:rsid w:val="000522FD"/>
    <w:rsid w:val="00062C26"/>
    <w:rsid w:val="00064FAA"/>
    <w:rsid w:val="00073103"/>
    <w:rsid w:val="0009340E"/>
    <w:rsid w:val="00093F29"/>
    <w:rsid w:val="000A1C93"/>
    <w:rsid w:val="000A547D"/>
    <w:rsid w:val="000B5225"/>
    <w:rsid w:val="000C612F"/>
    <w:rsid w:val="000D3550"/>
    <w:rsid w:val="000D6FA7"/>
    <w:rsid w:val="000E2AAF"/>
    <w:rsid w:val="000F5849"/>
    <w:rsid w:val="000F6F25"/>
    <w:rsid w:val="0010105F"/>
    <w:rsid w:val="00105777"/>
    <w:rsid w:val="00110F6B"/>
    <w:rsid w:val="00114A62"/>
    <w:rsid w:val="001162BC"/>
    <w:rsid w:val="001268C5"/>
    <w:rsid w:val="00126C5D"/>
    <w:rsid w:val="001377C1"/>
    <w:rsid w:val="00145BEA"/>
    <w:rsid w:val="00147D04"/>
    <w:rsid w:val="0015520C"/>
    <w:rsid w:val="0016262C"/>
    <w:rsid w:val="00164F56"/>
    <w:rsid w:val="00167547"/>
    <w:rsid w:val="001777A9"/>
    <w:rsid w:val="00182BBE"/>
    <w:rsid w:val="001B6E18"/>
    <w:rsid w:val="001C1F46"/>
    <w:rsid w:val="001C3849"/>
    <w:rsid w:val="001C5280"/>
    <w:rsid w:val="001E1259"/>
    <w:rsid w:val="001E74F9"/>
    <w:rsid w:val="001F7066"/>
    <w:rsid w:val="002069D1"/>
    <w:rsid w:val="00210CD6"/>
    <w:rsid w:val="00216C08"/>
    <w:rsid w:val="00225EA9"/>
    <w:rsid w:val="00227989"/>
    <w:rsid w:val="00240A16"/>
    <w:rsid w:val="00242BB2"/>
    <w:rsid w:val="00251DAD"/>
    <w:rsid w:val="00254A80"/>
    <w:rsid w:val="00256CC0"/>
    <w:rsid w:val="00257DC7"/>
    <w:rsid w:val="002619E0"/>
    <w:rsid w:val="00270190"/>
    <w:rsid w:val="00276B48"/>
    <w:rsid w:val="00282D5C"/>
    <w:rsid w:val="0028495B"/>
    <w:rsid w:val="00293570"/>
    <w:rsid w:val="002E365C"/>
    <w:rsid w:val="002E4AAB"/>
    <w:rsid w:val="002E593D"/>
    <w:rsid w:val="002E7689"/>
    <w:rsid w:val="003067F2"/>
    <w:rsid w:val="0030797F"/>
    <w:rsid w:val="00310C94"/>
    <w:rsid w:val="00311F47"/>
    <w:rsid w:val="003132FF"/>
    <w:rsid w:val="003166A8"/>
    <w:rsid w:val="0032092C"/>
    <w:rsid w:val="00322737"/>
    <w:rsid w:val="003235AF"/>
    <w:rsid w:val="00324AB8"/>
    <w:rsid w:val="003279E0"/>
    <w:rsid w:val="00334ADA"/>
    <w:rsid w:val="00335ADF"/>
    <w:rsid w:val="00335F2E"/>
    <w:rsid w:val="00343271"/>
    <w:rsid w:val="003446F0"/>
    <w:rsid w:val="00347785"/>
    <w:rsid w:val="0035290A"/>
    <w:rsid w:val="003563B3"/>
    <w:rsid w:val="003602E9"/>
    <w:rsid w:val="003668B3"/>
    <w:rsid w:val="00367FFD"/>
    <w:rsid w:val="003725B6"/>
    <w:rsid w:val="0037676A"/>
    <w:rsid w:val="00377787"/>
    <w:rsid w:val="003C0D5B"/>
    <w:rsid w:val="003C41F9"/>
    <w:rsid w:val="003C56A4"/>
    <w:rsid w:val="003C7959"/>
    <w:rsid w:val="003D309C"/>
    <w:rsid w:val="003D371F"/>
    <w:rsid w:val="003F0CCC"/>
    <w:rsid w:val="00413371"/>
    <w:rsid w:val="004205D9"/>
    <w:rsid w:val="0042647B"/>
    <w:rsid w:val="00427544"/>
    <w:rsid w:val="004303A3"/>
    <w:rsid w:val="00433863"/>
    <w:rsid w:val="00434F9B"/>
    <w:rsid w:val="00452D6E"/>
    <w:rsid w:val="00466211"/>
    <w:rsid w:val="004678C1"/>
    <w:rsid w:val="00472436"/>
    <w:rsid w:val="00481F1C"/>
    <w:rsid w:val="004846FE"/>
    <w:rsid w:val="0049424B"/>
    <w:rsid w:val="004A0610"/>
    <w:rsid w:val="004A107C"/>
    <w:rsid w:val="004A12A4"/>
    <w:rsid w:val="004A221C"/>
    <w:rsid w:val="004A41AA"/>
    <w:rsid w:val="004B6CD7"/>
    <w:rsid w:val="004C0FAA"/>
    <w:rsid w:val="004D015A"/>
    <w:rsid w:val="004F3862"/>
    <w:rsid w:val="004F5414"/>
    <w:rsid w:val="00507227"/>
    <w:rsid w:val="0050765D"/>
    <w:rsid w:val="00514967"/>
    <w:rsid w:val="00525760"/>
    <w:rsid w:val="005263D4"/>
    <w:rsid w:val="005309D8"/>
    <w:rsid w:val="005314A3"/>
    <w:rsid w:val="005375AB"/>
    <w:rsid w:val="00561990"/>
    <w:rsid w:val="00561C86"/>
    <w:rsid w:val="005704BA"/>
    <w:rsid w:val="005737B9"/>
    <w:rsid w:val="0058235F"/>
    <w:rsid w:val="0058730F"/>
    <w:rsid w:val="00595F09"/>
    <w:rsid w:val="005A3A84"/>
    <w:rsid w:val="005D4497"/>
    <w:rsid w:val="005E45C2"/>
    <w:rsid w:val="0061147F"/>
    <w:rsid w:val="00621DB8"/>
    <w:rsid w:val="006221DD"/>
    <w:rsid w:val="006243DA"/>
    <w:rsid w:val="0062613D"/>
    <w:rsid w:val="00631C4A"/>
    <w:rsid w:val="00634AF9"/>
    <w:rsid w:val="00635C5F"/>
    <w:rsid w:val="00637E21"/>
    <w:rsid w:val="00644211"/>
    <w:rsid w:val="006478AC"/>
    <w:rsid w:val="00655BAD"/>
    <w:rsid w:val="00661557"/>
    <w:rsid w:val="006666B0"/>
    <w:rsid w:val="00666D21"/>
    <w:rsid w:val="00672258"/>
    <w:rsid w:val="0068075C"/>
    <w:rsid w:val="00680B90"/>
    <w:rsid w:val="00690C32"/>
    <w:rsid w:val="00692FC4"/>
    <w:rsid w:val="006A0A8A"/>
    <w:rsid w:val="006B04EC"/>
    <w:rsid w:val="006C051F"/>
    <w:rsid w:val="006C6A54"/>
    <w:rsid w:val="006D7074"/>
    <w:rsid w:val="006E1A92"/>
    <w:rsid w:val="006E200B"/>
    <w:rsid w:val="006E23F8"/>
    <w:rsid w:val="006E240F"/>
    <w:rsid w:val="006E2ECF"/>
    <w:rsid w:val="006E35D1"/>
    <w:rsid w:val="006E5DCE"/>
    <w:rsid w:val="00703B16"/>
    <w:rsid w:val="007059F7"/>
    <w:rsid w:val="0071106A"/>
    <w:rsid w:val="00716A60"/>
    <w:rsid w:val="00721A9E"/>
    <w:rsid w:val="00726102"/>
    <w:rsid w:val="00730C71"/>
    <w:rsid w:val="00730E7F"/>
    <w:rsid w:val="007334BB"/>
    <w:rsid w:val="00736594"/>
    <w:rsid w:val="007514B1"/>
    <w:rsid w:val="007559D9"/>
    <w:rsid w:val="0076023E"/>
    <w:rsid w:val="007602D3"/>
    <w:rsid w:val="00762F61"/>
    <w:rsid w:val="00794103"/>
    <w:rsid w:val="0079791B"/>
    <w:rsid w:val="007A16F8"/>
    <w:rsid w:val="007A1DB4"/>
    <w:rsid w:val="007B1A8E"/>
    <w:rsid w:val="007B502C"/>
    <w:rsid w:val="007C448B"/>
    <w:rsid w:val="007C4BB9"/>
    <w:rsid w:val="007C5FAA"/>
    <w:rsid w:val="007C650C"/>
    <w:rsid w:val="007D11B7"/>
    <w:rsid w:val="007D54D9"/>
    <w:rsid w:val="007E6C74"/>
    <w:rsid w:val="007F1BF3"/>
    <w:rsid w:val="007F5CE4"/>
    <w:rsid w:val="00801C3C"/>
    <w:rsid w:val="0080227F"/>
    <w:rsid w:val="0081069F"/>
    <w:rsid w:val="00812F64"/>
    <w:rsid w:val="00813182"/>
    <w:rsid w:val="00813315"/>
    <w:rsid w:val="00821A57"/>
    <w:rsid w:val="00822022"/>
    <w:rsid w:val="00822971"/>
    <w:rsid w:val="00830C67"/>
    <w:rsid w:val="0084698E"/>
    <w:rsid w:val="0085347E"/>
    <w:rsid w:val="00854E53"/>
    <w:rsid w:val="00855F43"/>
    <w:rsid w:val="0086351B"/>
    <w:rsid w:val="00890C87"/>
    <w:rsid w:val="008A033B"/>
    <w:rsid w:val="008A1DA1"/>
    <w:rsid w:val="008B13F4"/>
    <w:rsid w:val="008B4806"/>
    <w:rsid w:val="008E12CC"/>
    <w:rsid w:val="0090274A"/>
    <w:rsid w:val="009046FD"/>
    <w:rsid w:val="00910106"/>
    <w:rsid w:val="009130B3"/>
    <w:rsid w:val="00922512"/>
    <w:rsid w:val="0092768B"/>
    <w:rsid w:val="009406C2"/>
    <w:rsid w:val="009429E5"/>
    <w:rsid w:val="00943B95"/>
    <w:rsid w:val="00972A99"/>
    <w:rsid w:val="00976A2E"/>
    <w:rsid w:val="00990068"/>
    <w:rsid w:val="009B40E8"/>
    <w:rsid w:val="009C3B0F"/>
    <w:rsid w:val="009E1456"/>
    <w:rsid w:val="009E6A83"/>
    <w:rsid w:val="009F087D"/>
    <w:rsid w:val="009F4CE6"/>
    <w:rsid w:val="009F79AF"/>
    <w:rsid w:val="00A053AB"/>
    <w:rsid w:val="00A234F0"/>
    <w:rsid w:val="00A26A5A"/>
    <w:rsid w:val="00A32D01"/>
    <w:rsid w:val="00A54B0C"/>
    <w:rsid w:val="00A6085D"/>
    <w:rsid w:val="00A6698F"/>
    <w:rsid w:val="00A72349"/>
    <w:rsid w:val="00A765D4"/>
    <w:rsid w:val="00A8081E"/>
    <w:rsid w:val="00A8400F"/>
    <w:rsid w:val="00A8534B"/>
    <w:rsid w:val="00A96965"/>
    <w:rsid w:val="00AA442E"/>
    <w:rsid w:val="00AB4FC5"/>
    <w:rsid w:val="00AC0BAD"/>
    <w:rsid w:val="00AC1FA3"/>
    <w:rsid w:val="00AC2CC5"/>
    <w:rsid w:val="00AC3425"/>
    <w:rsid w:val="00AC3AE7"/>
    <w:rsid w:val="00AD313D"/>
    <w:rsid w:val="00AE2E1A"/>
    <w:rsid w:val="00AF5F22"/>
    <w:rsid w:val="00B02F76"/>
    <w:rsid w:val="00B03230"/>
    <w:rsid w:val="00B0600B"/>
    <w:rsid w:val="00B069D6"/>
    <w:rsid w:val="00B21191"/>
    <w:rsid w:val="00B24A92"/>
    <w:rsid w:val="00B260DF"/>
    <w:rsid w:val="00B34EE8"/>
    <w:rsid w:val="00B45C8F"/>
    <w:rsid w:val="00B54A06"/>
    <w:rsid w:val="00B73276"/>
    <w:rsid w:val="00B7716D"/>
    <w:rsid w:val="00B8396E"/>
    <w:rsid w:val="00BA04BF"/>
    <w:rsid w:val="00BA7A8A"/>
    <w:rsid w:val="00BD5C41"/>
    <w:rsid w:val="00C0082A"/>
    <w:rsid w:val="00C05447"/>
    <w:rsid w:val="00C07EDD"/>
    <w:rsid w:val="00C20A3C"/>
    <w:rsid w:val="00C23478"/>
    <w:rsid w:val="00C3097F"/>
    <w:rsid w:val="00C46DD0"/>
    <w:rsid w:val="00C558A7"/>
    <w:rsid w:val="00C65663"/>
    <w:rsid w:val="00C74E2E"/>
    <w:rsid w:val="00C77538"/>
    <w:rsid w:val="00C82FBA"/>
    <w:rsid w:val="00C83A2B"/>
    <w:rsid w:val="00C93F38"/>
    <w:rsid w:val="00C96C28"/>
    <w:rsid w:val="00C97025"/>
    <w:rsid w:val="00CA3172"/>
    <w:rsid w:val="00CB2159"/>
    <w:rsid w:val="00CC045F"/>
    <w:rsid w:val="00CC4391"/>
    <w:rsid w:val="00CC7B3D"/>
    <w:rsid w:val="00CD03AA"/>
    <w:rsid w:val="00CD1441"/>
    <w:rsid w:val="00CE34F5"/>
    <w:rsid w:val="00CE3DF8"/>
    <w:rsid w:val="00CF419D"/>
    <w:rsid w:val="00CF4D7A"/>
    <w:rsid w:val="00CF5671"/>
    <w:rsid w:val="00D005BE"/>
    <w:rsid w:val="00D1193D"/>
    <w:rsid w:val="00D144B4"/>
    <w:rsid w:val="00D16BFA"/>
    <w:rsid w:val="00D22214"/>
    <w:rsid w:val="00D37167"/>
    <w:rsid w:val="00D64A8F"/>
    <w:rsid w:val="00D67FDF"/>
    <w:rsid w:val="00D70DBF"/>
    <w:rsid w:val="00D72A8B"/>
    <w:rsid w:val="00D74DC2"/>
    <w:rsid w:val="00D82544"/>
    <w:rsid w:val="00D91148"/>
    <w:rsid w:val="00D9118E"/>
    <w:rsid w:val="00D93B0E"/>
    <w:rsid w:val="00DA2C22"/>
    <w:rsid w:val="00DA6ABE"/>
    <w:rsid w:val="00DB3CA5"/>
    <w:rsid w:val="00DC324F"/>
    <w:rsid w:val="00DC6578"/>
    <w:rsid w:val="00DC6707"/>
    <w:rsid w:val="00DC710B"/>
    <w:rsid w:val="00DC7DBF"/>
    <w:rsid w:val="00DD152C"/>
    <w:rsid w:val="00DD3435"/>
    <w:rsid w:val="00DF3266"/>
    <w:rsid w:val="00E05E36"/>
    <w:rsid w:val="00E26BCE"/>
    <w:rsid w:val="00E31275"/>
    <w:rsid w:val="00E31C0A"/>
    <w:rsid w:val="00E31F81"/>
    <w:rsid w:val="00E335B8"/>
    <w:rsid w:val="00E3551F"/>
    <w:rsid w:val="00E3690A"/>
    <w:rsid w:val="00E406B8"/>
    <w:rsid w:val="00E41882"/>
    <w:rsid w:val="00E41F28"/>
    <w:rsid w:val="00E46404"/>
    <w:rsid w:val="00E56C9E"/>
    <w:rsid w:val="00E63884"/>
    <w:rsid w:val="00E67811"/>
    <w:rsid w:val="00E72243"/>
    <w:rsid w:val="00E845D9"/>
    <w:rsid w:val="00E857A1"/>
    <w:rsid w:val="00E96065"/>
    <w:rsid w:val="00EA6152"/>
    <w:rsid w:val="00EB0962"/>
    <w:rsid w:val="00EB10E9"/>
    <w:rsid w:val="00EB4074"/>
    <w:rsid w:val="00EC43C5"/>
    <w:rsid w:val="00EC5F94"/>
    <w:rsid w:val="00ED1C81"/>
    <w:rsid w:val="00EE1B21"/>
    <w:rsid w:val="00EF5987"/>
    <w:rsid w:val="00F02B95"/>
    <w:rsid w:val="00F17033"/>
    <w:rsid w:val="00F22213"/>
    <w:rsid w:val="00F24D56"/>
    <w:rsid w:val="00F27BC7"/>
    <w:rsid w:val="00F37CE0"/>
    <w:rsid w:val="00F403C1"/>
    <w:rsid w:val="00F433F4"/>
    <w:rsid w:val="00F4406E"/>
    <w:rsid w:val="00F44D5F"/>
    <w:rsid w:val="00F56523"/>
    <w:rsid w:val="00F579BB"/>
    <w:rsid w:val="00F64838"/>
    <w:rsid w:val="00F673A5"/>
    <w:rsid w:val="00F80FE1"/>
    <w:rsid w:val="00F81636"/>
    <w:rsid w:val="00F8464B"/>
    <w:rsid w:val="00F87932"/>
    <w:rsid w:val="00F94A62"/>
    <w:rsid w:val="00FA6C1E"/>
    <w:rsid w:val="00FB0B19"/>
    <w:rsid w:val="00FB6876"/>
    <w:rsid w:val="00FC3312"/>
    <w:rsid w:val="00FC335F"/>
    <w:rsid w:val="00FD43A1"/>
    <w:rsid w:val="00FD5D94"/>
    <w:rsid w:val="00FE1211"/>
    <w:rsid w:val="00FE3BA4"/>
    <w:rsid w:val="00FE623B"/>
    <w:rsid w:val="00FF5C38"/>
    <w:rsid w:val="00FF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93D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E593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E593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E593D"/>
    <w:rPr>
      <w:vertAlign w:val="superscript"/>
    </w:rPr>
  </w:style>
  <w:style w:type="paragraph" w:styleId="a7">
    <w:name w:val="Normal (Web)"/>
    <w:basedOn w:val="a"/>
    <w:uiPriority w:val="99"/>
    <w:unhideWhenUsed/>
    <w:rsid w:val="002E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E59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593D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2E593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E593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E593D"/>
    <w:rPr>
      <w:vertAlign w:val="superscript"/>
    </w:rPr>
  </w:style>
  <w:style w:type="paragraph" w:styleId="a7">
    <w:name w:val="Normal (Web)"/>
    <w:basedOn w:val="a"/>
    <w:uiPriority w:val="99"/>
    <w:unhideWhenUsed/>
    <w:rsid w:val="002E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E59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ДиСИ</dc:creator>
  <cp:lastModifiedBy>ДиСИ</cp:lastModifiedBy>
  <cp:revision>27</cp:revision>
  <dcterms:created xsi:type="dcterms:W3CDTF">2017-02-11T12:50:00Z</dcterms:created>
  <dcterms:modified xsi:type="dcterms:W3CDTF">2017-04-01T13:41:00Z</dcterms:modified>
</cp:coreProperties>
</file>