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D0" w:rsidRPr="0064095B" w:rsidRDefault="00B062D0" w:rsidP="00B06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95B">
        <w:rPr>
          <w:rFonts w:ascii="Times New Roman" w:hAnsi="Times New Roman" w:cs="Times New Roman"/>
          <w:b/>
          <w:bCs/>
          <w:sz w:val="28"/>
          <w:szCs w:val="28"/>
        </w:rPr>
        <w:t>Донская государственная публичная библиотека</w:t>
      </w:r>
    </w:p>
    <w:p w:rsidR="00B062D0" w:rsidRPr="0064095B" w:rsidRDefault="00B062D0" w:rsidP="00B06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2D0" w:rsidRPr="00032753" w:rsidRDefault="00B062D0" w:rsidP="00B062D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32753">
        <w:rPr>
          <w:rFonts w:ascii="Times New Roman" w:hAnsi="Times New Roman" w:cs="Times New Roman"/>
          <w:bCs/>
          <w:i/>
          <w:sz w:val="28"/>
          <w:szCs w:val="28"/>
        </w:rPr>
        <w:t>Список литературы</w:t>
      </w:r>
      <w:r w:rsidRPr="000327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32753">
        <w:rPr>
          <w:rFonts w:ascii="Times New Roman" w:hAnsi="Times New Roman" w:cs="Times New Roman"/>
          <w:bCs/>
          <w:i/>
          <w:sz w:val="28"/>
          <w:szCs w:val="28"/>
        </w:rPr>
        <w:t xml:space="preserve">(книжные издания, статьи из журналов) </w:t>
      </w:r>
    </w:p>
    <w:p w:rsidR="00B062D0" w:rsidRPr="00032753" w:rsidRDefault="00B062D0" w:rsidP="00B062D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32753">
        <w:rPr>
          <w:rFonts w:ascii="Times New Roman" w:hAnsi="Times New Roman" w:cs="Times New Roman"/>
          <w:bCs/>
          <w:i/>
          <w:sz w:val="28"/>
          <w:szCs w:val="28"/>
        </w:rPr>
        <w:t xml:space="preserve">к семинару-практикуму: </w:t>
      </w:r>
    </w:p>
    <w:p w:rsidR="00B062D0" w:rsidRPr="00032753" w:rsidRDefault="00B062D0" w:rsidP="00B062D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32753">
        <w:rPr>
          <w:rFonts w:ascii="Times New Roman" w:hAnsi="Times New Roman" w:cs="Times New Roman"/>
          <w:b/>
          <w:bCs/>
          <w:sz w:val="28"/>
          <w:szCs w:val="28"/>
        </w:rPr>
        <w:t xml:space="preserve"> «Современные российские налоги: общие и специальные. Малый бизнес и особенности налогообложения»</w:t>
      </w:r>
      <w:r w:rsidRPr="00032753">
        <w:rPr>
          <w:rFonts w:ascii="Times New Roman" w:hAnsi="Times New Roman" w:cs="Times New Roman"/>
          <w:bCs/>
          <w:i/>
          <w:sz w:val="28"/>
          <w:szCs w:val="28"/>
        </w:rPr>
        <w:t xml:space="preserve"> (к заседанию клуба «Предпринимательская среда» 24июня   2017 г.)</w:t>
      </w:r>
    </w:p>
    <w:p w:rsidR="00B062D0" w:rsidRPr="00032753" w:rsidRDefault="00B062D0" w:rsidP="00B062D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32753" w:rsidRPr="00032753" w:rsidRDefault="00B062D0" w:rsidP="00032753">
      <w:pPr>
        <w:pStyle w:val="a3"/>
        <w:jc w:val="center"/>
        <w:rPr>
          <w:i/>
          <w:iCs/>
          <w:lang w:val="en-US"/>
        </w:rPr>
      </w:pPr>
      <w:r w:rsidRPr="00032753">
        <w:rPr>
          <w:b/>
          <w:i/>
          <w:sz w:val="28"/>
          <w:szCs w:val="28"/>
        </w:rPr>
        <w:t>Книжные издания:</w:t>
      </w:r>
    </w:p>
    <w:p w:rsidR="00B062D0" w:rsidRPr="00032753" w:rsidRDefault="00B062D0" w:rsidP="00B06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3F3" w:rsidRPr="00032753" w:rsidRDefault="00F763F3" w:rsidP="00F763F3">
      <w:pPr>
        <w:pStyle w:val="a4"/>
        <w:numPr>
          <w:ilvl w:val="0"/>
          <w:numId w:val="3"/>
        </w:numPr>
        <w:shd w:val="clear" w:color="auto" w:fill="FFFFFF"/>
        <w:spacing w:after="0" w:line="240" w:lineRule="auto"/>
      </w:pPr>
      <w:r w:rsidRPr="00032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Волков А.С. </w:t>
      </w:r>
      <w:r w:rsidRPr="00032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Упрощенная 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налогообложения. 4-е изд./ А.С.Волков, </w:t>
      </w:r>
      <w:proofErr w:type="spellStart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М.А.Водовозова</w:t>
      </w:r>
      <w:proofErr w:type="spellEnd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.:РИОР: ИНФРА-М, 2011. – 111 с.</w:t>
      </w:r>
    </w:p>
    <w:p w:rsidR="00F763F3" w:rsidRPr="00032753" w:rsidRDefault="00F763F3" w:rsidP="00F763F3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2753">
        <w:rPr>
          <w:rFonts w:ascii="Times New Roman" w:hAnsi="Times New Roman" w:cs="Times New Roman"/>
          <w:b/>
          <w:sz w:val="24"/>
          <w:szCs w:val="24"/>
        </w:rPr>
        <w:t>Э 3237555</w:t>
      </w:r>
    </w:p>
    <w:p w:rsidR="00F763F3" w:rsidRPr="00032753" w:rsidRDefault="00F763F3" w:rsidP="00F763F3">
      <w:pPr>
        <w:pStyle w:val="a4"/>
        <w:shd w:val="clear" w:color="auto" w:fill="FFFFFF"/>
        <w:spacing w:after="0" w:line="240" w:lineRule="auto"/>
      </w:pPr>
    </w:p>
    <w:p w:rsidR="005E5651" w:rsidRPr="00032753" w:rsidRDefault="00F763F3" w:rsidP="005E565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Гайсумов</w:t>
      </w:r>
      <w:proofErr w:type="spellEnd"/>
      <w:r w:rsidRPr="00032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А.С.</w:t>
      </w:r>
      <w:r w:rsidR="005E5651" w:rsidRPr="00032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2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</w:t>
      </w:r>
      <w:r w:rsidR="0075094D" w:rsidRPr="00032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 и финансы малого предприятия:</w:t>
      </w:r>
      <w:r w:rsidR="00B062D0" w:rsidRPr="00032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5651" w:rsidRPr="00032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094D" w:rsidRPr="00032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5E5651" w:rsidRPr="00032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чебное пособие для бакалавров/ А.С. </w:t>
      </w:r>
      <w:proofErr w:type="spellStart"/>
      <w:r w:rsidR="005E5651" w:rsidRPr="00032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Гайсумов</w:t>
      </w:r>
      <w:proofErr w:type="spellEnd"/>
      <w:r w:rsidR="005E5651" w:rsidRPr="00032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5E5651" w:rsidRPr="00032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О.В.Челомбицкая</w:t>
      </w:r>
      <w:proofErr w:type="spellEnd"/>
      <w:r w:rsidR="005E5651" w:rsidRPr="00032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М.Д. Баталов. – Ростов-на-Дону: ИП </w:t>
      </w:r>
      <w:proofErr w:type="spellStart"/>
      <w:r w:rsidR="005E5651" w:rsidRPr="00032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Беспамятнов</w:t>
      </w:r>
      <w:proofErr w:type="spellEnd"/>
      <w:r w:rsidR="005E5651" w:rsidRPr="00032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С.В., 2014. – 224 с.</w:t>
      </w:r>
    </w:p>
    <w:p w:rsidR="00B062D0" w:rsidRPr="00032753" w:rsidRDefault="005E5651" w:rsidP="005E5651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062D0" w:rsidRPr="00032753" w:rsidRDefault="00B062D0" w:rsidP="00B062D0">
      <w:pPr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5E5651" w:rsidRPr="00032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 3228480</w:t>
      </w:r>
    </w:p>
    <w:p w:rsidR="00702C4B" w:rsidRPr="00032753" w:rsidRDefault="00702C4B" w:rsidP="00702C4B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Горина Г.А. 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налоговые режимы</w:t>
      </w:r>
      <w:r w:rsidR="0075094D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учебное пособие для студентов вузов, обучающихся по специальностям «Коммерция (торговое</w:t>
      </w:r>
      <w:r w:rsidR="009264A6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дело)» и «Маркетинг»/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4A6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Горина Г.А., Косов М.Е. – М.: ЮНИТИ-ДАНА, 2011. – 127 с.</w:t>
      </w:r>
    </w:p>
    <w:p w:rsidR="009264A6" w:rsidRPr="00032753" w:rsidRDefault="009264A6" w:rsidP="009264A6">
      <w:pPr>
        <w:pStyle w:val="a4"/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A6" w:rsidRPr="00032753" w:rsidRDefault="009264A6" w:rsidP="009264A6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 3203131</w:t>
      </w:r>
    </w:p>
    <w:p w:rsidR="00E05ED4" w:rsidRPr="00032753" w:rsidRDefault="00E05ED4" w:rsidP="009264A6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4A6" w:rsidRPr="00032753" w:rsidRDefault="009264A6" w:rsidP="009264A6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Косов М.Е. 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Налогообложение предпринимательской деятельности. Теория и практика: учебник для магистров, обучающихся по специальностям «Финансы и кредит», по программам «</w:t>
      </w:r>
      <w:r w:rsidR="00E05ED4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нало</w:t>
      </w:r>
      <w:r w:rsidR="00E05ED4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5ED4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бложение» </w:t>
      </w:r>
      <w:r w:rsidR="00E05ED4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М.Е. Косов, Л.А. Крамаренко, Н.Д. </w:t>
      </w:r>
      <w:proofErr w:type="spellStart"/>
      <w:r w:rsidR="00E05ED4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Эриашвили</w:t>
      </w:r>
      <w:proofErr w:type="spellEnd"/>
      <w:r w:rsidR="00E05ED4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ЮНИТИ-ДАНА, 2012. – 431 с.</w:t>
      </w:r>
    </w:p>
    <w:p w:rsidR="00E05ED4" w:rsidRPr="00032753" w:rsidRDefault="00E05ED4" w:rsidP="00E05ED4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ED4" w:rsidRPr="00032753" w:rsidRDefault="00E05ED4" w:rsidP="00E05ED4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 3202647</w:t>
      </w:r>
    </w:p>
    <w:p w:rsidR="00543A7F" w:rsidRPr="00032753" w:rsidRDefault="00543A7F" w:rsidP="00E05ED4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ED4" w:rsidRPr="00032753" w:rsidRDefault="00E05ED4" w:rsidP="00E05ED4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Краснопёрова О.А. </w:t>
      </w:r>
      <w:r w:rsidR="00543A7F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налоговые режимы. Нормы налогового законодательства. Разъяснения Минфина России  и налоговых органов. Арбитражная практи</w:t>
      </w:r>
      <w:r w:rsidR="00105367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ка/О.А. Краснопёрова. – М.: Рид Групп, 2012. – 192 с. – (Бухучет шаг за шагом).</w:t>
      </w:r>
    </w:p>
    <w:p w:rsidR="00105367" w:rsidRPr="00032753" w:rsidRDefault="00105367" w:rsidP="00105367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 3208576</w:t>
      </w:r>
    </w:p>
    <w:p w:rsidR="001B4A92" w:rsidRPr="00032753" w:rsidRDefault="001B4A92" w:rsidP="00105367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367" w:rsidRPr="00032753" w:rsidRDefault="001B4A92" w:rsidP="00105367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Малый бизнес</w:t>
      </w:r>
      <w:proofErr w:type="gramStart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/коллектив авторов, под ред. В. Я. Горфинкеля. – 2-е изд., стер. -  М.: КНОРУС, 2014. -  </w:t>
      </w:r>
      <w:r w:rsidR="00CA419B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336 с.</w:t>
      </w:r>
    </w:p>
    <w:p w:rsidR="00BE5962" w:rsidRPr="00032753" w:rsidRDefault="00BE5962" w:rsidP="00BE5962">
      <w:pPr>
        <w:pStyle w:val="a4"/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62" w:rsidRPr="00032753" w:rsidRDefault="00BE5962" w:rsidP="00BE5962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322837</w:t>
      </w:r>
    </w:p>
    <w:p w:rsidR="003652C1" w:rsidRPr="00032753" w:rsidRDefault="003652C1" w:rsidP="00BE5962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62" w:rsidRPr="00032753" w:rsidRDefault="00BE5962" w:rsidP="00BE5962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Налоги и налоговая система Российской Федерации: 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и практикум для академического </w:t>
      </w:r>
      <w:proofErr w:type="spellStart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</w:t>
      </w:r>
      <w:proofErr w:type="spellStart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52C1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Гончаренко</w:t>
      </w:r>
      <w:r w:rsidR="003652C1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Издательство </w:t>
      </w:r>
      <w:proofErr w:type="spellStart"/>
      <w:r w:rsidR="003652C1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3652C1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– 541 с. – Серия: Бакалавр. Академический курс.</w:t>
      </w:r>
    </w:p>
    <w:p w:rsidR="003652C1" w:rsidRPr="00032753" w:rsidRDefault="003652C1" w:rsidP="003652C1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 3239688</w:t>
      </w:r>
    </w:p>
    <w:p w:rsidR="003652C1" w:rsidRPr="00032753" w:rsidRDefault="003652C1" w:rsidP="003652C1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2C1" w:rsidRPr="00032753" w:rsidRDefault="003652C1" w:rsidP="003652C1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Налоговая политика государства: 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и практикум </w:t>
      </w:r>
      <w:proofErr w:type="gramStart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академического </w:t>
      </w:r>
      <w:proofErr w:type="spellStart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</w:t>
      </w:r>
      <w:proofErr w:type="spellStart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ред.Н.И.Малис</w:t>
      </w:r>
      <w:proofErr w:type="spellEnd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Издательство </w:t>
      </w:r>
      <w:proofErr w:type="spellStart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– 388 с. - Серия: Бакалавр. Академический курс.</w:t>
      </w:r>
    </w:p>
    <w:p w:rsidR="003652C1" w:rsidRPr="00032753" w:rsidRDefault="00E67260" w:rsidP="003652C1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 </w:t>
      </w:r>
      <w:r w:rsidR="003652C1"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3239687</w:t>
      </w:r>
    </w:p>
    <w:p w:rsidR="003652C1" w:rsidRPr="00032753" w:rsidRDefault="003652C1" w:rsidP="003652C1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2C1" w:rsidRPr="00032753" w:rsidRDefault="00CA29F6" w:rsidP="003652C1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Оканова</w:t>
      </w:r>
      <w:proofErr w:type="spellEnd"/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Т.Н.  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Налогообложение коммерческой деятельности: учебное пособие для студентов вузов, обучающихся по специальностям «Коммерция (торговое дело)» и «Маркетинг»/ </w:t>
      </w:r>
      <w:proofErr w:type="spellStart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Т.Н.Оканова</w:t>
      </w:r>
      <w:proofErr w:type="spellEnd"/>
      <w:proofErr w:type="gramStart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ЮНИТИ-ДАНА, 2013. – 287 с.</w:t>
      </w:r>
    </w:p>
    <w:p w:rsidR="00CA29F6" w:rsidRPr="00032753" w:rsidRDefault="00CA29F6" w:rsidP="00CA29F6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F6" w:rsidRPr="00032753" w:rsidRDefault="00E67260" w:rsidP="00CA29F6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 </w:t>
      </w:r>
      <w:r w:rsidR="00CA29F6"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3216691</w:t>
      </w:r>
    </w:p>
    <w:p w:rsidR="00CA29F6" w:rsidRPr="00032753" w:rsidRDefault="00CA29F6" w:rsidP="00CA29F6">
      <w:pPr>
        <w:pStyle w:val="a4"/>
        <w:shd w:val="clear" w:color="auto" w:fill="FFFFFF"/>
        <w:spacing w:after="57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9F6" w:rsidRPr="00032753" w:rsidRDefault="00CA29F6" w:rsidP="00CA29F6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Черкашин Г.М. 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бизнес: содержание, управление: учебное пособие / Г.М. Черкашин, А.И. Кувшинов, А.А. Хижняк. – Оренбург: Издательский центр ОГАУ, 2013. – 234 с.</w:t>
      </w:r>
    </w:p>
    <w:p w:rsidR="00E67260" w:rsidRPr="00032753" w:rsidRDefault="00E67260" w:rsidP="00E67260">
      <w:pPr>
        <w:pStyle w:val="a4"/>
        <w:shd w:val="clear" w:color="auto" w:fill="FFFFFF"/>
        <w:spacing w:after="57" w:line="240" w:lineRule="auto"/>
        <w:ind w:left="7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 3223005</w:t>
      </w:r>
    </w:p>
    <w:p w:rsidR="00E67260" w:rsidRPr="00032753" w:rsidRDefault="00E67260" w:rsidP="00E67260">
      <w:pPr>
        <w:pStyle w:val="a4"/>
        <w:shd w:val="clear" w:color="auto" w:fill="FFFFFF"/>
        <w:spacing w:after="57" w:line="240" w:lineRule="auto"/>
        <w:ind w:left="7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260" w:rsidRPr="00032753" w:rsidRDefault="00E67260" w:rsidP="00E67260">
      <w:pPr>
        <w:pStyle w:val="a4"/>
        <w:shd w:val="clear" w:color="auto" w:fill="FFFFFF"/>
        <w:spacing w:after="57" w:line="240" w:lineRule="auto"/>
        <w:ind w:left="78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260" w:rsidRPr="0064095B" w:rsidRDefault="00E67260" w:rsidP="00E67260">
      <w:pPr>
        <w:pStyle w:val="a4"/>
        <w:numPr>
          <w:ilvl w:val="0"/>
          <w:numId w:val="3"/>
        </w:numPr>
        <w:shd w:val="clear" w:color="auto" w:fill="FFFFFF"/>
        <w:spacing w:after="5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Экономика малого и  среднего предпринимательства: </w:t>
      </w:r>
      <w:r w:rsidRPr="0064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состояние и пути развития: монография / </w:t>
      </w:r>
      <w:proofErr w:type="gramStart"/>
      <w:r w:rsidRPr="00640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64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ред. К. А. </w:t>
      </w:r>
      <w:proofErr w:type="spellStart"/>
      <w:r w:rsidRPr="006409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Бармута</w:t>
      </w:r>
      <w:proofErr w:type="spellEnd"/>
      <w:r w:rsidRPr="0064095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Ростов-на-Дону: ДГТУ, 2016.с- 206 с.</w:t>
      </w:r>
    </w:p>
    <w:p w:rsidR="00B062D0" w:rsidRPr="00E3150B" w:rsidRDefault="00E3150B" w:rsidP="00E3150B">
      <w:pPr>
        <w:pStyle w:val="a4"/>
        <w:shd w:val="clear" w:color="auto" w:fill="FFFFFF"/>
        <w:spacing w:after="57" w:line="240" w:lineRule="auto"/>
        <w:ind w:left="786"/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E31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 3247120</w:t>
      </w:r>
    </w:p>
    <w:p w:rsidR="00E51C69" w:rsidRPr="00032753" w:rsidRDefault="00B062D0" w:rsidP="00B0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Периодические издания (статьи из журналов):</w:t>
      </w:r>
    </w:p>
    <w:p w:rsidR="00E51C69" w:rsidRPr="00032753" w:rsidRDefault="00E51C69" w:rsidP="00B0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1C69" w:rsidRPr="00032753" w:rsidRDefault="00E51C69" w:rsidP="00E51C6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Зарук</w:t>
      </w:r>
      <w:proofErr w:type="spellEnd"/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Ф.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налогообложения малого бизнеса в сельском хозяйстве России // АПК: экономика, управление. . 2016.- № 5.- С. 45-50. (</w:t>
      </w:r>
      <w:proofErr w:type="gramStart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механизм</w:t>
      </w:r>
      <w:proofErr w:type="gramEnd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хозяйствования)</w:t>
      </w:r>
    </w:p>
    <w:p w:rsidR="00E51C69" w:rsidRPr="00032753" w:rsidRDefault="00E51C69" w:rsidP="00E51C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C69" w:rsidRPr="00032753" w:rsidRDefault="00E51C69" w:rsidP="00E51C6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Курочкина Н. В.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практики применения упрощенной системы налогообложения субъектами малого бизнеса в странах содружества независимых государств // Финансовая </w:t>
      </w:r>
      <w:r w:rsidR="006D178D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аналитика: проблемы и решения. -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2016.</w:t>
      </w:r>
      <w:r w:rsidR="006D178D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29 (311). </w:t>
      </w:r>
      <w:r w:rsidR="006D178D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С. 38-48 (Налоговое регулирование)</w:t>
      </w:r>
    </w:p>
    <w:p w:rsidR="00E51C69" w:rsidRPr="00032753" w:rsidRDefault="00E51C69" w:rsidP="00E51C6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8D" w:rsidRPr="00032753" w:rsidRDefault="00E51C69" w:rsidP="006D178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Пинская</w:t>
      </w:r>
      <w:proofErr w:type="spellEnd"/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 Р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Налоги для малого </w:t>
      </w:r>
      <w:proofErr w:type="gramStart"/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</w:t>
      </w:r>
      <w:r w:rsidR="006D178D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gramEnd"/>
      <w:r w:rsidR="006D178D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какими им быть // Финансы. -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2016.</w:t>
      </w:r>
      <w:r w:rsidR="006D178D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C69" w:rsidRPr="00032753" w:rsidRDefault="00E51C69" w:rsidP="006D178D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 w:rsidR="006D178D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35-36 (Налоги: теория и практика)</w:t>
      </w:r>
      <w:r w:rsidR="006D178D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C69" w:rsidRPr="00032753" w:rsidRDefault="00E51C69" w:rsidP="00E51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C69" w:rsidRPr="00032753" w:rsidRDefault="00032753" w:rsidP="0003275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Разгулин</w:t>
      </w:r>
      <w:proofErr w:type="spellEnd"/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С.В.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Истребование налоговыми органами пояснений в рамках камеральной проверки //</w:t>
      </w:r>
      <w:r w:rsidRPr="0003275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Финансы. - 2017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3.-  С. 35-38</w:t>
      </w:r>
    </w:p>
    <w:p w:rsidR="00032753" w:rsidRPr="00032753" w:rsidRDefault="00032753" w:rsidP="00032753">
      <w:pPr>
        <w:pStyle w:val="a4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C69" w:rsidRDefault="00E51C69" w:rsidP="00E51C6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Садков В. Г.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модернизации системы налогообложения малого бизнеса России в целях дальнейшего стимулирования его развития и увеличения доходов бюджета // Региональная</w:t>
      </w:r>
      <w:r w:rsidR="006D178D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экономика: теория и практика. -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2016. </w:t>
      </w:r>
      <w:r w:rsidR="006D178D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 (432).</w:t>
      </w:r>
      <w:r w:rsidR="006D178D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138-149 (Устойчивое развитие регионов)</w:t>
      </w:r>
      <w:r w:rsidR="006D178D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753" w:rsidRPr="00032753" w:rsidRDefault="00032753" w:rsidP="0003275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53" w:rsidRPr="00032753" w:rsidRDefault="00032753" w:rsidP="0003275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Соколовская  Е.В. 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Презумптивное налогообложение малого и среднего бизнеса </w:t>
      </w:r>
      <w:r w:rsidRPr="00032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налоговые вычеты//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Финансы. - 2017.- № 4.-  С. 31-37.</w:t>
      </w:r>
    </w:p>
    <w:p w:rsidR="00032753" w:rsidRPr="00032753" w:rsidRDefault="00032753" w:rsidP="00032753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C69" w:rsidRPr="00032753" w:rsidRDefault="00E51C69" w:rsidP="00E51C6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C69" w:rsidRDefault="00E51C69" w:rsidP="00E51C6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Шестакова Е. В.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региональной дифференциации налогообложения в Российской Федерации в сф</w:t>
      </w:r>
      <w:r w:rsidR="006D178D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малого бизнеса // Налоги. -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 w:rsidR="006D178D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5.</w:t>
      </w:r>
      <w:r w:rsidR="006D178D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36-41</w:t>
      </w:r>
      <w:r w:rsidR="006D178D"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51C69" w:rsidSect="0027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AFA"/>
    <w:multiLevelType w:val="hybridMultilevel"/>
    <w:tmpl w:val="FC46D38A"/>
    <w:lvl w:ilvl="0" w:tplc="F16E922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0602B"/>
    <w:multiLevelType w:val="hybridMultilevel"/>
    <w:tmpl w:val="4560F414"/>
    <w:lvl w:ilvl="0" w:tplc="93F801B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2A0E4D"/>
    <w:multiLevelType w:val="hybridMultilevel"/>
    <w:tmpl w:val="CDF003FE"/>
    <w:lvl w:ilvl="0" w:tplc="0184A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062D0"/>
    <w:rsid w:val="000034B3"/>
    <w:rsid w:val="0000386B"/>
    <w:rsid w:val="000054CA"/>
    <w:rsid w:val="00006D8F"/>
    <w:rsid w:val="000076D3"/>
    <w:rsid w:val="000138C5"/>
    <w:rsid w:val="00014127"/>
    <w:rsid w:val="00015E73"/>
    <w:rsid w:val="00015FC5"/>
    <w:rsid w:val="00016017"/>
    <w:rsid w:val="000201C9"/>
    <w:rsid w:val="00020D6E"/>
    <w:rsid w:val="00023297"/>
    <w:rsid w:val="000242DF"/>
    <w:rsid w:val="00030D2B"/>
    <w:rsid w:val="00032753"/>
    <w:rsid w:val="0004288A"/>
    <w:rsid w:val="00043341"/>
    <w:rsid w:val="000434EC"/>
    <w:rsid w:val="00043EBA"/>
    <w:rsid w:val="00046151"/>
    <w:rsid w:val="0005173D"/>
    <w:rsid w:val="000522FD"/>
    <w:rsid w:val="000541C0"/>
    <w:rsid w:val="000563BA"/>
    <w:rsid w:val="00062C26"/>
    <w:rsid w:val="000643A8"/>
    <w:rsid w:val="00064FAA"/>
    <w:rsid w:val="00073103"/>
    <w:rsid w:val="000739A6"/>
    <w:rsid w:val="00075703"/>
    <w:rsid w:val="00077F0C"/>
    <w:rsid w:val="0008053D"/>
    <w:rsid w:val="00081A1C"/>
    <w:rsid w:val="000853C5"/>
    <w:rsid w:val="00086206"/>
    <w:rsid w:val="00086D0D"/>
    <w:rsid w:val="0009010B"/>
    <w:rsid w:val="0009340E"/>
    <w:rsid w:val="00093D80"/>
    <w:rsid w:val="00093F29"/>
    <w:rsid w:val="00097284"/>
    <w:rsid w:val="000A004E"/>
    <w:rsid w:val="000A1C93"/>
    <w:rsid w:val="000A4976"/>
    <w:rsid w:val="000A547D"/>
    <w:rsid w:val="000A745F"/>
    <w:rsid w:val="000A7DF6"/>
    <w:rsid w:val="000B0715"/>
    <w:rsid w:val="000B10F4"/>
    <w:rsid w:val="000B5225"/>
    <w:rsid w:val="000C07BB"/>
    <w:rsid w:val="000C612F"/>
    <w:rsid w:val="000D3550"/>
    <w:rsid w:val="000D4F07"/>
    <w:rsid w:val="000D56C9"/>
    <w:rsid w:val="000D6016"/>
    <w:rsid w:val="000D6E94"/>
    <w:rsid w:val="000D6FA7"/>
    <w:rsid w:val="000E2AAF"/>
    <w:rsid w:val="000E4734"/>
    <w:rsid w:val="000E4F2E"/>
    <w:rsid w:val="000E6BF8"/>
    <w:rsid w:val="000E7121"/>
    <w:rsid w:val="000E72EE"/>
    <w:rsid w:val="000F18FA"/>
    <w:rsid w:val="000F4A49"/>
    <w:rsid w:val="000F5849"/>
    <w:rsid w:val="000F6F25"/>
    <w:rsid w:val="0010105F"/>
    <w:rsid w:val="00102DBB"/>
    <w:rsid w:val="00105367"/>
    <w:rsid w:val="001149A1"/>
    <w:rsid w:val="00114A62"/>
    <w:rsid w:val="001162BC"/>
    <w:rsid w:val="001162E2"/>
    <w:rsid w:val="00126336"/>
    <w:rsid w:val="00126C5D"/>
    <w:rsid w:val="00136DF7"/>
    <w:rsid w:val="00136E7B"/>
    <w:rsid w:val="001377C1"/>
    <w:rsid w:val="0014039F"/>
    <w:rsid w:val="001422E7"/>
    <w:rsid w:val="00145BEA"/>
    <w:rsid w:val="00145C4C"/>
    <w:rsid w:val="00147D04"/>
    <w:rsid w:val="0015144A"/>
    <w:rsid w:val="00151708"/>
    <w:rsid w:val="001528CB"/>
    <w:rsid w:val="001559ED"/>
    <w:rsid w:val="00155E43"/>
    <w:rsid w:val="00160282"/>
    <w:rsid w:val="0016188D"/>
    <w:rsid w:val="0016262C"/>
    <w:rsid w:val="00162FF6"/>
    <w:rsid w:val="00163282"/>
    <w:rsid w:val="00163AB8"/>
    <w:rsid w:val="00164F56"/>
    <w:rsid w:val="0016685B"/>
    <w:rsid w:val="00167547"/>
    <w:rsid w:val="001701CE"/>
    <w:rsid w:val="00176031"/>
    <w:rsid w:val="001777A9"/>
    <w:rsid w:val="00182BBE"/>
    <w:rsid w:val="00183946"/>
    <w:rsid w:val="001848DD"/>
    <w:rsid w:val="00190099"/>
    <w:rsid w:val="00191D1E"/>
    <w:rsid w:val="001950A3"/>
    <w:rsid w:val="00196CE9"/>
    <w:rsid w:val="001A24A8"/>
    <w:rsid w:val="001B3B33"/>
    <w:rsid w:val="001B44CA"/>
    <w:rsid w:val="001B4A92"/>
    <w:rsid w:val="001C1AAA"/>
    <w:rsid w:val="001C1CEE"/>
    <w:rsid w:val="001C1F46"/>
    <w:rsid w:val="001C3849"/>
    <w:rsid w:val="001C5280"/>
    <w:rsid w:val="001C692A"/>
    <w:rsid w:val="001C6B4A"/>
    <w:rsid w:val="001D0F1F"/>
    <w:rsid w:val="001E1259"/>
    <w:rsid w:val="001E6F1E"/>
    <w:rsid w:val="001E74F9"/>
    <w:rsid w:val="001F319E"/>
    <w:rsid w:val="001F3C04"/>
    <w:rsid w:val="001F7066"/>
    <w:rsid w:val="001F78D8"/>
    <w:rsid w:val="00201466"/>
    <w:rsid w:val="00202050"/>
    <w:rsid w:val="00202759"/>
    <w:rsid w:val="002048E4"/>
    <w:rsid w:val="0020635E"/>
    <w:rsid w:val="002069D1"/>
    <w:rsid w:val="00210CD6"/>
    <w:rsid w:val="002126C3"/>
    <w:rsid w:val="00213150"/>
    <w:rsid w:val="002157AE"/>
    <w:rsid w:val="00221F68"/>
    <w:rsid w:val="00225EA9"/>
    <w:rsid w:val="00226B7E"/>
    <w:rsid w:val="00227F80"/>
    <w:rsid w:val="00232E4C"/>
    <w:rsid w:val="00235213"/>
    <w:rsid w:val="002360C5"/>
    <w:rsid w:val="00237CA2"/>
    <w:rsid w:val="00240A16"/>
    <w:rsid w:val="00243EA5"/>
    <w:rsid w:val="00253DD3"/>
    <w:rsid w:val="00254172"/>
    <w:rsid w:val="0025458E"/>
    <w:rsid w:val="00254A80"/>
    <w:rsid w:val="00256A6D"/>
    <w:rsid w:val="002601FC"/>
    <w:rsid w:val="002606B5"/>
    <w:rsid w:val="002619E0"/>
    <w:rsid w:val="0026409E"/>
    <w:rsid w:val="00264D60"/>
    <w:rsid w:val="00267AE0"/>
    <w:rsid w:val="00270190"/>
    <w:rsid w:val="00272E20"/>
    <w:rsid w:val="0027469F"/>
    <w:rsid w:val="002753AA"/>
    <w:rsid w:val="00276497"/>
    <w:rsid w:val="00282D5C"/>
    <w:rsid w:val="0028495B"/>
    <w:rsid w:val="00286BA4"/>
    <w:rsid w:val="00290AC5"/>
    <w:rsid w:val="00290DB0"/>
    <w:rsid w:val="0029201F"/>
    <w:rsid w:val="00292181"/>
    <w:rsid w:val="00293570"/>
    <w:rsid w:val="002A16C8"/>
    <w:rsid w:val="002A2A59"/>
    <w:rsid w:val="002A3A9A"/>
    <w:rsid w:val="002A3EC3"/>
    <w:rsid w:val="002A5A88"/>
    <w:rsid w:val="002A60C1"/>
    <w:rsid w:val="002B2D1A"/>
    <w:rsid w:val="002B2F50"/>
    <w:rsid w:val="002C09A3"/>
    <w:rsid w:val="002C196A"/>
    <w:rsid w:val="002D1C64"/>
    <w:rsid w:val="002D597B"/>
    <w:rsid w:val="002E176E"/>
    <w:rsid w:val="002E238A"/>
    <w:rsid w:val="002E365C"/>
    <w:rsid w:val="002E4AAB"/>
    <w:rsid w:val="002E7689"/>
    <w:rsid w:val="002F05FD"/>
    <w:rsid w:val="002F135C"/>
    <w:rsid w:val="002F2BB3"/>
    <w:rsid w:val="002F4A91"/>
    <w:rsid w:val="00302B4E"/>
    <w:rsid w:val="00304EBF"/>
    <w:rsid w:val="003067F2"/>
    <w:rsid w:val="0030797F"/>
    <w:rsid w:val="00310C94"/>
    <w:rsid w:val="00311F47"/>
    <w:rsid w:val="003132FF"/>
    <w:rsid w:val="003166A8"/>
    <w:rsid w:val="003201F2"/>
    <w:rsid w:val="0032092C"/>
    <w:rsid w:val="00321D0B"/>
    <w:rsid w:val="00322737"/>
    <w:rsid w:val="003235AF"/>
    <w:rsid w:val="00325CF1"/>
    <w:rsid w:val="00334ADA"/>
    <w:rsid w:val="003352BC"/>
    <w:rsid w:val="00335ADF"/>
    <w:rsid w:val="00337B2C"/>
    <w:rsid w:val="003400CE"/>
    <w:rsid w:val="003446F0"/>
    <w:rsid w:val="00347785"/>
    <w:rsid w:val="0035290A"/>
    <w:rsid w:val="003602E9"/>
    <w:rsid w:val="00362359"/>
    <w:rsid w:val="00365095"/>
    <w:rsid w:val="003652C1"/>
    <w:rsid w:val="0036676B"/>
    <w:rsid w:val="003668B3"/>
    <w:rsid w:val="003675E1"/>
    <w:rsid w:val="00367FFD"/>
    <w:rsid w:val="003712F2"/>
    <w:rsid w:val="003725B6"/>
    <w:rsid w:val="00373C99"/>
    <w:rsid w:val="0037676A"/>
    <w:rsid w:val="00377787"/>
    <w:rsid w:val="00384AA1"/>
    <w:rsid w:val="00387C57"/>
    <w:rsid w:val="00390A87"/>
    <w:rsid w:val="00390D68"/>
    <w:rsid w:val="003917AD"/>
    <w:rsid w:val="00391A91"/>
    <w:rsid w:val="00392306"/>
    <w:rsid w:val="00394594"/>
    <w:rsid w:val="00397887"/>
    <w:rsid w:val="003A1034"/>
    <w:rsid w:val="003A1DE7"/>
    <w:rsid w:val="003A70CD"/>
    <w:rsid w:val="003B096B"/>
    <w:rsid w:val="003B158B"/>
    <w:rsid w:val="003C0353"/>
    <w:rsid w:val="003C03BC"/>
    <w:rsid w:val="003C0D5B"/>
    <w:rsid w:val="003C14AE"/>
    <w:rsid w:val="003C41F9"/>
    <w:rsid w:val="003C56A4"/>
    <w:rsid w:val="003C6A4F"/>
    <w:rsid w:val="003C7150"/>
    <w:rsid w:val="003C7959"/>
    <w:rsid w:val="003D309C"/>
    <w:rsid w:val="003D371F"/>
    <w:rsid w:val="003D4349"/>
    <w:rsid w:val="003D6A2D"/>
    <w:rsid w:val="003E0F9F"/>
    <w:rsid w:val="003E213E"/>
    <w:rsid w:val="003E3466"/>
    <w:rsid w:val="003E3D96"/>
    <w:rsid w:val="003E4F3E"/>
    <w:rsid w:val="003E543D"/>
    <w:rsid w:val="003F0CCC"/>
    <w:rsid w:val="003F38D8"/>
    <w:rsid w:val="003F4F7D"/>
    <w:rsid w:val="003F5B93"/>
    <w:rsid w:val="003F6B7F"/>
    <w:rsid w:val="003F722C"/>
    <w:rsid w:val="00401169"/>
    <w:rsid w:val="00403BF4"/>
    <w:rsid w:val="0040522A"/>
    <w:rsid w:val="00411887"/>
    <w:rsid w:val="0041299D"/>
    <w:rsid w:val="00412C8D"/>
    <w:rsid w:val="00413371"/>
    <w:rsid w:val="00413566"/>
    <w:rsid w:val="004138A3"/>
    <w:rsid w:val="00420B6D"/>
    <w:rsid w:val="004221F3"/>
    <w:rsid w:val="004227D4"/>
    <w:rsid w:val="00423C9D"/>
    <w:rsid w:val="00425206"/>
    <w:rsid w:val="0042647B"/>
    <w:rsid w:val="00427544"/>
    <w:rsid w:val="004303A3"/>
    <w:rsid w:val="0043228A"/>
    <w:rsid w:val="00433863"/>
    <w:rsid w:val="00434F9B"/>
    <w:rsid w:val="00437EED"/>
    <w:rsid w:val="0044404B"/>
    <w:rsid w:val="00445EC4"/>
    <w:rsid w:val="004479B0"/>
    <w:rsid w:val="00452D6E"/>
    <w:rsid w:val="004534AB"/>
    <w:rsid w:val="00453A41"/>
    <w:rsid w:val="004545EB"/>
    <w:rsid w:val="00454C03"/>
    <w:rsid w:val="00457B44"/>
    <w:rsid w:val="00462874"/>
    <w:rsid w:val="00462D1C"/>
    <w:rsid w:val="00466211"/>
    <w:rsid w:val="004678C1"/>
    <w:rsid w:val="00472436"/>
    <w:rsid w:val="0047371C"/>
    <w:rsid w:val="00473995"/>
    <w:rsid w:val="004752B8"/>
    <w:rsid w:val="004801A5"/>
    <w:rsid w:val="00481F1C"/>
    <w:rsid w:val="00483DFD"/>
    <w:rsid w:val="00484177"/>
    <w:rsid w:val="004846FE"/>
    <w:rsid w:val="004915BE"/>
    <w:rsid w:val="0049210A"/>
    <w:rsid w:val="0049353B"/>
    <w:rsid w:val="0049424B"/>
    <w:rsid w:val="00495702"/>
    <w:rsid w:val="00497697"/>
    <w:rsid w:val="004A107C"/>
    <w:rsid w:val="004A12A4"/>
    <w:rsid w:val="004A1BF0"/>
    <w:rsid w:val="004A221C"/>
    <w:rsid w:val="004A41AA"/>
    <w:rsid w:val="004A5418"/>
    <w:rsid w:val="004A58A0"/>
    <w:rsid w:val="004A62F0"/>
    <w:rsid w:val="004B42D0"/>
    <w:rsid w:val="004B6CD7"/>
    <w:rsid w:val="004C0FAA"/>
    <w:rsid w:val="004C4364"/>
    <w:rsid w:val="004C59E9"/>
    <w:rsid w:val="004C6D39"/>
    <w:rsid w:val="004D015A"/>
    <w:rsid w:val="004D0C7F"/>
    <w:rsid w:val="004D1B8E"/>
    <w:rsid w:val="004D377B"/>
    <w:rsid w:val="004D500F"/>
    <w:rsid w:val="004E2927"/>
    <w:rsid w:val="004E4076"/>
    <w:rsid w:val="004E41EA"/>
    <w:rsid w:val="004F3862"/>
    <w:rsid w:val="004F3F12"/>
    <w:rsid w:val="004F5414"/>
    <w:rsid w:val="004F5891"/>
    <w:rsid w:val="004F7569"/>
    <w:rsid w:val="0050130A"/>
    <w:rsid w:val="0050237E"/>
    <w:rsid w:val="0050441E"/>
    <w:rsid w:val="00507227"/>
    <w:rsid w:val="0050765D"/>
    <w:rsid w:val="0051160B"/>
    <w:rsid w:val="00514967"/>
    <w:rsid w:val="0051798D"/>
    <w:rsid w:val="00522260"/>
    <w:rsid w:val="00525230"/>
    <w:rsid w:val="00525760"/>
    <w:rsid w:val="005263D4"/>
    <w:rsid w:val="00526611"/>
    <w:rsid w:val="00530121"/>
    <w:rsid w:val="005308D6"/>
    <w:rsid w:val="005309D8"/>
    <w:rsid w:val="005314A3"/>
    <w:rsid w:val="00531D7C"/>
    <w:rsid w:val="00532309"/>
    <w:rsid w:val="00534440"/>
    <w:rsid w:val="00536169"/>
    <w:rsid w:val="00536B17"/>
    <w:rsid w:val="005375AB"/>
    <w:rsid w:val="00541B78"/>
    <w:rsid w:val="00543A7F"/>
    <w:rsid w:val="005452AD"/>
    <w:rsid w:val="0054538F"/>
    <w:rsid w:val="005463FE"/>
    <w:rsid w:val="005502B9"/>
    <w:rsid w:val="00553426"/>
    <w:rsid w:val="00553C58"/>
    <w:rsid w:val="0055613A"/>
    <w:rsid w:val="00556525"/>
    <w:rsid w:val="00561990"/>
    <w:rsid w:val="00561C86"/>
    <w:rsid w:val="0056471D"/>
    <w:rsid w:val="00567804"/>
    <w:rsid w:val="00567F10"/>
    <w:rsid w:val="00567F92"/>
    <w:rsid w:val="005704BA"/>
    <w:rsid w:val="005709CA"/>
    <w:rsid w:val="00573415"/>
    <w:rsid w:val="005737B9"/>
    <w:rsid w:val="005744AE"/>
    <w:rsid w:val="00576D1C"/>
    <w:rsid w:val="00580196"/>
    <w:rsid w:val="00580635"/>
    <w:rsid w:val="0058235F"/>
    <w:rsid w:val="00582FCC"/>
    <w:rsid w:val="00585361"/>
    <w:rsid w:val="0058730F"/>
    <w:rsid w:val="00595F09"/>
    <w:rsid w:val="00596866"/>
    <w:rsid w:val="005A024C"/>
    <w:rsid w:val="005A3A84"/>
    <w:rsid w:val="005A6DC2"/>
    <w:rsid w:val="005A751B"/>
    <w:rsid w:val="005B34DC"/>
    <w:rsid w:val="005B3F9E"/>
    <w:rsid w:val="005B5166"/>
    <w:rsid w:val="005B63E1"/>
    <w:rsid w:val="005C686E"/>
    <w:rsid w:val="005C73A0"/>
    <w:rsid w:val="005D3576"/>
    <w:rsid w:val="005D7BAC"/>
    <w:rsid w:val="005E058C"/>
    <w:rsid w:val="005E1DCF"/>
    <w:rsid w:val="005E45C2"/>
    <w:rsid w:val="005E4842"/>
    <w:rsid w:val="005E5651"/>
    <w:rsid w:val="005E627C"/>
    <w:rsid w:val="005E6495"/>
    <w:rsid w:val="005E6F5A"/>
    <w:rsid w:val="0060013C"/>
    <w:rsid w:val="0060015F"/>
    <w:rsid w:val="0060036C"/>
    <w:rsid w:val="0060163B"/>
    <w:rsid w:val="00605460"/>
    <w:rsid w:val="00605C62"/>
    <w:rsid w:val="0060770E"/>
    <w:rsid w:val="00607A83"/>
    <w:rsid w:val="0061003E"/>
    <w:rsid w:val="0061147F"/>
    <w:rsid w:val="00621DB8"/>
    <w:rsid w:val="006220A1"/>
    <w:rsid w:val="006221DD"/>
    <w:rsid w:val="006243DA"/>
    <w:rsid w:val="0062613D"/>
    <w:rsid w:val="006310B0"/>
    <w:rsid w:val="0063122A"/>
    <w:rsid w:val="00631C4A"/>
    <w:rsid w:val="00634AF9"/>
    <w:rsid w:val="00635C5F"/>
    <w:rsid w:val="0064095B"/>
    <w:rsid w:val="00642662"/>
    <w:rsid w:val="006427CC"/>
    <w:rsid w:val="00644211"/>
    <w:rsid w:val="006478AC"/>
    <w:rsid w:val="00650083"/>
    <w:rsid w:val="00653A0E"/>
    <w:rsid w:val="00655BAD"/>
    <w:rsid w:val="0066039F"/>
    <w:rsid w:val="00661557"/>
    <w:rsid w:val="00662CAA"/>
    <w:rsid w:val="0066652B"/>
    <w:rsid w:val="006666B0"/>
    <w:rsid w:val="00666D21"/>
    <w:rsid w:val="00670C15"/>
    <w:rsid w:val="00672258"/>
    <w:rsid w:val="00672D55"/>
    <w:rsid w:val="0067470C"/>
    <w:rsid w:val="0068075C"/>
    <w:rsid w:val="006873E5"/>
    <w:rsid w:val="006907AA"/>
    <w:rsid w:val="00690C32"/>
    <w:rsid w:val="00692FC4"/>
    <w:rsid w:val="006A02AF"/>
    <w:rsid w:val="006A0A8A"/>
    <w:rsid w:val="006A2458"/>
    <w:rsid w:val="006A2CCA"/>
    <w:rsid w:val="006A3018"/>
    <w:rsid w:val="006A5A0D"/>
    <w:rsid w:val="006A6F5A"/>
    <w:rsid w:val="006A7303"/>
    <w:rsid w:val="006A7546"/>
    <w:rsid w:val="006B0491"/>
    <w:rsid w:val="006C051F"/>
    <w:rsid w:val="006C2E8D"/>
    <w:rsid w:val="006C37E3"/>
    <w:rsid w:val="006C6040"/>
    <w:rsid w:val="006C681C"/>
    <w:rsid w:val="006C6A54"/>
    <w:rsid w:val="006C6CB2"/>
    <w:rsid w:val="006D0AD4"/>
    <w:rsid w:val="006D178D"/>
    <w:rsid w:val="006D5D87"/>
    <w:rsid w:val="006D7074"/>
    <w:rsid w:val="006E1A92"/>
    <w:rsid w:val="006E200B"/>
    <w:rsid w:val="006E23F8"/>
    <w:rsid w:val="006E240F"/>
    <w:rsid w:val="006E2ECF"/>
    <w:rsid w:val="006E35D1"/>
    <w:rsid w:val="006E3717"/>
    <w:rsid w:val="006E5DCE"/>
    <w:rsid w:val="006E743A"/>
    <w:rsid w:val="006E7991"/>
    <w:rsid w:val="006F380A"/>
    <w:rsid w:val="006F3D4F"/>
    <w:rsid w:val="006F7ACF"/>
    <w:rsid w:val="00702C4B"/>
    <w:rsid w:val="0070363B"/>
    <w:rsid w:val="00703B16"/>
    <w:rsid w:val="00704FE5"/>
    <w:rsid w:val="007059F7"/>
    <w:rsid w:val="00710905"/>
    <w:rsid w:val="0071106A"/>
    <w:rsid w:val="00711932"/>
    <w:rsid w:val="007122A7"/>
    <w:rsid w:val="00712951"/>
    <w:rsid w:val="00716A60"/>
    <w:rsid w:val="00721A9E"/>
    <w:rsid w:val="0072225E"/>
    <w:rsid w:val="00725F70"/>
    <w:rsid w:val="00726050"/>
    <w:rsid w:val="00726769"/>
    <w:rsid w:val="00726F44"/>
    <w:rsid w:val="00730E7F"/>
    <w:rsid w:val="007334F0"/>
    <w:rsid w:val="00735194"/>
    <w:rsid w:val="00736594"/>
    <w:rsid w:val="00736688"/>
    <w:rsid w:val="00740FCC"/>
    <w:rsid w:val="00743D25"/>
    <w:rsid w:val="00745006"/>
    <w:rsid w:val="0075094D"/>
    <w:rsid w:val="007514B1"/>
    <w:rsid w:val="00754C25"/>
    <w:rsid w:val="007559D9"/>
    <w:rsid w:val="007571DE"/>
    <w:rsid w:val="0076023E"/>
    <w:rsid w:val="007602D3"/>
    <w:rsid w:val="007625DE"/>
    <w:rsid w:val="00762F61"/>
    <w:rsid w:val="0076322E"/>
    <w:rsid w:val="00764E73"/>
    <w:rsid w:val="00771254"/>
    <w:rsid w:val="007725FA"/>
    <w:rsid w:val="007828E4"/>
    <w:rsid w:val="00782ED9"/>
    <w:rsid w:val="007907D1"/>
    <w:rsid w:val="00790F51"/>
    <w:rsid w:val="00794103"/>
    <w:rsid w:val="007944B3"/>
    <w:rsid w:val="0079791B"/>
    <w:rsid w:val="007A16F8"/>
    <w:rsid w:val="007A19D2"/>
    <w:rsid w:val="007A2A5E"/>
    <w:rsid w:val="007A3A22"/>
    <w:rsid w:val="007A400F"/>
    <w:rsid w:val="007B1A8E"/>
    <w:rsid w:val="007B502C"/>
    <w:rsid w:val="007B51F0"/>
    <w:rsid w:val="007C4051"/>
    <w:rsid w:val="007C448B"/>
    <w:rsid w:val="007C4BB9"/>
    <w:rsid w:val="007C650C"/>
    <w:rsid w:val="007D0263"/>
    <w:rsid w:val="007D11B7"/>
    <w:rsid w:val="007D54D9"/>
    <w:rsid w:val="007D5A7B"/>
    <w:rsid w:val="007E6C74"/>
    <w:rsid w:val="007F2D8E"/>
    <w:rsid w:val="00800258"/>
    <w:rsid w:val="00801C3C"/>
    <w:rsid w:val="0080227F"/>
    <w:rsid w:val="008026E3"/>
    <w:rsid w:val="00807DC9"/>
    <w:rsid w:val="00810938"/>
    <w:rsid w:val="008125D0"/>
    <w:rsid w:val="00812F64"/>
    <w:rsid w:val="00813315"/>
    <w:rsid w:val="00814442"/>
    <w:rsid w:val="00814507"/>
    <w:rsid w:val="00820DDD"/>
    <w:rsid w:val="0082135B"/>
    <w:rsid w:val="008215E2"/>
    <w:rsid w:val="00822022"/>
    <w:rsid w:val="00822971"/>
    <w:rsid w:val="008233A4"/>
    <w:rsid w:val="008238A5"/>
    <w:rsid w:val="00825DC9"/>
    <w:rsid w:val="00830C67"/>
    <w:rsid w:val="0083230C"/>
    <w:rsid w:val="00840337"/>
    <w:rsid w:val="00840A23"/>
    <w:rsid w:val="0084392F"/>
    <w:rsid w:val="0084452F"/>
    <w:rsid w:val="008459C9"/>
    <w:rsid w:val="008471BF"/>
    <w:rsid w:val="008503D2"/>
    <w:rsid w:val="00851DD7"/>
    <w:rsid w:val="0085347E"/>
    <w:rsid w:val="0085384F"/>
    <w:rsid w:val="00854618"/>
    <w:rsid w:val="00854E53"/>
    <w:rsid w:val="00855197"/>
    <w:rsid w:val="00855F43"/>
    <w:rsid w:val="008620E4"/>
    <w:rsid w:val="00864A71"/>
    <w:rsid w:val="0086544D"/>
    <w:rsid w:val="00870001"/>
    <w:rsid w:val="00874726"/>
    <w:rsid w:val="00875C8D"/>
    <w:rsid w:val="008774B1"/>
    <w:rsid w:val="00881ADA"/>
    <w:rsid w:val="008869A6"/>
    <w:rsid w:val="008906C6"/>
    <w:rsid w:val="00890C87"/>
    <w:rsid w:val="0089410D"/>
    <w:rsid w:val="00894569"/>
    <w:rsid w:val="008967E2"/>
    <w:rsid w:val="00896912"/>
    <w:rsid w:val="008A033B"/>
    <w:rsid w:val="008A087E"/>
    <w:rsid w:val="008A1DA1"/>
    <w:rsid w:val="008A43FD"/>
    <w:rsid w:val="008A5411"/>
    <w:rsid w:val="008A5AA8"/>
    <w:rsid w:val="008A6F89"/>
    <w:rsid w:val="008A7698"/>
    <w:rsid w:val="008B13F4"/>
    <w:rsid w:val="008B1CA0"/>
    <w:rsid w:val="008B4806"/>
    <w:rsid w:val="008C4162"/>
    <w:rsid w:val="008C499F"/>
    <w:rsid w:val="008C75A3"/>
    <w:rsid w:val="008C79EA"/>
    <w:rsid w:val="008D0B5F"/>
    <w:rsid w:val="008D3388"/>
    <w:rsid w:val="008D3811"/>
    <w:rsid w:val="008D7724"/>
    <w:rsid w:val="008E12CC"/>
    <w:rsid w:val="00900E27"/>
    <w:rsid w:val="00901C1B"/>
    <w:rsid w:val="009046FD"/>
    <w:rsid w:val="00910106"/>
    <w:rsid w:val="009130B3"/>
    <w:rsid w:val="00917728"/>
    <w:rsid w:val="00922512"/>
    <w:rsid w:val="009264A6"/>
    <w:rsid w:val="0092768B"/>
    <w:rsid w:val="00933AC8"/>
    <w:rsid w:val="009406C2"/>
    <w:rsid w:val="00941219"/>
    <w:rsid w:val="0094138C"/>
    <w:rsid w:val="009429E5"/>
    <w:rsid w:val="009430DD"/>
    <w:rsid w:val="00943B95"/>
    <w:rsid w:val="00943CBF"/>
    <w:rsid w:val="00947EFE"/>
    <w:rsid w:val="0095047C"/>
    <w:rsid w:val="00955256"/>
    <w:rsid w:val="0095745A"/>
    <w:rsid w:val="00961B0C"/>
    <w:rsid w:val="0096402E"/>
    <w:rsid w:val="0096406E"/>
    <w:rsid w:val="00964217"/>
    <w:rsid w:val="0096781E"/>
    <w:rsid w:val="00971878"/>
    <w:rsid w:val="00972A99"/>
    <w:rsid w:val="00972EE3"/>
    <w:rsid w:val="00974A56"/>
    <w:rsid w:val="00976240"/>
    <w:rsid w:val="00976A2E"/>
    <w:rsid w:val="00990068"/>
    <w:rsid w:val="0099352D"/>
    <w:rsid w:val="009A2ED3"/>
    <w:rsid w:val="009B3FA5"/>
    <w:rsid w:val="009B40E8"/>
    <w:rsid w:val="009B5E85"/>
    <w:rsid w:val="009C001D"/>
    <w:rsid w:val="009C00AB"/>
    <w:rsid w:val="009C7A2E"/>
    <w:rsid w:val="009D3D26"/>
    <w:rsid w:val="009E0B3D"/>
    <w:rsid w:val="009E1456"/>
    <w:rsid w:val="009E18AF"/>
    <w:rsid w:val="009E1EF3"/>
    <w:rsid w:val="009E4A5C"/>
    <w:rsid w:val="009E4E93"/>
    <w:rsid w:val="009E6A83"/>
    <w:rsid w:val="009F087D"/>
    <w:rsid w:val="009F4014"/>
    <w:rsid w:val="009F4CE6"/>
    <w:rsid w:val="009F79AF"/>
    <w:rsid w:val="00A01C1A"/>
    <w:rsid w:val="00A053AB"/>
    <w:rsid w:val="00A05F8C"/>
    <w:rsid w:val="00A14A52"/>
    <w:rsid w:val="00A14AC3"/>
    <w:rsid w:val="00A234F0"/>
    <w:rsid w:val="00A26A5A"/>
    <w:rsid w:val="00A32D01"/>
    <w:rsid w:val="00A3378A"/>
    <w:rsid w:val="00A34B1D"/>
    <w:rsid w:val="00A45435"/>
    <w:rsid w:val="00A515A2"/>
    <w:rsid w:val="00A52A97"/>
    <w:rsid w:val="00A54B0C"/>
    <w:rsid w:val="00A6085D"/>
    <w:rsid w:val="00A62C6D"/>
    <w:rsid w:val="00A6698F"/>
    <w:rsid w:val="00A72349"/>
    <w:rsid w:val="00A765D4"/>
    <w:rsid w:val="00A76A50"/>
    <w:rsid w:val="00A77BC4"/>
    <w:rsid w:val="00A8057B"/>
    <w:rsid w:val="00A8081E"/>
    <w:rsid w:val="00A8400F"/>
    <w:rsid w:val="00A8534B"/>
    <w:rsid w:val="00A86154"/>
    <w:rsid w:val="00A87F1E"/>
    <w:rsid w:val="00A90454"/>
    <w:rsid w:val="00A92C67"/>
    <w:rsid w:val="00A95638"/>
    <w:rsid w:val="00A9672C"/>
    <w:rsid w:val="00A96965"/>
    <w:rsid w:val="00AA06FC"/>
    <w:rsid w:val="00AA442E"/>
    <w:rsid w:val="00AB4462"/>
    <w:rsid w:val="00AB450F"/>
    <w:rsid w:val="00AB4FC5"/>
    <w:rsid w:val="00AC0377"/>
    <w:rsid w:val="00AC0BAD"/>
    <w:rsid w:val="00AC1FA3"/>
    <w:rsid w:val="00AC2CC5"/>
    <w:rsid w:val="00AC325B"/>
    <w:rsid w:val="00AC3425"/>
    <w:rsid w:val="00AC3AE7"/>
    <w:rsid w:val="00AD0137"/>
    <w:rsid w:val="00AD180A"/>
    <w:rsid w:val="00AD313D"/>
    <w:rsid w:val="00AD351C"/>
    <w:rsid w:val="00AD4CAA"/>
    <w:rsid w:val="00AE2E1A"/>
    <w:rsid w:val="00AE3CA5"/>
    <w:rsid w:val="00AE60F3"/>
    <w:rsid w:val="00AE7557"/>
    <w:rsid w:val="00AF2C99"/>
    <w:rsid w:val="00AF5F22"/>
    <w:rsid w:val="00B0254B"/>
    <w:rsid w:val="00B02F76"/>
    <w:rsid w:val="00B03230"/>
    <w:rsid w:val="00B0600B"/>
    <w:rsid w:val="00B062D0"/>
    <w:rsid w:val="00B069D6"/>
    <w:rsid w:val="00B07669"/>
    <w:rsid w:val="00B07B69"/>
    <w:rsid w:val="00B11E87"/>
    <w:rsid w:val="00B15541"/>
    <w:rsid w:val="00B21393"/>
    <w:rsid w:val="00B24A92"/>
    <w:rsid w:val="00B25562"/>
    <w:rsid w:val="00B262FA"/>
    <w:rsid w:val="00B34EE8"/>
    <w:rsid w:val="00B434D8"/>
    <w:rsid w:val="00B44F6F"/>
    <w:rsid w:val="00B45C8F"/>
    <w:rsid w:val="00B50FCD"/>
    <w:rsid w:val="00B53B1F"/>
    <w:rsid w:val="00B54A06"/>
    <w:rsid w:val="00B64084"/>
    <w:rsid w:val="00B70002"/>
    <w:rsid w:val="00B717D5"/>
    <w:rsid w:val="00B72111"/>
    <w:rsid w:val="00B73276"/>
    <w:rsid w:val="00B7716D"/>
    <w:rsid w:val="00B771F7"/>
    <w:rsid w:val="00B8396E"/>
    <w:rsid w:val="00B86AEB"/>
    <w:rsid w:val="00B90858"/>
    <w:rsid w:val="00B97B6A"/>
    <w:rsid w:val="00BA04BF"/>
    <w:rsid w:val="00BA2450"/>
    <w:rsid w:val="00BA395F"/>
    <w:rsid w:val="00BA3A1F"/>
    <w:rsid w:val="00BA4DAC"/>
    <w:rsid w:val="00BA588D"/>
    <w:rsid w:val="00BA7A8A"/>
    <w:rsid w:val="00BB4C2E"/>
    <w:rsid w:val="00BB67B6"/>
    <w:rsid w:val="00BC3FE1"/>
    <w:rsid w:val="00BC615D"/>
    <w:rsid w:val="00BD0A1E"/>
    <w:rsid w:val="00BD11AA"/>
    <w:rsid w:val="00BD3223"/>
    <w:rsid w:val="00BD5C41"/>
    <w:rsid w:val="00BD6744"/>
    <w:rsid w:val="00BE19BB"/>
    <w:rsid w:val="00BE31D8"/>
    <w:rsid w:val="00BE5962"/>
    <w:rsid w:val="00BE6E1F"/>
    <w:rsid w:val="00BF120D"/>
    <w:rsid w:val="00BF4DE5"/>
    <w:rsid w:val="00BF706F"/>
    <w:rsid w:val="00BF7D88"/>
    <w:rsid w:val="00C0082A"/>
    <w:rsid w:val="00C00A70"/>
    <w:rsid w:val="00C05447"/>
    <w:rsid w:val="00C07EDD"/>
    <w:rsid w:val="00C12831"/>
    <w:rsid w:val="00C12A83"/>
    <w:rsid w:val="00C131D1"/>
    <w:rsid w:val="00C14388"/>
    <w:rsid w:val="00C16790"/>
    <w:rsid w:val="00C16CAA"/>
    <w:rsid w:val="00C2065E"/>
    <w:rsid w:val="00C20A3C"/>
    <w:rsid w:val="00C23478"/>
    <w:rsid w:val="00C23B6F"/>
    <w:rsid w:val="00C242B7"/>
    <w:rsid w:val="00C3097F"/>
    <w:rsid w:val="00C41067"/>
    <w:rsid w:val="00C46DD0"/>
    <w:rsid w:val="00C4764F"/>
    <w:rsid w:val="00C51E03"/>
    <w:rsid w:val="00C52C72"/>
    <w:rsid w:val="00C558A7"/>
    <w:rsid w:val="00C56061"/>
    <w:rsid w:val="00C5648B"/>
    <w:rsid w:val="00C65663"/>
    <w:rsid w:val="00C663A5"/>
    <w:rsid w:val="00C668A5"/>
    <w:rsid w:val="00C67C27"/>
    <w:rsid w:val="00C70DCC"/>
    <w:rsid w:val="00C74E2E"/>
    <w:rsid w:val="00C77538"/>
    <w:rsid w:val="00C82FBA"/>
    <w:rsid w:val="00C83A2B"/>
    <w:rsid w:val="00C914EF"/>
    <w:rsid w:val="00C917D7"/>
    <w:rsid w:val="00C91F41"/>
    <w:rsid w:val="00C92556"/>
    <w:rsid w:val="00C93714"/>
    <w:rsid w:val="00C93ECA"/>
    <w:rsid w:val="00C93F38"/>
    <w:rsid w:val="00C95DB6"/>
    <w:rsid w:val="00C96C28"/>
    <w:rsid w:val="00C97102"/>
    <w:rsid w:val="00C9758F"/>
    <w:rsid w:val="00CA10B1"/>
    <w:rsid w:val="00CA29F6"/>
    <w:rsid w:val="00CA3172"/>
    <w:rsid w:val="00CA394F"/>
    <w:rsid w:val="00CA419B"/>
    <w:rsid w:val="00CA4F6F"/>
    <w:rsid w:val="00CA60D5"/>
    <w:rsid w:val="00CA616E"/>
    <w:rsid w:val="00CA7FA6"/>
    <w:rsid w:val="00CB0561"/>
    <w:rsid w:val="00CB1454"/>
    <w:rsid w:val="00CB2159"/>
    <w:rsid w:val="00CB3D19"/>
    <w:rsid w:val="00CB61D6"/>
    <w:rsid w:val="00CC045F"/>
    <w:rsid w:val="00CC1AB5"/>
    <w:rsid w:val="00CC4391"/>
    <w:rsid w:val="00CC6459"/>
    <w:rsid w:val="00CC79DA"/>
    <w:rsid w:val="00CC7B3D"/>
    <w:rsid w:val="00CD03AA"/>
    <w:rsid w:val="00CD0E81"/>
    <w:rsid w:val="00CD1441"/>
    <w:rsid w:val="00CD5970"/>
    <w:rsid w:val="00CE1AAA"/>
    <w:rsid w:val="00CE34F5"/>
    <w:rsid w:val="00CE3DF8"/>
    <w:rsid w:val="00CE6EC9"/>
    <w:rsid w:val="00CE7775"/>
    <w:rsid w:val="00CF04EE"/>
    <w:rsid w:val="00CF1BBB"/>
    <w:rsid w:val="00CF2593"/>
    <w:rsid w:val="00CF389F"/>
    <w:rsid w:val="00CF419D"/>
    <w:rsid w:val="00CF4D7A"/>
    <w:rsid w:val="00CF5274"/>
    <w:rsid w:val="00CF5671"/>
    <w:rsid w:val="00D005BE"/>
    <w:rsid w:val="00D1532E"/>
    <w:rsid w:val="00D15A50"/>
    <w:rsid w:val="00D16BFA"/>
    <w:rsid w:val="00D22214"/>
    <w:rsid w:val="00D24E6E"/>
    <w:rsid w:val="00D31FAC"/>
    <w:rsid w:val="00D37167"/>
    <w:rsid w:val="00D410D1"/>
    <w:rsid w:val="00D411E8"/>
    <w:rsid w:val="00D4255C"/>
    <w:rsid w:val="00D43A8F"/>
    <w:rsid w:val="00D446AB"/>
    <w:rsid w:val="00D50C81"/>
    <w:rsid w:val="00D51427"/>
    <w:rsid w:val="00D53AB2"/>
    <w:rsid w:val="00D57300"/>
    <w:rsid w:val="00D577D9"/>
    <w:rsid w:val="00D61207"/>
    <w:rsid w:val="00D622B8"/>
    <w:rsid w:val="00D64A8F"/>
    <w:rsid w:val="00D66AB3"/>
    <w:rsid w:val="00D672F4"/>
    <w:rsid w:val="00D67FDF"/>
    <w:rsid w:val="00D70DBF"/>
    <w:rsid w:val="00D74DC2"/>
    <w:rsid w:val="00D80A01"/>
    <w:rsid w:val="00D81705"/>
    <w:rsid w:val="00D82544"/>
    <w:rsid w:val="00D83497"/>
    <w:rsid w:val="00D856CC"/>
    <w:rsid w:val="00D9118E"/>
    <w:rsid w:val="00D91393"/>
    <w:rsid w:val="00D93B0E"/>
    <w:rsid w:val="00DA05AB"/>
    <w:rsid w:val="00DA2C22"/>
    <w:rsid w:val="00DA344B"/>
    <w:rsid w:val="00DA3E94"/>
    <w:rsid w:val="00DA42F8"/>
    <w:rsid w:val="00DA64C6"/>
    <w:rsid w:val="00DA6ABE"/>
    <w:rsid w:val="00DB3CA5"/>
    <w:rsid w:val="00DB551B"/>
    <w:rsid w:val="00DC324F"/>
    <w:rsid w:val="00DC6578"/>
    <w:rsid w:val="00DC6707"/>
    <w:rsid w:val="00DC710B"/>
    <w:rsid w:val="00DC7DA9"/>
    <w:rsid w:val="00DC7DBF"/>
    <w:rsid w:val="00DD152C"/>
    <w:rsid w:val="00DD3435"/>
    <w:rsid w:val="00DD7C9B"/>
    <w:rsid w:val="00DE0DE0"/>
    <w:rsid w:val="00DE0E92"/>
    <w:rsid w:val="00DF0986"/>
    <w:rsid w:val="00DF1773"/>
    <w:rsid w:val="00DF24E5"/>
    <w:rsid w:val="00DF3266"/>
    <w:rsid w:val="00DF79E3"/>
    <w:rsid w:val="00E05E36"/>
    <w:rsid w:val="00E05ED4"/>
    <w:rsid w:val="00E06891"/>
    <w:rsid w:val="00E0701D"/>
    <w:rsid w:val="00E14421"/>
    <w:rsid w:val="00E219C7"/>
    <w:rsid w:val="00E23C43"/>
    <w:rsid w:val="00E24611"/>
    <w:rsid w:val="00E26BCE"/>
    <w:rsid w:val="00E31275"/>
    <w:rsid w:val="00E3150B"/>
    <w:rsid w:val="00E318C2"/>
    <w:rsid w:val="00E31C0A"/>
    <w:rsid w:val="00E3242C"/>
    <w:rsid w:val="00E3296F"/>
    <w:rsid w:val="00E335B8"/>
    <w:rsid w:val="00E3551F"/>
    <w:rsid w:val="00E36D1B"/>
    <w:rsid w:val="00E37BC0"/>
    <w:rsid w:val="00E406B8"/>
    <w:rsid w:val="00E41F28"/>
    <w:rsid w:val="00E42B19"/>
    <w:rsid w:val="00E4479C"/>
    <w:rsid w:val="00E463E7"/>
    <w:rsid w:val="00E500F0"/>
    <w:rsid w:val="00E50648"/>
    <w:rsid w:val="00E50EDE"/>
    <w:rsid w:val="00E51C69"/>
    <w:rsid w:val="00E524B5"/>
    <w:rsid w:val="00E536AC"/>
    <w:rsid w:val="00E547D1"/>
    <w:rsid w:val="00E54D98"/>
    <w:rsid w:val="00E56C9E"/>
    <w:rsid w:val="00E56CA3"/>
    <w:rsid w:val="00E57E71"/>
    <w:rsid w:val="00E63BE7"/>
    <w:rsid w:val="00E67260"/>
    <w:rsid w:val="00E67811"/>
    <w:rsid w:val="00E73454"/>
    <w:rsid w:val="00E7531E"/>
    <w:rsid w:val="00E83D52"/>
    <w:rsid w:val="00E845D9"/>
    <w:rsid w:val="00E84AF4"/>
    <w:rsid w:val="00E857A1"/>
    <w:rsid w:val="00E9132F"/>
    <w:rsid w:val="00E9472D"/>
    <w:rsid w:val="00E95C1A"/>
    <w:rsid w:val="00E96065"/>
    <w:rsid w:val="00EA1978"/>
    <w:rsid w:val="00EA1CC0"/>
    <w:rsid w:val="00EA7553"/>
    <w:rsid w:val="00EB0962"/>
    <w:rsid w:val="00EB0E11"/>
    <w:rsid w:val="00EC024A"/>
    <w:rsid w:val="00EC1497"/>
    <w:rsid w:val="00EC3642"/>
    <w:rsid w:val="00EC43C5"/>
    <w:rsid w:val="00EC49F7"/>
    <w:rsid w:val="00EC4A43"/>
    <w:rsid w:val="00EC5F94"/>
    <w:rsid w:val="00EC6F8C"/>
    <w:rsid w:val="00ED1C81"/>
    <w:rsid w:val="00ED3617"/>
    <w:rsid w:val="00ED5F86"/>
    <w:rsid w:val="00EE1B21"/>
    <w:rsid w:val="00EE6F16"/>
    <w:rsid w:val="00EF10C2"/>
    <w:rsid w:val="00EF1247"/>
    <w:rsid w:val="00EF29A6"/>
    <w:rsid w:val="00EF5987"/>
    <w:rsid w:val="00EF7888"/>
    <w:rsid w:val="00F02B95"/>
    <w:rsid w:val="00F12E0B"/>
    <w:rsid w:val="00F17033"/>
    <w:rsid w:val="00F175F3"/>
    <w:rsid w:val="00F22102"/>
    <w:rsid w:val="00F22213"/>
    <w:rsid w:val="00F238E5"/>
    <w:rsid w:val="00F23A7B"/>
    <w:rsid w:val="00F24B69"/>
    <w:rsid w:val="00F24D56"/>
    <w:rsid w:val="00F277E8"/>
    <w:rsid w:val="00F27BC7"/>
    <w:rsid w:val="00F33EDB"/>
    <w:rsid w:val="00F372EF"/>
    <w:rsid w:val="00F37CE0"/>
    <w:rsid w:val="00F403C1"/>
    <w:rsid w:val="00F4282A"/>
    <w:rsid w:val="00F433F4"/>
    <w:rsid w:val="00F43A9F"/>
    <w:rsid w:val="00F44D5F"/>
    <w:rsid w:val="00F47122"/>
    <w:rsid w:val="00F52C82"/>
    <w:rsid w:val="00F56523"/>
    <w:rsid w:val="00F64299"/>
    <w:rsid w:val="00F64838"/>
    <w:rsid w:val="00F650C2"/>
    <w:rsid w:val="00F66CB4"/>
    <w:rsid w:val="00F673A5"/>
    <w:rsid w:val="00F70397"/>
    <w:rsid w:val="00F70805"/>
    <w:rsid w:val="00F73708"/>
    <w:rsid w:val="00F738F1"/>
    <w:rsid w:val="00F746E5"/>
    <w:rsid w:val="00F74839"/>
    <w:rsid w:val="00F763F3"/>
    <w:rsid w:val="00F80FE1"/>
    <w:rsid w:val="00F81636"/>
    <w:rsid w:val="00F8464B"/>
    <w:rsid w:val="00F87932"/>
    <w:rsid w:val="00F90358"/>
    <w:rsid w:val="00F92068"/>
    <w:rsid w:val="00F9382D"/>
    <w:rsid w:val="00F94A62"/>
    <w:rsid w:val="00F97554"/>
    <w:rsid w:val="00FA07E3"/>
    <w:rsid w:val="00FA1507"/>
    <w:rsid w:val="00FA177A"/>
    <w:rsid w:val="00FA52E4"/>
    <w:rsid w:val="00FA6C1E"/>
    <w:rsid w:val="00FA7AED"/>
    <w:rsid w:val="00FB0B19"/>
    <w:rsid w:val="00FB20D2"/>
    <w:rsid w:val="00FB6876"/>
    <w:rsid w:val="00FB7F65"/>
    <w:rsid w:val="00FC3312"/>
    <w:rsid w:val="00FC335F"/>
    <w:rsid w:val="00FC36B3"/>
    <w:rsid w:val="00FC3A2D"/>
    <w:rsid w:val="00FC422A"/>
    <w:rsid w:val="00FD43A1"/>
    <w:rsid w:val="00FD5AD9"/>
    <w:rsid w:val="00FD5CE1"/>
    <w:rsid w:val="00FD5D94"/>
    <w:rsid w:val="00FE05B9"/>
    <w:rsid w:val="00FE1211"/>
    <w:rsid w:val="00FE25E9"/>
    <w:rsid w:val="00FE2B21"/>
    <w:rsid w:val="00FE3A2A"/>
    <w:rsid w:val="00FE3BA4"/>
    <w:rsid w:val="00FE623B"/>
    <w:rsid w:val="00FE6C35"/>
    <w:rsid w:val="00FF08A2"/>
    <w:rsid w:val="00FF5C38"/>
    <w:rsid w:val="00FF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ДиСИ</dc:creator>
  <cp:lastModifiedBy>Мошкин Игорь</cp:lastModifiedBy>
  <cp:revision>2</cp:revision>
  <dcterms:created xsi:type="dcterms:W3CDTF">2017-07-21T07:23:00Z</dcterms:created>
  <dcterms:modified xsi:type="dcterms:W3CDTF">2017-07-21T07:23:00Z</dcterms:modified>
</cp:coreProperties>
</file>