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D7" w:rsidRPr="00B90AD7" w:rsidRDefault="00B90AD7" w:rsidP="00B90AD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bookmarkStart w:id="0" w:name="_GoBack"/>
      <w:r w:rsidRPr="00B90AD7">
        <w:rPr>
          <w:rFonts w:ascii="Arial" w:eastAsia="Times New Roman" w:hAnsi="Arial" w:cs="Arial"/>
          <w:color w:val="777777"/>
          <w:sz w:val="36"/>
          <w:szCs w:val="36"/>
          <w:lang w:eastAsia="ru-RU"/>
        </w:rPr>
        <w:t>Прайс ЗЦ «</w:t>
      </w:r>
      <w:proofErr w:type="spellStart"/>
      <w:r w:rsidRPr="00B90AD7">
        <w:rPr>
          <w:rFonts w:ascii="Arial" w:eastAsia="Times New Roman" w:hAnsi="Arial" w:cs="Arial"/>
          <w:color w:val="777777"/>
          <w:sz w:val="36"/>
          <w:szCs w:val="36"/>
          <w:lang w:eastAsia="ru-RU"/>
        </w:rPr>
        <w:t>Дзержинец</w:t>
      </w:r>
      <w:proofErr w:type="spellEnd"/>
      <w:r w:rsidRPr="00B90AD7">
        <w:rPr>
          <w:rFonts w:ascii="Arial" w:eastAsia="Times New Roman" w:hAnsi="Arial" w:cs="Arial"/>
          <w:color w:val="777777"/>
          <w:sz w:val="36"/>
          <w:szCs w:val="36"/>
          <w:lang w:eastAsia="ru-RU"/>
        </w:rPr>
        <w:t>» на новогодние заезды 2017</w:t>
      </w:r>
    </w:p>
    <w:bookmarkEnd w:id="0"/>
    <w:p w:rsidR="00B90AD7" w:rsidRPr="00B90AD7" w:rsidRDefault="00B90AD7" w:rsidP="00B90AD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90AD7">
        <w:rPr>
          <w:rFonts w:ascii="Arial" w:eastAsia="Times New Roman" w:hAnsi="Arial" w:cs="Arial"/>
          <w:color w:val="777777"/>
          <w:sz w:val="24"/>
          <w:szCs w:val="24"/>
          <w:u w:val="single"/>
          <w:lang w:eastAsia="ru-RU"/>
        </w:rPr>
        <w:t>Срок действия с 31 декабря 2016г. по 2 января 2017г.</w:t>
      </w:r>
    </w:p>
    <w:p w:rsidR="00B90AD7" w:rsidRPr="00B90AD7" w:rsidRDefault="00B90AD7" w:rsidP="00B90AD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90AD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Одноместное размещение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552"/>
        <w:gridCol w:w="2551"/>
      </w:tblGrid>
      <w:tr w:rsidR="00B90AD7" w:rsidRPr="00B90AD7" w:rsidTr="00B90AD7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За одноместное размещение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За одноместное размещение</w:t>
            </w:r>
          </w:p>
        </w:tc>
      </w:tr>
      <w:tr w:rsidR="00B90AD7" w:rsidRPr="00B90AD7" w:rsidTr="00B90AD7"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Коттедж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20</w:t>
            </w: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20</w:t>
            </w: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000</w:t>
            </w:r>
          </w:p>
        </w:tc>
      </w:tr>
      <w:tr w:rsidR="00B90AD7" w:rsidRPr="00B90AD7" w:rsidTr="00B90AD7"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9</w:t>
            </w: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9</w:t>
            </w: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000</w:t>
            </w:r>
          </w:p>
        </w:tc>
      </w:tr>
    </w:tbl>
    <w:p w:rsidR="00B90AD7" w:rsidRPr="00B90AD7" w:rsidRDefault="00B90AD7" w:rsidP="00B90AD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90AD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Двухместное размещение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552"/>
        <w:gridCol w:w="2551"/>
      </w:tblGrid>
      <w:tr w:rsidR="00B90AD7" w:rsidRPr="00B90AD7" w:rsidTr="00B90AD7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За двухместное размещение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За одного человека</w:t>
            </w:r>
          </w:p>
        </w:tc>
      </w:tr>
      <w:tr w:rsidR="00B90AD7" w:rsidRPr="00B90AD7" w:rsidTr="00B90AD7"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Коттедж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1</w:t>
            </w: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6</w:t>
            </w: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000</w:t>
            </w:r>
          </w:p>
        </w:tc>
      </w:tr>
      <w:tr w:rsidR="00B90AD7" w:rsidRPr="00B90AD7" w:rsidTr="00B90AD7"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30</w:t>
            </w: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5</w:t>
            </w: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000</w:t>
            </w:r>
          </w:p>
        </w:tc>
      </w:tr>
    </w:tbl>
    <w:p w:rsidR="00B90AD7" w:rsidRPr="00B90AD7" w:rsidRDefault="00B90AD7" w:rsidP="00B90AD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90AD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Трехместное размещение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552"/>
        <w:gridCol w:w="2551"/>
      </w:tblGrid>
      <w:tr w:rsidR="00B90AD7" w:rsidRPr="00B90AD7" w:rsidTr="00B90AD7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За трехместное размещение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За одного человека</w:t>
            </w:r>
          </w:p>
        </w:tc>
      </w:tr>
      <w:tr w:rsidR="00B90AD7" w:rsidRPr="00B90AD7" w:rsidTr="00B90AD7"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Коттедж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7</w:t>
            </w: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6</w:t>
            </w: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000</w:t>
            </w:r>
          </w:p>
        </w:tc>
      </w:tr>
      <w:tr w:rsidR="00B90AD7" w:rsidRPr="00B90AD7" w:rsidTr="00B90AD7"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42</w:t>
            </w: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5</w:t>
            </w: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000</w:t>
            </w:r>
          </w:p>
        </w:tc>
      </w:tr>
    </w:tbl>
    <w:p w:rsidR="00B90AD7" w:rsidRPr="00B90AD7" w:rsidRDefault="00B90AD7" w:rsidP="00B90AD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90AD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Четырехместное размещение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552"/>
        <w:gridCol w:w="2551"/>
      </w:tblGrid>
      <w:tr w:rsidR="00B90AD7" w:rsidRPr="00B90AD7" w:rsidTr="00B90AD7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За трехместное размещение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За одного человека</w:t>
            </w:r>
          </w:p>
        </w:tc>
      </w:tr>
      <w:tr w:rsidR="00B90AD7" w:rsidRPr="00B90AD7" w:rsidTr="00B90AD7"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60</w:t>
            </w: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5</w:t>
            </w: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000</w:t>
            </w:r>
          </w:p>
        </w:tc>
      </w:tr>
    </w:tbl>
    <w:p w:rsidR="00B90AD7" w:rsidRPr="00B90AD7" w:rsidRDefault="00B90AD7" w:rsidP="00B90AD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90AD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Размещение в домиках для компании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552"/>
        <w:gridCol w:w="2551"/>
      </w:tblGrid>
      <w:tr w:rsidR="00B90AD7" w:rsidRPr="00B90AD7" w:rsidTr="00B90AD7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Аренда домика полностью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За одного человека</w:t>
            </w:r>
          </w:p>
        </w:tc>
      </w:tr>
      <w:tr w:rsidR="00B90AD7" w:rsidRPr="00B90AD7" w:rsidTr="00B90AD7">
        <w:trPr>
          <w:trHeight w:val="568"/>
        </w:trPr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before="100" w:beforeAutospacing="1"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proofErr w:type="spellStart"/>
            <w:r w:rsidRPr="00B90AD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Двухэтахный</w:t>
            </w:r>
            <w:proofErr w:type="spellEnd"/>
            <w:r w:rsidRPr="00B90AD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 дом на 14 человек</w:t>
            </w:r>
          </w:p>
          <w:p w:rsidR="00B90AD7" w:rsidRPr="00B90AD7" w:rsidRDefault="00B90AD7" w:rsidP="00B90AD7">
            <w:pPr>
              <w:spacing w:before="100" w:beforeAutospacing="1"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(4-2х местных, 2-3-х местных номеров). Удобства на блок.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54</w:t>
            </w: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1</w:t>
            </w: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000</w:t>
            </w:r>
          </w:p>
        </w:tc>
      </w:tr>
      <w:tr w:rsidR="00B90AD7" w:rsidRPr="00B90AD7" w:rsidTr="00B90AD7">
        <w:trPr>
          <w:trHeight w:val="694"/>
        </w:trPr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before="100" w:beforeAutospacing="1"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Одноэтажный дом на 16 человек</w:t>
            </w:r>
          </w:p>
          <w:p w:rsidR="00B90AD7" w:rsidRPr="00B90AD7" w:rsidRDefault="00B90AD7" w:rsidP="00B90AD7">
            <w:pPr>
              <w:spacing w:before="100" w:beforeAutospacing="1"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(2-2х местных, 4-3х местных номеров). </w:t>
            </w:r>
            <w:r w:rsidRPr="00B90AD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lastRenderedPageBreak/>
              <w:t>Удобства на блок.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76</w:t>
            </w: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1</w:t>
            </w: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000</w:t>
            </w:r>
          </w:p>
        </w:tc>
      </w:tr>
    </w:tbl>
    <w:p w:rsidR="00B90AD7" w:rsidRPr="00B90AD7" w:rsidRDefault="00B90AD7" w:rsidP="00B90AD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90AD7">
        <w:rPr>
          <w:rFonts w:ascii="Arial" w:eastAsia="Times New Roman" w:hAnsi="Arial" w:cs="Arial"/>
          <w:color w:val="777777"/>
          <w:sz w:val="24"/>
          <w:szCs w:val="24"/>
          <w:lang w:eastAsia="ru-RU"/>
        </w:rPr>
        <w:lastRenderedPageBreak/>
        <w:t xml:space="preserve">        </w:t>
      </w:r>
      <w:proofErr w:type="gramStart"/>
      <w:r w:rsidRPr="00B90AD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В стоимость путевки входит питание, банкеты, проживание, развлекательная программа, детская анимация, призы, подарки, бассейн, сауна, спортзал  (2 часа в сутки).</w:t>
      </w:r>
      <w:proofErr w:type="gramEnd"/>
    </w:p>
    <w:p w:rsidR="00B90AD7" w:rsidRPr="00B90AD7" w:rsidRDefault="00B90AD7" w:rsidP="00B90AD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90AD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Дополнительное место: Раскладушка – 500 рублей (в сутки). Детская кроватка, стул для кормления – бесплатно.</w:t>
      </w:r>
    </w:p>
    <w:p w:rsidR="00B90AD7" w:rsidRPr="00B90AD7" w:rsidRDefault="00B90AD7" w:rsidP="00B90AD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90AD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Детям до</w:t>
      </w:r>
      <w:r w:rsidRPr="00B90AD7">
        <w:rPr>
          <w:rFonts w:ascii="Arial" w:eastAsia="Times New Roman" w:hAnsi="Arial" w:cs="Arial"/>
          <w:color w:val="777777"/>
          <w:sz w:val="20"/>
          <w:szCs w:val="20"/>
          <w:u w:val="single"/>
          <w:lang w:eastAsia="ru-RU"/>
        </w:rPr>
        <w:t> 6 лет  без основного места на банкете и проживания.</w:t>
      </w:r>
    </w:p>
    <w:p w:rsidR="00B90AD7" w:rsidRPr="00B90AD7" w:rsidRDefault="00B90AD7" w:rsidP="00B90AD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90AD7">
        <w:rPr>
          <w:rFonts w:ascii="Arial" w:eastAsia="Times New Roman" w:hAnsi="Arial" w:cs="Arial"/>
          <w:color w:val="777777"/>
          <w:sz w:val="20"/>
          <w:szCs w:val="20"/>
          <w:u w:val="single"/>
          <w:lang w:eastAsia="ru-RU"/>
        </w:rPr>
        <w:t>Нахождение на территории детей до 6 лет- 300 рублей за заезд с ребенка</w:t>
      </w:r>
    </w:p>
    <w:p w:rsidR="00B90AD7" w:rsidRPr="00B90AD7" w:rsidRDefault="00B90AD7" w:rsidP="00B90AD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90AD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Детям с</w:t>
      </w:r>
      <w:r w:rsidRPr="00B90AD7">
        <w:rPr>
          <w:rFonts w:ascii="Arial" w:eastAsia="Times New Roman" w:hAnsi="Arial" w:cs="Arial"/>
          <w:color w:val="777777"/>
          <w:sz w:val="20"/>
          <w:szCs w:val="20"/>
          <w:u w:val="single"/>
          <w:lang w:eastAsia="ru-RU"/>
        </w:rPr>
        <w:t> 6 лет  до 12 лет - 20% скидк</w:t>
      </w:r>
      <w:proofErr w:type="gramStart"/>
      <w:r w:rsidRPr="00B90AD7">
        <w:rPr>
          <w:rFonts w:ascii="Arial" w:eastAsia="Times New Roman" w:hAnsi="Arial" w:cs="Arial"/>
          <w:color w:val="777777"/>
          <w:sz w:val="20"/>
          <w:szCs w:val="20"/>
          <w:u w:val="single"/>
          <w:lang w:eastAsia="ru-RU"/>
        </w:rPr>
        <w:t>а(</w:t>
      </w:r>
      <w:proofErr w:type="gramEnd"/>
      <w:r w:rsidRPr="00B90AD7">
        <w:rPr>
          <w:rFonts w:ascii="Arial" w:eastAsia="Times New Roman" w:hAnsi="Arial" w:cs="Arial"/>
          <w:color w:val="777777"/>
          <w:sz w:val="20"/>
          <w:szCs w:val="20"/>
          <w:u w:val="single"/>
          <w:lang w:eastAsia="ru-RU"/>
        </w:rPr>
        <w:t>при предъявлении свидетельство о рождении ребенка)</w:t>
      </w:r>
    </w:p>
    <w:p w:rsidR="00B90AD7" w:rsidRPr="00B90AD7" w:rsidRDefault="00B90AD7" w:rsidP="00B90AD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90AD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Приобрести путевки в ЗЦ «</w:t>
      </w:r>
      <w:proofErr w:type="spellStart"/>
      <w:r w:rsidRPr="00B90AD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Дзержинец</w:t>
      </w:r>
      <w:proofErr w:type="spellEnd"/>
      <w:r w:rsidRPr="00B90AD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» вы можете по тел.:</w:t>
      </w:r>
    </w:p>
    <w:p w:rsidR="00B90AD7" w:rsidRPr="00B90AD7" w:rsidRDefault="00B90AD7" w:rsidP="00B90AD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90AD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Администратор: 230-23-24</w:t>
      </w:r>
    </w:p>
    <w:p w:rsidR="00B90AD7" w:rsidRPr="00B90AD7" w:rsidRDefault="00B90AD7" w:rsidP="00B90AD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90AD7">
        <w:rPr>
          <w:rFonts w:ascii="Arial" w:eastAsia="Times New Roman" w:hAnsi="Arial" w:cs="Arial"/>
          <w:color w:val="777777"/>
          <w:sz w:val="28"/>
          <w:szCs w:val="28"/>
          <w:lang w:eastAsia="ru-RU"/>
        </w:rPr>
        <w:t>Прайс ЗЦ «</w:t>
      </w:r>
      <w:proofErr w:type="spellStart"/>
      <w:r w:rsidRPr="00B90AD7">
        <w:rPr>
          <w:rFonts w:ascii="Arial" w:eastAsia="Times New Roman" w:hAnsi="Arial" w:cs="Arial"/>
          <w:color w:val="777777"/>
          <w:sz w:val="28"/>
          <w:szCs w:val="28"/>
          <w:lang w:eastAsia="ru-RU"/>
        </w:rPr>
        <w:t>Дзержинец</w:t>
      </w:r>
      <w:proofErr w:type="spellEnd"/>
      <w:r w:rsidRPr="00B90AD7">
        <w:rPr>
          <w:rFonts w:ascii="Arial" w:eastAsia="Times New Roman" w:hAnsi="Arial" w:cs="Arial"/>
          <w:color w:val="777777"/>
          <w:sz w:val="28"/>
          <w:szCs w:val="28"/>
          <w:lang w:eastAsia="ru-RU"/>
        </w:rPr>
        <w:t>»</w:t>
      </w:r>
    </w:p>
    <w:p w:rsidR="00B90AD7" w:rsidRPr="00B90AD7" w:rsidRDefault="00B90AD7" w:rsidP="00B90AD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90AD7">
        <w:rPr>
          <w:rFonts w:ascii="Arial" w:eastAsia="Times New Roman" w:hAnsi="Arial" w:cs="Arial"/>
          <w:color w:val="777777"/>
          <w:sz w:val="24"/>
          <w:szCs w:val="24"/>
          <w:u w:val="single"/>
          <w:lang w:eastAsia="ru-RU"/>
        </w:rPr>
        <w:t>Срок действия со 2.01.2017г. по 5.01.2017г. и</w:t>
      </w:r>
      <w:proofErr w:type="gramStart"/>
      <w:r w:rsidRPr="00B90AD7">
        <w:rPr>
          <w:rFonts w:ascii="Arial" w:eastAsia="Times New Roman" w:hAnsi="Arial" w:cs="Arial"/>
          <w:color w:val="777777"/>
          <w:sz w:val="24"/>
          <w:szCs w:val="24"/>
          <w:u w:val="single"/>
          <w:lang w:eastAsia="ru-RU"/>
        </w:rPr>
        <w:t xml:space="preserve"> С</w:t>
      </w:r>
      <w:proofErr w:type="gramEnd"/>
      <w:r w:rsidRPr="00B90AD7">
        <w:rPr>
          <w:rFonts w:ascii="Arial" w:eastAsia="Times New Roman" w:hAnsi="Arial" w:cs="Arial"/>
          <w:color w:val="777777"/>
          <w:sz w:val="24"/>
          <w:szCs w:val="24"/>
          <w:u w:val="single"/>
          <w:lang w:eastAsia="ru-RU"/>
        </w:rPr>
        <w:t xml:space="preserve"> 5.01.2017г. по 8.01.2017г.</w:t>
      </w:r>
    </w:p>
    <w:p w:rsidR="00B90AD7" w:rsidRPr="00B90AD7" w:rsidRDefault="00B90AD7" w:rsidP="00B90AD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90AD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Одноместное размещение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552"/>
        <w:gridCol w:w="2551"/>
      </w:tblGrid>
      <w:tr w:rsidR="00B90AD7" w:rsidRPr="00B90AD7" w:rsidTr="00B90AD7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За одноместное размещение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За одноместное размещение</w:t>
            </w:r>
          </w:p>
        </w:tc>
      </w:tr>
      <w:tr w:rsidR="00B90AD7" w:rsidRPr="00B90AD7" w:rsidTr="00B90AD7"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Коттедж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9</w:t>
            </w: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9</w:t>
            </w: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000</w:t>
            </w:r>
          </w:p>
        </w:tc>
      </w:tr>
      <w:tr w:rsidR="00B90AD7" w:rsidRPr="00B90AD7" w:rsidTr="00B90AD7"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5</w:t>
            </w: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7</w:t>
            </w: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000</w:t>
            </w:r>
          </w:p>
        </w:tc>
      </w:tr>
    </w:tbl>
    <w:p w:rsidR="00B90AD7" w:rsidRPr="00B90AD7" w:rsidRDefault="00B90AD7" w:rsidP="00B90AD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90AD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Двухместное размещение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552"/>
        <w:gridCol w:w="2551"/>
      </w:tblGrid>
      <w:tr w:rsidR="00B90AD7" w:rsidRPr="00B90AD7" w:rsidTr="00B90AD7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За двухместное размещение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За одного человека</w:t>
            </w:r>
          </w:p>
        </w:tc>
      </w:tr>
      <w:tr w:rsidR="00B90AD7" w:rsidRPr="00B90AD7" w:rsidTr="00B90AD7"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Коттедж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8</w:t>
            </w: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4</w:t>
            </w: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000</w:t>
            </w:r>
          </w:p>
        </w:tc>
      </w:tr>
      <w:tr w:rsidR="00B90AD7" w:rsidRPr="00B90AD7" w:rsidTr="00B90AD7"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6</w:t>
            </w: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3</w:t>
            </w: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000</w:t>
            </w:r>
          </w:p>
        </w:tc>
      </w:tr>
    </w:tbl>
    <w:p w:rsidR="00B90AD7" w:rsidRPr="00B90AD7" w:rsidRDefault="00B90AD7" w:rsidP="00B90AD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90AD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Трехместное размещение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552"/>
        <w:gridCol w:w="2551"/>
      </w:tblGrid>
      <w:tr w:rsidR="00B90AD7" w:rsidRPr="00B90AD7" w:rsidTr="00B90AD7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За трехместное размещение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За одного человека</w:t>
            </w:r>
          </w:p>
        </w:tc>
      </w:tr>
      <w:tr w:rsidR="00B90AD7" w:rsidRPr="00B90AD7" w:rsidTr="00B90AD7"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Коттедж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9</w:t>
            </w: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13</w:t>
            </w: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000</w:t>
            </w:r>
          </w:p>
        </w:tc>
      </w:tr>
      <w:tr w:rsidR="00B90AD7" w:rsidRPr="00B90AD7" w:rsidTr="00B90AD7"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lastRenderedPageBreak/>
              <w:t>Корпус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6</w:t>
            </w: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2</w:t>
            </w: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000</w:t>
            </w:r>
          </w:p>
        </w:tc>
      </w:tr>
    </w:tbl>
    <w:p w:rsidR="00B90AD7" w:rsidRPr="00B90AD7" w:rsidRDefault="00B90AD7" w:rsidP="00B90AD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90AD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Четырехместное размещение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552"/>
        <w:gridCol w:w="2551"/>
      </w:tblGrid>
      <w:tr w:rsidR="00B90AD7" w:rsidRPr="00B90AD7" w:rsidTr="00B90AD7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За трехместное размещение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За одного человека</w:t>
            </w:r>
          </w:p>
        </w:tc>
      </w:tr>
      <w:tr w:rsidR="00B90AD7" w:rsidRPr="00B90AD7" w:rsidTr="00B90AD7"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5</w:t>
            </w: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4</w:t>
            </w: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000</w:t>
            </w:r>
          </w:p>
        </w:tc>
      </w:tr>
    </w:tbl>
    <w:p w:rsidR="00B90AD7" w:rsidRPr="00B90AD7" w:rsidRDefault="00B90AD7" w:rsidP="00B90AD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90AD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Размещение в домиках для компании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552"/>
        <w:gridCol w:w="2551"/>
      </w:tblGrid>
      <w:tr w:rsidR="00B90AD7" w:rsidRPr="00B90AD7" w:rsidTr="00B90AD7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Аренда домика полностью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За одного человека</w:t>
            </w:r>
          </w:p>
        </w:tc>
      </w:tr>
      <w:tr w:rsidR="00B90AD7" w:rsidRPr="00B90AD7" w:rsidTr="00B90AD7">
        <w:trPr>
          <w:trHeight w:val="568"/>
        </w:trPr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before="100" w:beforeAutospacing="1"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proofErr w:type="spellStart"/>
            <w:r w:rsidRPr="00B90AD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Двухэтахный</w:t>
            </w:r>
            <w:proofErr w:type="spellEnd"/>
            <w:r w:rsidRPr="00B90AD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 дом на 14 человек</w:t>
            </w:r>
          </w:p>
          <w:p w:rsidR="00B90AD7" w:rsidRPr="00B90AD7" w:rsidRDefault="00B90AD7" w:rsidP="00B90AD7">
            <w:pPr>
              <w:spacing w:before="100" w:beforeAutospacing="1"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(4-2х местных, 2-3-х местных номеров). Удобства на блок.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26</w:t>
            </w: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9</w:t>
            </w: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000</w:t>
            </w:r>
          </w:p>
        </w:tc>
      </w:tr>
      <w:tr w:rsidR="00B90AD7" w:rsidRPr="00B90AD7" w:rsidTr="00B90AD7">
        <w:trPr>
          <w:trHeight w:val="694"/>
        </w:trPr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before="100" w:beforeAutospacing="1"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Одноэтажный дом на 16 человек</w:t>
            </w:r>
          </w:p>
          <w:p w:rsidR="00B90AD7" w:rsidRPr="00B90AD7" w:rsidRDefault="00B90AD7" w:rsidP="00B90AD7">
            <w:pPr>
              <w:spacing w:before="100" w:beforeAutospacing="1" w:after="0" w:line="360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(2-2х местных, 4-3х местных номеров). Удобства на блок.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44</w:t>
            </w: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D7" w:rsidRPr="00B90AD7" w:rsidRDefault="00B90AD7" w:rsidP="00B90AD7">
            <w:pPr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9</w:t>
            </w:r>
            <w:r w:rsidRPr="00B90AD7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000</w:t>
            </w:r>
          </w:p>
        </w:tc>
      </w:tr>
    </w:tbl>
    <w:p w:rsidR="00B90AD7" w:rsidRPr="00B90AD7" w:rsidRDefault="00B90AD7" w:rsidP="00B90AD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90AD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 xml:space="preserve">        </w:t>
      </w:r>
      <w:proofErr w:type="gramStart"/>
      <w:r w:rsidRPr="00B90AD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В стоимость путевки входит питание, банкет, проживание, развлекательная программа, детская анимация, призы, подарки, бассейн, сауна, спортзал   (2 часа в сутки).</w:t>
      </w:r>
      <w:proofErr w:type="gramEnd"/>
    </w:p>
    <w:p w:rsidR="00B90AD7" w:rsidRPr="00B90AD7" w:rsidRDefault="00B90AD7" w:rsidP="00B90AD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90AD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Дополнительное место: Раскладушка – 500 рублей (в сутки). Детская кроватка, стул для кормления – бесплатно.</w:t>
      </w:r>
    </w:p>
    <w:p w:rsidR="00B90AD7" w:rsidRPr="00B90AD7" w:rsidRDefault="00B90AD7" w:rsidP="00B90AD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90AD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Детям до</w:t>
      </w:r>
      <w:r w:rsidRPr="00B90AD7">
        <w:rPr>
          <w:rFonts w:ascii="Arial" w:eastAsia="Times New Roman" w:hAnsi="Arial" w:cs="Arial"/>
          <w:color w:val="777777"/>
          <w:sz w:val="20"/>
          <w:szCs w:val="20"/>
          <w:u w:val="single"/>
          <w:lang w:eastAsia="ru-RU"/>
        </w:rPr>
        <w:t> 6 лет без основного места на банкете и проживания.</w:t>
      </w:r>
    </w:p>
    <w:p w:rsidR="00B90AD7" w:rsidRPr="00B90AD7" w:rsidRDefault="00B90AD7" w:rsidP="00B90AD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90AD7">
        <w:rPr>
          <w:rFonts w:ascii="Arial" w:eastAsia="Times New Roman" w:hAnsi="Arial" w:cs="Arial"/>
          <w:color w:val="777777"/>
          <w:sz w:val="20"/>
          <w:szCs w:val="20"/>
          <w:u w:val="single"/>
          <w:lang w:eastAsia="ru-RU"/>
        </w:rPr>
        <w:t>Нахождение на территории детей до 6 лет- 300 рублей за заезд с ребенка</w:t>
      </w:r>
    </w:p>
    <w:p w:rsidR="00B90AD7" w:rsidRPr="00B90AD7" w:rsidRDefault="00B90AD7" w:rsidP="00B90AD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90AD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Детям  </w:t>
      </w:r>
      <w:r w:rsidRPr="00B90AD7">
        <w:rPr>
          <w:rFonts w:ascii="Arial" w:eastAsia="Times New Roman" w:hAnsi="Arial" w:cs="Arial"/>
          <w:color w:val="777777"/>
          <w:sz w:val="20"/>
          <w:szCs w:val="20"/>
          <w:u w:val="single"/>
          <w:lang w:eastAsia="ru-RU"/>
        </w:rPr>
        <w:t>с 6 лет  до 12 лет - 20% скидк</w:t>
      </w:r>
      <w:proofErr w:type="gramStart"/>
      <w:r w:rsidRPr="00B90AD7">
        <w:rPr>
          <w:rFonts w:ascii="Arial" w:eastAsia="Times New Roman" w:hAnsi="Arial" w:cs="Arial"/>
          <w:color w:val="777777"/>
          <w:sz w:val="20"/>
          <w:szCs w:val="20"/>
          <w:u w:val="single"/>
          <w:lang w:eastAsia="ru-RU"/>
        </w:rPr>
        <w:t>а(</w:t>
      </w:r>
      <w:proofErr w:type="gramEnd"/>
      <w:r w:rsidRPr="00B90AD7">
        <w:rPr>
          <w:rFonts w:ascii="Arial" w:eastAsia="Times New Roman" w:hAnsi="Arial" w:cs="Arial"/>
          <w:color w:val="777777"/>
          <w:sz w:val="20"/>
          <w:szCs w:val="20"/>
          <w:u w:val="single"/>
          <w:lang w:eastAsia="ru-RU"/>
        </w:rPr>
        <w:t>при предъявлении свидетельство о рождении ребенка)</w:t>
      </w:r>
    </w:p>
    <w:p w:rsidR="008E0E7D" w:rsidRDefault="008E0E7D"/>
    <w:sectPr w:rsidR="008E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D7"/>
    <w:rsid w:val="008E0E7D"/>
    <w:rsid w:val="00B9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0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0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2016-09-21T12:05:00Z</dcterms:created>
  <dcterms:modified xsi:type="dcterms:W3CDTF">2016-09-21T12:13:00Z</dcterms:modified>
</cp:coreProperties>
</file>