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15" w:rsidRDefault="008D4115" w:rsidP="008D41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</w:pPr>
      <w:r w:rsidRPr="00644D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 xml:space="preserve">Коттедж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>на Горьковском море</w:t>
      </w:r>
    </w:p>
    <w:p w:rsidR="008D4115" w:rsidRDefault="008D4115" w:rsidP="008D411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>Дом Скала</w:t>
      </w:r>
    </w:p>
    <w:p w:rsidR="008D4115" w:rsidRDefault="008D4115" w:rsidP="008D411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</w:pPr>
    </w:p>
    <w:p w:rsidR="008D4115" w:rsidRPr="00E32D59" w:rsidRDefault="003F68C7" w:rsidP="008D4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2387600" cy="1790700"/>
            <wp:effectExtent l="19050" t="0" r="0" b="0"/>
            <wp:wrapSquare wrapText="bothSides"/>
            <wp:docPr id="13" name="Рисунок 13" descr="http://soboliha.usluga.me/uploads/s/5/w/t/5wtfnbxg6wyi/img/full_WIAHzv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oboliha.usluga.me/uploads/s/5/w/t/5wtfnbxg6wyi/img/full_WIAHzvd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4115" w:rsidRPr="00E32D5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Доп. услуги:</w:t>
      </w:r>
      <w:r w:rsidR="008D4115"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t xml:space="preserve"> бильярд, караоке</w:t>
      </w:r>
    </w:p>
    <w:p w:rsidR="008D4115" w:rsidRDefault="008D4115" w:rsidP="008D41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lang w:val="ru-RU" w:eastAsia="ru-RU" w:bidi="ar-SA"/>
        </w:rPr>
      </w:pPr>
      <w:r w:rsidRPr="00E32D5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Расстояние</w:t>
      </w:r>
      <w:r w:rsidRPr="00E32D5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 80 км от Нижнего Новгорода.</w:t>
      </w:r>
      <w:r w:rsidRPr="00E32D5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E32D5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Спален</w:t>
      </w:r>
      <w:r w:rsidRPr="00E32D5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 2</w:t>
      </w:r>
      <w:r w:rsidRPr="00E32D5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E32D59">
        <w:rPr>
          <w:rFonts w:ascii="Times New Roman" w:eastAsia="Times New Roman" w:hAnsi="Times New Roman" w:cs="Times New Roman"/>
          <w:b/>
          <w:bCs/>
          <w:color w:val="800000"/>
          <w:lang w:val="ru-RU" w:eastAsia="ru-RU" w:bidi="ar-SA"/>
        </w:rPr>
        <w:t>Небольшой уютный дом покорит Вас своим теплом и современностью вдали от города. Коттедж идеально подойдет для семьи или небольшой компании от 6 до 10 человек. Все удобства для комфортного размещения вблизи Горьковского моря, ведь до моря всего 800 м! Хороший подъезд в любое время года, а также можно прогуляться по деревне и посмотреть старинную действующую церковь.</w:t>
      </w:r>
    </w:p>
    <w:p w:rsidR="003F68C7" w:rsidRDefault="003F68C7" w:rsidP="008D41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lang w:val="ru-RU" w:eastAsia="ru-RU" w:bidi="ar-SA"/>
        </w:rPr>
      </w:pP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1"/>
        <w:gridCol w:w="2062"/>
      </w:tblGrid>
      <w:tr w:rsidR="008D4115" w:rsidRPr="00644DB1" w:rsidTr="00497A45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44DB1" w:rsidRPr="00644DB1" w:rsidRDefault="008D4115" w:rsidP="00497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 w:rsidRPr="00644DB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 w:bidi="ar-SA"/>
              </w:rPr>
              <w:t>Прайс</w:t>
            </w:r>
            <w:proofErr w:type="spellEnd"/>
          </w:p>
        </w:tc>
      </w:tr>
      <w:tr w:rsidR="008D4115" w:rsidRPr="00644DB1" w:rsidTr="00497A4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D4115" w:rsidRPr="00644DB1" w:rsidRDefault="008D4115" w:rsidP="0049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44DB1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Наименование услуги</w:t>
            </w:r>
          </w:p>
        </w:tc>
        <w:tc>
          <w:tcPr>
            <w:tcW w:w="0" w:type="auto"/>
            <w:vAlign w:val="center"/>
            <w:hideMark/>
          </w:tcPr>
          <w:p w:rsidR="008D4115" w:rsidRPr="00644DB1" w:rsidRDefault="008D4115" w:rsidP="0049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44DB1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Стоимость, руб.</w:t>
            </w:r>
          </w:p>
        </w:tc>
      </w:tr>
      <w:tr w:rsidR="008D4115" w:rsidRPr="00644DB1" w:rsidTr="00497A4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D4115" w:rsidRPr="00644DB1" w:rsidRDefault="008D4115" w:rsidP="00497A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44DB1">
              <w:rPr>
                <w:rFonts w:ascii="Times New Roman" w:eastAsia="Times New Roman" w:hAnsi="Times New Roman" w:cs="Times New Roman"/>
                <w:lang w:val="ru-RU" w:eastAsia="ru-RU" w:bidi="ar-SA"/>
              </w:rPr>
              <w:t>Аренда коттеджа/ сутки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(пятница-воскресенье)</w:t>
            </w:r>
          </w:p>
        </w:tc>
        <w:tc>
          <w:tcPr>
            <w:tcW w:w="0" w:type="auto"/>
            <w:vAlign w:val="center"/>
            <w:hideMark/>
          </w:tcPr>
          <w:p w:rsidR="008D4115" w:rsidRPr="00644DB1" w:rsidRDefault="003F68C7" w:rsidP="00497A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24</w:t>
            </w:r>
            <w:r w:rsidR="008D4115">
              <w:rPr>
                <w:rFonts w:ascii="Times New Roman" w:eastAsia="Times New Roman" w:hAnsi="Times New Roman" w:cs="Times New Roman"/>
                <w:lang w:val="ru-RU" w:eastAsia="ru-RU" w:bidi="ar-SA"/>
              </w:rPr>
              <w:t>000</w:t>
            </w:r>
          </w:p>
        </w:tc>
      </w:tr>
      <w:tr w:rsidR="008D4115" w:rsidRPr="00644DB1" w:rsidTr="00497A45">
        <w:trPr>
          <w:trHeight w:val="346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D4115" w:rsidRPr="00644DB1" w:rsidRDefault="008D4115" w:rsidP="00497A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44DB1">
              <w:rPr>
                <w:rFonts w:ascii="Times New Roman" w:eastAsia="Times New Roman" w:hAnsi="Times New Roman" w:cs="Times New Roman"/>
                <w:lang w:val="ru-RU" w:eastAsia="ru-RU" w:bidi="ar-SA"/>
              </w:rPr>
              <w:t>Аренда коттеджа/ сутки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(суббота-воскресенье)</w:t>
            </w:r>
          </w:p>
        </w:tc>
        <w:tc>
          <w:tcPr>
            <w:tcW w:w="0" w:type="auto"/>
            <w:vAlign w:val="center"/>
            <w:hideMark/>
          </w:tcPr>
          <w:p w:rsidR="008D4115" w:rsidRPr="00644DB1" w:rsidRDefault="008D4115" w:rsidP="00497A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18000</w:t>
            </w:r>
          </w:p>
        </w:tc>
      </w:tr>
      <w:tr w:rsidR="008D4115" w:rsidRPr="00644DB1" w:rsidTr="00497A4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D4115" w:rsidRPr="00644DB1" w:rsidRDefault="008D4115" w:rsidP="00497A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44DB1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Аренда коттеджа/ новогодние праздники (30.12-02.01) </w:t>
            </w:r>
            <w:r w:rsidRPr="00644DB1">
              <w:rPr>
                <w:rFonts w:ascii="Times New Roman" w:eastAsia="Times New Roman" w:hAnsi="Times New Roman" w:cs="Times New Roman"/>
                <w:b/>
                <w:color w:val="FF0000"/>
                <w:lang w:val="ru-RU" w:eastAsia="ru-RU" w:bidi="ar-SA"/>
              </w:rPr>
              <w:t>4дня!!!</w:t>
            </w:r>
          </w:p>
        </w:tc>
        <w:tc>
          <w:tcPr>
            <w:tcW w:w="0" w:type="auto"/>
            <w:vAlign w:val="center"/>
            <w:hideMark/>
          </w:tcPr>
          <w:p w:rsidR="008D4115" w:rsidRPr="00644DB1" w:rsidRDefault="008D4115" w:rsidP="003F68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44DB1">
              <w:rPr>
                <w:rFonts w:ascii="Times New Roman" w:eastAsia="Times New Roman" w:hAnsi="Times New Roman" w:cs="Times New Roman"/>
                <w:lang w:val="ru-RU" w:eastAsia="ru-RU" w:bidi="ar-SA"/>
              </w:rPr>
              <w:t>1</w:t>
            </w:r>
            <w:r w:rsidR="003F68C7">
              <w:rPr>
                <w:rFonts w:ascii="Times New Roman" w:eastAsia="Times New Roman" w:hAnsi="Times New Roman" w:cs="Times New Roman"/>
                <w:lang w:val="ru-RU" w:eastAsia="ru-RU" w:bidi="ar-SA"/>
              </w:rPr>
              <w:t>10</w:t>
            </w:r>
            <w:r w:rsidRPr="00644DB1">
              <w:rPr>
                <w:rFonts w:ascii="Times New Roman" w:eastAsia="Times New Roman" w:hAnsi="Times New Roman" w:cs="Times New Roman"/>
                <w:lang w:val="ru-RU" w:eastAsia="ru-RU" w:bidi="ar-SA"/>
              </w:rPr>
              <w:t>000</w:t>
            </w:r>
          </w:p>
        </w:tc>
      </w:tr>
    </w:tbl>
    <w:p w:rsidR="008D4115" w:rsidRPr="00644DB1" w:rsidRDefault="008D4115" w:rsidP="00F4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W w:w="3069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1"/>
        <w:gridCol w:w="3861"/>
      </w:tblGrid>
      <w:tr w:rsidR="00F41B19" w:rsidRPr="00644DB1" w:rsidTr="003F68C7">
        <w:trPr>
          <w:trHeight w:val="1472"/>
          <w:tblCellSpacing w:w="7" w:type="dxa"/>
          <w:jc w:val="center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B19" w:rsidRPr="00644DB1" w:rsidRDefault="00F41B19" w:rsidP="0049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381250" cy="1590675"/>
                  <wp:effectExtent l="19050" t="0" r="0" b="0"/>
                  <wp:docPr id="1" name="Рисунок 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B19" w:rsidRPr="00644DB1" w:rsidRDefault="00F41B19" w:rsidP="0049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381250" cy="1590675"/>
                  <wp:effectExtent l="19050" t="0" r="0" b="0"/>
                  <wp:docPr id="5" name="Рисунок 5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B19" w:rsidRPr="00644DB1" w:rsidTr="003F68C7">
        <w:trPr>
          <w:trHeight w:val="1472"/>
          <w:tblCellSpacing w:w="7" w:type="dxa"/>
          <w:jc w:val="center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B19" w:rsidRPr="00644DB1" w:rsidRDefault="00F41B19" w:rsidP="0049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381250" cy="1590675"/>
                  <wp:effectExtent l="19050" t="0" r="0" b="0"/>
                  <wp:docPr id="6" name="Рисунок 6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B19" w:rsidRPr="00644DB1" w:rsidRDefault="00F41B19" w:rsidP="0049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381250" cy="1590675"/>
                  <wp:effectExtent l="19050" t="0" r="0" b="0"/>
                  <wp:docPr id="7" name="Рисунок 7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B19" w:rsidRPr="00644DB1" w:rsidTr="003F68C7">
        <w:trPr>
          <w:trHeight w:val="1472"/>
          <w:tblCellSpacing w:w="7" w:type="dxa"/>
          <w:jc w:val="center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B19" w:rsidRPr="00644DB1" w:rsidRDefault="00F41B19" w:rsidP="0049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381250" cy="1590675"/>
                  <wp:effectExtent l="19050" t="0" r="0" b="0"/>
                  <wp:docPr id="8" name="Рисунок 8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5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B19" w:rsidRPr="00644DB1" w:rsidRDefault="00F41B19" w:rsidP="0049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381250" cy="1590675"/>
                  <wp:effectExtent l="19050" t="0" r="0" b="0"/>
                  <wp:docPr id="9" name="Рисунок 9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6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8C7" w:rsidRPr="00644DB1" w:rsidTr="003F68C7">
        <w:trPr>
          <w:trHeight w:val="1656"/>
          <w:tblCellSpacing w:w="7" w:type="dxa"/>
          <w:jc w:val="center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8C7" w:rsidRDefault="003F68C7" w:rsidP="00497A4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lastRenderedPageBreak/>
              <w:drawing>
                <wp:inline distT="0" distB="0" distL="0" distR="0">
                  <wp:extent cx="2387600" cy="1790700"/>
                  <wp:effectExtent l="19050" t="0" r="0" b="0"/>
                  <wp:docPr id="16" name="Рисунок 16" descr="http://soboliha.usluga.me/uploads/s/5/w/t/5wtfnbxg6wyi/img/full_10L28C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oboliha.usluga.me/uploads/s/5/w/t/5wtfnbxg6wyi/img/full_10L28C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8C7" w:rsidRDefault="003F68C7" w:rsidP="00497A4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2374900" cy="1781175"/>
                  <wp:effectExtent l="19050" t="0" r="6350" b="0"/>
                  <wp:docPr id="19" name="Рисунок 19" descr="http://soboliha.usluga.me/uploads/s/5/w/t/5wtfnbxg6wyi/img/full_lMa5UA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oboliha.usluga.me/uploads/s/5/w/t/5wtfnbxg6wyi/img/full_lMa5UAi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1B19" w:rsidRPr="00644DB1" w:rsidRDefault="00F41B19" w:rsidP="00F41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44D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F41B19" w:rsidRPr="00644DB1" w:rsidRDefault="00F41B19" w:rsidP="00F41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44D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  </w:t>
      </w:r>
    </w:p>
    <w:p w:rsidR="00F41B19" w:rsidRDefault="00F41B19" w:rsidP="00F41B19"/>
    <w:p w:rsidR="007467F1" w:rsidRDefault="007467F1"/>
    <w:sectPr w:rsidR="007467F1" w:rsidSect="003F68C7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B19"/>
    <w:rsid w:val="0020166D"/>
    <w:rsid w:val="003F68C7"/>
    <w:rsid w:val="004F59FC"/>
    <w:rsid w:val="007467F1"/>
    <w:rsid w:val="008D4115"/>
    <w:rsid w:val="00F41B19"/>
    <w:rsid w:val="00FB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19"/>
  </w:style>
  <w:style w:type="paragraph" w:styleId="1">
    <w:name w:val="heading 1"/>
    <w:basedOn w:val="a"/>
    <w:next w:val="a"/>
    <w:link w:val="10"/>
    <w:uiPriority w:val="9"/>
    <w:qFormat/>
    <w:rsid w:val="00FB63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63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3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63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63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63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63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3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3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63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63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B63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B63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B63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B63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B63C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B63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63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63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B63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B63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63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B63CD"/>
    <w:rPr>
      <w:b/>
      <w:bCs/>
    </w:rPr>
  </w:style>
  <w:style w:type="character" w:styleId="a9">
    <w:name w:val="Emphasis"/>
    <w:basedOn w:val="a0"/>
    <w:uiPriority w:val="20"/>
    <w:qFormat/>
    <w:rsid w:val="00FB63CD"/>
    <w:rPr>
      <w:i/>
      <w:iCs/>
    </w:rPr>
  </w:style>
  <w:style w:type="paragraph" w:styleId="aa">
    <w:name w:val="No Spacing"/>
    <w:uiPriority w:val="1"/>
    <w:qFormat/>
    <w:rsid w:val="00FB63C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B63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63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B63C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B63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B63C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B63C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B63C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B63C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B63C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B63C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B63C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4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1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russkazki-nn.ru/admingo/uploadimg/d25d1a7415c2ba4e9b1b3e9d013769ff.JPG" TargetMode="External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hyperlink" Target="http://russkazki-nn.ru/admingo/uploadimg/a2ddd2efeb349b19598df2194f4a1630.JPG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russkazki-nn.ru/admingo/uploadimg/4caf0e8400f847e339becbbeecf6eae5.JPG" TargetMode="External"/><Relationship Id="rId5" Type="http://schemas.openxmlformats.org/officeDocument/2006/relationships/hyperlink" Target="http://russkazki-nn.ru/admingo/uploadimg/05cbd872da4844f98961fd6c258dd97a.JPG" TargetMode="External"/><Relationship Id="rId15" Type="http://schemas.openxmlformats.org/officeDocument/2006/relationships/hyperlink" Target="http://russkazki-nn.ru/admingo/uploadimg/41bef08c941ee58a59441914c2e64f7c.JPG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russkazki-nn.ru/admingo/uploadimg/43baa772bf56d6de1106ad50e2591c37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2016-10-21T11:44:00Z</dcterms:created>
  <dcterms:modified xsi:type="dcterms:W3CDTF">2016-10-21T12:33:00Z</dcterms:modified>
</cp:coreProperties>
</file>