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5F" w:rsidRDefault="007F616B">
      <w:r>
        <w:rPr>
          <w:noProof/>
          <w:lang w:eastAsia="ru-RU"/>
        </w:rPr>
        <w:drawing>
          <wp:inline distT="0" distB="0" distL="0" distR="0" wp14:anchorId="555F4768" wp14:editId="3677C497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6B" w:rsidRDefault="007F616B"/>
    <w:p w:rsidR="007F616B" w:rsidRDefault="007F616B"/>
    <w:p w:rsidR="007F616B" w:rsidRDefault="007F616B"/>
    <w:p w:rsidR="007F616B" w:rsidRDefault="007F616B">
      <w:r>
        <w:rPr>
          <w:noProof/>
          <w:lang w:eastAsia="ru-RU"/>
        </w:rPr>
        <w:drawing>
          <wp:inline distT="0" distB="0" distL="0" distR="0" wp14:anchorId="137AAA58" wp14:editId="50933370">
            <wp:extent cx="5940425" cy="84017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6B" w:rsidRDefault="007F616B"/>
    <w:p w:rsidR="007F616B" w:rsidRPr="007F616B" w:rsidRDefault="00271647" w:rsidP="007F6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7F616B" w:rsidRPr="007F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7F616B" w:rsidRPr="007F616B" w:rsidRDefault="007F616B" w:rsidP="007F616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 решению Совета народных депутатов </w:t>
      </w:r>
      <w:proofErr w:type="gram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F616B" w:rsidRPr="007F616B" w:rsidRDefault="007F616B" w:rsidP="007F616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«18» сентября 2018 года №78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назначении публичных слушаний по проекту       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решения Совета народных депутатов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                    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изменений  и дополнений  в Устав </w:t>
      </w:r>
      <w:proofErr w:type="gram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образования  «</w:t>
      </w:r>
      <w:proofErr w:type="spell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proofErr w:type="gramStart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7F616B" w:rsidRPr="007F616B" w:rsidRDefault="007F616B" w:rsidP="007F6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7F616B" w:rsidRPr="007F616B" w:rsidRDefault="007F616B" w:rsidP="007F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третьего созыва</w:t>
      </w:r>
    </w:p>
    <w:p w:rsidR="007F616B" w:rsidRPr="007F616B" w:rsidRDefault="007F616B" w:rsidP="007F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№___</w:t>
      </w:r>
    </w:p>
    <w:p w:rsidR="007F616B" w:rsidRPr="007F616B" w:rsidRDefault="007F616B" w:rsidP="007F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«__»______  2018                     № ___                                          </w:t>
      </w:r>
      <w:proofErr w:type="spellStart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лыкаево</w:t>
      </w:r>
      <w:proofErr w:type="spellEnd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616B" w:rsidRPr="007F616B" w:rsidRDefault="007F616B" w:rsidP="007F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</w:t>
      </w:r>
      <w:proofErr w:type="spellStart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</w:t>
      </w:r>
      <w:proofErr w:type="spellEnd"/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7F616B" w:rsidRPr="007F616B" w:rsidRDefault="007F616B" w:rsidP="007F616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Елыкаевское</w:t>
      </w:r>
      <w:proofErr w:type="spellEnd"/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F616B" w:rsidRPr="007F616B" w:rsidRDefault="007F616B" w:rsidP="007F616B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</w:t>
      </w:r>
      <w:proofErr w:type="spellEnd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 принятый  Советом народных депутатов </w:t>
      </w: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03.02.2015 решение № 80, следующие изменения и дополнения:</w:t>
      </w:r>
    </w:p>
    <w:p w:rsidR="007F616B" w:rsidRPr="007F616B" w:rsidRDefault="007F616B" w:rsidP="007F616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1 статьи 5 Устава изложить в следующей редакции:</w:t>
      </w:r>
    </w:p>
    <w:p w:rsidR="007F616B" w:rsidRPr="007F616B" w:rsidRDefault="007F616B" w:rsidP="007F616B">
      <w:pPr>
        <w:autoSpaceDE w:val="0"/>
        <w:autoSpaceDN w:val="0"/>
        <w:adjustRightInd w:val="0"/>
        <w:ind w:left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«1. Органы местного самоуправления поселения имеют право </w:t>
      </w:r>
      <w:proofErr w:type="gramStart"/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F616B" w:rsidRPr="007F616B" w:rsidRDefault="007F616B" w:rsidP="007F616B">
      <w:pPr>
        <w:autoSpaceDE w:val="0"/>
        <w:autoSpaceDN w:val="0"/>
        <w:adjustRightInd w:val="0"/>
        <w:ind w:left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создание музеев поселения;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7F616B" w:rsidRPr="007F616B" w:rsidRDefault="007F616B" w:rsidP="007F616B">
      <w:pPr>
        <w:autoSpaceDE w:val="0"/>
        <w:autoSpaceDN w:val="0"/>
        <w:adjustRightInd w:val="0"/>
        <w:ind w:left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участие в осуществлении деятельности по опеке и попечительству;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F616B" w:rsidRPr="007F616B" w:rsidRDefault="007F616B" w:rsidP="007F616B">
      <w:pPr>
        <w:autoSpaceDE w:val="0"/>
        <w:autoSpaceDN w:val="0"/>
        <w:adjustRightInd w:val="0"/>
        <w:ind w:left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создание муниципальной пожарной охраны;</w:t>
      </w:r>
    </w:p>
    <w:p w:rsidR="007F616B" w:rsidRPr="007F616B" w:rsidRDefault="007F616B" w:rsidP="007F616B">
      <w:pPr>
        <w:autoSpaceDE w:val="0"/>
        <w:autoSpaceDN w:val="0"/>
        <w:adjustRightInd w:val="0"/>
        <w:ind w:left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 создание условий для развития туризма;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11)</w:t>
      </w:r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8" w:history="1">
        <w:r w:rsidRPr="007F61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7F616B" w:rsidRPr="007F616B" w:rsidRDefault="007F616B" w:rsidP="007F616B">
      <w:pPr>
        <w:autoSpaceDE w:val="0"/>
        <w:autoSpaceDN w:val="0"/>
        <w:adjustRightInd w:val="0"/>
        <w:ind w:firstLine="63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7F616B" w:rsidRPr="007F616B" w:rsidRDefault="007F616B" w:rsidP="007F616B">
      <w:pPr>
        <w:autoSpaceDE w:val="0"/>
        <w:autoSpaceDN w:val="0"/>
        <w:adjustRightInd w:val="0"/>
        <w:spacing w:after="0" w:line="240" w:lineRule="auto"/>
        <w:ind w:firstLine="63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9" w:history="1">
        <w:r w:rsidRPr="007F61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7F61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616B" w:rsidRPr="007F616B" w:rsidRDefault="007F616B" w:rsidP="007F616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eastAsia="Calibri" w:hAnsi="Times New Roman" w:cs="Times New Roman"/>
          <w:b/>
          <w:sz w:val="28"/>
          <w:szCs w:val="28"/>
        </w:rPr>
        <w:t xml:space="preserve">         1.2. пункт 1 части 4 статьи 27 Устава </w:t>
      </w: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7F616B" w:rsidRPr="007F616B" w:rsidRDefault="007F616B" w:rsidP="007F6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616B">
        <w:rPr>
          <w:rFonts w:ascii="Times New Roman" w:eastAsia="Calibri" w:hAnsi="Times New Roman" w:cs="Times New Roman"/>
          <w:sz w:val="28"/>
          <w:szCs w:val="28"/>
        </w:rPr>
        <w:t>«</w:t>
      </w:r>
      <w:r w:rsidRPr="007F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 w:rsidRPr="007F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7F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F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7F616B" w:rsidRPr="007F616B" w:rsidRDefault="007F616B" w:rsidP="007F61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F6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 же официальному обнародованию </w:t>
      </w:r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информационном стенде администрации </w:t>
      </w: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сельского поселения </w:t>
      </w:r>
      <w:r w:rsidRPr="007F6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7 дней с моме</w:t>
      </w:r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нта получения его </w:t>
      </w:r>
      <w:r w:rsidRPr="007F6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государственной регистрации и вступает в силу после его </w:t>
      </w:r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 w:rsidRPr="007F6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обнародования</w:t>
      </w:r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F616B" w:rsidRPr="007F616B" w:rsidRDefault="007F616B" w:rsidP="007F61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F616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</w:t>
      </w:r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за</w:t>
      </w:r>
      <w:proofErr w:type="gramEnd"/>
      <w:r w:rsidRPr="007F616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решения оставляю за собой.</w:t>
      </w: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F616B" w:rsidRPr="007F616B" w:rsidRDefault="007F616B" w:rsidP="007F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7F616B" w:rsidRPr="007F616B" w:rsidRDefault="007F616B" w:rsidP="007F616B">
      <w:pPr>
        <w:tabs>
          <w:tab w:val="left" w:pos="7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И.Л.Петрущенко</w:t>
      </w:r>
      <w:proofErr w:type="spellEnd"/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16B" w:rsidRPr="007F616B" w:rsidRDefault="007F616B" w:rsidP="007F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F616B" w:rsidRPr="007F616B" w:rsidRDefault="007F616B" w:rsidP="007F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    </w:t>
      </w:r>
      <w:proofErr w:type="spellStart"/>
      <w:r w:rsidRPr="007F61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И.Л.Петрущенко</w:t>
      </w:r>
      <w:proofErr w:type="spellEnd"/>
    </w:p>
    <w:p w:rsidR="007F616B" w:rsidRPr="007F616B" w:rsidRDefault="007F616B" w:rsidP="007F616B"/>
    <w:p w:rsidR="007F616B" w:rsidRPr="007F616B" w:rsidRDefault="007F616B" w:rsidP="007F616B"/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616B" w:rsidRPr="007F616B" w:rsidRDefault="007F616B" w:rsidP="007F616B">
      <w:pPr>
        <w:spacing w:after="0" w:line="240" w:lineRule="auto"/>
        <w:ind w:firstLine="567"/>
        <w:jc w:val="both"/>
      </w:pPr>
    </w:p>
    <w:p w:rsidR="007F616B" w:rsidRPr="007F616B" w:rsidRDefault="007F616B" w:rsidP="007F616B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tabs>
          <w:tab w:val="left" w:pos="5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1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7F616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F616B" w:rsidRPr="007F616B" w:rsidRDefault="007F616B" w:rsidP="007F616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народных депутатов </w:t>
      </w:r>
      <w:proofErr w:type="gram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F616B" w:rsidRPr="007F616B" w:rsidRDefault="007F616B" w:rsidP="007F616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«18» сентября 2018 года №78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«О назначении публичных слушаний по проекту       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решения Совета народных депутатов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Елыкаевского</w:t>
      </w:r>
      <w:proofErr w:type="spell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                    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изменений  и дополнений  в Устав </w:t>
      </w:r>
      <w:proofErr w:type="gram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образования  «</w:t>
      </w:r>
      <w:proofErr w:type="spellStart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Елыкаевское</w:t>
      </w:r>
      <w:proofErr w:type="spellEnd"/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</w:t>
      </w: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7F616B" w:rsidRPr="007F616B" w:rsidRDefault="007F616B" w:rsidP="007F616B">
      <w:pPr>
        <w:tabs>
          <w:tab w:val="left" w:pos="180"/>
          <w:tab w:val="left" w:pos="62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6B">
        <w:rPr>
          <w:rFonts w:ascii="Times New Roman" w:hAnsi="Times New Roman" w:cs="Times New Roman"/>
          <w:sz w:val="28"/>
          <w:szCs w:val="28"/>
        </w:rPr>
        <w:tab/>
      </w:r>
    </w:p>
    <w:p w:rsidR="007F616B" w:rsidRPr="007F616B" w:rsidRDefault="007F616B" w:rsidP="007F616B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6B">
        <w:rPr>
          <w:rFonts w:ascii="Times New Roman" w:hAnsi="Times New Roman" w:cs="Times New Roman"/>
          <w:b/>
          <w:sz w:val="28"/>
          <w:szCs w:val="28"/>
        </w:rPr>
        <w:t>Состав комиссии по организации и проведению публичных слушаний по проекту решения «О внесении изменений и дополнений в Устав муниципального образования «</w:t>
      </w:r>
      <w:proofErr w:type="spellStart"/>
      <w:r w:rsidRPr="007F616B">
        <w:rPr>
          <w:rFonts w:ascii="Times New Roman" w:hAnsi="Times New Roman" w:cs="Times New Roman"/>
          <w:b/>
          <w:sz w:val="28"/>
          <w:szCs w:val="28"/>
        </w:rPr>
        <w:t>Елыкаевское</w:t>
      </w:r>
      <w:proofErr w:type="spellEnd"/>
      <w:r w:rsidRPr="007F61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F616B" w:rsidRPr="007F616B" w:rsidRDefault="007F616B" w:rsidP="007F616B">
      <w:pPr>
        <w:tabs>
          <w:tab w:val="left" w:pos="56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6B" w:rsidRPr="007F616B" w:rsidRDefault="007F616B" w:rsidP="007F616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Каликин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А.М. – председатель комитета по социальным вопросам и ЖКХ, депутат Совета народных депутатов 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сельского поселения - председатель рабочей комиссии;</w:t>
      </w:r>
    </w:p>
    <w:p w:rsidR="007F616B" w:rsidRPr="007F616B" w:rsidRDefault="007F616B" w:rsidP="007F616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Кошкарева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О.В. – депутат Совета народных депутатов 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F616B" w:rsidRPr="007F616B" w:rsidRDefault="007F616B" w:rsidP="007F616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 xml:space="preserve">Бабаджанова С.В. - депутат Совета народных депутатов 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F616B" w:rsidRPr="007F616B" w:rsidRDefault="007F616B" w:rsidP="007F616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Прошлецова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Н.Ю. – главный специалист администрации </w:t>
      </w:r>
      <w:proofErr w:type="spellStart"/>
      <w:r w:rsidRPr="007F616B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7F616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616B" w:rsidRPr="007F616B" w:rsidRDefault="007F616B" w:rsidP="007F616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6B">
        <w:rPr>
          <w:rFonts w:ascii="Times New Roman" w:hAnsi="Times New Roman" w:cs="Times New Roman"/>
          <w:sz w:val="28"/>
          <w:szCs w:val="28"/>
        </w:rPr>
        <w:t>Ханко И.В. - руководитель территориального, в составе муниципального образования, организационно-распорядительного органа.</w:t>
      </w:r>
    </w:p>
    <w:p w:rsidR="007F616B" w:rsidRPr="007F616B" w:rsidRDefault="007F616B" w:rsidP="007F6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Pr="007F616B" w:rsidRDefault="007F616B" w:rsidP="007F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6B" w:rsidRDefault="007F616B"/>
    <w:sectPr w:rsidR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E5B"/>
    <w:multiLevelType w:val="multilevel"/>
    <w:tmpl w:val="D26E4BE0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">
    <w:nsid w:val="53175196"/>
    <w:multiLevelType w:val="multilevel"/>
    <w:tmpl w:val="63BCB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9F820F6"/>
    <w:multiLevelType w:val="hybridMultilevel"/>
    <w:tmpl w:val="076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2"/>
    <w:rsid w:val="00271647"/>
    <w:rsid w:val="0049795F"/>
    <w:rsid w:val="007F616B"/>
    <w:rsid w:val="008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2018-09-26T06:40:00Z</dcterms:created>
  <dcterms:modified xsi:type="dcterms:W3CDTF">2018-09-26T06:51:00Z</dcterms:modified>
</cp:coreProperties>
</file>