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8" w:rsidRDefault="00D01DD8" w:rsidP="002858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01DD8" w:rsidRDefault="00D01DD8" w:rsidP="002858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1DD8" w:rsidRDefault="00D01DD8" w:rsidP="00285836">
      <w:pPr>
        <w:jc w:val="right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D01DD8" w:rsidRPr="00F67F05" w:rsidRDefault="00D01DD8" w:rsidP="0028583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_00.09.2017</w:t>
      </w:r>
      <w:r w:rsidRPr="00FF1756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__00 - П</w:t>
      </w:r>
    </w:p>
    <w:p w:rsidR="00D01DD8" w:rsidRDefault="00D01DD8" w:rsidP="00285836">
      <w:pPr>
        <w:jc w:val="right"/>
      </w:pPr>
    </w:p>
    <w:p w:rsidR="00D01DD8" w:rsidRDefault="00D01DD8" w:rsidP="00285836">
      <w:pPr>
        <w:jc w:val="right"/>
      </w:pPr>
    </w:p>
    <w:p w:rsidR="00D01DD8" w:rsidRDefault="00D01DD8" w:rsidP="00285836">
      <w:pPr>
        <w:jc w:val="right"/>
      </w:pPr>
    </w:p>
    <w:p w:rsidR="00D01DD8" w:rsidRPr="00042962" w:rsidRDefault="00D01DD8" w:rsidP="00285836">
      <w:pPr>
        <w:jc w:val="right"/>
        <w:rPr>
          <w:sz w:val="28"/>
          <w:szCs w:val="28"/>
        </w:rPr>
      </w:pPr>
    </w:p>
    <w:p w:rsidR="00D01DD8" w:rsidRDefault="00D01DD8" w:rsidP="00285836">
      <w:pPr>
        <w:jc w:val="center"/>
        <w:rPr>
          <w:b/>
          <w:sz w:val="28"/>
          <w:szCs w:val="28"/>
        </w:rPr>
      </w:pPr>
      <w:r w:rsidRPr="002E632C">
        <w:rPr>
          <w:b/>
          <w:sz w:val="28"/>
          <w:szCs w:val="28"/>
        </w:rPr>
        <w:t>ПАСПОРТ</w:t>
      </w:r>
    </w:p>
    <w:p w:rsidR="00D01DD8" w:rsidRDefault="00D01DD8" w:rsidP="0028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D01DD8" w:rsidRDefault="00D01DD8" w:rsidP="00285836">
      <w:pPr>
        <w:jc w:val="center"/>
        <w:rPr>
          <w:b/>
          <w:sz w:val="28"/>
          <w:szCs w:val="28"/>
        </w:rPr>
      </w:pPr>
      <w:r w:rsidRPr="00EB464A">
        <w:rPr>
          <w:b/>
          <w:sz w:val="28"/>
          <w:szCs w:val="28"/>
        </w:rPr>
        <w:t>«Информационная политика и работа с общественност</w:t>
      </w:r>
      <w:r>
        <w:rPr>
          <w:b/>
          <w:sz w:val="28"/>
          <w:szCs w:val="28"/>
        </w:rPr>
        <w:t>ью муниципального образования Елыкаевское сельское поселение</w:t>
      </w:r>
    </w:p>
    <w:p w:rsidR="00D01DD8" w:rsidRDefault="00D01DD8" w:rsidP="00285836">
      <w:pPr>
        <w:jc w:val="center"/>
        <w:rPr>
          <w:b/>
          <w:sz w:val="28"/>
          <w:szCs w:val="28"/>
        </w:rPr>
      </w:pPr>
      <w:r w:rsidRPr="00EB464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2016-2018</w:t>
      </w:r>
      <w:r w:rsidRPr="00EB464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tbl>
      <w:tblPr>
        <w:tblW w:w="9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194"/>
      </w:tblGrid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  <w:p w:rsidR="00D01DD8" w:rsidRPr="00EB464A" w:rsidRDefault="00D01DD8" w:rsidP="00285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741EAF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</w:t>
            </w:r>
            <w:r w:rsidRPr="00EB464A">
              <w:rPr>
                <w:sz w:val="28"/>
                <w:szCs w:val="28"/>
              </w:rPr>
              <w:t xml:space="preserve">Информационная политика и работа с общественностью муниципального образования </w:t>
            </w:r>
            <w:r>
              <w:rPr>
                <w:sz w:val="28"/>
                <w:szCs w:val="28"/>
              </w:rPr>
              <w:t>Елыкаевское сельское поселение  на 2016-2018</w:t>
            </w:r>
            <w:r w:rsidRPr="00EB464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41EAF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Елыкаевского сельского поселения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Pr="00663784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194" w:type="dxa"/>
          </w:tcPr>
          <w:p w:rsidR="00D01DD8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Елыкаевского сельского поселения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600812" w:rsidRDefault="00D01DD8" w:rsidP="00D01DD8">
            <w:pPr>
              <w:numPr>
                <w:ilvl w:val="0"/>
                <w:numId w:val="1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>Развитие  и  совершенствование   системы      территориального      общественного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D01DD8" w:rsidRPr="00600812" w:rsidRDefault="00D01DD8" w:rsidP="00D01DD8">
            <w:pPr>
              <w:numPr>
                <w:ilvl w:val="0"/>
                <w:numId w:val="1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 xml:space="preserve"> Инфор</w:t>
            </w:r>
            <w:r>
              <w:rPr>
                <w:sz w:val="28"/>
                <w:szCs w:val="28"/>
              </w:rPr>
              <w:t>мационное обеспечение жителей Елыкаевского сельского поселения</w:t>
            </w:r>
            <w:r w:rsidRPr="00600812">
              <w:rPr>
                <w:sz w:val="28"/>
                <w:szCs w:val="28"/>
              </w:rPr>
              <w:t xml:space="preserve">. </w:t>
            </w:r>
          </w:p>
          <w:p w:rsidR="00D01DD8" w:rsidRPr="00741EAF" w:rsidRDefault="00D01DD8" w:rsidP="00D01DD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 xml:space="preserve">Технологическое обеспечение информационного взаимодействия в </w:t>
            </w:r>
            <w:r>
              <w:rPr>
                <w:sz w:val="28"/>
                <w:szCs w:val="28"/>
              </w:rPr>
              <w:t>структурных подразделениях администрации Елыкаевского сельского поселения</w:t>
            </w:r>
            <w:r w:rsidRPr="00741EAF">
              <w:rPr>
                <w:sz w:val="28"/>
                <w:szCs w:val="28"/>
              </w:rPr>
              <w:t>.</w:t>
            </w:r>
          </w:p>
          <w:p w:rsidR="00D01DD8" w:rsidRPr="00741EAF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41EAF">
              <w:rPr>
                <w:sz w:val="28"/>
                <w:szCs w:val="28"/>
              </w:rPr>
              <w:t>Повышение ответственности и материальной заинтересованности руководителей ор</w:t>
            </w:r>
            <w:r>
              <w:rPr>
                <w:sz w:val="28"/>
                <w:szCs w:val="28"/>
              </w:rPr>
              <w:t>ганизаций и отдельных граждан Елыкаевского сельского поселения</w:t>
            </w:r>
            <w:r w:rsidRPr="00741EAF">
              <w:rPr>
                <w:sz w:val="28"/>
                <w:szCs w:val="28"/>
              </w:rPr>
              <w:t xml:space="preserve"> в результатах работы.</w:t>
            </w:r>
          </w:p>
          <w:p w:rsidR="00D01DD8" w:rsidRPr="0000096E" w:rsidRDefault="00D01DD8" w:rsidP="0028583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41EAF">
              <w:rPr>
                <w:sz w:val="28"/>
                <w:szCs w:val="28"/>
              </w:rPr>
              <w:t>Усовершенствование системы работы при проведении организацион</w:t>
            </w:r>
            <w:r>
              <w:rPr>
                <w:sz w:val="28"/>
                <w:szCs w:val="28"/>
              </w:rPr>
              <w:t>ных мероприятий на территории Елыкаевского сельского поселения</w:t>
            </w:r>
            <w:r w:rsidRPr="00741EAF">
              <w:rPr>
                <w:sz w:val="28"/>
                <w:szCs w:val="28"/>
              </w:rPr>
              <w:t>.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EB381D" w:rsidRDefault="00D01DD8" w:rsidP="00D01DD8">
            <w:pPr>
              <w:numPr>
                <w:ilvl w:val="0"/>
                <w:numId w:val="20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EB381D">
              <w:rPr>
                <w:sz w:val="28"/>
                <w:szCs w:val="28"/>
              </w:rPr>
              <w:t>Дальней</w:t>
            </w:r>
            <w:r>
              <w:rPr>
                <w:sz w:val="28"/>
                <w:szCs w:val="28"/>
              </w:rPr>
              <w:t>шее вовлечение населения  сельского поселения</w:t>
            </w:r>
            <w:r w:rsidRPr="00EB381D">
              <w:rPr>
                <w:sz w:val="28"/>
                <w:szCs w:val="28"/>
              </w:rPr>
              <w:t xml:space="preserve"> в  процессы  формирования  и   развития территориального  общественного   самоуправления для  эффективного  решения   вопросов   местного значения.</w:t>
            </w:r>
          </w:p>
          <w:p w:rsidR="00D01DD8" w:rsidRPr="00600812" w:rsidRDefault="00D01DD8" w:rsidP="00D01DD8">
            <w:pPr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0812">
              <w:rPr>
                <w:sz w:val="28"/>
                <w:szCs w:val="28"/>
              </w:rPr>
              <w:t>овершенствование  организации  взаимодействия</w:t>
            </w:r>
          </w:p>
          <w:p w:rsidR="00D01DD8" w:rsidRDefault="00D01DD8" w:rsidP="00285836">
            <w:pPr>
              <w:ind w:left="34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>органов  местного</w:t>
            </w:r>
            <w:r>
              <w:rPr>
                <w:sz w:val="28"/>
                <w:szCs w:val="28"/>
              </w:rPr>
              <w:t xml:space="preserve"> </w:t>
            </w:r>
            <w:r w:rsidRPr="00600812">
              <w:rPr>
                <w:sz w:val="28"/>
                <w:szCs w:val="28"/>
              </w:rPr>
              <w:t>самоуправления с организациями  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600812">
              <w:rPr>
                <w:sz w:val="28"/>
                <w:szCs w:val="28"/>
              </w:rPr>
              <w:t xml:space="preserve">общественного  самоуправления   для </w:t>
            </w:r>
          </w:p>
          <w:p w:rsidR="00D01DD8" w:rsidRPr="00600812" w:rsidRDefault="00D01DD8" w:rsidP="00285836">
            <w:pPr>
              <w:ind w:left="34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r w:rsidRPr="00600812">
              <w:rPr>
                <w:sz w:val="28"/>
                <w:szCs w:val="28"/>
              </w:rPr>
              <w:t>социаль</w:t>
            </w:r>
            <w:r>
              <w:rPr>
                <w:sz w:val="28"/>
                <w:szCs w:val="28"/>
              </w:rPr>
              <w:t>но значимых инициатив населения.</w:t>
            </w:r>
          </w:p>
          <w:p w:rsidR="00D01DD8" w:rsidRPr="00EB381D" w:rsidRDefault="00D01DD8" w:rsidP="00D01DD8">
            <w:pPr>
              <w:numPr>
                <w:ilvl w:val="0"/>
                <w:numId w:val="20"/>
              </w:numPr>
              <w:ind w:hanging="6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600812">
              <w:rPr>
                <w:sz w:val="28"/>
                <w:szCs w:val="28"/>
              </w:rPr>
              <w:t xml:space="preserve">тимулирование  организаций   </w:t>
            </w:r>
            <w:r>
              <w:rPr>
                <w:sz w:val="28"/>
                <w:szCs w:val="28"/>
              </w:rPr>
              <w:t>ТОС.</w:t>
            </w:r>
          </w:p>
          <w:p w:rsidR="00D01DD8" w:rsidRDefault="00D01DD8" w:rsidP="00D01DD8">
            <w:pPr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качества деятельности организаций ТОС.</w:t>
            </w:r>
          </w:p>
          <w:p w:rsidR="00D01DD8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</w:p>
          <w:p w:rsidR="00D01DD8" w:rsidRPr="00600812" w:rsidRDefault="00D01DD8" w:rsidP="0028583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0812">
              <w:rPr>
                <w:sz w:val="28"/>
                <w:szCs w:val="28"/>
              </w:rPr>
              <w:t xml:space="preserve">. Постоянное информирование </w:t>
            </w:r>
            <w:r>
              <w:rPr>
                <w:sz w:val="28"/>
                <w:szCs w:val="28"/>
              </w:rPr>
              <w:t>граждан о жизни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  <w:p w:rsidR="00D01DD8" w:rsidRPr="00600812" w:rsidRDefault="00D01DD8" w:rsidP="0028583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00812">
              <w:rPr>
                <w:sz w:val="28"/>
                <w:szCs w:val="28"/>
              </w:rPr>
              <w:t>Обеспечение информационного взаимодействия структурны</w:t>
            </w:r>
            <w:r>
              <w:rPr>
                <w:sz w:val="28"/>
                <w:szCs w:val="28"/>
              </w:rPr>
              <w:t>х подразделений администрации  Елыкаевского сельского поселения</w:t>
            </w:r>
            <w:r w:rsidRPr="00600812">
              <w:rPr>
                <w:sz w:val="28"/>
                <w:szCs w:val="28"/>
              </w:rPr>
              <w:t>, в том числе  при предоставлении государственных и муниципальных услуг в элек</w:t>
            </w:r>
            <w:r>
              <w:rPr>
                <w:sz w:val="28"/>
                <w:szCs w:val="28"/>
              </w:rPr>
              <w:t>тронной форме в администрации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  <w:p w:rsidR="00D01DD8" w:rsidRPr="00600812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600812">
              <w:rPr>
                <w:sz w:val="28"/>
                <w:szCs w:val="28"/>
              </w:rPr>
              <w:t>Материальное стимулирование за многолетний добросовестный труд, большой личный вклад в социа</w:t>
            </w:r>
            <w:r>
              <w:rPr>
                <w:sz w:val="28"/>
                <w:szCs w:val="28"/>
              </w:rPr>
              <w:t>льно – экономическое развитие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  <w:p w:rsidR="00D01DD8" w:rsidRPr="00E70200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600812">
              <w:rPr>
                <w:sz w:val="28"/>
                <w:szCs w:val="28"/>
              </w:rPr>
              <w:t>Повышение уровня организации подготовки и проведени</w:t>
            </w:r>
            <w:r>
              <w:rPr>
                <w:sz w:val="28"/>
                <w:szCs w:val="28"/>
              </w:rPr>
              <w:t>я торжественных приемов главы Елыкаевского сельского поселения</w:t>
            </w:r>
            <w:r w:rsidRPr="00600812">
              <w:rPr>
                <w:sz w:val="28"/>
                <w:szCs w:val="28"/>
              </w:rPr>
              <w:t>, направленных на доступность органов местного самоуправления в т.ч</w:t>
            </w:r>
            <w:r>
              <w:rPr>
                <w:sz w:val="28"/>
                <w:szCs w:val="28"/>
              </w:rPr>
              <w:t>. в рамках деятельности главы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</w:tc>
      </w:tr>
      <w:tr w:rsidR="00D01DD8" w:rsidRPr="00814DD6" w:rsidTr="00285836">
        <w:trPr>
          <w:trHeight w:val="965"/>
        </w:trPr>
        <w:tc>
          <w:tcPr>
            <w:tcW w:w="2694" w:type="dxa"/>
          </w:tcPr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lastRenderedPageBreak/>
              <w:t>Срок</w:t>
            </w:r>
          </w:p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реализации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2018 годы</w:t>
            </w:r>
          </w:p>
        </w:tc>
      </w:tr>
      <w:tr w:rsidR="00D01DD8" w:rsidRPr="00814DD6" w:rsidTr="00285836">
        <w:trPr>
          <w:trHeight w:val="2677"/>
        </w:trPr>
        <w:tc>
          <w:tcPr>
            <w:tcW w:w="2694" w:type="dxa"/>
          </w:tcPr>
          <w:p w:rsidR="00D01DD8" w:rsidRPr="004C5C51" w:rsidRDefault="00D01DD8" w:rsidP="00285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C5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4C5C51">
              <w:rPr>
                <w:b/>
                <w:sz w:val="28"/>
                <w:szCs w:val="28"/>
              </w:rPr>
              <w:t>с разбивкой по годам реализации муниципальной программы</w:t>
            </w:r>
          </w:p>
        </w:tc>
        <w:tc>
          <w:tcPr>
            <w:tcW w:w="7194" w:type="dxa"/>
          </w:tcPr>
          <w:p w:rsidR="00D01DD8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– б</w:t>
            </w:r>
            <w:r w:rsidRPr="00741EA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поселения. </w:t>
            </w:r>
          </w:p>
          <w:p w:rsidR="00D01DD8" w:rsidRDefault="00D01DD8" w:rsidP="00285836">
            <w:pPr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 xml:space="preserve">Всего на реализацию Программы потребуется – </w:t>
            </w:r>
            <w:r w:rsidR="00194D99">
              <w:rPr>
                <w:sz w:val="28"/>
                <w:szCs w:val="28"/>
              </w:rPr>
              <w:t>1070,0</w:t>
            </w:r>
            <w:r>
              <w:rPr>
                <w:sz w:val="28"/>
                <w:szCs w:val="28"/>
              </w:rPr>
              <w:t>,0</w:t>
            </w:r>
            <w:r w:rsidRPr="00741EA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 в том числе по годам:</w:t>
            </w:r>
          </w:p>
          <w:p w:rsidR="00D01DD8" w:rsidRPr="00741EAF" w:rsidRDefault="00D01DD8" w:rsidP="00285836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 w:rsidR="00194D99">
              <w:rPr>
                <w:sz w:val="28"/>
                <w:szCs w:val="28"/>
              </w:rPr>
              <w:t>6 год - 470</w:t>
            </w:r>
            <w:r>
              <w:rPr>
                <w:sz w:val="28"/>
                <w:szCs w:val="28"/>
              </w:rPr>
              <w:t>,0</w:t>
            </w:r>
            <w:r w:rsidRPr="00741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</w:t>
            </w:r>
          </w:p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41EA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300,0 </w:t>
            </w:r>
            <w:r w:rsidRPr="00741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</w:t>
            </w:r>
          </w:p>
          <w:p w:rsidR="00D01DD8" w:rsidRDefault="00D01DD8" w:rsidP="00285836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41EA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300,0 </w:t>
            </w:r>
            <w:r w:rsidRPr="00741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</w:t>
            </w:r>
            <w:bookmarkStart w:id="0" w:name="_GoBack"/>
            <w:bookmarkEnd w:id="0"/>
          </w:p>
          <w:p w:rsidR="00D01DD8" w:rsidRPr="00741EAF" w:rsidRDefault="00D01DD8" w:rsidP="00285836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</w:tbl>
    <w:p w:rsidR="006C68CD" w:rsidRDefault="006C68CD"/>
    <w:sectPr w:rsidR="006C68CD" w:rsidSect="00D0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DAA"/>
    <w:multiLevelType w:val="multilevel"/>
    <w:tmpl w:val="309A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252BE6"/>
    <w:multiLevelType w:val="multilevel"/>
    <w:tmpl w:val="29FE7BB0"/>
    <w:lvl w:ilvl="0">
      <w:start w:val="1"/>
      <w:numFmt w:val="decimal"/>
      <w:lvlText w:val="%1."/>
      <w:lvlJc w:val="left"/>
      <w:pPr>
        <w:ind w:left="2285" w:hanging="15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A0024BA"/>
    <w:multiLevelType w:val="multilevel"/>
    <w:tmpl w:val="1C46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913D8"/>
    <w:multiLevelType w:val="hybridMultilevel"/>
    <w:tmpl w:val="7BAE5B36"/>
    <w:lvl w:ilvl="0" w:tplc="4DD6642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0767D05"/>
    <w:multiLevelType w:val="multilevel"/>
    <w:tmpl w:val="A14C64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21782330"/>
    <w:multiLevelType w:val="hybridMultilevel"/>
    <w:tmpl w:val="FC96C91C"/>
    <w:lvl w:ilvl="0" w:tplc="1494CB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8087517"/>
    <w:multiLevelType w:val="multilevel"/>
    <w:tmpl w:val="125CC13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8700AD1"/>
    <w:multiLevelType w:val="hybridMultilevel"/>
    <w:tmpl w:val="CF70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978"/>
    <w:multiLevelType w:val="hybridMultilevel"/>
    <w:tmpl w:val="97CE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EB2"/>
    <w:multiLevelType w:val="multilevel"/>
    <w:tmpl w:val="AE70B2B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F45B9F"/>
    <w:multiLevelType w:val="multilevel"/>
    <w:tmpl w:val="29FE7BB0"/>
    <w:lvl w:ilvl="0">
      <w:start w:val="1"/>
      <w:numFmt w:val="decimal"/>
      <w:lvlText w:val="%1."/>
      <w:lvlJc w:val="left"/>
      <w:pPr>
        <w:ind w:left="2285" w:hanging="15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3ADC407F"/>
    <w:multiLevelType w:val="multilevel"/>
    <w:tmpl w:val="3D565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5745"/>
    <w:multiLevelType w:val="multilevel"/>
    <w:tmpl w:val="E94C97A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  <w:rPr>
        <w:rFonts w:hint="default"/>
      </w:rPr>
    </w:lvl>
  </w:abstractNum>
  <w:abstractNum w:abstractNumId="13">
    <w:nsid w:val="44535E64"/>
    <w:multiLevelType w:val="hybridMultilevel"/>
    <w:tmpl w:val="EDCC2E64"/>
    <w:lvl w:ilvl="0" w:tplc="1E06493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35FB"/>
    <w:multiLevelType w:val="hybridMultilevel"/>
    <w:tmpl w:val="3D5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030CB"/>
    <w:multiLevelType w:val="hybridMultilevel"/>
    <w:tmpl w:val="82F2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16AE"/>
    <w:multiLevelType w:val="hybridMultilevel"/>
    <w:tmpl w:val="8C02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C28BF"/>
    <w:multiLevelType w:val="multilevel"/>
    <w:tmpl w:val="CF709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978B5"/>
    <w:multiLevelType w:val="hybridMultilevel"/>
    <w:tmpl w:val="6180C676"/>
    <w:lvl w:ilvl="0" w:tplc="16D67AB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0203E85"/>
    <w:multiLevelType w:val="multilevel"/>
    <w:tmpl w:val="2810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7F24E8"/>
    <w:multiLevelType w:val="multilevel"/>
    <w:tmpl w:val="9D0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3042D"/>
    <w:multiLevelType w:val="hybridMultilevel"/>
    <w:tmpl w:val="89A297F2"/>
    <w:lvl w:ilvl="0" w:tplc="060C4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F011198"/>
    <w:multiLevelType w:val="multilevel"/>
    <w:tmpl w:val="7FEAD14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  <w:rPr>
        <w:rFonts w:hint="default"/>
      </w:rPr>
    </w:lvl>
  </w:abstractNum>
  <w:abstractNum w:abstractNumId="23">
    <w:nsid w:val="7F2638F4"/>
    <w:multiLevelType w:val="multilevel"/>
    <w:tmpl w:val="16028F0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3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23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6"/>
    <w:rsid w:val="00002970"/>
    <w:rsid w:val="000C7316"/>
    <w:rsid w:val="00121437"/>
    <w:rsid w:val="001373C4"/>
    <w:rsid w:val="00194D99"/>
    <w:rsid w:val="00210A53"/>
    <w:rsid w:val="00333737"/>
    <w:rsid w:val="00545718"/>
    <w:rsid w:val="006C68CD"/>
    <w:rsid w:val="00A12EE5"/>
    <w:rsid w:val="00AD68D8"/>
    <w:rsid w:val="00D01DD8"/>
    <w:rsid w:val="00F172DD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316"/>
    <w:pPr>
      <w:keepNext/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0C731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character" w:customStyle="1" w:styleId="20">
    <w:name w:val="Заголовок 2 Знак"/>
    <w:basedOn w:val="a0"/>
    <w:link w:val="2"/>
    <w:rsid w:val="000C731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31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0C7316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C7316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rsid w:val="000C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C7316"/>
    <w:pPr>
      <w:spacing w:before="100" w:beforeAutospacing="1" w:after="100" w:afterAutospacing="1"/>
    </w:pPr>
  </w:style>
  <w:style w:type="paragraph" w:customStyle="1" w:styleId="ConsPlusNormal">
    <w:name w:val="ConsPlusNormal"/>
    <w:rsid w:val="000C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C7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C73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316"/>
    <w:pPr>
      <w:keepNext/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0C731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character" w:customStyle="1" w:styleId="20">
    <w:name w:val="Заголовок 2 Знак"/>
    <w:basedOn w:val="a0"/>
    <w:link w:val="2"/>
    <w:rsid w:val="000C731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31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0C7316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C7316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rsid w:val="000C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C7316"/>
    <w:pPr>
      <w:spacing w:before="100" w:beforeAutospacing="1" w:after="100" w:afterAutospacing="1"/>
    </w:pPr>
  </w:style>
  <w:style w:type="paragraph" w:customStyle="1" w:styleId="ConsPlusNormal">
    <w:name w:val="ConsPlusNormal"/>
    <w:rsid w:val="000C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C7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C73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Бухгалтер</cp:lastModifiedBy>
  <cp:revision>2</cp:revision>
  <dcterms:created xsi:type="dcterms:W3CDTF">2017-09-19T06:37:00Z</dcterms:created>
  <dcterms:modified xsi:type="dcterms:W3CDTF">2017-09-19T06:37:00Z</dcterms:modified>
</cp:coreProperties>
</file>