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A" w:rsidRDefault="00884C8A" w:rsidP="00884C8A">
      <w:pPr>
        <w:rPr>
          <w:b/>
          <w:sz w:val="28"/>
          <w:szCs w:val="28"/>
        </w:rPr>
      </w:pPr>
    </w:p>
    <w:p w:rsidR="00884C8A" w:rsidRDefault="00884C8A" w:rsidP="00884C8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РОССИЙСКАЯ ФЕДЕРАЦИЯ</w:t>
      </w:r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МУНИЦИПАЛЬНЫЙ РАЙОН</w:t>
      </w:r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 СЕЛЬСКОЕ ПОСЕЛЕНИЕ</w:t>
      </w:r>
    </w:p>
    <w:p w:rsidR="00884C8A" w:rsidRDefault="00884C8A" w:rsidP="00884C8A">
      <w:pPr>
        <w:jc w:val="center"/>
      </w:pPr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ЕЛЫКАЕВСКОГО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884C8A" w:rsidRDefault="00884C8A" w:rsidP="0088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884C8A" w:rsidRDefault="00884C8A" w:rsidP="0088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 17</w:t>
      </w:r>
    </w:p>
    <w:p w:rsidR="00884C8A" w:rsidRDefault="00884C8A" w:rsidP="00884C8A">
      <w:pPr>
        <w:jc w:val="center"/>
        <w:rPr>
          <w:b/>
          <w:sz w:val="28"/>
          <w:szCs w:val="28"/>
        </w:rPr>
      </w:pPr>
    </w:p>
    <w:p w:rsidR="00884C8A" w:rsidRDefault="00884C8A" w:rsidP="00884C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34</w:t>
      </w:r>
    </w:p>
    <w:p w:rsidR="00884C8A" w:rsidRDefault="00884C8A" w:rsidP="00884C8A">
      <w:pPr>
        <w:rPr>
          <w:b/>
          <w:sz w:val="28"/>
          <w:szCs w:val="28"/>
        </w:rPr>
      </w:pPr>
    </w:p>
    <w:p w:rsidR="00884C8A" w:rsidRDefault="00884C8A" w:rsidP="0088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«29»   ноября  2016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 </w:t>
      </w:r>
      <w:proofErr w:type="spellStart"/>
      <w:r>
        <w:rPr>
          <w:sz w:val="28"/>
          <w:szCs w:val="28"/>
        </w:rPr>
        <w:t>Елыкаево</w:t>
      </w:r>
      <w:proofErr w:type="spellEnd"/>
    </w:p>
    <w:p w:rsidR="00884C8A" w:rsidRDefault="00884C8A" w:rsidP="00884C8A">
      <w:pPr>
        <w:rPr>
          <w:sz w:val="28"/>
          <w:szCs w:val="28"/>
        </w:rPr>
      </w:pPr>
    </w:p>
    <w:p w:rsidR="00884C8A" w:rsidRDefault="00884C8A" w:rsidP="00884C8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84C8A" w:rsidRDefault="00884C8A" w:rsidP="00884C8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изменений в решение Совета народных депутатов</w:t>
      </w:r>
    </w:p>
    <w:p w:rsidR="00884C8A" w:rsidRDefault="00884C8A" w:rsidP="00884C8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Елыкаевского  сельского поселения от  24.11.2015  № 9</w:t>
      </w:r>
    </w:p>
    <w:p w:rsidR="00884C8A" w:rsidRDefault="00884C8A" w:rsidP="00884C8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«Об установлении земельного налога </w:t>
      </w:r>
    </w:p>
    <w:p w:rsidR="00884C8A" w:rsidRDefault="00884C8A" w:rsidP="00884C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Елыкаевском  сельском поселении»</w:t>
      </w:r>
    </w:p>
    <w:p w:rsidR="00884C8A" w:rsidRDefault="00884C8A" w:rsidP="00884C8A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84C8A" w:rsidRDefault="00884C8A" w:rsidP="00884C8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pacing w:val="-5"/>
          <w:sz w:val="28"/>
          <w:szCs w:val="28"/>
        </w:rPr>
        <w:t>главой 31 Налогового кодекса Российской Федерации</w:t>
      </w:r>
      <w:r>
        <w:rPr>
          <w:sz w:val="28"/>
          <w:szCs w:val="28"/>
        </w:rPr>
        <w:t>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Совет народных депутатов Елыкаевского сельского поселения решил:</w:t>
      </w:r>
    </w:p>
    <w:p w:rsidR="00884C8A" w:rsidRDefault="00884C8A" w:rsidP="00884C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Елыкаевского сельского поселения от 24.11.2015  №  9 «Об установлении земельного налога в Елыкаевском  сельском поселении»</w:t>
      </w:r>
      <w:r>
        <w:rPr>
          <w:color w:val="000000"/>
          <w:sz w:val="28"/>
          <w:szCs w:val="28"/>
        </w:rPr>
        <w:t xml:space="preserve"> (далее по тексту – решение) следующие изменения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884C8A" w:rsidRDefault="00884C8A" w:rsidP="00884C8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2.3 решения признать утратившим силу.</w:t>
      </w:r>
    </w:p>
    <w:p w:rsidR="00884C8A" w:rsidRDefault="00884C8A" w:rsidP="00884C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на информационных стендах в помещениях администрации Елыкаевского сельского поселения, на официальном сайте  в информационно-телекоммуникационной сети «Интернет».</w:t>
      </w:r>
    </w:p>
    <w:p w:rsidR="00884C8A" w:rsidRDefault="00884C8A" w:rsidP="00884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884C8A" w:rsidRDefault="00884C8A" w:rsidP="00884C8A">
      <w:pPr>
        <w:shd w:val="clear" w:color="auto" w:fill="FFFFFF"/>
        <w:tabs>
          <w:tab w:val="left" w:pos="86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</w:t>
      </w:r>
      <w:r>
        <w:rPr>
          <w:sz w:val="28"/>
          <w:szCs w:val="28"/>
        </w:rPr>
        <w:t xml:space="preserve"> Контроль над исполнением настоящего решения возложить на  комитет по бюджету и жизнеобеспечению Совета народных депутатов Елыкаевского сельского поселения.</w:t>
      </w:r>
    </w:p>
    <w:p w:rsidR="00884C8A" w:rsidRDefault="00884C8A" w:rsidP="00884C8A">
      <w:pPr>
        <w:rPr>
          <w:sz w:val="28"/>
          <w:szCs w:val="28"/>
        </w:rPr>
      </w:pPr>
    </w:p>
    <w:p w:rsidR="00884C8A" w:rsidRDefault="00884C8A" w:rsidP="00884C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   </w:t>
      </w:r>
    </w:p>
    <w:p w:rsidR="00884C8A" w:rsidRDefault="00884C8A" w:rsidP="00884C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Елыкаевского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Л.В. </w:t>
      </w:r>
      <w:proofErr w:type="spellStart"/>
      <w:r>
        <w:rPr>
          <w:sz w:val="28"/>
          <w:szCs w:val="28"/>
        </w:rPr>
        <w:t>Куданкина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884C8A" w:rsidRDefault="00884C8A" w:rsidP="00884C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Елыкаевского </w:t>
      </w:r>
    </w:p>
    <w:p w:rsidR="00884C8A" w:rsidRDefault="00884C8A" w:rsidP="00884C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Л.В. </w:t>
      </w:r>
      <w:proofErr w:type="spellStart"/>
      <w:r>
        <w:rPr>
          <w:sz w:val="28"/>
          <w:szCs w:val="28"/>
        </w:rPr>
        <w:t>Куданкина</w:t>
      </w:r>
      <w:proofErr w:type="spellEnd"/>
    </w:p>
    <w:p w:rsidR="00884C8A" w:rsidRDefault="00884C8A" w:rsidP="00884C8A"/>
    <w:p w:rsidR="00BB4FB9" w:rsidRDefault="00BB4FB9">
      <w:bookmarkStart w:id="0" w:name="_GoBack"/>
      <w:bookmarkEnd w:id="0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2"/>
    <w:rsid w:val="00884C8A"/>
    <w:rsid w:val="00BB4FB9"/>
    <w:rsid w:val="00E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4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4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4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4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2017-01-10T01:53:00Z</dcterms:created>
  <dcterms:modified xsi:type="dcterms:W3CDTF">2017-01-10T01:53:00Z</dcterms:modified>
</cp:coreProperties>
</file>