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79" w:rsidRDefault="004F5179" w:rsidP="00C16FB7">
      <w:pPr>
        <w:autoSpaceDE w:val="0"/>
        <w:autoSpaceDN w:val="0"/>
        <w:adjustRightInd w:val="0"/>
        <w:ind w:left="-284"/>
        <w:jc w:val="center"/>
        <w:outlineLvl w:val="0"/>
      </w:pPr>
    </w:p>
    <w:p w:rsidR="004F5179" w:rsidRDefault="004F5179" w:rsidP="00C16FB7">
      <w:pPr>
        <w:autoSpaceDE w:val="0"/>
        <w:autoSpaceDN w:val="0"/>
        <w:adjustRightInd w:val="0"/>
        <w:ind w:left="-284"/>
        <w:jc w:val="center"/>
        <w:outlineLvl w:val="0"/>
      </w:pPr>
    </w:p>
    <w:p w:rsidR="004F5179" w:rsidRDefault="004F5179" w:rsidP="00C16FB7">
      <w:pPr>
        <w:autoSpaceDE w:val="0"/>
        <w:autoSpaceDN w:val="0"/>
        <w:adjustRightInd w:val="0"/>
        <w:ind w:left="-284"/>
        <w:jc w:val="center"/>
        <w:outlineLvl w:val="0"/>
      </w:pPr>
    </w:p>
    <w:p w:rsidR="004F5179" w:rsidRDefault="004F5179" w:rsidP="00C16FB7">
      <w:pPr>
        <w:autoSpaceDE w:val="0"/>
        <w:autoSpaceDN w:val="0"/>
        <w:adjustRightInd w:val="0"/>
        <w:ind w:left="-284"/>
        <w:jc w:val="center"/>
        <w:outlineLvl w:val="0"/>
      </w:pPr>
    </w:p>
    <w:p w:rsidR="004F5179" w:rsidRDefault="004F5179" w:rsidP="00C16FB7">
      <w:pPr>
        <w:autoSpaceDE w:val="0"/>
        <w:autoSpaceDN w:val="0"/>
        <w:adjustRightInd w:val="0"/>
        <w:ind w:left="-284"/>
        <w:jc w:val="center"/>
        <w:outlineLvl w:val="0"/>
      </w:pPr>
    </w:p>
    <w:p w:rsidR="004F5179" w:rsidRDefault="004F5179" w:rsidP="00C16FB7">
      <w:pPr>
        <w:autoSpaceDE w:val="0"/>
        <w:autoSpaceDN w:val="0"/>
        <w:adjustRightInd w:val="0"/>
        <w:ind w:left="-284"/>
        <w:jc w:val="center"/>
        <w:outlineLvl w:val="0"/>
      </w:pPr>
    </w:p>
    <w:p w:rsidR="004F5179" w:rsidRDefault="004F5179" w:rsidP="00C16FB7">
      <w:pPr>
        <w:autoSpaceDE w:val="0"/>
        <w:autoSpaceDN w:val="0"/>
        <w:adjustRightInd w:val="0"/>
        <w:ind w:left="-284"/>
        <w:jc w:val="center"/>
        <w:outlineLvl w:val="0"/>
      </w:pPr>
    </w:p>
    <w:p w:rsidR="004F5179" w:rsidRDefault="004F5179" w:rsidP="00C16FB7">
      <w:pPr>
        <w:autoSpaceDE w:val="0"/>
        <w:autoSpaceDN w:val="0"/>
        <w:adjustRightInd w:val="0"/>
        <w:ind w:left="-284"/>
        <w:jc w:val="center"/>
        <w:outlineLvl w:val="0"/>
      </w:pPr>
    </w:p>
    <w:p w:rsidR="004F5179" w:rsidRDefault="004F5179" w:rsidP="00C16FB7">
      <w:pPr>
        <w:autoSpaceDE w:val="0"/>
        <w:autoSpaceDN w:val="0"/>
        <w:adjustRightInd w:val="0"/>
        <w:ind w:left="-284"/>
        <w:jc w:val="center"/>
        <w:outlineLvl w:val="0"/>
      </w:pPr>
    </w:p>
    <w:p w:rsidR="004F5179" w:rsidRDefault="004F5179" w:rsidP="00C16FB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u w:val="single"/>
        </w:rPr>
      </w:pPr>
    </w:p>
    <w:p w:rsidR="004F5179" w:rsidRDefault="004F5179" w:rsidP="00C16FB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u w:val="single"/>
        </w:rPr>
      </w:pPr>
      <w:r w:rsidRPr="00DB4E8F">
        <w:rPr>
          <w:b/>
          <w:sz w:val="28"/>
          <w:szCs w:val="28"/>
          <w:u w:val="single"/>
        </w:rPr>
        <w:t>Паспорт</w:t>
      </w:r>
    </w:p>
    <w:p w:rsidR="004F5179" w:rsidRDefault="004F5179" w:rsidP="00C16FB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муниципальной целевой программы</w:t>
      </w:r>
    </w:p>
    <w:p w:rsidR="004F5179" w:rsidRPr="0068477D" w:rsidRDefault="004F5179" w:rsidP="00C16FB7">
      <w:pPr>
        <w:autoSpaceDE w:val="0"/>
        <w:autoSpaceDN w:val="0"/>
        <w:adjustRightInd w:val="0"/>
        <w:jc w:val="center"/>
        <w:outlineLvl w:val="0"/>
      </w:pPr>
    </w:p>
    <w:p w:rsidR="004F5179" w:rsidRPr="006733CE" w:rsidRDefault="004F5179" w:rsidP="00C16FB7">
      <w:pPr>
        <w:autoSpaceDE w:val="0"/>
        <w:autoSpaceDN w:val="0"/>
        <w:adjustRightInd w:val="0"/>
        <w:ind w:firstLine="540"/>
        <w:jc w:val="center"/>
        <w:rPr>
          <w:bCs/>
        </w:rPr>
      </w:pPr>
      <w:r w:rsidRPr="006733CE">
        <w:rPr>
          <w:bCs/>
        </w:rPr>
        <w:t>«</w:t>
      </w:r>
      <w:r>
        <w:rPr>
          <w:bCs/>
        </w:rPr>
        <w:t xml:space="preserve">Обеспечение первичных мер пожарной безопасности на территории </w:t>
      </w:r>
      <w:proofErr w:type="spellStart"/>
      <w:r>
        <w:rPr>
          <w:bCs/>
        </w:rPr>
        <w:t>Елыкаевского</w:t>
      </w:r>
      <w:proofErr w:type="spellEnd"/>
      <w:r>
        <w:rPr>
          <w:bCs/>
        </w:rPr>
        <w:t xml:space="preserve"> сельского поселения</w:t>
      </w:r>
    </w:p>
    <w:p w:rsidR="004F5179" w:rsidRDefault="004F5179" w:rsidP="00C16FB7">
      <w:pPr>
        <w:autoSpaceDE w:val="0"/>
        <w:autoSpaceDN w:val="0"/>
        <w:adjustRightInd w:val="0"/>
        <w:ind w:firstLine="540"/>
        <w:rPr>
          <w:bCs/>
        </w:rPr>
      </w:pPr>
      <w:r>
        <w:rPr>
          <w:bCs/>
        </w:rPr>
        <w:t xml:space="preserve">                                              на  2015 - 2019  годы»</w:t>
      </w:r>
    </w:p>
    <w:p w:rsidR="004F5179" w:rsidRPr="006733CE" w:rsidRDefault="004F5179" w:rsidP="00C16FB7">
      <w:pPr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1"/>
        <w:gridCol w:w="6534"/>
      </w:tblGrid>
      <w:tr w:rsidR="004F5179" w:rsidTr="00C16FB7">
        <w:trPr>
          <w:cantSplit/>
          <w:trHeight w:val="2544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179" w:rsidRPr="00DB4E8F" w:rsidRDefault="004F5179" w:rsidP="00C16FB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E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179" w:rsidRPr="006733CE" w:rsidRDefault="004F5179" w:rsidP="00C16FB7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</w:rPr>
            </w:pPr>
            <w:r w:rsidRPr="00BF74A7">
              <w:rPr>
                <w:bCs/>
                <w:i/>
              </w:rPr>
              <w:t>.</w:t>
            </w:r>
            <w:r w:rsidRPr="006733CE">
              <w:rPr>
                <w:bCs/>
              </w:rPr>
              <w:t xml:space="preserve"> «</w:t>
            </w:r>
            <w:r>
              <w:rPr>
                <w:bCs/>
              </w:rPr>
              <w:t xml:space="preserve">Обеспечение первичных мер пожарной безопасности на территории </w:t>
            </w:r>
            <w:proofErr w:type="spellStart"/>
            <w:r>
              <w:rPr>
                <w:bCs/>
              </w:rPr>
              <w:t>Елыкаевского</w:t>
            </w:r>
            <w:proofErr w:type="spellEnd"/>
            <w:r>
              <w:rPr>
                <w:bCs/>
              </w:rPr>
              <w:t xml:space="preserve"> сельского поселения</w:t>
            </w:r>
          </w:p>
          <w:p w:rsidR="004F5179" w:rsidRDefault="004F5179" w:rsidP="00C16FB7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</w:rPr>
            </w:pPr>
            <w:r>
              <w:rPr>
                <w:bCs/>
              </w:rPr>
              <w:t>на 2015  -  2019  годы»</w:t>
            </w:r>
          </w:p>
          <w:p w:rsidR="004F5179" w:rsidRPr="00BF74A7" w:rsidRDefault="004F5179" w:rsidP="00C16FB7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F5179" w:rsidTr="00C16FB7">
        <w:trPr>
          <w:cantSplit/>
          <w:trHeight w:val="2501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179" w:rsidRPr="00DB4E8F" w:rsidRDefault="004F5179" w:rsidP="00C16FB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Программы        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179" w:rsidRPr="00BF74A7" w:rsidRDefault="004F5179" w:rsidP="00C16FB7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Елыкаевского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сельского поселения от пожаров</w:t>
            </w:r>
          </w:p>
        </w:tc>
      </w:tr>
      <w:tr w:rsidR="004F5179" w:rsidTr="00C16FB7">
        <w:trPr>
          <w:cantSplit/>
          <w:trHeight w:val="2261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179" w:rsidRPr="00DB4E8F" w:rsidRDefault="004F5179" w:rsidP="00C16FB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 для         </w:t>
            </w:r>
            <w:r w:rsidRPr="00DB4E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разработки Программы  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179" w:rsidRPr="00BF74A7" w:rsidRDefault="004F5179" w:rsidP="00C16FB7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Ст.19 Федерального закона от 21.12.1994 № 69-ФЗ «О пожарной безопасности», с изменениями , внесенными Федеральным законом от 22.08.2004 № 122-ФЗ, ст.63 Федерального закона от 22.07.2008 № 123-ФЗ «Технический регламент о требованиях пожарной безопасности», Федеральный закон Российской Федерации от 06.10.2003 № 131 – ФЗ «Об общих принципах организации местного самоуправления в Российской Федерации», с изменениями, внесенными Федеральным законом от 27.05.2014  № 136-ФЗ. </w:t>
            </w:r>
            <w:r w:rsidRPr="00BF7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4F5179" w:rsidTr="00C16FB7">
        <w:trPr>
          <w:cantSplit/>
          <w:trHeight w:val="2380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179" w:rsidRPr="00DB4E8F" w:rsidRDefault="004F5179" w:rsidP="00C16FB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E8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заказчик</w:t>
            </w:r>
            <w:r w:rsidRPr="00DB4E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Программы             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179" w:rsidRPr="00BF74A7" w:rsidRDefault="004F5179" w:rsidP="00C16FB7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Елыкаевского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F7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сельского поселения </w:t>
            </w:r>
          </w:p>
        </w:tc>
      </w:tr>
      <w:tr w:rsidR="004F5179" w:rsidTr="00C16FB7">
        <w:trPr>
          <w:cantSplit/>
          <w:trHeight w:val="1967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179" w:rsidRDefault="004F5179" w:rsidP="00C16FB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муниципальной</w:t>
            </w:r>
          </w:p>
          <w:p w:rsidR="004F5179" w:rsidRPr="00DB4E8F" w:rsidRDefault="004F5179" w:rsidP="00C16FB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179" w:rsidRPr="00BF74A7" w:rsidRDefault="004F5179" w:rsidP="00C16FB7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Елыкаевского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сельского поселения</w:t>
            </w:r>
          </w:p>
        </w:tc>
      </w:tr>
      <w:tr w:rsidR="004F5179" w:rsidTr="00C16FB7">
        <w:trPr>
          <w:cantSplit/>
          <w:trHeight w:val="1780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179" w:rsidRPr="00DB4E8F" w:rsidRDefault="004F5179" w:rsidP="00C16FB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реализации       </w:t>
            </w:r>
            <w:r w:rsidRPr="00DB4E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Программы           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179" w:rsidRPr="00BF74A7" w:rsidRDefault="004F5179" w:rsidP="00C16FB7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2015 – 2019 гг.</w:t>
            </w:r>
            <w:r w:rsidRPr="00BF7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</w:t>
            </w:r>
          </w:p>
        </w:tc>
      </w:tr>
      <w:tr w:rsidR="004F5179" w:rsidTr="00C16FB7">
        <w:trPr>
          <w:cantSplit/>
          <w:trHeight w:val="1780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179" w:rsidRPr="00DB4E8F" w:rsidRDefault="004F5179" w:rsidP="00C16FB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179" w:rsidRPr="00BF74A7" w:rsidRDefault="004F5179" w:rsidP="00C16FB7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средств противопожарной защиты</w:t>
            </w:r>
          </w:p>
        </w:tc>
      </w:tr>
      <w:tr w:rsidR="004F5179" w:rsidTr="00C16FB7">
        <w:trPr>
          <w:cantSplit/>
          <w:trHeight w:val="1780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179" w:rsidRDefault="004F5179" w:rsidP="00C16FB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Программы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179" w:rsidRDefault="004F5179" w:rsidP="00C16FB7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Елыкаевского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F74A7">
              <w:rPr>
                <w:rFonts w:ascii="Times New Roman" w:hAnsi="Times New Roman" w:cs="Times New Roman"/>
                <w:i/>
                <w:sz w:val="24"/>
                <w:szCs w:val="24"/>
              </w:rPr>
              <w:t>сельского поселения</w:t>
            </w:r>
          </w:p>
        </w:tc>
      </w:tr>
      <w:tr w:rsidR="004F5179" w:rsidTr="00C16FB7">
        <w:trPr>
          <w:cantSplit/>
          <w:trHeight w:val="3009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179" w:rsidRPr="00DB4E8F" w:rsidRDefault="004F5179" w:rsidP="00C16FB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Объемы и источники    </w:t>
            </w:r>
            <w:r w:rsidRPr="00DB4E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финансирования        </w:t>
            </w:r>
            <w:r w:rsidRPr="00DB4E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Программы             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179" w:rsidRDefault="004F5179" w:rsidP="00C16FB7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Финансирование мероприятий осуществляется за счет средств бюджета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Елыкаевского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сельского поселения. Мероприятия Программы и объемы их финансирования подлежат ежегодной корректировке:</w:t>
            </w:r>
          </w:p>
          <w:p w:rsidR="004F5179" w:rsidRDefault="004F5179" w:rsidP="00C16FB7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 w:cs="Times New Roman"/>
                  <w:i/>
                  <w:sz w:val="24"/>
                  <w:szCs w:val="24"/>
                </w:rPr>
                <w:t>2015 г</w:t>
              </w:r>
            </w:smartTag>
            <w:r w:rsidR="00C342DC">
              <w:rPr>
                <w:rFonts w:ascii="Times New Roman" w:hAnsi="Times New Roman" w:cs="Times New Roman"/>
                <w:i/>
                <w:sz w:val="24"/>
                <w:szCs w:val="24"/>
              </w:rPr>
              <w:t>. – 99 000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руб.;</w:t>
            </w:r>
          </w:p>
          <w:p w:rsidR="004F5179" w:rsidRDefault="004F5179" w:rsidP="00C16FB7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i/>
                  <w:sz w:val="24"/>
                  <w:szCs w:val="24"/>
                </w:rPr>
                <w:t>2016 г</w:t>
              </w:r>
            </w:smartTag>
            <w:r w:rsidR="00C342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–17 000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руб.;</w:t>
            </w:r>
          </w:p>
          <w:p w:rsidR="004F5179" w:rsidRDefault="004F5179" w:rsidP="00C16FB7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 w:cs="Times New Roman"/>
                  <w:i/>
                  <w:sz w:val="24"/>
                  <w:szCs w:val="24"/>
                </w:rPr>
                <w:t>2017 г</w:t>
              </w:r>
            </w:smartTag>
            <w:r w:rsidR="00C342DC">
              <w:rPr>
                <w:rFonts w:ascii="Times New Roman" w:hAnsi="Times New Roman" w:cs="Times New Roman"/>
                <w:i/>
                <w:sz w:val="24"/>
                <w:szCs w:val="24"/>
              </w:rPr>
              <w:t>. - 300 000руб</w:t>
            </w:r>
            <w:proofErr w:type="gramStart"/>
            <w:r w:rsidR="00C342DC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  <w:p w:rsidR="004F5179" w:rsidRDefault="004F5179" w:rsidP="00C16FB7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i/>
                  <w:sz w:val="24"/>
                  <w:szCs w:val="24"/>
                </w:rPr>
                <w:t>2018 г</w:t>
              </w:r>
            </w:smartTag>
            <w:r w:rsidR="00C342DC">
              <w:rPr>
                <w:rFonts w:ascii="Times New Roman" w:hAnsi="Times New Roman" w:cs="Times New Roman"/>
                <w:i/>
                <w:sz w:val="24"/>
                <w:szCs w:val="24"/>
              </w:rPr>
              <w:t>. - 300 000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руб;</w:t>
            </w:r>
          </w:p>
          <w:p w:rsidR="004F5179" w:rsidRPr="00BF74A7" w:rsidRDefault="004F5179" w:rsidP="00C16FB7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-2019 г"/>
              </w:smartTagPr>
              <w:r>
                <w:rPr>
                  <w:rFonts w:ascii="Times New Roman" w:hAnsi="Times New Roman" w:cs="Times New Roman"/>
                  <w:i/>
                  <w:sz w:val="24"/>
                  <w:szCs w:val="24"/>
                </w:rPr>
                <w:t>-2019 г</w:t>
              </w:r>
            </w:smartTag>
            <w:r w:rsidR="00C342DC">
              <w:rPr>
                <w:rFonts w:ascii="Times New Roman" w:hAnsi="Times New Roman" w:cs="Times New Roman"/>
                <w:i/>
                <w:sz w:val="24"/>
                <w:szCs w:val="24"/>
              </w:rPr>
              <w:t>. -  300 000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руб.</w:t>
            </w:r>
          </w:p>
        </w:tc>
      </w:tr>
      <w:tr w:rsidR="004F5179" w:rsidTr="00C16FB7">
        <w:trPr>
          <w:cantSplit/>
          <w:trHeight w:val="2689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179" w:rsidRPr="00DB4E8F" w:rsidRDefault="004F5179" w:rsidP="00C16FB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конечные    </w:t>
            </w:r>
            <w:r w:rsidRPr="00DB4E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результаты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реализации </w:t>
            </w:r>
            <w:r w:rsidRPr="00DB4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  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179" w:rsidRPr="00BF74A7" w:rsidRDefault="004F5179" w:rsidP="00C16FB7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Безопасное функционирование территорий жилых зон сельского поселения за счет проведения комплекса системных противопожарных мероприятий</w:t>
            </w:r>
          </w:p>
        </w:tc>
      </w:tr>
    </w:tbl>
    <w:p w:rsidR="00367B9F" w:rsidRDefault="00367B9F"/>
    <w:sectPr w:rsidR="00367B9F" w:rsidSect="004F517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07A24"/>
    <w:multiLevelType w:val="hybridMultilevel"/>
    <w:tmpl w:val="6F3E11E0"/>
    <w:lvl w:ilvl="0" w:tplc="592C3F64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DE05479"/>
    <w:multiLevelType w:val="hybridMultilevel"/>
    <w:tmpl w:val="375E834C"/>
    <w:lvl w:ilvl="0" w:tplc="3886B7E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AB8701A"/>
    <w:multiLevelType w:val="multilevel"/>
    <w:tmpl w:val="E50CBC5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7A3D3615"/>
    <w:multiLevelType w:val="multilevel"/>
    <w:tmpl w:val="69AECAE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50E"/>
    <w:rsid w:val="00072EC5"/>
    <w:rsid w:val="00140314"/>
    <w:rsid w:val="001A5C80"/>
    <w:rsid w:val="001B11CB"/>
    <w:rsid w:val="00244D5A"/>
    <w:rsid w:val="002B3353"/>
    <w:rsid w:val="0035750E"/>
    <w:rsid w:val="00367B9F"/>
    <w:rsid w:val="00387B3B"/>
    <w:rsid w:val="004951FE"/>
    <w:rsid w:val="004B71CC"/>
    <w:rsid w:val="004F5179"/>
    <w:rsid w:val="00677BCC"/>
    <w:rsid w:val="006E0EB4"/>
    <w:rsid w:val="0074010A"/>
    <w:rsid w:val="007E350C"/>
    <w:rsid w:val="007F36E7"/>
    <w:rsid w:val="008303CD"/>
    <w:rsid w:val="0086251E"/>
    <w:rsid w:val="008F64EE"/>
    <w:rsid w:val="0091676B"/>
    <w:rsid w:val="00995F0F"/>
    <w:rsid w:val="00A51A81"/>
    <w:rsid w:val="00AA1C6F"/>
    <w:rsid w:val="00AA6F4E"/>
    <w:rsid w:val="00AF451E"/>
    <w:rsid w:val="00B11A7C"/>
    <w:rsid w:val="00B12A91"/>
    <w:rsid w:val="00B769E9"/>
    <w:rsid w:val="00C342DC"/>
    <w:rsid w:val="00C36AC9"/>
    <w:rsid w:val="00C64F26"/>
    <w:rsid w:val="00CA7F88"/>
    <w:rsid w:val="00CF7174"/>
    <w:rsid w:val="00D74D5A"/>
    <w:rsid w:val="00D85EEE"/>
    <w:rsid w:val="00D91764"/>
    <w:rsid w:val="00DD79E6"/>
    <w:rsid w:val="00DF4480"/>
    <w:rsid w:val="00EA2EF3"/>
    <w:rsid w:val="00EA5E05"/>
    <w:rsid w:val="00F011ED"/>
    <w:rsid w:val="00F072A8"/>
    <w:rsid w:val="00F26ACE"/>
    <w:rsid w:val="00F33242"/>
    <w:rsid w:val="00F41C5E"/>
    <w:rsid w:val="00FB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2EC5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Название Знак"/>
    <w:link w:val="a3"/>
    <w:uiPriority w:val="99"/>
    <w:rsid w:val="00072EC5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uiPriority w:val="99"/>
    <w:rsid w:val="00072E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"/>
    <w:basedOn w:val="a"/>
    <w:rsid w:val="00B11A7C"/>
    <w:pPr>
      <w:spacing w:after="120"/>
    </w:pPr>
    <w:rPr>
      <w:sz w:val="20"/>
      <w:szCs w:val="20"/>
    </w:rPr>
  </w:style>
  <w:style w:type="paragraph" w:customStyle="1" w:styleId="ConsPlusCell">
    <w:name w:val="ConsPlusCell"/>
    <w:rsid w:val="00EA5E0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">
    <w:name w:val="Абзац списка1"/>
    <w:basedOn w:val="a"/>
    <w:rsid w:val="00DF4480"/>
    <w:pPr>
      <w:ind w:left="720"/>
      <w:contextualSpacing/>
    </w:pPr>
    <w:rPr>
      <w:rFonts w:eastAsia="Calibri"/>
    </w:rPr>
  </w:style>
  <w:style w:type="paragraph" w:customStyle="1" w:styleId="ConsPlusNonformat">
    <w:name w:val="ConsPlusNonformat"/>
    <w:rsid w:val="00244D5A"/>
    <w:pPr>
      <w:widowControl w:val="0"/>
      <w:autoSpaceDE w:val="0"/>
      <w:autoSpaceDN w:val="0"/>
      <w:adjustRightInd w:val="0"/>
      <w:ind w:left="567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cp:lastModifiedBy>Бухгалтер</cp:lastModifiedBy>
  <cp:revision>1</cp:revision>
  <cp:lastPrinted>2015-11-19T08:12:00Z</cp:lastPrinted>
  <dcterms:created xsi:type="dcterms:W3CDTF">2017-09-19T10:00:00Z</dcterms:created>
  <dcterms:modified xsi:type="dcterms:W3CDTF">2017-09-19T10:00:00Z</dcterms:modified>
</cp:coreProperties>
</file>