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F8" w:rsidRPr="00C80E24" w:rsidRDefault="003E40F8" w:rsidP="003E40F8">
      <w:pPr>
        <w:rPr>
          <w:sz w:val="28"/>
          <w:szCs w:val="28"/>
        </w:rPr>
      </w:pPr>
    </w:p>
    <w:p w:rsidR="003E40F8" w:rsidRPr="00C80E24" w:rsidRDefault="003E40F8" w:rsidP="003E40F8">
      <w:pPr>
        <w:ind w:firstLine="720"/>
        <w:jc w:val="center"/>
        <w:rPr>
          <w:b/>
          <w:sz w:val="28"/>
        </w:rPr>
      </w:pPr>
      <w:r w:rsidRPr="00C80E24">
        <w:rPr>
          <w:b/>
          <w:sz w:val="28"/>
        </w:rPr>
        <w:t xml:space="preserve">Администрация Елыкаевского сельского поселения </w:t>
      </w:r>
    </w:p>
    <w:p w:rsidR="003E40F8" w:rsidRPr="00C80E24" w:rsidRDefault="003E40F8" w:rsidP="003E40F8">
      <w:pPr>
        <w:pBdr>
          <w:bottom w:val="single" w:sz="12" w:space="1" w:color="auto"/>
        </w:pBdr>
        <w:ind w:firstLine="720"/>
        <w:jc w:val="center"/>
        <w:rPr>
          <w:b/>
          <w:sz w:val="28"/>
        </w:rPr>
      </w:pPr>
      <w:r w:rsidRPr="00C80E24">
        <w:rPr>
          <w:b/>
          <w:sz w:val="28"/>
        </w:rPr>
        <w:t xml:space="preserve">Кемеровского района, Кемеровской области </w:t>
      </w:r>
    </w:p>
    <w:p w:rsidR="003E40F8" w:rsidRPr="00C80E24" w:rsidRDefault="003E40F8" w:rsidP="003E40F8">
      <w:pPr>
        <w:jc w:val="center"/>
        <w:rPr>
          <w:b/>
          <w:sz w:val="28"/>
          <w:szCs w:val="28"/>
        </w:rPr>
      </w:pPr>
      <w:r w:rsidRPr="00C80E24">
        <w:rPr>
          <w:sz w:val="28"/>
        </w:rPr>
        <w:t>650523, с.Елыкаево, ул.Клопова,17 Кемеровского района, Кемеровской области тел/факс 603-021</w:t>
      </w:r>
    </w:p>
    <w:p w:rsidR="003E40F8" w:rsidRPr="00C80E24" w:rsidRDefault="003E40F8" w:rsidP="003E40F8"/>
    <w:p w:rsidR="003E40F8" w:rsidRPr="00C80E24" w:rsidRDefault="003E40F8" w:rsidP="003E40F8">
      <w:pPr>
        <w:tabs>
          <w:tab w:val="left" w:pos="1185"/>
        </w:tabs>
        <w:rPr>
          <w:sz w:val="28"/>
          <w:szCs w:val="28"/>
        </w:rPr>
      </w:pPr>
      <w:r w:rsidRPr="00C80E24">
        <w:rPr>
          <w:sz w:val="28"/>
          <w:szCs w:val="28"/>
        </w:rPr>
        <w:t xml:space="preserve">     </w:t>
      </w:r>
    </w:p>
    <w:p w:rsidR="003E40F8" w:rsidRPr="00C80E24" w:rsidRDefault="003E40F8" w:rsidP="003E40F8">
      <w:pPr>
        <w:rPr>
          <w:b/>
          <w:sz w:val="28"/>
          <w:szCs w:val="28"/>
        </w:rPr>
      </w:pPr>
      <w:r w:rsidRPr="00C80E24">
        <w:rPr>
          <w:sz w:val="28"/>
          <w:szCs w:val="28"/>
        </w:rPr>
        <w:tab/>
      </w:r>
      <w:r w:rsidRPr="00C80E24">
        <w:rPr>
          <w:sz w:val="28"/>
          <w:szCs w:val="28"/>
        </w:rPr>
        <w:tab/>
      </w:r>
      <w:r w:rsidRPr="00C80E24">
        <w:rPr>
          <w:sz w:val="28"/>
          <w:szCs w:val="28"/>
        </w:rPr>
        <w:tab/>
      </w:r>
      <w:r w:rsidRPr="00C80E24">
        <w:rPr>
          <w:sz w:val="28"/>
          <w:szCs w:val="28"/>
        </w:rPr>
        <w:tab/>
      </w:r>
      <w:r w:rsidRPr="00C80E24">
        <w:rPr>
          <w:b/>
          <w:sz w:val="28"/>
          <w:szCs w:val="28"/>
        </w:rPr>
        <w:t xml:space="preserve">         ПОСТАНОВЛЕНИЕ</w:t>
      </w:r>
    </w:p>
    <w:p w:rsidR="003E40F8" w:rsidRPr="00C80E24" w:rsidRDefault="003E40F8" w:rsidP="003E40F8">
      <w:pPr>
        <w:rPr>
          <w:sz w:val="28"/>
          <w:szCs w:val="28"/>
        </w:rPr>
      </w:pPr>
    </w:p>
    <w:p w:rsidR="003E40F8" w:rsidRPr="00C80E24" w:rsidRDefault="003E40F8" w:rsidP="003E40F8">
      <w:pPr>
        <w:rPr>
          <w:sz w:val="28"/>
          <w:szCs w:val="28"/>
        </w:rPr>
      </w:pPr>
      <w:r w:rsidRPr="00C80E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13.07.2017    </w:t>
      </w:r>
      <w:r w:rsidRPr="00C80E24">
        <w:rPr>
          <w:sz w:val="28"/>
          <w:szCs w:val="28"/>
        </w:rPr>
        <w:t xml:space="preserve">                              №    </w:t>
      </w:r>
      <w:r>
        <w:rPr>
          <w:sz w:val="28"/>
          <w:szCs w:val="28"/>
        </w:rPr>
        <w:t>33</w:t>
      </w:r>
      <w:r w:rsidRPr="00C80E24">
        <w:rPr>
          <w:sz w:val="28"/>
          <w:szCs w:val="28"/>
        </w:rPr>
        <w:t xml:space="preserve">-п       </w:t>
      </w:r>
      <w:r>
        <w:rPr>
          <w:sz w:val="28"/>
          <w:szCs w:val="28"/>
        </w:rPr>
        <w:t xml:space="preserve">                               </w:t>
      </w:r>
      <w:r w:rsidRPr="00C80E2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C80E24">
        <w:rPr>
          <w:sz w:val="28"/>
          <w:szCs w:val="28"/>
        </w:rPr>
        <w:t>Елыкаево</w:t>
      </w: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проверке достоверности и полноты</w:t>
      </w:r>
    </w:p>
    <w:p w:rsidR="003E40F8" w:rsidRDefault="003E40F8" w:rsidP="003E40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сведений, предоставляемых гражданами, претендующими на замещение должностей муниципальной службы в администрации Елыкаевского сельского поселения, и муниципальными служащими администрации Елыкаевского сельского поселения, и соблюдения муниципальными служащими администрации  Елыкаевского сельского поселения требований  к служебному поведению</w:t>
      </w: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 Федерального закона от 25.12.2008                    № 273-ФЗ «О противодействии коррупции», Федеральным законом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а также руководствуясь Уставом</w:t>
      </w:r>
      <w:r w:rsidRPr="00C80E24">
        <w:rPr>
          <w:b/>
          <w:sz w:val="28"/>
          <w:szCs w:val="28"/>
        </w:rPr>
        <w:t xml:space="preserve"> </w:t>
      </w:r>
      <w:r w:rsidRPr="00C80E24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r w:rsidRPr="00C80E24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и муниципальными служащими администрации</w:t>
      </w:r>
      <w:r w:rsidRPr="00C80E24">
        <w:rPr>
          <w:sz w:val="28"/>
          <w:szCs w:val="28"/>
        </w:rPr>
        <w:t xml:space="preserve"> Елыкаевского сельского поселения</w:t>
      </w:r>
      <w:r>
        <w:rPr>
          <w:sz w:val="28"/>
          <w:szCs w:val="28"/>
        </w:rPr>
        <w:t xml:space="preserve">, и соблюдения муниципальными служащими администрации </w:t>
      </w:r>
      <w:r w:rsidRPr="00C80E24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требований к служебному поведению, согласно приложению к настоящему постановлению.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должностных лиц, ответственных за организацию мероприятий по профилактике коррупционных и иных правонарушений,  предусмотренных действующим законодательством Российской Федерации.</w:t>
      </w:r>
    </w:p>
    <w:p w:rsidR="003E40F8" w:rsidRPr="00587960" w:rsidRDefault="003E40F8" w:rsidP="003E40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587960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Pr="00587960">
        <w:rPr>
          <w:sz w:val="28"/>
          <w:szCs w:val="28"/>
        </w:rPr>
        <w:t>на информационных стендах и разместить 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3E40F8" w:rsidRPr="00587960" w:rsidRDefault="003E40F8" w:rsidP="003E40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постановления возложить на заместителя главы Елыкаевского сельского поселения Ефремова С.П.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0F8" w:rsidRDefault="003E40F8" w:rsidP="003E4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Настоящее постановление вступает в силу после его официального опубликования. </w:t>
      </w: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rPr>
          <w:sz w:val="28"/>
          <w:szCs w:val="28"/>
        </w:rPr>
        <w:sectPr w:rsidR="003E40F8">
          <w:pgSz w:w="11906" w:h="16838"/>
          <w:pgMar w:top="1134" w:right="1134" w:bottom="1134" w:left="1701" w:header="709" w:footer="709" w:gutter="0"/>
          <w:cols w:space="720"/>
        </w:sectPr>
      </w:pPr>
      <w:r>
        <w:rPr>
          <w:sz w:val="28"/>
          <w:szCs w:val="28"/>
        </w:rPr>
        <w:t>Глава Елыкаевского сельского поселения                               Л.В. Куданкина</w:t>
      </w:r>
    </w:p>
    <w:p w:rsidR="003E40F8" w:rsidRDefault="003E40F8" w:rsidP="003E40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3E40F8" w:rsidRDefault="003E40F8" w:rsidP="003E40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40F8" w:rsidRDefault="003E40F8" w:rsidP="003E40F8">
      <w:pPr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3E40F8" w:rsidRDefault="003E40F8" w:rsidP="003E40F8">
      <w:pPr>
        <w:jc w:val="right"/>
      </w:pPr>
      <w:r>
        <w:rPr>
          <w:sz w:val="28"/>
          <w:szCs w:val="28"/>
          <w:u w:val="single"/>
        </w:rPr>
        <w:t xml:space="preserve">от 13.07.2017 № 33-п </w:t>
      </w:r>
    </w:p>
    <w:p w:rsidR="003E40F8" w:rsidRDefault="003E40F8" w:rsidP="003E40F8">
      <w:pPr>
        <w:jc w:val="right"/>
      </w:pPr>
    </w:p>
    <w:p w:rsidR="003E40F8" w:rsidRDefault="003E40F8" w:rsidP="003E40F8">
      <w:pPr>
        <w:jc w:val="right"/>
      </w:pPr>
    </w:p>
    <w:p w:rsidR="003E40F8" w:rsidRDefault="003E40F8" w:rsidP="003E40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проверке достоверности и полноты сведений, предоставляемых гражданами, претендующими на замещение должностей муниципальной службы в администрации  Елыкаевского сельского поселения, и муниципальными служащими администрации Елыкаевского сельского поселения, и соблюдения муниципальными служащими администрации Елыкаевского сельского поселения требований  к служебному поведению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</w:pP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 проверке достоверности и полноты сведений, предоставляемых гражданами, претендующими на замещение должностей муниципальной службы в администрации</w:t>
      </w:r>
      <w:r w:rsidRPr="00587960">
        <w:rPr>
          <w:b/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, и муниципальными служащими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, и соблюдения муниципальными служащими администрации</w:t>
      </w:r>
      <w:r w:rsidRPr="00587960">
        <w:rPr>
          <w:sz w:val="28"/>
          <w:szCs w:val="28"/>
        </w:rPr>
        <w:t xml:space="preserve"> Елыкаевского сельского поселения</w:t>
      </w:r>
      <w:r>
        <w:rPr>
          <w:sz w:val="28"/>
          <w:szCs w:val="28"/>
        </w:rPr>
        <w:t xml:space="preserve">  требований к служебному поведению (далее – Положение) определяется порядок осуществления проверки: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действующим законодательством Российской Федерации: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претендующими на замещение должностей муниципальной службы в администрации</w:t>
      </w:r>
      <w:r w:rsidRPr="00587960">
        <w:rPr>
          <w:sz w:val="28"/>
          <w:szCs w:val="28"/>
        </w:rPr>
        <w:t xml:space="preserve"> Елыкаевского сельского поселения</w:t>
      </w:r>
      <w:r>
        <w:rPr>
          <w:sz w:val="28"/>
          <w:szCs w:val="28"/>
        </w:rPr>
        <w:t xml:space="preserve">  (далее – граждане, претендующие на замещение должностей муниципальной службы), а также в отношении их супруг (супругов) и несовершеннолетних детей, по состоянию на первое число месяца, предшествующего месяцу подачи документов для замещения должности муниципальной службы;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(далее – муниципальные служащие), а также в отношении их супруг (супругов) и несовершеннолетних детей, за отчетный период и за два года, предшествующие отчетному периоду;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администрацию</w:t>
      </w:r>
      <w:r w:rsidRPr="00510967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 в соответствии с Федеральным законом от 02.03.2007 № 25-ФЗ «О муниципальной службе в Российской Федерации»;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02.03.2007 № 25-ФЗ «О муниципальной службе в Российской Федерации», Федеральным законом от 25.12.2008 № 273-ФЗ «О противодействии </w:t>
      </w:r>
      <w:r>
        <w:rPr>
          <w:sz w:val="28"/>
          <w:szCs w:val="28"/>
        </w:rPr>
        <w:lastRenderedPageBreak/>
        <w:t>коррупции» и другими нормативными правовыми актами Российской Федерации (далее - требования к служебному поведению).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, и муниципальных служащих администрации</w:t>
      </w:r>
      <w:r w:rsidRPr="00510967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, замещающих любую должность муниципальной службы.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Проверка, предусмотренная пунктом 1 настоящего Положения, осуществляется в администрации</w:t>
      </w:r>
      <w:r w:rsidRPr="00510967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</w:t>
      </w:r>
      <w:r>
        <w:rPr>
          <w:sz w:val="28"/>
          <w:szCs w:val="28"/>
        </w:rPr>
        <w:t>льского поселения по решению главы Елыкаевского сельского поселения.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гражданина, претендующего на замещение должностей муниципальной службы, или муниципального служащего администрации</w:t>
      </w:r>
      <w:r w:rsidRPr="00510967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и оформляется распоряжением администрации  Елыкаевского сельского поселения.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Проверку осуществляет комиссия  по противодействию коррупции администрации</w:t>
      </w:r>
      <w:r w:rsidRPr="00510967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письменной форме: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Кемеровского муниципального района и  их должностными лицами;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работниками кадровой службы;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Российской Федерации и Общественной палатой Кемеровской области.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общероссийскими средствами массовой информации. 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          90 дней по решению главы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, путем издания распоряжения администрации Елыкаевского сельского поселения.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При проведении проверки комиссия  по противодействию коррупции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color w:val="000000"/>
          <w:sz w:val="28"/>
          <w:szCs w:val="28"/>
        </w:rPr>
        <w:t xml:space="preserve"> вправе: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гражданином, претендующим на замещение должностей муниципальной службы или муниципальным служащим;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изучать представленные гражданином, претендующим на замещение должности муниципальной службы,  или муниципальным служащим </w:t>
      </w: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и  дополнительные материалы;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их супруги (супруга) и несовершеннолетних детей; о достоверности и полноте сведений, представленных гражданином в соответствии с законодательством о муниципальной службе; о соблюдении муниципальными служащим требований к служебному поведению;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Кемеровской области о противодействии коррупции.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подпунктом «г» пункта 8 настоящего Положения, указываются: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другие необходимые сведения.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направляются  администрацией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, кроме запросов, указанных в пункте 10. 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Запросы в федеральные органы исполнительной власти, уполномоченные на осуществление оперативно-розыскной деятельности в соответствии с частью 8 статьи 7 Федерального закона от 12.08.1995 № 144-ФЗ «Об оперативно-розыскной деятельности», а также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Губернатором Кемеровской области или его специально уполномоченным заместителем.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направления запросов,  указанных в абзаце первом настоящего пункта, глава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обращается с ходатайством на имя Губернатора Кемеровской области о направлении  соответствующих запросов. К ходатайству прилагается проект запроса и соответствующие документы. 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проекте запроса о проведении оперативно - 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12.08.1995 № 144-ФЗ «Об оперативно-розыскной деятельности».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Комиссия по противодействию коррупции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Кемеровского муниципального района обеспечивает: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 случае обращения гражданина, претендующего на замещение муниципальной должности, или муниципального служащего 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гражданином, претендующим на замещение муниципальной должности, или муниципальным служащим.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окончании проверки комиссия по противодействию коррупции администрации Елыкаевского сельского поселения  обязана ознакомить с результатами проверки гражданина, претендующего на замещение </w:t>
      </w:r>
      <w:r>
        <w:rPr>
          <w:sz w:val="28"/>
          <w:szCs w:val="28"/>
        </w:rPr>
        <w:lastRenderedPageBreak/>
        <w:t>муниципальной должности, или  муниципального служащего с соблюдением законодательства Российской Федерации о государственной тайне.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Гражданин, претендующий на замещение муниципальной должности, или муниципальный служащий вправе: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 указанным в подпункте «б» пункта 12 настоящего Положения; по результатам проверки;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в отдел по противодействию коррупции администрации Елыкаевского сельского поселения с подлежащим удовлетворению ходатайством о проведении с ним беседы по вопросам, указанным в подпункте «б» пункта  12 настоящего  Положения.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Пояснения, указанные в пункте 14 настоящего Положения, приобщаются к материалам проверки.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 период проведения проверки муниципальный служащий может быть отстранен главой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от замещаемой должности на срок, не превышающий 60 дней со дня принятия решения о ее проведении. Указанный срок может быть продлен до 90 дней главой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, путем издания соответствующего акта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Комиссия по противодействию коррупции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представляет главе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доклад о результатах проверки.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докладе по результатам проверки содержатся одно из следующих предложений: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о назначении гражданина на должность муниципальной  службы в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службы в администрации</w:t>
      </w:r>
      <w:r w:rsidRPr="009615ED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>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служащему администрации</w:t>
      </w:r>
      <w:r w:rsidRPr="009615ED">
        <w:rPr>
          <w:sz w:val="28"/>
          <w:szCs w:val="28"/>
        </w:rPr>
        <w:t xml:space="preserve">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мер юридической ответственности;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применении к муниципальному  служащему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мер юридической ответственности;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 w:rsidRPr="00587960">
        <w:rPr>
          <w:sz w:val="28"/>
          <w:szCs w:val="28"/>
        </w:rPr>
        <w:t>Елыкаевского сельского поселения</w:t>
      </w:r>
      <w:r>
        <w:rPr>
          <w:sz w:val="28"/>
          <w:szCs w:val="28"/>
        </w:rPr>
        <w:t xml:space="preserve">  и урегулированию конфликта интересов. 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E69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873992">
        <w:rPr>
          <w:sz w:val="28"/>
          <w:szCs w:val="28"/>
        </w:rPr>
        <w:t xml:space="preserve">Сведения о результатах проверки, с письменного согласия главы </w:t>
      </w:r>
      <w:r>
        <w:rPr>
          <w:sz w:val="28"/>
          <w:szCs w:val="28"/>
        </w:rPr>
        <w:t xml:space="preserve">Елыкаевского сельского поселения, направляются в комиссию по противодействию коррупции администрации Елыкаевского сельского поселения с одновременным уведомлением об этом гражданина, </w:t>
      </w:r>
      <w:r>
        <w:rPr>
          <w:sz w:val="28"/>
          <w:szCs w:val="28"/>
        </w:rPr>
        <w:lastRenderedPageBreak/>
        <w:t>претендующего на замещение должности муниципальной службы, или муниципального служащего, в отношении которых проводилась проверка, в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иные общероссийские общественные объединения, не являющиеся политическими партиями, общероссийскими средства массовой информации, Общественную палату Российской Федерации и Общественную палату Кемеровской области,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рассмотрения и принятия мер ответственности в государственные органы в соответствии с их компетенцией.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Глава Елыкаевского сельского поселения,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  в администрации</w:t>
      </w:r>
      <w:r w:rsidRPr="00873992">
        <w:rPr>
          <w:sz w:val="28"/>
          <w:szCs w:val="28"/>
        </w:rPr>
        <w:t xml:space="preserve"> </w:t>
      </w:r>
      <w:r>
        <w:rPr>
          <w:sz w:val="28"/>
          <w:szCs w:val="28"/>
        </w:rPr>
        <w:t>Елыкаевского сельского поселения;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на должность муниципальной службы в администрации Елыкаевского сельского поселения;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 отсутствии оснований для применения к муниципальному служащему администрации Елыкаевского сельского поселения  мер юридической ответственности;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представить материалы проверки в комиссию по соблюдению требований к служебному поведению муниципальных служащих администрации Елыкаевского сельского поселения  и урегулированию конфликта интересов. </w:t>
      </w:r>
    </w:p>
    <w:p w:rsidR="003E40F8" w:rsidRDefault="003E40F8" w:rsidP="003E40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Все материалы проверок направляются  специалисту администрации Елыкаевского сельского поселения и хранятся в течение трех лет со дня окончания проверки, после чего передаются в архив.</w:t>
      </w:r>
    </w:p>
    <w:p w:rsidR="003E40F8" w:rsidRDefault="003E40F8" w:rsidP="003E40F8">
      <w:pPr>
        <w:rPr>
          <w:sz w:val="28"/>
          <w:szCs w:val="28"/>
        </w:rPr>
      </w:pPr>
    </w:p>
    <w:p w:rsidR="003E40F8" w:rsidRDefault="003E40F8" w:rsidP="003E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0F8" w:rsidRDefault="003E40F8" w:rsidP="003E40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0F8" w:rsidRDefault="003E40F8" w:rsidP="003E40F8"/>
    <w:p w:rsidR="002D3740" w:rsidRDefault="002D3740">
      <w:bookmarkStart w:id="0" w:name="_GoBack"/>
      <w:bookmarkEnd w:id="0"/>
    </w:p>
    <w:sectPr w:rsidR="002D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B"/>
    <w:rsid w:val="002D3740"/>
    <w:rsid w:val="003C186B"/>
    <w:rsid w:val="003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14486</Characters>
  <Application>Microsoft Office Word</Application>
  <DocSecurity>0</DocSecurity>
  <Lines>120</Lines>
  <Paragraphs>33</Paragraphs>
  <ScaleCrop>false</ScaleCrop>
  <Company>Krokoz™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2017-07-26T05:16:00Z</dcterms:created>
  <dcterms:modified xsi:type="dcterms:W3CDTF">2017-07-26T05:16:00Z</dcterms:modified>
</cp:coreProperties>
</file>