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F" w:rsidRDefault="001B502F" w:rsidP="00C018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BA6" w:rsidRPr="00261127" w:rsidRDefault="00AB2BA6" w:rsidP="00AB2B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B2BA6" w:rsidRPr="00261127" w:rsidRDefault="00AB2BA6" w:rsidP="00AB2B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AB2BA6" w:rsidRPr="00261127" w:rsidRDefault="00AB2BA6" w:rsidP="00AB2B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AB2BA6" w:rsidRPr="00261127" w:rsidRDefault="00AB2BA6" w:rsidP="00AB2B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AB2BA6" w:rsidRPr="00261127" w:rsidRDefault="00AB2BA6" w:rsidP="00AB2B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 ЕЛЫКАЕВСКОГО </w:t>
      </w:r>
      <w:proofErr w:type="gramStart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AB2BA6" w:rsidRPr="00261127" w:rsidRDefault="00AB2BA6" w:rsidP="00AB2B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AB2BA6" w:rsidRPr="00261127" w:rsidRDefault="00AB2BA6" w:rsidP="00AB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AB2BA6" w:rsidRPr="003D45D9" w:rsidRDefault="003D45D9" w:rsidP="00AB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 w:rsidR="00BC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B2BA6" w:rsidRPr="00261127" w:rsidRDefault="00AB2BA6" w:rsidP="00945889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BA6" w:rsidRPr="00261127" w:rsidRDefault="00AB2BA6" w:rsidP="00AB2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B2BA6" w:rsidRPr="00945889" w:rsidRDefault="00AB2BA6" w:rsidP="00AB2B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B2BA6" w:rsidRPr="00945889" w:rsidRDefault="00C018AD" w:rsidP="00AB2B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«</w:t>
      </w:r>
      <w:r w:rsidR="00BC3658" w:rsidRPr="0094588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29</w:t>
      </w:r>
      <w:r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</w:t>
      </w:r>
      <w:r w:rsidRPr="0094588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сентября</w:t>
      </w:r>
      <w:r w:rsidR="00AB2BA6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AB2BA6" w:rsidRPr="00945889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2017 г</w:t>
        </w:r>
      </w:smartTag>
      <w:r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                № </w:t>
      </w:r>
      <w:r w:rsidR="00BC3658" w:rsidRPr="0094588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54</w:t>
      </w:r>
      <w:r w:rsidR="00AB2BA6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proofErr w:type="spellStart"/>
      <w:r w:rsidR="00AB2BA6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AB2BA6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.Е</w:t>
      </w:r>
      <w:proofErr w:type="gramEnd"/>
      <w:r w:rsidR="00AB2BA6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лыкаево</w:t>
      </w:r>
      <w:proofErr w:type="spellEnd"/>
      <w:r w:rsidR="00AB2BA6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2BA6" w:rsidRPr="00945889" w:rsidRDefault="00AB2BA6" w:rsidP="00AB2B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C3658" w:rsidRPr="00945889" w:rsidRDefault="00AB2BA6" w:rsidP="0094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</w:t>
      </w:r>
      <w:r w:rsidR="00BC3658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 отставке главы </w:t>
      </w:r>
      <w:proofErr w:type="spellStart"/>
      <w:r w:rsidR="00BC3658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Елыкаевского</w:t>
      </w:r>
      <w:proofErr w:type="spellEnd"/>
      <w:r w:rsidR="00BC3658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поселения»</w:t>
      </w:r>
      <w:bookmarkStart w:id="0" w:name="_GoBack"/>
      <w:bookmarkEnd w:id="0"/>
    </w:p>
    <w:p w:rsidR="00AB2BA6" w:rsidRPr="00945889" w:rsidRDefault="00AB2BA6" w:rsidP="0094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B2BA6" w:rsidRPr="00945889" w:rsidRDefault="00AB2BA6" w:rsidP="00BC365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C3658"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письменное заявление главы </w:t>
      </w:r>
      <w:proofErr w:type="spellStart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Елыкаевского</w:t>
      </w:r>
      <w:proofErr w:type="spellEnd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Л.В.Куданкиной</w:t>
      </w:r>
      <w:proofErr w:type="spellEnd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отставке по собственному желанию, руководствуясь статьей 36 Федерального закона от 06.10.2003 №131-ФЗ «Об общих принципах организации местного самоуправления в Российской Федерации», п.2 ст.29 Устава муниципального образования «</w:t>
      </w:r>
      <w:proofErr w:type="spellStart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Елыкаевского</w:t>
      </w:r>
      <w:proofErr w:type="spellEnd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поселения», Совет народных депутатов </w:t>
      </w:r>
      <w:proofErr w:type="spellStart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Елыкаевского</w:t>
      </w:r>
      <w:proofErr w:type="spellEnd"/>
      <w:r w:rsidR="00BC3658"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</w:p>
    <w:p w:rsidR="00AB2BA6" w:rsidRPr="00945889" w:rsidRDefault="00AB2BA6" w:rsidP="00AB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AB2BA6" w:rsidRPr="00945889" w:rsidRDefault="00BC3658" w:rsidP="00BC36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Принять отставку главы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Елыкаевского</w:t>
      </w:r>
      <w:proofErr w:type="spellEnd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сельского поселения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Куданкиной</w:t>
      </w:r>
      <w:proofErr w:type="spellEnd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Ларисы Владимировны по собственному желанию с 30.09.2017 года.</w:t>
      </w:r>
    </w:p>
    <w:p w:rsidR="00BC3658" w:rsidRPr="00945889" w:rsidRDefault="00BC3658" w:rsidP="00BC36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Полномочия главы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Елыкаевского</w:t>
      </w:r>
      <w:proofErr w:type="spellEnd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сельского поселения с 30.09.2017 года возложить на руководителя Андреевского ТОРО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Хуснутдинова</w:t>
      </w:r>
      <w:proofErr w:type="spellEnd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Максима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Фаридовича</w:t>
      </w:r>
      <w:proofErr w:type="spellEnd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</w:p>
    <w:p w:rsidR="00BC3658" w:rsidRPr="00945889" w:rsidRDefault="00BC3658" w:rsidP="00BC36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Опубликовать настоящее решение в районной газете «Заря» и на официальном сайте администрации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Елыкаевского</w:t>
      </w:r>
      <w:proofErr w:type="spellEnd"/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сельского поселения в информационно</w:t>
      </w:r>
      <w:r w:rsidR="00945889"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-телекоммуникационной сети «Интернет».</w:t>
      </w:r>
    </w:p>
    <w:p w:rsidR="00945889" w:rsidRPr="00945889" w:rsidRDefault="00945889" w:rsidP="00BC36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Настоящее решение вступает в силу с момента подписания.</w:t>
      </w:r>
    </w:p>
    <w:p w:rsidR="00945889" w:rsidRPr="00945889" w:rsidRDefault="00945889" w:rsidP="00BC36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x-none"/>
        </w:rPr>
        <w:t>Контроль над исполнением настоящего решения возложить на комитет по социальным вопросам и ЖКХ.</w:t>
      </w:r>
    </w:p>
    <w:p w:rsidR="00945889" w:rsidRDefault="00945889" w:rsidP="0094588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945889" w:rsidRPr="00945889" w:rsidRDefault="00945889" w:rsidP="0094588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AB2BA6" w:rsidRPr="00945889" w:rsidRDefault="00AB2BA6" w:rsidP="00AB2B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 Совета народных                                                                                депутатов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Елыкаевского</w:t>
      </w:r>
      <w:proofErr w:type="spellEnd"/>
    </w:p>
    <w:p w:rsidR="00AB2BA6" w:rsidRPr="00945889" w:rsidRDefault="00AB2BA6" w:rsidP="00AB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Л.В.Куданкина</w:t>
      </w:r>
      <w:proofErr w:type="spellEnd"/>
    </w:p>
    <w:p w:rsidR="00AB2BA6" w:rsidRPr="00945889" w:rsidRDefault="00AB2BA6" w:rsidP="00AB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Елыкаевского</w:t>
      </w:r>
      <w:proofErr w:type="spellEnd"/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</w:t>
      </w:r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                                                                                         </w:t>
      </w:r>
      <w:proofErr w:type="spellStart"/>
      <w:r w:rsidRPr="00945889">
        <w:rPr>
          <w:rFonts w:ascii="Times New Roman" w:eastAsia="Times New Roman" w:hAnsi="Times New Roman" w:cs="Times New Roman"/>
          <w:sz w:val="27"/>
          <w:szCs w:val="27"/>
          <w:lang w:eastAsia="ru-RU"/>
        </w:rPr>
        <w:t>Л.В.Куданкина</w:t>
      </w:r>
      <w:proofErr w:type="spellEnd"/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Pr="00945889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6" w:rsidRDefault="00AB2BA6" w:rsidP="00AB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30" w:rsidRDefault="00046230"/>
    <w:sectPr w:rsidR="0004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308"/>
    <w:multiLevelType w:val="hybridMultilevel"/>
    <w:tmpl w:val="F006C4A8"/>
    <w:lvl w:ilvl="0" w:tplc="48544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87E5B"/>
    <w:multiLevelType w:val="multilevel"/>
    <w:tmpl w:val="D26E4BE0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2">
    <w:nsid w:val="546B4765"/>
    <w:multiLevelType w:val="hybridMultilevel"/>
    <w:tmpl w:val="B6B6EA36"/>
    <w:lvl w:ilvl="0" w:tplc="921227D0">
      <w:start w:val="4"/>
      <w:numFmt w:val="decimal"/>
      <w:lvlText w:val="%1."/>
      <w:lvlJc w:val="left"/>
      <w:pPr>
        <w:ind w:left="10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C5"/>
    <w:rsid w:val="00046230"/>
    <w:rsid w:val="000C027C"/>
    <w:rsid w:val="001B502F"/>
    <w:rsid w:val="003D45D9"/>
    <w:rsid w:val="004C1BC5"/>
    <w:rsid w:val="006078D9"/>
    <w:rsid w:val="00945889"/>
    <w:rsid w:val="00A5493D"/>
    <w:rsid w:val="00AB2BA6"/>
    <w:rsid w:val="00BC3658"/>
    <w:rsid w:val="00C018AD"/>
    <w:rsid w:val="00C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B2B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B2B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2017-09-07T10:11:00Z</cp:lastPrinted>
  <dcterms:created xsi:type="dcterms:W3CDTF">2017-09-05T03:11:00Z</dcterms:created>
  <dcterms:modified xsi:type="dcterms:W3CDTF">2017-09-29T03:49:00Z</dcterms:modified>
</cp:coreProperties>
</file>