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C4" w:rsidRPr="006776C4" w:rsidRDefault="006776C4" w:rsidP="006776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Елыкаевского сельского поселения </w:t>
      </w:r>
    </w:p>
    <w:p w:rsidR="006776C4" w:rsidRPr="006776C4" w:rsidRDefault="006776C4" w:rsidP="006776C4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6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Кемеровского района, Кемеровской области </w:t>
      </w:r>
    </w:p>
    <w:p w:rsidR="006776C4" w:rsidRPr="006776C4" w:rsidRDefault="006776C4" w:rsidP="006776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650523, с. </w:t>
      </w:r>
      <w:proofErr w:type="spellStart"/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Елыкаево</w:t>
      </w:r>
      <w:proofErr w:type="spellEnd"/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</w:t>
      </w:r>
      <w:proofErr w:type="gramStart"/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лопова,17 Кемеровского района, </w:t>
      </w:r>
    </w:p>
    <w:p w:rsidR="006776C4" w:rsidRPr="006776C4" w:rsidRDefault="006776C4" w:rsidP="006776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76C4">
        <w:rPr>
          <w:rFonts w:ascii="Times New Roman" w:eastAsia="Times New Roman" w:hAnsi="Times New Roman" w:cs="Times New Roman"/>
          <w:sz w:val="28"/>
          <w:szCs w:val="24"/>
          <w:lang w:eastAsia="ru-RU"/>
        </w:rPr>
        <w:t>Кемеровской области, тел/факс 603-021</w:t>
      </w:r>
    </w:p>
    <w:p w:rsidR="006776C4" w:rsidRPr="006776C4" w:rsidRDefault="006776C4" w:rsidP="006776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6C4" w:rsidRPr="006776C4" w:rsidRDefault="006776C4" w:rsidP="006776C4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  <w:r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6C4" w:rsidRPr="006776C4" w:rsidRDefault="006776C4" w:rsidP="006776C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6776C4" w:rsidRPr="006776C4" w:rsidRDefault="00875DA7" w:rsidP="00BC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="006776C4"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</w:t>
      </w:r>
      <w:r w:rsidR="006776C4"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776C4"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776C4"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 w:rsidR="006776C4" w:rsidRPr="00677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 w:rsidR="00BC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4F6A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776C4" w:rsidRPr="00987723" w:rsidRDefault="006776C4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 Положения о порядке представления сведений             о размещении информации в информационно </w:t>
      </w:r>
      <w:proofErr w:type="gramStart"/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</w:t>
      </w:r>
      <w:proofErr w:type="gramEnd"/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елекоммуникационной сети «Интернет» гражданами, претендующими на замещение должности муниципальной службы                 в администрации</w:t>
      </w:r>
      <w:r w:rsidR="004E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Елыкаевского сельского поселения, </w:t>
      </w: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муниципальными служащими, замещающими должности муниципальной службы в администрации </w:t>
      </w:r>
      <w:r w:rsidR="004E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 сельского поселения</w:t>
      </w:r>
    </w:p>
    <w:p w:rsidR="00987723" w:rsidRPr="00987723" w:rsidRDefault="00987723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15.1 Федерального закона от 02.03.2007 № 25-ФЗ            «О муниципальной службе в Российской Федерации», Федеральным законом от 30.06.2016 № 224-ФЗ «О внесении изменений в Федеральный закон «О государственной гражданской службе в Российской Федерации»</w:t>
      </w:r>
      <w:r w:rsidR="006F2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Устава 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7723" w:rsidRPr="00987723" w:rsidRDefault="00987723" w:rsidP="00987723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представления сведений                          о размещении информации в информационно - телекоммуникационной сети «Интернет» гражданами, претендующими на замещение должности муницип</w:t>
      </w:r>
      <w:r w:rsidR="006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службы в администрации Елыкаевского сельского поселения</w:t>
      </w:r>
      <w:proofErr w:type="gramStart"/>
      <w:r w:rsidR="006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муниципальными служащими, замещающими должности муницип</w:t>
      </w:r>
      <w:r w:rsidR="006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службы в администрации 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согласно приложению</w:t>
      </w:r>
      <w:r w:rsidRPr="009877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987723" w:rsidRPr="00987723" w:rsidRDefault="00753C74" w:rsidP="00987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поселения и 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 w:rsid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администрации Елыкаевского сельского поселения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  телекоммуникационной сети «Интернет».  </w:t>
      </w:r>
    </w:p>
    <w:p w:rsidR="00987723" w:rsidRPr="00987723" w:rsidRDefault="00F01F8B" w:rsidP="009877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</w:t>
      </w:r>
      <w:r w:rsidR="00F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 сельского поселения </w:t>
      </w:r>
      <w:r w:rsidR="0047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Ефремова.</w:t>
      </w:r>
    </w:p>
    <w:p w:rsidR="00987723" w:rsidRPr="00D362D4" w:rsidRDefault="00F01F8B" w:rsidP="00BC33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его официального </w:t>
      </w: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87723"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 с 01.01.2017.</w:t>
      </w:r>
    </w:p>
    <w:p w:rsidR="00987723" w:rsidRPr="00D362D4" w:rsidRDefault="00987723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723" w:rsidRPr="00D362D4" w:rsidSect="006776C4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FD7FFD" w:rsidRDefault="00FD7FFD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FD" w:rsidRPr="00D362D4" w:rsidRDefault="00FD7FFD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D362D4" w:rsidRDefault="00BD7A43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7723"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648"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Елыкаевского</w:t>
      </w: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3FF" w:rsidRDefault="00BC33FF" w:rsidP="00BC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FD" w:rsidRPr="00D362D4" w:rsidRDefault="00FD7FFD" w:rsidP="00BC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D362D4" w:rsidRDefault="00BC33FF" w:rsidP="00BC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BD7A43"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987723" w:rsidRPr="00D362D4" w:rsidRDefault="00987723" w:rsidP="00987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7723" w:rsidRPr="00D362D4" w:rsidSect="000A5F6B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987723" w:rsidRDefault="00BC33FF" w:rsidP="00D3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987723" w:rsidRPr="00987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D362D4" w:rsidRPr="00987723" w:rsidRDefault="00D362D4" w:rsidP="00D36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7723" w:rsidRPr="00987723" w:rsidRDefault="00987723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87723" w:rsidRPr="00987723" w:rsidRDefault="00F13B79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987723" w:rsidRPr="00987723" w:rsidRDefault="00A05A57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41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06.04 2017</w:t>
      </w:r>
      <w:bookmarkStart w:id="0" w:name="_GoBack"/>
      <w:bookmarkEnd w:id="0"/>
      <w:r w:rsidR="00987723" w:rsidRPr="0098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 </w:t>
      </w:r>
      <w:r w:rsidR="00A41D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-п  </w:t>
      </w:r>
      <w:r w:rsidR="00987723" w:rsidRPr="00987723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987723" w:rsidRPr="00987723" w:rsidRDefault="00987723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723" w:rsidRPr="00987723" w:rsidRDefault="00987723" w:rsidP="0098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723" w:rsidRPr="00987723" w:rsidRDefault="00987723" w:rsidP="00F13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723" w:rsidRPr="00987723" w:rsidRDefault="0002020D" w:rsidP="00F13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F13B79"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представления сведений  о размещении информации в информационно </w:t>
      </w:r>
      <w:proofErr w:type="gramStart"/>
      <w:r w:rsidR="00F13B79"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–т</w:t>
      </w:r>
      <w:proofErr w:type="gramEnd"/>
      <w:r w:rsidR="00F13B79"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елекоммуникационной сети «Интернет» гражданами, претендующими на замещение должности муниципальной службы  в администрации</w:t>
      </w:r>
      <w:r w:rsidR="00F1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Елыкаевского сельского поселения, </w:t>
      </w:r>
      <w:r w:rsidR="00F13B79"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муниципальными служащими, замещающими должности муниципальной службы в администрации </w:t>
      </w:r>
      <w:r w:rsidR="00F1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Елыкаевского сельского поселения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устанавливается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муниципальные служащие администрации</w:t>
      </w:r>
      <w:r w:rsidR="00FE06C9" w:rsidRP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граждане, претендующие на замещение должностей муниципальной службы                     в администрации</w:t>
      </w:r>
      <w:r w:rsidR="00FE06C9" w:rsidRP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93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размещали общедоступную информацию, а также данные, позволяющие их ид</w:t>
      </w:r>
      <w:r w:rsidR="0093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ентифицировать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сведения). 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</w:t>
      </w:r>
      <w:bookmarkStart w:id="1" w:name="P0"/>
      <w:bookmarkEnd w:id="1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представляют:</w:t>
      </w:r>
      <w:r w:rsidRPr="0098772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гражданин, претендующий на замещение должности муниципальной службы в администрации</w:t>
      </w:r>
      <w:r w:rsidR="00FE06C9" w:rsidRP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на муниципальную службу - за три календарных года, предшествующих году поступления на муниципальную службу;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муниципальный служащий администрации </w:t>
      </w:r>
      <w:r w:rsidR="000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0218E2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не позднее 1 апреля за календарный год, предшествующий году представления сведений.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Сведения, указанные в пункте 1 настоящего постановления, представляются в </w:t>
      </w:r>
      <w:r w:rsidR="00C86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0218E2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к настоящему Положению.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8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C3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6C3388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прием, обработку общедоступной информации, размещенной в информационно - телекоммуникационной сети «Интернет», а также проверку достоверности и полноты представленных сведений гражданами, претендующими на замещение должности муниципальной службы в администрации</w:t>
      </w:r>
      <w:r w:rsidR="00C15D9F" w:rsidRPr="00C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на муниципальную службу и муниципальными служащими администрации</w:t>
      </w:r>
      <w:r w:rsidR="00C15D9F" w:rsidRPr="00C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23" w:rsidRPr="00987723" w:rsidRDefault="00E801A9" w:rsidP="00E80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может осуществляться путем 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бесед с гражданином, претендующим на замещение должности муниципальной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жбы 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</w:t>
      </w:r>
      <w:r w:rsidR="006C3388" w:rsidRPr="006C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987723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получения от него пояснений.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Сведения, представленные в соответствии с настоящим Положением муниципальным служащим администрации</w:t>
      </w:r>
      <w:r w:rsidR="00A5151F" w:rsidRP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информация о результатах проверки достоверности и полноты этих сведений приобщаются к личному делу  данного служащего.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сведений, предусмотренных пунктом           1 настоящего Положения, гражданин не может быть назначен на должность муниципальной службы в администрации</w:t>
      </w:r>
      <w:r w:rsidR="00A5151F" w:rsidRP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муниципальный служащий освобождается от должности муниципальной службы в администрации </w:t>
      </w:r>
      <w:r w:rsid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="00A5151F"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подвергается иным видам дисциплинарной ответственности в соответствии с Федеральным законом от 02.03.2007 № 25-ФЗ «О муниципальной службе в Российской Федерации». </w:t>
      </w:r>
      <w:proofErr w:type="gramEnd"/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Pr="006C3388" w:rsidRDefault="006C3388" w:rsidP="006C338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Елыкаевского </w:t>
      </w:r>
    </w:p>
    <w:p w:rsidR="006C3388" w:rsidRPr="006C3388" w:rsidRDefault="006C3388" w:rsidP="006C338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Л.В.Куданкина</w:t>
      </w:r>
      <w:proofErr w:type="spellEnd"/>
    </w:p>
    <w:p w:rsidR="006C3388" w:rsidRPr="006C3388" w:rsidRDefault="006C3388" w:rsidP="006C3388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88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A9" w:rsidRDefault="00E801A9" w:rsidP="00D362D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D362D4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A9" w:rsidRDefault="00E801A9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D4" w:rsidRDefault="00D362D4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1A9" w:rsidRPr="00987723" w:rsidRDefault="00E801A9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Default="00987723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C3388" w:rsidRPr="00987723" w:rsidRDefault="006C3388" w:rsidP="00987723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left="5940"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представления сведений о размещении информации в информационно </w:t>
      </w:r>
      <w:proofErr w:type="gramStart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«Интернет» гражданами, претендующими на замещение должности муниципальной службы в администрации</w:t>
      </w:r>
      <w:r w:rsidR="00BA754B" w:rsidRPr="00BA7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муниципальными служащими, замещающими должности муниципальной службы в администрации </w:t>
      </w:r>
      <w:r w:rsidR="00BA7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Елыкаевского сельского поселения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 об адресах сайтов и (или) страниц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сайтов в информационно-телекоммуникационной сети «Интернет»,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proofErr w:type="gramEnd"/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служащим администрации </w:t>
      </w:r>
      <w:r w:rsidR="008641B6" w:rsidRPr="008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Елыкаевского сельского поселения </w:t>
      </w: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гражданином, претендующим на замещение должности  муниципальной службы в администрации</w:t>
      </w:r>
      <w:r w:rsidR="008641B6" w:rsidRPr="0086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Елыкаевского сельского поселения</w:t>
      </w: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размещались общедоступная информация, 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данные, позволяющие его идентифицировать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Я,_______________________________________________________________               </w:t>
      </w:r>
      <w:r w:rsidRPr="009877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дата рождения, серия и номер паспорта, дата выдачи и орган,</w:t>
      </w:r>
      <w:proofErr w:type="gramEnd"/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выдавший паспорт, должность, замещаемая муниципальным служащим,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должность, на замещение которой претендует  гражданин Российской Федерации)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 о  размещении  мною  за  отчетный  период с 1 января 20__ г.           по 31 декабря   20__  г.  в  информационно-телекоммуникационной  сети  «Интернет» общедоступной   информации   </w:t>
      </w:r>
      <w:hyperlink w:anchor="P66" w:history="1">
        <w:r w:rsidRPr="009877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,   а   также   данных,   позволяющих  меня идентифицировать: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92"/>
      </w:tblGrid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 </w:t>
            </w:r>
            <w:hyperlink w:anchor="P67" w:history="1">
              <w:r w:rsidRPr="009877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страницы сайта </w:t>
            </w:r>
            <w:hyperlink w:anchor="P68" w:history="1">
              <w:r w:rsidRPr="0098772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&lt;3&gt;</w:t>
              </w:r>
            </w:hyperlink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</w:tc>
      </w:tr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7723" w:rsidRPr="00987723" w:rsidTr="00293921">
        <w:tc>
          <w:tcPr>
            <w:tcW w:w="510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092" w:type="dxa"/>
          </w:tcPr>
          <w:p w:rsidR="00987723" w:rsidRPr="00987723" w:rsidRDefault="00987723" w:rsidP="00987723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20__г.   ___________________________________________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(подпись муниципального служащего, гражданина  Российской Федерации,                 претендующего на замещение должности муниципальной службы)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877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и подпись лица, принявшего сведения)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2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66"/>
      <w:bookmarkEnd w:id="2"/>
      <w:r w:rsidRPr="00987723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987723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987723">
        <w:rPr>
          <w:rFonts w:ascii="Times New Roman" w:eastAsia="Times New Roman" w:hAnsi="Times New Roman" w:cs="Times New Roman"/>
          <w:lang w:eastAsia="ru-RU"/>
        </w:rPr>
        <w:t xml:space="preserve"> соответствии с </w:t>
      </w:r>
      <w:hyperlink r:id="rId5" w:history="1">
        <w:r w:rsidRPr="00987723">
          <w:rPr>
            <w:rFonts w:ascii="Times New Roman" w:eastAsia="Times New Roman" w:hAnsi="Times New Roman" w:cs="Times New Roman"/>
            <w:lang w:eastAsia="ru-RU"/>
          </w:rPr>
          <w:t>частью 1 статьи 7</w:t>
        </w:r>
      </w:hyperlink>
      <w:r w:rsidRPr="00987723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67"/>
      <w:bookmarkEnd w:id="3"/>
      <w:r w:rsidRPr="00987723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987723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987723">
        <w:rPr>
          <w:rFonts w:ascii="Times New Roman" w:eastAsia="Times New Roman" w:hAnsi="Times New Roman" w:cs="Times New Roman"/>
          <w:lang w:eastAsia="ru-RU"/>
        </w:rPr>
        <w:t xml:space="preserve"> соответствии с </w:t>
      </w:r>
      <w:hyperlink r:id="rId6" w:history="1">
        <w:r w:rsidRPr="00987723">
          <w:rPr>
            <w:rFonts w:ascii="Times New Roman" w:eastAsia="Times New Roman" w:hAnsi="Times New Roman" w:cs="Times New Roman"/>
            <w:lang w:eastAsia="ru-RU"/>
          </w:rPr>
          <w:t>пунктом 13 статьи 2</w:t>
        </w:r>
      </w:hyperlink>
      <w:r w:rsidRPr="00987723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987723" w:rsidRPr="00987723" w:rsidRDefault="00987723" w:rsidP="00987723">
      <w:pPr>
        <w:widowControl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P68"/>
      <w:bookmarkEnd w:id="4"/>
      <w:r w:rsidRPr="00987723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987723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987723">
        <w:rPr>
          <w:rFonts w:ascii="Times New Roman" w:eastAsia="Times New Roman" w:hAnsi="Times New Roman" w:cs="Times New Roman"/>
          <w:lang w:eastAsia="ru-RU"/>
        </w:rPr>
        <w:t xml:space="preserve"> соответствии с </w:t>
      </w:r>
      <w:hyperlink r:id="rId7" w:history="1">
        <w:r w:rsidRPr="00987723">
          <w:rPr>
            <w:rFonts w:ascii="Times New Roman" w:eastAsia="Times New Roman" w:hAnsi="Times New Roman" w:cs="Times New Roman"/>
            <w:lang w:eastAsia="ru-RU"/>
          </w:rPr>
          <w:t>пунктом 14 статьи 2</w:t>
        </w:r>
      </w:hyperlink>
      <w:r w:rsidRPr="00987723">
        <w:rPr>
          <w:rFonts w:ascii="Times New Roman" w:eastAsia="Times New Roman" w:hAnsi="Times New Roman" w:cs="Times New Roman"/>
          <w:lang w:eastAsia="ru-RU"/>
        </w:rPr>
        <w:t xml:space="preserve">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23" w:rsidRPr="00987723" w:rsidRDefault="00987723" w:rsidP="00987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C9" w:rsidRDefault="00F345C9"/>
    <w:sectPr w:rsidR="00F345C9" w:rsidSect="00D362D4">
      <w:type w:val="continuous"/>
      <w:pgSz w:w="11906" w:h="16838"/>
      <w:pgMar w:top="426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E"/>
    <w:rsid w:val="0002020D"/>
    <w:rsid w:val="000218E2"/>
    <w:rsid w:val="00384ADF"/>
    <w:rsid w:val="00477648"/>
    <w:rsid w:val="004E6068"/>
    <w:rsid w:val="004F6A97"/>
    <w:rsid w:val="006776C4"/>
    <w:rsid w:val="006C3388"/>
    <w:rsid w:val="006D0DAD"/>
    <w:rsid w:val="006F2CE1"/>
    <w:rsid w:val="00753C74"/>
    <w:rsid w:val="007E2A0F"/>
    <w:rsid w:val="00856A1B"/>
    <w:rsid w:val="008641B6"/>
    <w:rsid w:val="00875DA7"/>
    <w:rsid w:val="0093605D"/>
    <w:rsid w:val="00987723"/>
    <w:rsid w:val="00A05A57"/>
    <w:rsid w:val="00A41D4D"/>
    <w:rsid w:val="00A5151F"/>
    <w:rsid w:val="00BA754B"/>
    <w:rsid w:val="00BC33FF"/>
    <w:rsid w:val="00BD7A43"/>
    <w:rsid w:val="00C15D9F"/>
    <w:rsid w:val="00C8641E"/>
    <w:rsid w:val="00C932BE"/>
    <w:rsid w:val="00D04581"/>
    <w:rsid w:val="00D362D4"/>
    <w:rsid w:val="00DF384C"/>
    <w:rsid w:val="00E66B96"/>
    <w:rsid w:val="00E801A9"/>
    <w:rsid w:val="00F01F8B"/>
    <w:rsid w:val="00F13B79"/>
    <w:rsid w:val="00F345C9"/>
    <w:rsid w:val="00F46505"/>
    <w:rsid w:val="00FD7FFD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77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4F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77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4F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E24BAE8E22CEBCD12D685301F2B7B1160641Ec3O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E24BAE8E22CEBCD12D685301F2B7B1160641E30c8O9L" TargetMode="External"/><Relationship Id="rId5" Type="http://schemas.openxmlformats.org/officeDocument/2006/relationships/hyperlink" Target="consultantplus://offline/ref=14765E0F3161C71B44F272ABB59F1B383E24BAE8E22CEBCD12D685301F2B7B1160641E328C0CEDB6c3O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2017-04-06T07:12:00Z</cp:lastPrinted>
  <dcterms:created xsi:type="dcterms:W3CDTF">2017-03-24T03:55:00Z</dcterms:created>
  <dcterms:modified xsi:type="dcterms:W3CDTF">2017-04-07T02:57:00Z</dcterms:modified>
</cp:coreProperties>
</file>