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785"/>
        <w:gridCol w:w="4786"/>
      </w:tblGrid>
      <w:tr w:rsidR="00241594" w:rsidRPr="00241594" w:rsidTr="00052FBB">
        <w:trPr>
          <w:jc w:val="right"/>
        </w:trPr>
        <w:tc>
          <w:tcPr>
            <w:tcW w:w="4785" w:type="dxa"/>
            <w:shd w:val="clear" w:color="auto" w:fill="auto"/>
          </w:tcPr>
          <w:p w:rsidR="00241594" w:rsidRPr="00241594" w:rsidRDefault="00241594" w:rsidP="00241594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59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25332" cy="2154842"/>
                  <wp:effectExtent l="19050" t="0" r="3518" b="0"/>
                  <wp:docPr id="1" name="Рисунок 0" descr="ПЕЧАТЬ ФЕСТИВАЛЯ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ФЕСТИВАЛЯ 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332" cy="215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241594" w:rsidRPr="004B1FF5" w:rsidRDefault="00241594" w:rsidP="0024159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594" w:rsidRPr="004B1FF5" w:rsidRDefault="00241594" w:rsidP="0024159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594" w:rsidRPr="004B1FF5" w:rsidRDefault="00241594" w:rsidP="0024159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41594" w:rsidRPr="004B1FF5" w:rsidRDefault="00241594" w:rsidP="0024159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241594" w:rsidRPr="004B1FF5" w:rsidRDefault="00241594" w:rsidP="0024159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МБУДО г. Астрахани </w:t>
            </w:r>
          </w:p>
          <w:p w:rsidR="00241594" w:rsidRPr="004B1FF5" w:rsidRDefault="00241594" w:rsidP="0024159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«Дом творчества «Успех»</w:t>
            </w:r>
          </w:p>
          <w:p w:rsidR="00241594" w:rsidRDefault="00241594" w:rsidP="0024159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1F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 Каблукова Л.Н.</w:t>
            </w:r>
          </w:p>
          <w:p w:rsidR="004B1FF5" w:rsidRPr="004B1FF5" w:rsidRDefault="004B1FF5" w:rsidP="0024159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«____» </w:t>
            </w:r>
            <w:r w:rsidRPr="004B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2022 г.</w:t>
            </w:r>
          </w:p>
        </w:tc>
      </w:tr>
    </w:tbl>
    <w:p w:rsidR="004F59BE" w:rsidRPr="00020619" w:rsidRDefault="004F59BE" w:rsidP="00241594">
      <w:pPr>
        <w:pStyle w:val="a4"/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206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ПОЛОЖЕНИЕ</w:t>
      </w:r>
    </w:p>
    <w:p w:rsidR="00241594" w:rsidRPr="00020619" w:rsidRDefault="004F59BE" w:rsidP="00241594">
      <w:pPr>
        <w:pStyle w:val="a4"/>
        <w:spacing w:after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0206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241594" w:rsidRPr="000206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о </w:t>
      </w:r>
      <w:r w:rsidRPr="00020619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X</w:t>
      </w:r>
      <w:r w:rsidR="000E3B0E" w:rsidRPr="000206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Всероссийском </w:t>
      </w:r>
      <w:r w:rsidRPr="000206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фестивале </w:t>
      </w:r>
      <w:r w:rsidR="000E3B0E" w:rsidRPr="0002061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новогодних спектаклей и представлений </w:t>
      </w:r>
    </w:p>
    <w:p w:rsidR="00241594" w:rsidRPr="00020619" w:rsidRDefault="00E6397C" w:rsidP="00241594">
      <w:pPr>
        <w:pStyle w:val="a4"/>
        <w:spacing w:after="0"/>
        <w:jc w:val="center"/>
        <w:rPr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020619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«</w:t>
      </w:r>
      <w:r w:rsidR="00241594" w:rsidRPr="00020619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ЗИМНЯЯ СКАЗКА- 2023»</w:t>
      </w:r>
      <w:r w:rsidR="004F59BE" w:rsidRPr="00020619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</w:p>
    <w:p w:rsidR="00E6397C" w:rsidRPr="00241594" w:rsidRDefault="00E6397C" w:rsidP="00241594">
      <w:pPr>
        <w:pStyle w:val="a4"/>
        <w:spacing w:after="0"/>
        <w:ind w:left="284"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94" w:rsidRPr="00020619" w:rsidRDefault="00085614" w:rsidP="00241594">
      <w:pPr>
        <w:pStyle w:val="a4"/>
        <w:spacing w:after="0"/>
        <w:ind w:left="284" w:right="-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 </w:t>
      </w:r>
      <w:r w:rsidR="00241594" w:rsidRPr="00085614">
        <w:rPr>
          <w:rFonts w:ascii="Times New Roman" w:hAnsi="Times New Roman" w:cs="Times New Roman"/>
          <w:b/>
          <w:color w:val="00B050"/>
          <w:sz w:val="32"/>
          <w:szCs w:val="32"/>
        </w:rPr>
        <w:t>0</w:t>
      </w:r>
      <w:r w:rsidR="002D3D89" w:rsidRPr="00085614">
        <w:rPr>
          <w:rFonts w:ascii="Times New Roman" w:hAnsi="Times New Roman" w:cs="Times New Roman"/>
          <w:b/>
          <w:color w:val="00B05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по </w:t>
      </w:r>
      <w:r w:rsidR="00241594" w:rsidRPr="00085614">
        <w:rPr>
          <w:rFonts w:ascii="Times New Roman" w:hAnsi="Times New Roman" w:cs="Times New Roman"/>
          <w:b/>
          <w:color w:val="00B050"/>
          <w:sz w:val="32"/>
          <w:szCs w:val="32"/>
        </w:rPr>
        <w:t>08 января 2023 года</w:t>
      </w:r>
    </w:p>
    <w:p w:rsidR="00241594" w:rsidRPr="00241594" w:rsidRDefault="00241594" w:rsidP="00241594">
      <w:pPr>
        <w:pStyle w:val="a4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619">
        <w:rPr>
          <w:rFonts w:ascii="Times New Roman" w:hAnsi="Times New Roman" w:cs="Times New Roman"/>
          <w:b/>
          <w:color w:val="00B050"/>
          <w:sz w:val="32"/>
          <w:szCs w:val="32"/>
        </w:rPr>
        <w:t>город Астрахань</w:t>
      </w:r>
    </w:p>
    <w:p w:rsidR="00426CFB" w:rsidRPr="00241594" w:rsidRDefault="00426CFB" w:rsidP="002415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20619" w:rsidRDefault="00426CFB" w:rsidP="0024159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4159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Театральный фестиваль «Зимняя сказка» </w:t>
      </w:r>
    </w:p>
    <w:p w:rsidR="00020619" w:rsidRDefault="00426CFB" w:rsidP="0024159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41594">
        <w:rPr>
          <w:rFonts w:ascii="Times New Roman" w:hAnsi="Times New Roman" w:cs="Times New Roman"/>
          <w:b/>
          <w:i/>
          <w:color w:val="FF0000"/>
          <w:sz w:val="32"/>
          <w:szCs w:val="32"/>
        </w:rPr>
        <w:t>впервые был проведен</w:t>
      </w:r>
      <w:r w:rsidR="0002061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241594">
        <w:rPr>
          <w:rFonts w:ascii="Times New Roman" w:hAnsi="Times New Roman" w:cs="Times New Roman"/>
          <w:b/>
          <w:i/>
          <w:color w:val="FF0000"/>
          <w:sz w:val="32"/>
          <w:szCs w:val="32"/>
        </w:rPr>
        <w:t>в 2003 г. в городе Вологда</w:t>
      </w:r>
      <w:r w:rsidR="009513FB" w:rsidRPr="00241594">
        <w:rPr>
          <w:rFonts w:ascii="Times New Roman" w:hAnsi="Times New Roman" w:cs="Times New Roman"/>
          <w:b/>
          <w:i/>
          <w:color w:val="FF0000"/>
          <w:sz w:val="32"/>
          <w:szCs w:val="32"/>
        </w:rPr>
        <w:t>,</w:t>
      </w:r>
      <w:r w:rsidRPr="0024159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426CFB" w:rsidRPr="00241594" w:rsidRDefault="00426CFB" w:rsidP="00241594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4159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 </w:t>
      </w:r>
      <w:r w:rsidR="009513FB" w:rsidRPr="00241594">
        <w:rPr>
          <w:rFonts w:ascii="Times New Roman" w:hAnsi="Times New Roman" w:cs="Times New Roman"/>
          <w:b/>
          <w:i/>
          <w:color w:val="FF0000"/>
          <w:sz w:val="32"/>
          <w:szCs w:val="32"/>
        </w:rPr>
        <w:t>2018 года театральною эстафету приняла Астрахань</w:t>
      </w:r>
    </w:p>
    <w:p w:rsidR="00020619" w:rsidRDefault="00020619" w:rsidP="00020619">
      <w:pPr>
        <w:rPr>
          <w:rFonts w:ascii="Times New Roman" w:hAnsi="Times New Roman" w:cs="Times New Roman"/>
          <w:b/>
          <w:sz w:val="24"/>
          <w:szCs w:val="24"/>
        </w:rPr>
      </w:pPr>
    </w:p>
    <w:p w:rsidR="004F59BE" w:rsidRPr="00241594" w:rsidRDefault="004F59BE" w:rsidP="00020619">
      <w:p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 xml:space="preserve">Сроки проведения фестиваля: </w:t>
      </w:r>
      <w:r w:rsidR="0008561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61ABE" w:rsidRPr="000856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D3D89" w:rsidRPr="0008561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85614" w:rsidRPr="00085614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61ABE" w:rsidRPr="0008561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0E3B0E" w:rsidRPr="000856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503" w:rsidRPr="00085614">
        <w:rPr>
          <w:rFonts w:ascii="Times New Roman" w:hAnsi="Times New Roman" w:cs="Times New Roman"/>
          <w:sz w:val="24"/>
          <w:szCs w:val="24"/>
          <w:u w:val="single"/>
        </w:rPr>
        <w:t xml:space="preserve"> января 2023</w:t>
      </w:r>
      <w:r w:rsidRPr="0008561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415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0619" w:rsidRDefault="00020619" w:rsidP="00020619">
      <w:pPr>
        <w:rPr>
          <w:rFonts w:ascii="Times New Roman" w:hAnsi="Times New Roman" w:cs="Times New Roman"/>
          <w:b/>
          <w:sz w:val="24"/>
          <w:szCs w:val="24"/>
        </w:rPr>
      </w:pPr>
    </w:p>
    <w:p w:rsidR="004F59BE" w:rsidRPr="00241594" w:rsidRDefault="004F59BE" w:rsidP="00020619">
      <w:pPr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020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594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  <w:r w:rsidRPr="00241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15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41594">
        <w:rPr>
          <w:rFonts w:ascii="Times New Roman" w:hAnsi="Times New Roman" w:cs="Times New Roman"/>
          <w:sz w:val="24"/>
          <w:szCs w:val="24"/>
        </w:rPr>
        <w:t>. Астрахани</w:t>
      </w:r>
      <w:r w:rsidRPr="00241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6503" w:rsidRPr="00241594">
        <w:rPr>
          <w:rFonts w:ascii="Times New Roman" w:hAnsi="Times New Roman" w:cs="Times New Roman"/>
          <w:sz w:val="24"/>
          <w:szCs w:val="24"/>
        </w:rPr>
        <w:t>«Дом</w:t>
      </w:r>
      <w:r w:rsidRPr="00241594">
        <w:rPr>
          <w:rFonts w:ascii="Times New Roman" w:hAnsi="Times New Roman" w:cs="Times New Roman"/>
          <w:sz w:val="24"/>
          <w:szCs w:val="24"/>
        </w:rPr>
        <w:t xml:space="preserve"> творчества «Успех».</w:t>
      </w:r>
    </w:p>
    <w:p w:rsidR="00020619" w:rsidRDefault="00020619" w:rsidP="00241594">
      <w:pPr>
        <w:rPr>
          <w:rFonts w:ascii="Times New Roman" w:hAnsi="Times New Roman" w:cs="Times New Roman"/>
          <w:sz w:val="24"/>
          <w:szCs w:val="24"/>
        </w:rPr>
      </w:pPr>
    </w:p>
    <w:p w:rsidR="00D61ABE" w:rsidRPr="00D61ABE" w:rsidRDefault="00D61ABE" w:rsidP="00D61A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1A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ЦЕЛИ И ЗАДАЧИ КОНКУРСА</w:t>
      </w:r>
    </w:p>
    <w:p w:rsidR="004F59BE" w:rsidRPr="00241594" w:rsidRDefault="004F59BE" w:rsidP="0002061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Активизировать деятельность театральных коллективов, способствовать созданию новых и укреплению существующих детских любительских театров. </w:t>
      </w:r>
    </w:p>
    <w:p w:rsidR="004F59BE" w:rsidRPr="00241594" w:rsidRDefault="004F59BE" w:rsidP="0002061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Выявить  интересные театральные коллективы, обладающие значительным творческим потенциалом и ценным педагогическим опытом. </w:t>
      </w:r>
    </w:p>
    <w:p w:rsidR="004F59BE" w:rsidRPr="00241594" w:rsidRDefault="004F59BE" w:rsidP="0002061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Способствовать экологическому и эстетическому воспитанию подрастающего поколения. </w:t>
      </w:r>
    </w:p>
    <w:p w:rsidR="004F59BE" w:rsidRPr="00241594" w:rsidRDefault="004F59BE" w:rsidP="00020619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Обогатить репертуар детских и молодежных театров</w:t>
      </w:r>
      <w:r w:rsidR="002247B5" w:rsidRPr="00241594">
        <w:rPr>
          <w:rFonts w:ascii="Times New Roman" w:hAnsi="Times New Roman" w:cs="Times New Roman"/>
          <w:sz w:val="24"/>
          <w:szCs w:val="24"/>
        </w:rPr>
        <w:t xml:space="preserve"> сказочной  и  новогодней тематикой</w:t>
      </w:r>
      <w:r w:rsidRPr="00241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62" w:rsidRPr="002D3D89" w:rsidRDefault="002247B5" w:rsidP="00121C9C">
      <w:pPr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Способствовать  организации</w:t>
      </w:r>
      <w:r w:rsidR="004F59BE" w:rsidRPr="002D3D89">
        <w:rPr>
          <w:rFonts w:ascii="Times New Roman" w:hAnsi="Times New Roman" w:cs="Times New Roman"/>
          <w:sz w:val="24"/>
          <w:szCs w:val="24"/>
        </w:rPr>
        <w:t xml:space="preserve"> обмена опыта  детского и молодежного досуга и творчества</w:t>
      </w:r>
      <w:r w:rsidR="002D3D89" w:rsidRPr="002D3D89">
        <w:rPr>
          <w:rFonts w:ascii="Times New Roman" w:hAnsi="Times New Roman" w:cs="Times New Roman"/>
          <w:sz w:val="24"/>
          <w:szCs w:val="24"/>
        </w:rPr>
        <w:t>.</w:t>
      </w:r>
      <w:r w:rsidR="004F59BE" w:rsidRPr="002D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89" w:rsidRPr="002D3D89" w:rsidRDefault="002D3D89" w:rsidP="002D3D8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59BE" w:rsidRPr="00241594" w:rsidRDefault="00D61ABE" w:rsidP="00D61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 xml:space="preserve">УЧРЕДИТЕЛИ И </w:t>
      </w:r>
      <w:r w:rsidRPr="00241594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  <w:r w:rsidRPr="00241594"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</w:p>
    <w:p w:rsidR="00A40B62" w:rsidRPr="00241594" w:rsidRDefault="002247B5" w:rsidP="0002061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594">
        <w:rPr>
          <w:rFonts w:ascii="Times New Roman" w:hAnsi="Times New Roman" w:cs="Times New Roman"/>
          <w:i/>
          <w:sz w:val="24"/>
          <w:szCs w:val="24"/>
        </w:rPr>
        <w:t xml:space="preserve">Управление  образования </w:t>
      </w:r>
      <w:r w:rsidR="004F59BE" w:rsidRPr="00241594">
        <w:rPr>
          <w:rFonts w:ascii="Times New Roman" w:hAnsi="Times New Roman" w:cs="Times New Roman"/>
          <w:i/>
          <w:sz w:val="24"/>
          <w:szCs w:val="24"/>
        </w:rPr>
        <w:t xml:space="preserve"> администрации МО «Город Астрахань»</w:t>
      </w:r>
    </w:p>
    <w:p w:rsidR="002247B5" w:rsidRPr="00020619" w:rsidRDefault="002247B5" w:rsidP="0002061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594">
        <w:rPr>
          <w:rFonts w:ascii="Times New Roman" w:hAnsi="Times New Roman" w:cs="Times New Roman"/>
          <w:i/>
          <w:sz w:val="24"/>
          <w:szCs w:val="24"/>
        </w:rPr>
        <w:t>Муниципальное бюджетное  учреждение дополнительного образования</w:t>
      </w:r>
      <w:r w:rsidR="000206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2061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020619">
        <w:rPr>
          <w:rFonts w:ascii="Times New Roman" w:hAnsi="Times New Roman" w:cs="Times New Roman"/>
          <w:i/>
          <w:sz w:val="24"/>
          <w:szCs w:val="24"/>
        </w:rPr>
        <w:t>. Астрахани «Дом творчества «Успех», Образцовый коллектив театр-студия «7-й урок»</w:t>
      </w:r>
    </w:p>
    <w:p w:rsidR="002247B5" w:rsidRPr="00020619" w:rsidRDefault="00A40B62" w:rsidP="00020619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594">
        <w:rPr>
          <w:rFonts w:ascii="Times New Roman" w:hAnsi="Times New Roman" w:cs="Times New Roman"/>
          <w:i/>
          <w:sz w:val="24"/>
          <w:szCs w:val="24"/>
        </w:rPr>
        <w:t xml:space="preserve"> ГБУК АО «Астраханский областной  научно-методический центр народной</w:t>
      </w:r>
      <w:r w:rsidR="00020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619">
        <w:rPr>
          <w:rFonts w:ascii="Times New Roman" w:hAnsi="Times New Roman" w:cs="Times New Roman"/>
          <w:i/>
          <w:sz w:val="24"/>
          <w:szCs w:val="24"/>
        </w:rPr>
        <w:t>культуры» </w:t>
      </w:r>
    </w:p>
    <w:p w:rsidR="00020619" w:rsidRDefault="00020619" w:rsidP="00241594">
      <w:pPr>
        <w:rPr>
          <w:rFonts w:ascii="Times New Roman" w:hAnsi="Times New Roman" w:cs="Times New Roman"/>
          <w:b/>
          <w:sz w:val="24"/>
          <w:szCs w:val="24"/>
        </w:rPr>
      </w:pPr>
    </w:p>
    <w:p w:rsidR="004F59BE" w:rsidRPr="00241594" w:rsidRDefault="00D61ABE" w:rsidP="00D61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1594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b/>
          <w:sz w:val="24"/>
          <w:szCs w:val="24"/>
        </w:rPr>
        <w:t>, ВОЗРАСТНАЯ КАТЕГОРИЯ</w:t>
      </w:r>
    </w:p>
    <w:p w:rsidR="00D61ABE" w:rsidRPr="00D61ABE" w:rsidRDefault="00D61ABE" w:rsidP="00D61ABE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D6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</w:p>
    <w:p w:rsidR="002D3D89" w:rsidRDefault="00890043" w:rsidP="00241594">
      <w:p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- </w:t>
      </w:r>
      <w:r w:rsidR="009C50D6" w:rsidRPr="00241594">
        <w:rPr>
          <w:rFonts w:ascii="Times New Roman" w:hAnsi="Times New Roman" w:cs="Times New Roman"/>
          <w:sz w:val="24"/>
          <w:szCs w:val="24"/>
        </w:rPr>
        <w:t xml:space="preserve">любительские </w:t>
      </w:r>
      <w:r w:rsidR="004F59BE" w:rsidRPr="00241594">
        <w:rPr>
          <w:rFonts w:ascii="Times New Roman" w:hAnsi="Times New Roman" w:cs="Times New Roman"/>
          <w:sz w:val="24"/>
          <w:szCs w:val="24"/>
        </w:rPr>
        <w:t>коллективы и сту</w:t>
      </w:r>
      <w:r w:rsidR="009C50D6" w:rsidRPr="00241594">
        <w:rPr>
          <w:rFonts w:ascii="Times New Roman" w:hAnsi="Times New Roman" w:cs="Times New Roman"/>
          <w:sz w:val="24"/>
          <w:szCs w:val="24"/>
        </w:rPr>
        <w:t xml:space="preserve">дии </w:t>
      </w:r>
      <w:r w:rsidR="004F59BE" w:rsidRPr="00241594">
        <w:rPr>
          <w:rFonts w:ascii="Times New Roman" w:hAnsi="Times New Roman" w:cs="Times New Roman"/>
          <w:sz w:val="24"/>
          <w:szCs w:val="24"/>
        </w:rPr>
        <w:t xml:space="preserve">независимо от ведомственной принадлежности </w:t>
      </w:r>
      <w:r w:rsidRPr="00241594">
        <w:rPr>
          <w:rFonts w:ascii="Times New Roman" w:hAnsi="Times New Roman" w:cs="Times New Roman"/>
          <w:sz w:val="24"/>
          <w:szCs w:val="24"/>
        </w:rPr>
        <w:t>(детские сады, школы, учреждени</w:t>
      </w:r>
      <w:r w:rsidR="002D3D89">
        <w:rPr>
          <w:rFonts w:ascii="Times New Roman" w:hAnsi="Times New Roman" w:cs="Times New Roman"/>
          <w:sz w:val="24"/>
          <w:szCs w:val="24"/>
        </w:rPr>
        <w:t>я</w:t>
      </w:r>
      <w:r w:rsidRPr="0024159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и др.), </w:t>
      </w:r>
      <w:r w:rsidR="004F59BE" w:rsidRPr="00241594">
        <w:rPr>
          <w:rFonts w:ascii="Times New Roman" w:hAnsi="Times New Roman" w:cs="Times New Roman"/>
          <w:sz w:val="24"/>
          <w:szCs w:val="24"/>
        </w:rPr>
        <w:t>из различных регионов России и ближнего зарубежья</w:t>
      </w:r>
      <w:r w:rsidR="002D3D89">
        <w:rPr>
          <w:rFonts w:ascii="Times New Roman" w:hAnsi="Times New Roman" w:cs="Times New Roman"/>
          <w:sz w:val="24"/>
          <w:szCs w:val="24"/>
        </w:rPr>
        <w:t>.</w:t>
      </w:r>
      <w:r w:rsidR="009C50D6" w:rsidRPr="0024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89" w:rsidRDefault="002D3D89" w:rsidP="0024159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59BE" w:rsidRPr="00085614" w:rsidRDefault="002D3D89" w:rsidP="00241594">
      <w:pPr>
        <w:rPr>
          <w:rFonts w:ascii="Times New Roman" w:hAnsi="Times New Roman" w:cs="Times New Roman"/>
          <w:i/>
          <w:sz w:val="24"/>
          <w:szCs w:val="24"/>
        </w:rPr>
      </w:pPr>
      <w:r w:rsidRPr="00085614">
        <w:rPr>
          <w:rFonts w:ascii="Times New Roman" w:hAnsi="Times New Roman" w:cs="Times New Roman"/>
          <w:i/>
          <w:sz w:val="24"/>
          <w:szCs w:val="24"/>
        </w:rPr>
        <w:t>В</w:t>
      </w:r>
      <w:r w:rsidR="009C50D6" w:rsidRPr="00085614">
        <w:rPr>
          <w:rFonts w:ascii="Times New Roman" w:hAnsi="Times New Roman" w:cs="Times New Roman"/>
          <w:i/>
          <w:sz w:val="24"/>
          <w:szCs w:val="24"/>
        </w:rPr>
        <w:t xml:space="preserve"> спектаклях и  сценических   представлениях </w:t>
      </w:r>
      <w:r w:rsidRPr="00085614">
        <w:rPr>
          <w:rFonts w:ascii="Times New Roman" w:hAnsi="Times New Roman" w:cs="Times New Roman"/>
          <w:i/>
          <w:sz w:val="24"/>
          <w:szCs w:val="24"/>
        </w:rPr>
        <w:t xml:space="preserve">должна звучать тема </w:t>
      </w:r>
      <w:r w:rsidR="004F59BE" w:rsidRPr="00085614">
        <w:rPr>
          <w:rFonts w:ascii="Times New Roman" w:hAnsi="Times New Roman" w:cs="Times New Roman"/>
          <w:i/>
          <w:sz w:val="24"/>
          <w:szCs w:val="24"/>
        </w:rPr>
        <w:t>Новог</w:t>
      </w:r>
      <w:r w:rsidR="002247B5" w:rsidRPr="00085614">
        <w:rPr>
          <w:rFonts w:ascii="Times New Roman" w:hAnsi="Times New Roman" w:cs="Times New Roman"/>
          <w:i/>
          <w:sz w:val="24"/>
          <w:szCs w:val="24"/>
        </w:rPr>
        <w:t>о года, праздника Рождества и другой сказочной тематики</w:t>
      </w:r>
      <w:r w:rsidR="004F59BE" w:rsidRPr="000856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61ABE" w:rsidRDefault="00D61ABE" w:rsidP="00D61AB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1ABE" w:rsidRPr="00D61ABE" w:rsidRDefault="00D61ABE" w:rsidP="00D61ABE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НОМИНАЦИИ</w:t>
      </w:r>
      <w:r w:rsidRPr="00D61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20619" w:rsidRDefault="004F59BE" w:rsidP="00D61AB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619">
        <w:rPr>
          <w:rFonts w:ascii="Times New Roman" w:hAnsi="Times New Roman" w:cs="Times New Roman"/>
          <w:b/>
          <w:sz w:val="24"/>
          <w:szCs w:val="24"/>
          <w:u w:val="single"/>
        </w:rPr>
        <w:t>Номинация:</w:t>
      </w:r>
      <w:r w:rsidRPr="00020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20619">
        <w:rPr>
          <w:rFonts w:ascii="Times New Roman" w:hAnsi="Times New Roman" w:cs="Times New Roman"/>
          <w:b/>
          <w:i/>
          <w:sz w:val="24"/>
          <w:szCs w:val="24"/>
        </w:rPr>
        <w:t>«Спектакль-сказка»</w:t>
      </w:r>
      <w:r w:rsidRPr="00020619">
        <w:rPr>
          <w:rFonts w:ascii="Times New Roman" w:hAnsi="Times New Roman" w:cs="Times New Roman"/>
          <w:sz w:val="24"/>
          <w:szCs w:val="24"/>
        </w:rPr>
        <w:t xml:space="preserve"> представляется  коллективами в драматическом, музыкальном, кукольном,  фольклорном, хореографическом  жанра</w:t>
      </w:r>
      <w:r w:rsidR="00456503" w:rsidRPr="00020619">
        <w:rPr>
          <w:rFonts w:ascii="Times New Roman" w:hAnsi="Times New Roman" w:cs="Times New Roman"/>
          <w:sz w:val="24"/>
          <w:szCs w:val="24"/>
        </w:rPr>
        <w:t>х.</w:t>
      </w:r>
      <w:proofErr w:type="gramEnd"/>
      <w:r w:rsidR="00456503" w:rsidRPr="00020619">
        <w:rPr>
          <w:rFonts w:ascii="Times New Roman" w:hAnsi="Times New Roman" w:cs="Times New Roman"/>
          <w:sz w:val="24"/>
          <w:szCs w:val="24"/>
        </w:rPr>
        <w:t xml:space="preserve"> Продолжительность от 15 до 90</w:t>
      </w:r>
      <w:r w:rsidRPr="00020619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20619" w:rsidRPr="00020619" w:rsidRDefault="00020619" w:rsidP="00D61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59BE" w:rsidRPr="00020619" w:rsidRDefault="004F59BE" w:rsidP="00D61AB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619">
        <w:rPr>
          <w:rFonts w:ascii="Times New Roman" w:hAnsi="Times New Roman" w:cs="Times New Roman"/>
          <w:b/>
          <w:sz w:val="24"/>
          <w:szCs w:val="24"/>
          <w:u w:val="single"/>
        </w:rPr>
        <w:t>Номинация:</w:t>
      </w:r>
      <w:r w:rsidRPr="00020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50D6" w:rsidRPr="000206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0619">
        <w:rPr>
          <w:rFonts w:ascii="Times New Roman" w:hAnsi="Times New Roman" w:cs="Times New Roman"/>
          <w:b/>
          <w:i/>
          <w:sz w:val="24"/>
          <w:szCs w:val="24"/>
        </w:rPr>
        <w:t xml:space="preserve">Игровые программы и театрализованные представления «Новогодняя потеха» </w:t>
      </w:r>
      <w:r w:rsidRPr="00020619">
        <w:rPr>
          <w:rFonts w:ascii="Times New Roman" w:hAnsi="Times New Roman" w:cs="Times New Roman"/>
          <w:b/>
          <w:sz w:val="24"/>
          <w:szCs w:val="24"/>
        </w:rPr>
        <w:t>-</w:t>
      </w:r>
      <w:r w:rsidRPr="00020619">
        <w:rPr>
          <w:rFonts w:ascii="Times New Roman" w:hAnsi="Times New Roman" w:cs="Times New Roman"/>
          <w:sz w:val="24"/>
          <w:szCs w:val="24"/>
        </w:rPr>
        <w:t xml:space="preserve"> музыкально-игровые программы, представления для детской или молодёжной аудитории в зале «У Елочки» или на сценической площадке. Продолжительность 15 - </w:t>
      </w:r>
      <w:r w:rsidR="00456503" w:rsidRPr="00020619">
        <w:rPr>
          <w:rFonts w:ascii="Times New Roman" w:hAnsi="Times New Roman" w:cs="Times New Roman"/>
          <w:sz w:val="24"/>
          <w:szCs w:val="24"/>
        </w:rPr>
        <w:t>60</w:t>
      </w:r>
      <w:r w:rsidRPr="0002061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020619" w:rsidRPr="00020619" w:rsidRDefault="00020619" w:rsidP="00D61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F59BE" w:rsidRPr="00020619" w:rsidRDefault="004F59BE" w:rsidP="00D61ABE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619">
        <w:rPr>
          <w:rFonts w:ascii="Times New Roman" w:hAnsi="Times New Roman" w:cs="Times New Roman"/>
          <w:b/>
          <w:sz w:val="24"/>
          <w:szCs w:val="24"/>
          <w:u w:val="single"/>
        </w:rPr>
        <w:t>Номинация:</w:t>
      </w:r>
      <w:r w:rsidRPr="00020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619">
        <w:rPr>
          <w:rFonts w:ascii="Times New Roman" w:hAnsi="Times New Roman" w:cs="Times New Roman"/>
          <w:b/>
          <w:i/>
          <w:sz w:val="24"/>
          <w:szCs w:val="24"/>
        </w:rPr>
        <w:t xml:space="preserve">«Эстрадная миниатюра» </w:t>
      </w:r>
      <w:r w:rsidRPr="00020619">
        <w:rPr>
          <w:rFonts w:ascii="Times New Roman" w:hAnsi="Times New Roman" w:cs="Times New Roman"/>
          <w:sz w:val="24"/>
          <w:szCs w:val="24"/>
        </w:rPr>
        <w:t>может быть представлена интермедией, концертными номерами, к</w:t>
      </w:r>
      <w:r w:rsidR="00456503" w:rsidRPr="00020619">
        <w:rPr>
          <w:rFonts w:ascii="Times New Roman" w:hAnsi="Times New Roman" w:cs="Times New Roman"/>
          <w:sz w:val="24"/>
          <w:szCs w:val="24"/>
        </w:rPr>
        <w:t xml:space="preserve">омпозицией </w:t>
      </w:r>
      <w:r w:rsidRPr="00020619">
        <w:rPr>
          <w:rFonts w:ascii="Times New Roman" w:hAnsi="Times New Roman" w:cs="Times New Roman"/>
          <w:sz w:val="24"/>
          <w:szCs w:val="24"/>
        </w:rPr>
        <w:t xml:space="preserve"> –</w:t>
      </w:r>
      <w:r w:rsidR="009C50D6" w:rsidRPr="00020619">
        <w:rPr>
          <w:rFonts w:ascii="Times New Roman" w:hAnsi="Times New Roman" w:cs="Times New Roman"/>
          <w:sz w:val="24"/>
          <w:szCs w:val="24"/>
        </w:rPr>
        <w:t xml:space="preserve"> продолжительностью  от  5 до 20</w:t>
      </w:r>
      <w:r w:rsidRPr="00020619">
        <w:rPr>
          <w:rFonts w:ascii="Times New Roman" w:hAnsi="Times New Roman" w:cs="Times New Roman"/>
          <w:sz w:val="24"/>
          <w:szCs w:val="24"/>
        </w:rPr>
        <w:t xml:space="preserve"> минут;  </w:t>
      </w:r>
    </w:p>
    <w:p w:rsidR="004F59BE" w:rsidRPr="00241594" w:rsidRDefault="00D61ABE" w:rsidP="00241594">
      <w:pPr>
        <w:pStyle w:val="a4"/>
        <w:tabs>
          <w:tab w:val="left" w:pos="18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>ВОЗРАСТНАЯ КАТЕГОРИЯ:</w:t>
      </w:r>
    </w:p>
    <w:p w:rsidR="004C2E93" w:rsidRPr="00652417" w:rsidRDefault="004C2E93" w:rsidP="00652417">
      <w:pPr>
        <w:pStyle w:val="a4"/>
        <w:numPr>
          <w:ilvl w:val="0"/>
          <w:numId w:val="19"/>
        </w:numPr>
        <w:tabs>
          <w:tab w:val="left" w:pos="180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2417">
        <w:rPr>
          <w:rFonts w:ascii="Times New Roman" w:hAnsi="Times New Roman" w:cs="Times New Roman"/>
          <w:bCs/>
          <w:sz w:val="24"/>
          <w:szCs w:val="24"/>
        </w:rPr>
        <w:t>от 4 до 7 лет (дошкольники);</w:t>
      </w:r>
    </w:p>
    <w:p w:rsidR="004C2E93" w:rsidRPr="00652417" w:rsidRDefault="004C2E93" w:rsidP="00652417">
      <w:pPr>
        <w:pStyle w:val="a4"/>
        <w:numPr>
          <w:ilvl w:val="0"/>
          <w:numId w:val="19"/>
        </w:numPr>
        <w:tabs>
          <w:tab w:val="left" w:pos="180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2417">
        <w:rPr>
          <w:rFonts w:ascii="Times New Roman" w:hAnsi="Times New Roman" w:cs="Times New Roman"/>
          <w:bCs/>
          <w:sz w:val="24"/>
          <w:szCs w:val="24"/>
        </w:rPr>
        <w:t>7-10 лет;</w:t>
      </w:r>
    </w:p>
    <w:p w:rsidR="004C2E93" w:rsidRPr="00652417" w:rsidRDefault="004C2E93" w:rsidP="00652417">
      <w:pPr>
        <w:pStyle w:val="a4"/>
        <w:numPr>
          <w:ilvl w:val="0"/>
          <w:numId w:val="19"/>
        </w:numPr>
        <w:tabs>
          <w:tab w:val="left" w:pos="180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2417">
        <w:rPr>
          <w:rFonts w:ascii="Times New Roman" w:hAnsi="Times New Roman" w:cs="Times New Roman"/>
          <w:bCs/>
          <w:sz w:val="24"/>
          <w:szCs w:val="24"/>
        </w:rPr>
        <w:t>11-14 лет;</w:t>
      </w:r>
    </w:p>
    <w:p w:rsidR="004C2E93" w:rsidRPr="00652417" w:rsidRDefault="004C2E93" w:rsidP="00652417">
      <w:pPr>
        <w:pStyle w:val="a4"/>
        <w:numPr>
          <w:ilvl w:val="0"/>
          <w:numId w:val="19"/>
        </w:numPr>
        <w:tabs>
          <w:tab w:val="left" w:pos="180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2417">
        <w:rPr>
          <w:rFonts w:ascii="Times New Roman" w:hAnsi="Times New Roman" w:cs="Times New Roman"/>
          <w:bCs/>
          <w:sz w:val="24"/>
          <w:szCs w:val="24"/>
        </w:rPr>
        <w:t>15- 18 лет;</w:t>
      </w:r>
    </w:p>
    <w:p w:rsidR="004C2E93" w:rsidRPr="00652417" w:rsidRDefault="004C2E93" w:rsidP="00652417">
      <w:pPr>
        <w:pStyle w:val="a4"/>
        <w:numPr>
          <w:ilvl w:val="0"/>
          <w:numId w:val="19"/>
        </w:numPr>
        <w:tabs>
          <w:tab w:val="left" w:pos="180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2417">
        <w:rPr>
          <w:rFonts w:ascii="Times New Roman" w:hAnsi="Times New Roman" w:cs="Times New Roman"/>
          <w:bCs/>
          <w:sz w:val="24"/>
          <w:szCs w:val="24"/>
        </w:rPr>
        <w:t>19 и старше;</w:t>
      </w:r>
    </w:p>
    <w:p w:rsidR="004C2E93" w:rsidRPr="00652417" w:rsidRDefault="004C2E93" w:rsidP="00652417">
      <w:pPr>
        <w:pStyle w:val="a4"/>
        <w:numPr>
          <w:ilvl w:val="0"/>
          <w:numId w:val="19"/>
        </w:numPr>
        <w:tabs>
          <w:tab w:val="left" w:pos="180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2417">
        <w:rPr>
          <w:rFonts w:ascii="Times New Roman" w:hAnsi="Times New Roman" w:cs="Times New Roman"/>
          <w:bCs/>
          <w:sz w:val="24"/>
          <w:szCs w:val="24"/>
        </w:rPr>
        <w:t xml:space="preserve">Смешанная. </w:t>
      </w:r>
    </w:p>
    <w:p w:rsidR="004C2E93" w:rsidRPr="00241594" w:rsidRDefault="004C2E93" w:rsidP="00241594">
      <w:pPr>
        <w:pStyle w:val="a4"/>
        <w:tabs>
          <w:tab w:val="left" w:pos="180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9BE" w:rsidRPr="00241594" w:rsidRDefault="00652417" w:rsidP="00652417">
      <w:pPr>
        <w:pStyle w:val="a4"/>
        <w:tabs>
          <w:tab w:val="left" w:pos="180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>ОСНОВНЫЕ КРИТЕРИИ ОЦЕНКИ КОНКУРСНЫХ РАБОТ:</w:t>
      </w:r>
    </w:p>
    <w:p w:rsidR="004F59BE" w:rsidRPr="00241594" w:rsidRDefault="004F59BE" w:rsidP="00020619">
      <w:pPr>
        <w:pStyle w:val="a4"/>
        <w:numPr>
          <w:ilvl w:val="0"/>
          <w:numId w:val="15"/>
        </w:numPr>
        <w:tabs>
          <w:tab w:val="left" w:pos="-360"/>
          <w:tab w:val="left" w:pos="284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Исполнительский уровень спектаклей и программ, миниатюр, актёрских и сценических работ.</w:t>
      </w:r>
    </w:p>
    <w:p w:rsidR="004F59BE" w:rsidRPr="00241594" w:rsidRDefault="004F59BE" w:rsidP="00020619">
      <w:pPr>
        <w:pStyle w:val="a4"/>
        <w:numPr>
          <w:ilvl w:val="0"/>
          <w:numId w:val="15"/>
        </w:numPr>
        <w:tabs>
          <w:tab w:val="left" w:pos="-360"/>
          <w:tab w:val="left" w:pos="-180"/>
          <w:tab w:val="left" w:pos="284"/>
        </w:tabs>
        <w:spacing w:after="0"/>
        <w:ind w:right="-6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Оригинальность и режиссура постановки и программ. </w:t>
      </w:r>
    </w:p>
    <w:p w:rsidR="004F59BE" w:rsidRPr="00241594" w:rsidRDefault="004F59BE" w:rsidP="00020619">
      <w:pPr>
        <w:pStyle w:val="a4"/>
        <w:numPr>
          <w:ilvl w:val="0"/>
          <w:numId w:val="15"/>
        </w:numPr>
        <w:tabs>
          <w:tab w:val="left" w:pos="-360"/>
          <w:tab w:val="left" w:pos="-180"/>
          <w:tab w:val="left" w:pos="284"/>
        </w:tabs>
        <w:spacing w:after="0"/>
        <w:ind w:right="-6"/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Активизация зала, общение с аудиторией, общая культура и хорошая речь. </w:t>
      </w:r>
    </w:p>
    <w:p w:rsidR="004F59BE" w:rsidRPr="00241594" w:rsidRDefault="004F59BE" w:rsidP="00020619">
      <w:pPr>
        <w:pStyle w:val="a4"/>
        <w:numPr>
          <w:ilvl w:val="0"/>
          <w:numId w:val="15"/>
        </w:numPr>
        <w:tabs>
          <w:tab w:val="left" w:pos="-360"/>
          <w:tab w:val="left" w:pos="-180"/>
          <w:tab w:val="left" w:pos="284"/>
        </w:tabs>
        <w:spacing w:after="0"/>
        <w:ind w:right="-6"/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Художественное и музыкальное решение и оформление, реквизит и костюмы.</w:t>
      </w:r>
      <w:r w:rsidRPr="00241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9BE" w:rsidRPr="00241594" w:rsidRDefault="004F59BE" w:rsidP="00020619">
      <w:pPr>
        <w:pStyle w:val="a4"/>
        <w:numPr>
          <w:ilvl w:val="0"/>
          <w:numId w:val="15"/>
        </w:numPr>
        <w:tabs>
          <w:tab w:val="left" w:pos="-360"/>
          <w:tab w:val="left" w:pos="-180"/>
          <w:tab w:val="left" w:pos="284"/>
        </w:tabs>
        <w:spacing w:after="0"/>
        <w:ind w:right="-6"/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Качество музыкального оформления, фонограмм. </w:t>
      </w:r>
    </w:p>
    <w:p w:rsidR="00546C41" w:rsidRPr="00241594" w:rsidRDefault="00546C41" w:rsidP="00241594">
      <w:pPr>
        <w:keepNext/>
        <w:tabs>
          <w:tab w:val="left" w:pos="0"/>
          <w:tab w:val="left" w:pos="540"/>
          <w:tab w:val="left" w:pos="900"/>
          <w:tab w:val="left" w:pos="1800"/>
        </w:tabs>
        <w:outlineLvl w:val="4"/>
        <w:rPr>
          <w:rFonts w:ascii="Times New Roman" w:hAnsi="Times New Roman" w:cs="Times New Roman"/>
          <w:sz w:val="24"/>
          <w:szCs w:val="24"/>
        </w:rPr>
      </w:pPr>
    </w:p>
    <w:p w:rsidR="004F59BE" w:rsidRPr="00241594" w:rsidRDefault="00652417" w:rsidP="00652417">
      <w:pPr>
        <w:keepNext/>
        <w:tabs>
          <w:tab w:val="left" w:pos="0"/>
          <w:tab w:val="left" w:pos="540"/>
          <w:tab w:val="left" w:pos="900"/>
          <w:tab w:val="left" w:pos="1800"/>
        </w:tabs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ПОДВЕДЕНИЕ ИТОГОВ ФЕСТИВАЛЯ:</w:t>
      </w:r>
    </w:p>
    <w:p w:rsidR="004F59BE" w:rsidRPr="00241594" w:rsidRDefault="004F59BE" w:rsidP="00020619">
      <w:pPr>
        <w:keepNext/>
        <w:tabs>
          <w:tab w:val="left" w:pos="0"/>
          <w:tab w:val="left" w:pos="540"/>
          <w:tab w:val="left" w:pos="900"/>
          <w:tab w:val="left" w:pos="1800"/>
        </w:tabs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коллективы – участники фестиваля награждаются дипломами</w:t>
      </w:r>
      <w:r w:rsidR="00652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Оргкомитета. </w:t>
      </w:r>
    </w:p>
    <w:p w:rsidR="004F59BE" w:rsidRPr="00241594" w:rsidRDefault="004F59BE" w:rsidP="00020619">
      <w:pPr>
        <w:keepNext/>
        <w:tabs>
          <w:tab w:val="left" w:pos="0"/>
          <w:tab w:val="left" w:pos="540"/>
          <w:tab w:val="left" w:pos="900"/>
          <w:tab w:val="left" w:pos="1800"/>
        </w:tabs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Победители и призеры конкурса определяются по всем номинациям.</w:t>
      </w:r>
    </w:p>
    <w:p w:rsidR="004F59BE" w:rsidRPr="00241594" w:rsidRDefault="004F59BE" w:rsidP="00020619">
      <w:pPr>
        <w:keepNext/>
        <w:tabs>
          <w:tab w:val="left" w:pos="0"/>
          <w:tab w:val="left" w:pos="540"/>
          <w:tab w:val="left" w:pos="900"/>
          <w:tab w:val="left" w:pos="1800"/>
        </w:tabs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F59BE" w:rsidRPr="00241594" w:rsidRDefault="004F59BE" w:rsidP="00652417">
      <w:pPr>
        <w:numPr>
          <w:ilvl w:val="0"/>
          <w:numId w:val="18"/>
        </w:numPr>
        <w:tabs>
          <w:tab w:val="left" w:pos="-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«Гран-при» (на усмотрение жюри во всех номинациях).</w:t>
      </w:r>
    </w:p>
    <w:p w:rsidR="00574222" w:rsidRPr="00241594" w:rsidRDefault="004F59BE" w:rsidP="00652417">
      <w:pPr>
        <w:numPr>
          <w:ilvl w:val="0"/>
          <w:numId w:val="18"/>
        </w:numPr>
        <w:tabs>
          <w:tab w:val="left" w:pos="-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«Лауреат</w:t>
      </w:r>
      <w:r w:rsidR="006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41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степеней» (во всех номинациях). </w:t>
      </w:r>
    </w:p>
    <w:p w:rsidR="004F59BE" w:rsidRPr="00241594" w:rsidRDefault="004F59BE" w:rsidP="00652417">
      <w:pPr>
        <w:numPr>
          <w:ilvl w:val="0"/>
          <w:numId w:val="18"/>
        </w:numPr>
        <w:tabs>
          <w:tab w:val="left" w:pos="-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Дипломанты – </w:t>
      </w:r>
      <w:r w:rsidRPr="00241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1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74222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4222" w:rsidRPr="00241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степеней.</w:t>
      </w:r>
    </w:p>
    <w:p w:rsidR="00574222" w:rsidRPr="00241594" w:rsidRDefault="00574222" w:rsidP="00652417">
      <w:pPr>
        <w:numPr>
          <w:ilvl w:val="0"/>
          <w:numId w:val="18"/>
        </w:numPr>
        <w:tabs>
          <w:tab w:val="left" w:pos="-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дипломы  </w:t>
      </w:r>
      <w:r w:rsidR="004F59BE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«За</w:t>
      </w:r>
      <w:r w:rsidR="006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9BE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актёрскую  и  режиссёрскую работу»</w:t>
      </w:r>
    </w:p>
    <w:p w:rsidR="00574222" w:rsidRPr="00241594" w:rsidRDefault="004F59BE" w:rsidP="00652417">
      <w:pPr>
        <w:numPr>
          <w:ilvl w:val="0"/>
          <w:numId w:val="18"/>
        </w:numPr>
        <w:tabs>
          <w:tab w:val="left" w:pos="-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призы жюри от у</w:t>
      </w:r>
      <w:r w:rsidR="00574222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чредителей и спонсоров: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артистизм, художественный вкус, музыкальное и х</w:t>
      </w:r>
      <w:r w:rsidR="00574222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удожественное оформление и др.</w:t>
      </w:r>
    </w:p>
    <w:p w:rsidR="004F59BE" w:rsidRPr="00241594" w:rsidRDefault="004F59BE" w:rsidP="00652417">
      <w:pPr>
        <w:numPr>
          <w:ilvl w:val="0"/>
          <w:numId w:val="18"/>
        </w:numPr>
        <w:tabs>
          <w:tab w:val="left" w:pos="-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</w:t>
      </w:r>
      <w:r w:rsidR="00031F6C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детского жюри.</w:t>
      </w:r>
    </w:p>
    <w:p w:rsidR="00652417" w:rsidRDefault="00652417" w:rsidP="00652417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BE" w:rsidRPr="00241594" w:rsidRDefault="004F59BE" w:rsidP="00652417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фестиваля и обзорные материалы будут опубликованы в СМИ</w:t>
      </w:r>
      <w:r w:rsidR="006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</w:p>
    <w:p w:rsidR="00652417" w:rsidRDefault="00652417" w:rsidP="00652417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B7" w:rsidRPr="00241594" w:rsidRDefault="00F84319" w:rsidP="00652417">
      <w:pPr>
        <w:tabs>
          <w:tab w:val="left" w:pos="5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 конкурсных работ будут проходить на трех сценических площадках:</w:t>
      </w:r>
    </w:p>
    <w:p w:rsidR="00F84319" w:rsidRPr="00241594" w:rsidRDefault="00F84319" w:rsidP="00652417">
      <w:pPr>
        <w:shd w:val="clear" w:color="auto" w:fill="FFFFFF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2D2" w:rsidRPr="00241594" w:rsidRDefault="00607FB7" w:rsidP="0065241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Большая сцена- </w:t>
      </w:r>
      <w:r w:rsidRPr="0024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зрительный зал на 520 мест;</w:t>
      </w:r>
      <w:r w:rsidR="00FF72D2" w:rsidRPr="002415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72D2" w:rsidRPr="00241594">
        <w:rPr>
          <w:rFonts w:ascii="Times New Roman" w:hAnsi="Times New Roman" w:cs="Times New Roman"/>
          <w:b/>
          <w:color w:val="333333"/>
          <w:sz w:val="24"/>
          <w:szCs w:val="24"/>
        </w:rPr>
        <w:t>пл. Заводская, 12А - (8512) 56-51-31</w:t>
      </w:r>
    </w:p>
    <w:p w:rsidR="00FF72D2" w:rsidRPr="00241594" w:rsidRDefault="00FF72D2" w:rsidP="0065241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72D2" w:rsidRPr="00241594" w:rsidRDefault="00600608" w:rsidP="0065241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Малая</w:t>
      </w:r>
      <w:r w:rsidR="006524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сцена- </w:t>
      </w:r>
      <w:r w:rsidR="00F84319" w:rsidRPr="0024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зрительный зал на 5</w:t>
      </w:r>
      <w:r w:rsidRPr="0024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мест;</w:t>
      </w:r>
      <w:r w:rsidR="00FF72D2" w:rsidRPr="002415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пл. Заводская, 90 - (8512) 56-08-74</w:t>
      </w:r>
    </w:p>
    <w:p w:rsidR="00FF72D2" w:rsidRPr="00241594" w:rsidRDefault="00FF72D2" w:rsidP="0065241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72D2" w:rsidRPr="00241594" w:rsidRDefault="00600608" w:rsidP="00652417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Новогоднее фойе </w:t>
      </w:r>
      <w:r w:rsidRPr="00241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представления возле новогодней елки</w:t>
      </w:r>
      <w:r w:rsidR="00FF72D2" w:rsidRPr="0024159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F84319" w:rsidRPr="00241594" w:rsidRDefault="00FF72D2" w:rsidP="00652417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1594">
        <w:rPr>
          <w:rFonts w:ascii="Times New Roman" w:hAnsi="Times New Roman" w:cs="Times New Roman"/>
          <w:b/>
          <w:color w:val="333333"/>
          <w:sz w:val="24"/>
          <w:szCs w:val="24"/>
        </w:rPr>
        <w:t>пл. Заводская, 12А - (8512) 56-51-31</w:t>
      </w:r>
    </w:p>
    <w:p w:rsidR="00F84319" w:rsidRPr="00241594" w:rsidRDefault="00F84319" w:rsidP="00241594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319" w:rsidRPr="00241594" w:rsidRDefault="00F84319" w:rsidP="00241594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594">
        <w:rPr>
          <w:rFonts w:ascii="Times New Roman" w:hAnsi="Times New Roman" w:cs="Times New Roman"/>
          <w:b/>
          <w:sz w:val="24"/>
          <w:szCs w:val="24"/>
          <w:u w:val="single"/>
        </w:rPr>
        <w:t>Коллективу участнику предоставляется:</w:t>
      </w:r>
    </w:p>
    <w:p w:rsidR="00F84319" w:rsidRPr="00241594" w:rsidRDefault="00F84319" w:rsidP="0002061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2415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1594">
        <w:rPr>
          <w:rFonts w:ascii="Times New Roman" w:hAnsi="Times New Roman" w:cs="Times New Roman"/>
          <w:sz w:val="24"/>
          <w:szCs w:val="24"/>
        </w:rPr>
        <w:t>не более 30 минут  для монтажа и демонтажа декорационного оформления;</w:t>
      </w:r>
    </w:p>
    <w:p w:rsidR="00F84319" w:rsidRPr="00241594" w:rsidRDefault="00F84319" w:rsidP="00020619">
      <w:pPr>
        <w:ind w:left="360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241594">
        <w:rPr>
          <w:rFonts w:ascii="Times New Roman" w:hAnsi="Times New Roman" w:cs="Times New Roman"/>
          <w:sz w:val="24"/>
          <w:szCs w:val="24"/>
        </w:rPr>
        <w:t>30 минут для репетиции на сцене.</w:t>
      </w:r>
    </w:p>
    <w:p w:rsidR="00020619" w:rsidRDefault="00020619" w:rsidP="00241594">
      <w:pPr>
        <w:tabs>
          <w:tab w:val="left" w:pos="540"/>
        </w:tabs>
        <w:ind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0608" w:rsidRPr="00241594" w:rsidRDefault="002C3B10" w:rsidP="00241594">
      <w:pPr>
        <w:tabs>
          <w:tab w:val="left" w:pos="540"/>
        </w:tabs>
        <w:ind w:firstLine="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руководителей коллективов:</w:t>
      </w:r>
    </w:p>
    <w:p w:rsidR="003A73CC" w:rsidRPr="00020619" w:rsidRDefault="003A73CC" w:rsidP="00020619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020619">
        <w:rPr>
          <w:rFonts w:ascii="Times New Roman" w:hAnsi="Times New Roman" w:cs="Times New Roman"/>
          <w:i/>
          <w:sz w:val="24"/>
          <w:szCs w:val="24"/>
        </w:rPr>
        <w:t>По прибытии коллективу желательно иметь афишу и минимум 10 прогр</w:t>
      </w:r>
      <w:r w:rsidR="002C3B10" w:rsidRPr="00020619">
        <w:rPr>
          <w:rFonts w:ascii="Times New Roman" w:hAnsi="Times New Roman" w:cs="Times New Roman"/>
          <w:i/>
          <w:sz w:val="24"/>
          <w:szCs w:val="24"/>
        </w:rPr>
        <w:t>аммок к предложенному спектаклю;</w:t>
      </w:r>
    </w:p>
    <w:p w:rsidR="003A73CC" w:rsidRPr="00020619" w:rsidRDefault="003A73CC" w:rsidP="00020619">
      <w:pPr>
        <w:pStyle w:val="a6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020619">
        <w:rPr>
          <w:rFonts w:ascii="Times New Roman" w:hAnsi="Times New Roman" w:cs="Times New Roman"/>
          <w:i/>
          <w:sz w:val="24"/>
          <w:szCs w:val="24"/>
        </w:rPr>
        <w:t>Помимо спектакля желательно представить творческую визитку коллектива на открытие фестиваля продолжительностью 3 -5 минут и 2-3 номера для театрального капустника.</w:t>
      </w:r>
    </w:p>
    <w:p w:rsidR="003A73CC" w:rsidRPr="00241594" w:rsidRDefault="003A73CC" w:rsidP="00020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>Информационно – методическая программа для участников и для руководителей коллективов:</w:t>
      </w:r>
    </w:p>
    <w:p w:rsidR="003A73CC" w:rsidRPr="00241594" w:rsidRDefault="003A73CC" w:rsidP="00241594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594">
        <w:rPr>
          <w:rFonts w:ascii="Times New Roman" w:hAnsi="Times New Roman" w:cs="Times New Roman"/>
          <w:b/>
          <w:sz w:val="24"/>
          <w:szCs w:val="24"/>
          <w:u w:val="single"/>
        </w:rPr>
        <w:t>Мастер – классы и тренинги:</w:t>
      </w:r>
    </w:p>
    <w:p w:rsidR="003A73CC" w:rsidRPr="00241594" w:rsidRDefault="003A73CC" w:rsidP="00241594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 По мастерству актёра;</w:t>
      </w:r>
    </w:p>
    <w:p w:rsidR="003A73CC" w:rsidRPr="00241594" w:rsidRDefault="003A73CC" w:rsidP="00241594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 По театральной хореографии;</w:t>
      </w:r>
    </w:p>
    <w:p w:rsidR="003A73CC" w:rsidRPr="00241594" w:rsidRDefault="003A73CC" w:rsidP="00241594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 По сценическому движению и пластике;</w:t>
      </w:r>
    </w:p>
    <w:p w:rsidR="003A73CC" w:rsidRPr="00241594" w:rsidRDefault="003A73CC" w:rsidP="00241594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По сценической речи</w:t>
      </w:r>
      <w:r w:rsidR="00031F6C" w:rsidRPr="00241594">
        <w:rPr>
          <w:rFonts w:ascii="Times New Roman" w:hAnsi="Times New Roman" w:cs="Times New Roman"/>
          <w:sz w:val="24"/>
          <w:szCs w:val="24"/>
        </w:rPr>
        <w:t>.</w:t>
      </w:r>
    </w:p>
    <w:p w:rsidR="00652417" w:rsidRDefault="00652417" w:rsidP="0024159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2487A" w:rsidRPr="00241594" w:rsidRDefault="00E2487A" w:rsidP="0024159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 xml:space="preserve">Особые условия </w:t>
      </w:r>
    </w:p>
    <w:p w:rsidR="00E2487A" w:rsidRPr="00241594" w:rsidRDefault="00E2487A" w:rsidP="00241594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Организаторы не обеспечивают участников мероприятия и сопровождающих их лиц какими-либо видами страхования.</w:t>
      </w:r>
    </w:p>
    <w:p w:rsidR="00E2487A" w:rsidRPr="00241594" w:rsidRDefault="00E2487A" w:rsidP="00241594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Участники мероприятия своим участием подтверждают, что не имеют медицинских противопоказаний для участия в данном </w:t>
      </w:r>
      <w:r w:rsidR="002D3D89">
        <w:rPr>
          <w:rFonts w:ascii="Times New Roman" w:hAnsi="Times New Roman" w:cs="Times New Roman"/>
          <w:sz w:val="24"/>
          <w:szCs w:val="24"/>
        </w:rPr>
        <w:t>фестивале</w:t>
      </w:r>
      <w:r w:rsidRPr="00241594">
        <w:rPr>
          <w:rFonts w:ascii="Times New Roman" w:hAnsi="Times New Roman" w:cs="Times New Roman"/>
          <w:sz w:val="24"/>
          <w:szCs w:val="24"/>
        </w:rPr>
        <w:t>.</w:t>
      </w:r>
    </w:p>
    <w:p w:rsidR="00E2487A" w:rsidRPr="00241594" w:rsidRDefault="00E2487A" w:rsidP="00241594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Все взаимоотношения по авторским и смежным правам с авторскими обществами, прочими организациями и лицами участники мероприятия регулирует самостоятельно. </w:t>
      </w:r>
    </w:p>
    <w:p w:rsidR="006B3D41" w:rsidRPr="00241594" w:rsidRDefault="00E2487A" w:rsidP="00241594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Своим участием участники мероприятия дают разрешение на проведение фото-и видеосъемки своих произведений (работ и др.) для отчетов в СМИ.</w:t>
      </w:r>
    </w:p>
    <w:p w:rsidR="00950B24" w:rsidRDefault="00950B24" w:rsidP="00241594">
      <w:pPr>
        <w:ind w:left="36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9BE" w:rsidRPr="00241594" w:rsidRDefault="004F59BE" w:rsidP="00950B24">
      <w:p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условия:</w:t>
      </w:r>
    </w:p>
    <w:p w:rsidR="004F59BE" w:rsidRPr="00241594" w:rsidRDefault="004F59BE" w:rsidP="00241594">
      <w:pPr>
        <w:tabs>
          <w:tab w:val="left" w:pos="-72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9BE" w:rsidRPr="00241594" w:rsidRDefault="00607FB7" w:rsidP="00241594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59BE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редусмотрены</w:t>
      </w:r>
      <w:proofErr w:type="gramEnd"/>
      <w:r w:rsidR="004F59BE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Организационный</w:t>
      </w:r>
      <w:r w:rsidR="004F59BE" w:rsidRPr="0024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взнос</w:t>
      </w:r>
      <w:r w:rsidR="004F59BE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9BE" w:rsidRPr="00241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коллектива</w:t>
      </w:r>
      <w:r w:rsidR="004F59BE" w:rsidRPr="002415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F59BE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номинацию в размере</w:t>
      </w:r>
      <w:r w:rsidR="007C04A9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59BE"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FB7" w:rsidRPr="00241594" w:rsidRDefault="00607FB7" w:rsidP="00241594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BE" w:rsidRPr="00241594" w:rsidRDefault="007C04A9" w:rsidP="00241594">
      <w:pPr>
        <w:pStyle w:val="a6"/>
        <w:numPr>
          <w:ilvl w:val="0"/>
          <w:numId w:val="2"/>
        </w:num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СПЕКТАКЛЬ - СКАЗКА - 5.000 </w:t>
      </w:r>
      <w:proofErr w:type="gramStart"/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пять тысяч</w:t>
      </w:r>
      <w:r w:rsidR="004F59BE"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607FB7" w:rsidRPr="00241594" w:rsidRDefault="00607FB7" w:rsidP="00241594">
      <w:pPr>
        <w:pStyle w:val="a6"/>
        <w:tabs>
          <w:tab w:val="left" w:pos="-720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04A9" w:rsidRPr="00241594" w:rsidRDefault="007C04A9" w:rsidP="00241594">
      <w:pPr>
        <w:pStyle w:val="a6"/>
        <w:numPr>
          <w:ilvl w:val="0"/>
          <w:numId w:val="2"/>
        </w:num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1594">
        <w:rPr>
          <w:rFonts w:ascii="Times New Roman" w:hAnsi="Times New Roman" w:cs="Times New Roman"/>
          <w:b/>
          <w:i/>
          <w:sz w:val="24"/>
          <w:szCs w:val="24"/>
        </w:rPr>
        <w:t>"НОВОГОДНЯЯ ПОТЕХА" - 3.000 (три тысячи рублей)</w:t>
      </w:r>
    </w:p>
    <w:p w:rsidR="00607FB7" w:rsidRPr="00241594" w:rsidRDefault="00607FB7" w:rsidP="00241594">
      <w:pPr>
        <w:pStyle w:val="a6"/>
        <w:tabs>
          <w:tab w:val="left" w:pos="-720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C04A9" w:rsidRPr="00241594" w:rsidRDefault="007C04A9" w:rsidP="00241594">
      <w:pPr>
        <w:pStyle w:val="a6"/>
        <w:numPr>
          <w:ilvl w:val="0"/>
          <w:numId w:val="2"/>
        </w:num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"ЭСТРАДНАЯ МИНИАТЮРА" -1.000 (одна тысяча рублей)</w:t>
      </w:r>
    </w:p>
    <w:p w:rsidR="004F59BE" w:rsidRPr="00241594" w:rsidRDefault="004F59BE" w:rsidP="00241594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BE" w:rsidRPr="00D741E9" w:rsidRDefault="004F59BE" w:rsidP="00241594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41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 за наличный  расчет  в день прибытия на фестиваль.</w:t>
      </w:r>
    </w:p>
    <w:p w:rsidR="001134CC" w:rsidRPr="00D741E9" w:rsidRDefault="001134CC" w:rsidP="00241594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0B24" w:rsidRPr="00D741E9" w:rsidRDefault="00D741E9" w:rsidP="00D741E9">
      <w:pPr>
        <w:tabs>
          <w:tab w:val="left" w:pos="-720"/>
        </w:tabs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D741E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ОПЛАТА КОМАНДИРОВОЧНЫХ  РАСХОДОВ  ПРОИЗВОДИТСЯ  НАПРАВЛЯЮЩЕЙ  СТОРОНОЙ.</w:t>
      </w:r>
    </w:p>
    <w:p w:rsidR="00950B24" w:rsidRPr="00D741E9" w:rsidRDefault="00950B24" w:rsidP="00241594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1E9" w:rsidRDefault="001134CC" w:rsidP="00D741E9">
      <w:pPr>
        <w:tabs>
          <w:tab w:val="left" w:pos="-720"/>
        </w:tabs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41E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ВНИМАНИЕ УЧАСТНИКОВ!</w:t>
      </w:r>
    </w:p>
    <w:p w:rsidR="001134CC" w:rsidRPr="00D741E9" w:rsidRDefault="001134CC" w:rsidP="00241594">
      <w:pPr>
        <w:tabs>
          <w:tab w:val="left" w:pos="-72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741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Проезд до города Астрахань </w:t>
      </w:r>
      <w:r w:rsidR="00950B24" w:rsidRPr="00D741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D741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места проведения фестиваля производится за счет участников. Билеты приобретаются в оба конца. Место, дату и время прибытия необходимо заблаговременно сообщить в оргкомитет</w:t>
      </w:r>
      <w:r w:rsidR="00950B24" w:rsidRPr="00D741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134CC" w:rsidRPr="00241594" w:rsidRDefault="001134CC" w:rsidP="00241594">
      <w:pPr>
        <w:tabs>
          <w:tab w:val="left" w:pos="-720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59BE" w:rsidRPr="00241594" w:rsidRDefault="00950B24" w:rsidP="00950B24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И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</w:p>
    <w:p w:rsidR="004F59BE" w:rsidRPr="00241594" w:rsidRDefault="004F59BE" w:rsidP="00950B24">
      <w:p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подготовку фестиваля, формирование жюри, афиш</w:t>
      </w:r>
      <w:r w:rsidR="002D3D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и его участников, а также график конкурса осуществляет оргкомитет. Подготовка</w:t>
      </w:r>
      <w:r w:rsidR="0095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базы, размещение, питание и другие административно-хозяйственные вопросы, связанные с проведением фестиваля</w:t>
      </w:r>
      <w:r w:rsidR="0039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администрация </w:t>
      </w:r>
      <w:r w:rsidRPr="00241594">
        <w:rPr>
          <w:rFonts w:ascii="Times New Roman" w:hAnsi="Times New Roman" w:cs="Times New Roman"/>
          <w:sz w:val="24"/>
          <w:szCs w:val="24"/>
        </w:rPr>
        <w:t xml:space="preserve">МБУДО г. Астрахани «Дом творчества «Успех» </w:t>
      </w:r>
      <w:r w:rsidRPr="002415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оргкомитет.</w:t>
      </w:r>
    </w:p>
    <w:p w:rsidR="004F59BE" w:rsidRPr="00241594" w:rsidRDefault="004F59BE" w:rsidP="00241594">
      <w:pPr>
        <w:rPr>
          <w:rFonts w:ascii="Times New Roman" w:hAnsi="Times New Roman" w:cs="Times New Roman"/>
          <w:b/>
          <w:sz w:val="24"/>
          <w:szCs w:val="24"/>
        </w:rPr>
      </w:pPr>
    </w:p>
    <w:p w:rsidR="004F59BE" w:rsidRPr="00950B24" w:rsidRDefault="00950B24" w:rsidP="00950B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50B24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 xml:space="preserve">Для участия в конкурсе необходимо заполнить анкету-заявку (приложение) и </w:t>
      </w:r>
      <w:r w:rsidR="004F59BE" w:rsidRPr="00950B24">
        <w:rPr>
          <w:rFonts w:ascii="Times New Roman" w:hAnsi="Times New Roman" w:cs="Times New Roman"/>
          <w:b/>
          <w:color w:val="FF0000"/>
          <w:sz w:val="32"/>
          <w:szCs w:val="32"/>
        </w:rPr>
        <w:t>представ</w:t>
      </w:r>
      <w:r w:rsidRPr="00950B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ить </w:t>
      </w:r>
      <w:r w:rsidR="004F59BE" w:rsidRPr="00950B24">
        <w:rPr>
          <w:rFonts w:ascii="Times New Roman" w:hAnsi="Times New Roman" w:cs="Times New Roman"/>
          <w:b/>
          <w:color w:val="FF0000"/>
          <w:sz w:val="32"/>
          <w:szCs w:val="32"/>
        </w:rPr>
        <w:t>в оргкомитет не позднее</w:t>
      </w:r>
      <w:r w:rsidRPr="00950B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07FB7" w:rsidRPr="00950B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15</w:t>
      </w:r>
      <w:r w:rsidRPr="00950B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607FB7" w:rsidRPr="00950B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декабря</w:t>
      </w:r>
      <w:r w:rsidRPr="00950B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607FB7" w:rsidRPr="00950B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2022</w:t>
      </w:r>
      <w:r w:rsidR="004F59BE" w:rsidRPr="00950B2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г.</w:t>
      </w:r>
      <w:r w:rsidR="00014D8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на электронный адрес </w:t>
      </w:r>
      <w:hyperlink r:id="rId6" w:history="1">
        <w:r w:rsidR="00D741E9" w:rsidRPr="00D741E9">
          <w:rPr>
            <w:rStyle w:val="a7"/>
            <w:rFonts w:ascii="Times New Roman" w:hAnsi="Times New Roman" w:cs="Times New Roman"/>
            <w:b/>
            <w:sz w:val="32"/>
            <w:szCs w:val="32"/>
          </w:rPr>
          <w:t>zimskazka@inbox.ru</w:t>
        </w:r>
      </w:hyperlink>
    </w:p>
    <w:p w:rsidR="004F59BE" w:rsidRPr="00241594" w:rsidRDefault="004F59BE" w:rsidP="00241594">
      <w:pPr>
        <w:rPr>
          <w:rFonts w:ascii="Times New Roman" w:hAnsi="Times New Roman" w:cs="Times New Roman"/>
          <w:b/>
          <w:sz w:val="24"/>
          <w:szCs w:val="24"/>
        </w:rPr>
      </w:pPr>
    </w:p>
    <w:p w:rsidR="004F59BE" w:rsidRPr="00241594" w:rsidRDefault="004F59BE" w:rsidP="00241594">
      <w:pPr>
        <w:rPr>
          <w:rFonts w:ascii="Times New Roman" w:hAnsi="Times New Roman" w:cs="Times New Roman"/>
          <w:b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>Адрес оргкомитета и контактные  телефоны:</w:t>
      </w:r>
    </w:p>
    <w:p w:rsidR="004F59BE" w:rsidRPr="00241594" w:rsidRDefault="004F59BE" w:rsidP="00241594">
      <w:p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414015, г. Астрахань, пл. Заводская, 90, Муниципальное бюджетное  учреждение дополнительного образования   г. Астрахани «Дом творчества «Успех» </w:t>
      </w:r>
    </w:p>
    <w:p w:rsidR="00607FB7" w:rsidRPr="00241594" w:rsidRDefault="00607FB7" w:rsidP="00241594">
      <w:pPr>
        <w:rPr>
          <w:rFonts w:ascii="Times New Roman" w:hAnsi="Times New Roman" w:cs="Times New Roman"/>
          <w:sz w:val="24"/>
          <w:szCs w:val="24"/>
        </w:rPr>
      </w:pPr>
    </w:p>
    <w:p w:rsidR="00607FB7" w:rsidRPr="00241594" w:rsidRDefault="004F59BE" w:rsidP="00241594">
      <w:p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тел./факс: (8512) 56-08-74/56-06-58 </w:t>
      </w:r>
    </w:p>
    <w:p w:rsidR="004F59BE" w:rsidRPr="008C00C2" w:rsidRDefault="004F59BE" w:rsidP="00241594">
      <w:p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 </w:t>
      </w:r>
      <w:r w:rsidRPr="002415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07FB7" w:rsidRPr="008C00C2">
        <w:rPr>
          <w:rFonts w:ascii="Times New Roman" w:hAnsi="Times New Roman" w:cs="Times New Roman"/>
          <w:sz w:val="24"/>
          <w:szCs w:val="24"/>
        </w:rPr>
        <w:t xml:space="preserve"> </w:t>
      </w:r>
      <w:r w:rsidRPr="008C00C2">
        <w:rPr>
          <w:rFonts w:ascii="Times New Roman" w:hAnsi="Times New Roman" w:cs="Times New Roman"/>
          <w:sz w:val="24"/>
          <w:szCs w:val="24"/>
        </w:rPr>
        <w:t xml:space="preserve">- </w:t>
      </w:r>
      <w:r w:rsidRPr="002415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00C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4159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Pr="008C00C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24159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uspeh</w:t>
        </w:r>
        <w:r w:rsidRPr="008C00C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24159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C00C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4159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C0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FB7" w:rsidRPr="008C00C2" w:rsidRDefault="00607FB7" w:rsidP="00241594">
      <w:pPr>
        <w:rPr>
          <w:rFonts w:ascii="Times New Roman" w:hAnsi="Times New Roman" w:cs="Times New Roman"/>
          <w:sz w:val="24"/>
          <w:szCs w:val="24"/>
        </w:rPr>
      </w:pPr>
    </w:p>
    <w:p w:rsidR="004F59BE" w:rsidRPr="008C00C2" w:rsidRDefault="004F59BE" w:rsidP="00241594">
      <w:pPr>
        <w:rPr>
          <w:rFonts w:ascii="Times New Roman" w:hAnsi="Times New Roman" w:cs="Times New Roman"/>
          <w:b/>
          <w:sz w:val="24"/>
          <w:szCs w:val="24"/>
        </w:rPr>
      </w:pPr>
      <w:r w:rsidRPr="008C00C2">
        <w:rPr>
          <w:rFonts w:ascii="Times New Roman" w:hAnsi="Times New Roman" w:cs="Times New Roman"/>
          <w:sz w:val="24"/>
          <w:szCs w:val="24"/>
        </w:rPr>
        <w:t xml:space="preserve">Дубченков Анатолий Алексеевич </w:t>
      </w:r>
      <w:r w:rsidR="00AA176F" w:rsidRPr="008C00C2">
        <w:rPr>
          <w:rFonts w:ascii="Times New Roman" w:hAnsi="Times New Roman" w:cs="Times New Roman"/>
          <w:sz w:val="24"/>
          <w:szCs w:val="24"/>
        </w:rPr>
        <w:t>сот.</w:t>
      </w:r>
      <w:r w:rsidRPr="008C00C2">
        <w:rPr>
          <w:rFonts w:ascii="Times New Roman" w:hAnsi="Times New Roman" w:cs="Times New Roman"/>
          <w:sz w:val="24"/>
          <w:szCs w:val="24"/>
        </w:rPr>
        <w:t xml:space="preserve"> 8-906-457-12-52</w:t>
      </w:r>
      <w:r w:rsidR="001134CC" w:rsidRPr="008C00C2">
        <w:rPr>
          <w:rFonts w:ascii="Times New Roman" w:hAnsi="Times New Roman" w:cs="Times New Roman"/>
          <w:sz w:val="24"/>
          <w:szCs w:val="24"/>
        </w:rPr>
        <w:t xml:space="preserve"> e-mail: </w:t>
      </w:r>
      <w:r w:rsidR="001134CC" w:rsidRPr="008C00C2">
        <w:rPr>
          <w:rFonts w:ascii="Times New Roman" w:hAnsi="Times New Roman" w:cs="Times New Roman"/>
          <w:b/>
          <w:sz w:val="24"/>
          <w:szCs w:val="24"/>
        </w:rPr>
        <w:t>7</w:t>
      </w:r>
      <w:r w:rsidR="001134CC" w:rsidRPr="008C00C2">
        <w:rPr>
          <w:rFonts w:ascii="Times New Roman" w:hAnsi="Times New Roman" w:cs="Times New Roman"/>
          <w:b/>
          <w:sz w:val="24"/>
          <w:szCs w:val="24"/>
          <w:lang w:val="en-US"/>
        </w:rPr>
        <w:t>urok</w:t>
      </w:r>
      <w:r w:rsidR="001134CC" w:rsidRPr="008C00C2">
        <w:rPr>
          <w:rFonts w:ascii="Times New Roman" w:hAnsi="Times New Roman" w:cs="Times New Roman"/>
          <w:b/>
          <w:sz w:val="24"/>
          <w:szCs w:val="24"/>
        </w:rPr>
        <w:t>@</w:t>
      </w:r>
      <w:r w:rsidR="001134CC" w:rsidRPr="008C00C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34CC" w:rsidRPr="008C00C2">
        <w:rPr>
          <w:rFonts w:ascii="Times New Roman" w:hAnsi="Times New Roman" w:cs="Times New Roman"/>
          <w:b/>
          <w:sz w:val="24"/>
          <w:szCs w:val="24"/>
        </w:rPr>
        <w:t>.ru</w:t>
      </w:r>
    </w:p>
    <w:p w:rsidR="004F59BE" w:rsidRPr="008C00C2" w:rsidRDefault="00AA176F" w:rsidP="00241594">
      <w:pPr>
        <w:rPr>
          <w:rFonts w:ascii="Times New Roman" w:hAnsi="Times New Roman" w:cs="Times New Roman"/>
          <w:sz w:val="24"/>
          <w:szCs w:val="24"/>
        </w:rPr>
      </w:pPr>
      <w:r w:rsidRPr="008C00C2">
        <w:rPr>
          <w:rFonts w:ascii="Times New Roman" w:hAnsi="Times New Roman" w:cs="Times New Roman"/>
          <w:sz w:val="24"/>
          <w:szCs w:val="24"/>
        </w:rPr>
        <w:t xml:space="preserve">Шишлянникова Ангелина Сергеевна сот. 8-962-751-35-40 e-mail:  </w:t>
      </w:r>
      <w:r w:rsidRPr="008C00C2">
        <w:rPr>
          <w:rFonts w:ascii="Times New Roman" w:hAnsi="Times New Roman" w:cs="Times New Roman"/>
          <w:b/>
          <w:sz w:val="24"/>
          <w:szCs w:val="24"/>
        </w:rPr>
        <w:t>gelio-ys@mail.ru</w:t>
      </w:r>
    </w:p>
    <w:p w:rsidR="00574222" w:rsidRPr="008C00C2" w:rsidRDefault="00574222" w:rsidP="00241594">
      <w:pPr>
        <w:rPr>
          <w:rFonts w:ascii="Times New Roman" w:hAnsi="Times New Roman" w:cs="Times New Roman"/>
          <w:sz w:val="24"/>
          <w:szCs w:val="24"/>
        </w:rPr>
      </w:pPr>
    </w:p>
    <w:p w:rsidR="004F59BE" w:rsidRPr="008C00C2" w:rsidRDefault="00574222" w:rsidP="00241594">
      <w:pPr>
        <w:rPr>
          <w:rFonts w:ascii="Times New Roman" w:hAnsi="Times New Roman" w:cs="Times New Roman"/>
          <w:sz w:val="24"/>
          <w:szCs w:val="24"/>
        </w:rPr>
      </w:pPr>
      <w:r w:rsidRPr="008C00C2">
        <w:rPr>
          <w:rFonts w:ascii="Times New Roman" w:hAnsi="Times New Roman" w:cs="Times New Roman"/>
          <w:sz w:val="24"/>
          <w:szCs w:val="24"/>
        </w:rPr>
        <w:t xml:space="preserve">По вопросам размещения </w:t>
      </w:r>
      <w:r w:rsidR="00890043" w:rsidRPr="008C00C2">
        <w:rPr>
          <w:rFonts w:ascii="Times New Roman" w:hAnsi="Times New Roman" w:cs="Times New Roman"/>
          <w:sz w:val="24"/>
          <w:szCs w:val="24"/>
        </w:rPr>
        <w:t xml:space="preserve">иногородних коллективов  </w:t>
      </w:r>
      <w:r w:rsidRPr="008C00C2">
        <w:rPr>
          <w:rFonts w:ascii="Times New Roman" w:hAnsi="Times New Roman" w:cs="Times New Roman"/>
          <w:sz w:val="24"/>
          <w:szCs w:val="24"/>
        </w:rPr>
        <w:t xml:space="preserve">и организации питания </w:t>
      </w:r>
      <w:r w:rsidR="00890043" w:rsidRPr="008C00C2">
        <w:rPr>
          <w:rFonts w:ascii="Times New Roman" w:hAnsi="Times New Roman" w:cs="Times New Roman"/>
          <w:sz w:val="24"/>
          <w:szCs w:val="24"/>
        </w:rPr>
        <w:t xml:space="preserve">участников фестиваля </w:t>
      </w:r>
      <w:r w:rsidRPr="008C00C2">
        <w:rPr>
          <w:rFonts w:ascii="Times New Roman" w:hAnsi="Times New Roman" w:cs="Times New Roman"/>
          <w:sz w:val="24"/>
          <w:szCs w:val="24"/>
        </w:rPr>
        <w:t xml:space="preserve">обращаться  - </w:t>
      </w:r>
      <w:r w:rsidR="00AA176F" w:rsidRPr="008C00C2">
        <w:rPr>
          <w:rFonts w:ascii="Times New Roman" w:hAnsi="Times New Roman" w:cs="Times New Roman"/>
          <w:sz w:val="24"/>
          <w:szCs w:val="24"/>
        </w:rPr>
        <w:t>К</w:t>
      </w:r>
      <w:r w:rsidR="00D240B7" w:rsidRPr="008C00C2">
        <w:rPr>
          <w:rFonts w:ascii="Times New Roman" w:hAnsi="Times New Roman" w:cs="Times New Roman"/>
          <w:sz w:val="24"/>
          <w:szCs w:val="24"/>
        </w:rPr>
        <w:t>остылева Татьяна Викторовна - сот. 8-9</w:t>
      </w:r>
      <w:r w:rsidR="00E2487A" w:rsidRPr="008C00C2">
        <w:rPr>
          <w:rFonts w:ascii="Times New Roman" w:hAnsi="Times New Roman" w:cs="Times New Roman"/>
          <w:sz w:val="24"/>
          <w:szCs w:val="24"/>
        </w:rPr>
        <w:t>05</w:t>
      </w:r>
      <w:r w:rsidR="00D240B7" w:rsidRPr="008C00C2">
        <w:rPr>
          <w:rFonts w:ascii="Times New Roman" w:hAnsi="Times New Roman" w:cs="Times New Roman"/>
          <w:sz w:val="24"/>
          <w:szCs w:val="24"/>
        </w:rPr>
        <w:t>-</w:t>
      </w:r>
      <w:r w:rsidR="00E2487A" w:rsidRPr="008C00C2">
        <w:rPr>
          <w:rFonts w:ascii="Times New Roman" w:hAnsi="Times New Roman" w:cs="Times New Roman"/>
          <w:sz w:val="24"/>
          <w:szCs w:val="24"/>
        </w:rPr>
        <w:t>362-80-82</w:t>
      </w:r>
      <w:r w:rsidR="00D240B7" w:rsidRPr="008C00C2">
        <w:rPr>
          <w:rFonts w:ascii="Times New Roman" w:hAnsi="Times New Roman" w:cs="Times New Roman"/>
          <w:sz w:val="24"/>
          <w:szCs w:val="24"/>
        </w:rPr>
        <w:t xml:space="preserve"> e-mail:  </w:t>
      </w:r>
      <w:r w:rsidR="00E2487A" w:rsidRPr="008C00C2">
        <w:rPr>
          <w:rFonts w:ascii="Times New Roman" w:hAnsi="Times New Roman" w:cs="Times New Roman"/>
          <w:b/>
          <w:sz w:val="24"/>
          <w:szCs w:val="24"/>
        </w:rPr>
        <w:t>uspeh-orim@mail.ru</w:t>
      </w:r>
    </w:p>
    <w:p w:rsidR="004F59BE" w:rsidRPr="008C00C2" w:rsidRDefault="004F59BE" w:rsidP="00241594">
      <w:pPr>
        <w:rPr>
          <w:rFonts w:ascii="Times New Roman" w:hAnsi="Times New Roman" w:cs="Times New Roman"/>
          <w:sz w:val="24"/>
          <w:szCs w:val="24"/>
        </w:rPr>
      </w:pPr>
      <w:r w:rsidRPr="008C00C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64C1" w:rsidRPr="008C00C2" w:rsidRDefault="004F59BE" w:rsidP="00950B24">
      <w:pPr>
        <w:rPr>
          <w:rFonts w:ascii="Times New Roman" w:hAnsi="Times New Roman" w:cs="Times New Roman"/>
          <w:sz w:val="24"/>
          <w:szCs w:val="24"/>
        </w:rPr>
      </w:pPr>
      <w:r w:rsidRPr="008C00C2">
        <w:rPr>
          <w:rFonts w:ascii="Times New Roman" w:hAnsi="Times New Roman" w:cs="Times New Roman"/>
          <w:sz w:val="24"/>
          <w:szCs w:val="24"/>
        </w:rPr>
        <w:t>Председатель оргкомитета:</w:t>
      </w:r>
      <w:r w:rsidR="00950B24" w:rsidRPr="008C00C2">
        <w:rPr>
          <w:rFonts w:ascii="Times New Roman" w:hAnsi="Times New Roman" w:cs="Times New Roman"/>
          <w:sz w:val="24"/>
          <w:szCs w:val="24"/>
        </w:rPr>
        <w:t xml:space="preserve"> </w:t>
      </w:r>
      <w:r w:rsidRPr="008C00C2">
        <w:rPr>
          <w:rFonts w:ascii="Times New Roman" w:hAnsi="Times New Roman" w:cs="Times New Roman"/>
          <w:sz w:val="24"/>
          <w:szCs w:val="24"/>
        </w:rPr>
        <w:t xml:space="preserve">Каблукова </w:t>
      </w:r>
      <w:r w:rsidR="00950B24" w:rsidRPr="008C00C2">
        <w:rPr>
          <w:rFonts w:ascii="Times New Roman" w:hAnsi="Times New Roman" w:cs="Times New Roman"/>
          <w:sz w:val="24"/>
          <w:szCs w:val="24"/>
        </w:rPr>
        <w:t>Людмила Николаевна - д</w:t>
      </w:r>
      <w:r w:rsidR="000C64C1" w:rsidRPr="008C00C2">
        <w:rPr>
          <w:rFonts w:ascii="Times New Roman" w:hAnsi="Times New Roman" w:cs="Times New Roman"/>
          <w:sz w:val="24"/>
          <w:szCs w:val="24"/>
        </w:rPr>
        <w:t xml:space="preserve">иректор МБУДО г. Астрахани </w:t>
      </w:r>
    </w:p>
    <w:p w:rsidR="000C64C1" w:rsidRPr="00241594" w:rsidRDefault="000C64C1" w:rsidP="00241594">
      <w:p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«Дом творчества «Успех» </w:t>
      </w:r>
    </w:p>
    <w:p w:rsidR="004F59BE" w:rsidRPr="00241594" w:rsidRDefault="004F59BE" w:rsidP="00241594">
      <w:p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9BE" w:rsidRPr="00B116C1" w:rsidRDefault="00950B24" w:rsidP="002415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6C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F59BE" w:rsidRPr="00241594" w:rsidRDefault="004F59BE" w:rsidP="002415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594">
        <w:rPr>
          <w:rFonts w:ascii="Times New Roman" w:hAnsi="Times New Roman" w:cs="Times New Roman"/>
          <w:b/>
          <w:bCs/>
          <w:sz w:val="24"/>
          <w:szCs w:val="24"/>
        </w:rPr>
        <w:t>АНКЕТА-ЗАЯВКА</w:t>
      </w:r>
    </w:p>
    <w:p w:rsidR="004F59BE" w:rsidRPr="00241594" w:rsidRDefault="00426CFB" w:rsidP="00241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4F59BE" w:rsidRPr="00241594">
        <w:rPr>
          <w:rFonts w:ascii="Times New Roman" w:hAnsi="Times New Roman" w:cs="Times New Roman"/>
          <w:b/>
          <w:i/>
          <w:sz w:val="24"/>
          <w:szCs w:val="24"/>
        </w:rPr>
        <w:t>а участие</w:t>
      </w:r>
      <w:r w:rsidR="00E2487A" w:rsidRPr="00241594">
        <w:rPr>
          <w:rFonts w:ascii="Times New Roman" w:hAnsi="Times New Roman" w:cs="Times New Roman"/>
          <w:b/>
          <w:i/>
          <w:sz w:val="24"/>
          <w:szCs w:val="24"/>
        </w:rPr>
        <w:t xml:space="preserve"> в фестивале «Зимняя сказка-2023</w:t>
      </w:r>
      <w:r w:rsidR="004F59BE" w:rsidRPr="0024159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1. Название и время создания театра (Ведомственная принадлежность) _____________________________________________________________</w:t>
      </w:r>
      <w:r w:rsidR="008C00C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2. Адрес театра (индекс, телефон, </w:t>
      </w:r>
      <w:r w:rsidRPr="002415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1594">
        <w:rPr>
          <w:rFonts w:ascii="Times New Roman" w:hAnsi="Times New Roman" w:cs="Times New Roman"/>
          <w:sz w:val="24"/>
          <w:szCs w:val="24"/>
        </w:rPr>
        <w:t>-mail): ____________________________________________________________</w:t>
      </w:r>
      <w:r w:rsidR="008C00C2">
        <w:rPr>
          <w:rFonts w:ascii="Times New Roman" w:hAnsi="Times New Roman" w:cs="Times New Roman"/>
          <w:sz w:val="24"/>
          <w:szCs w:val="24"/>
        </w:rPr>
        <w:t>__________________________</w:t>
      </w:r>
      <w:r w:rsidRPr="0024159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3. Ф.И.О. руководителя – режиссёра, педагога  (адрес,  телефон, </w:t>
      </w:r>
      <w:r w:rsidRPr="002415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1594">
        <w:rPr>
          <w:rFonts w:ascii="Times New Roman" w:hAnsi="Times New Roman" w:cs="Times New Roman"/>
          <w:sz w:val="24"/>
          <w:szCs w:val="24"/>
        </w:rPr>
        <w:t>-mail)  ____________________________________________________________</w:t>
      </w:r>
      <w:r w:rsidR="008C00C2">
        <w:rPr>
          <w:rFonts w:ascii="Times New Roman" w:hAnsi="Times New Roman" w:cs="Times New Roman"/>
          <w:sz w:val="24"/>
          <w:szCs w:val="24"/>
        </w:rPr>
        <w:t>__________________________</w:t>
      </w:r>
      <w:r w:rsidRPr="00241594">
        <w:rPr>
          <w:rFonts w:ascii="Times New Roman" w:hAnsi="Times New Roman" w:cs="Times New Roman"/>
          <w:sz w:val="24"/>
          <w:szCs w:val="24"/>
        </w:rPr>
        <w:t>_</w:t>
      </w: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4. Автор и название спектакля. Номинация и жанр. Продолжительность выступления _____________________________________________</w:t>
      </w:r>
      <w:r w:rsidR="008C00C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41594">
        <w:rPr>
          <w:rFonts w:ascii="Times New Roman" w:hAnsi="Times New Roman" w:cs="Times New Roman"/>
          <w:sz w:val="24"/>
          <w:szCs w:val="24"/>
        </w:rPr>
        <w:t>_____</w:t>
      </w: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5. Количество участников (мальчиков и девочек, указать возраст)______________________________________________________</w:t>
      </w:r>
      <w:r w:rsidR="008C00C2">
        <w:rPr>
          <w:rFonts w:ascii="Times New Roman" w:hAnsi="Times New Roman" w:cs="Times New Roman"/>
          <w:sz w:val="24"/>
          <w:szCs w:val="24"/>
        </w:rPr>
        <w:t>_________________________</w:t>
      </w:r>
      <w:r w:rsidRPr="00241594">
        <w:rPr>
          <w:rFonts w:ascii="Times New Roman" w:hAnsi="Times New Roman" w:cs="Times New Roman"/>
          <w:sz w:val="24"/>
          <w:szCs w:val="24"/>
        </w:rPr>
        <w:t>_</w:t>
      </w: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59BE" w:rsidRPr="008C00C2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6. Необходимая техническая информация ______________________________________________________________</w:t>
      </w:r>
      <w:r w:rsidR="008C00C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00C2" w:rsidRDefault="008C00C2" w:rsidP="0024159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59BE" w:rsidRPr="00241594" w:rsidRDefault="004F59BE" w:rsidP="00241594">
      <w:pPr>
        <w:jc w:val="lef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b/>
          <w:sz w:val="24"/>
          <w:szCs w:val="24"/>
        </w:rPr>
        <w:t xml:space="preserve">Общий список участников </w:t>
      </w:r>
      <w:r w:rsidRPr="00241594">
        <w:rPr>
          <w:rFonts w:ascii="Times New Roman" w:hAnsi="Times New Roman" w:cs="Times New Roman"/>
          <w:sz w:val="24"/>
          <w:szCs w:val="24"/>
        </w:rPr>
        <w:t>(по разным номинациям)</w:t>
      </w:r>
    </w:p>
    <w:p w:rsidR="004F59BE" w:rsidRPr="00241594" w:rsidRDefault="004F59BE" w:rsidP="002415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693"/>
        <w:gridCol w:w="1417"/>
        <w:gridCol w:w="1985"/>
        <w:gridCol w:w="1843"/>
        <w:gridCol w:w="1984"/>
      </w:tblGrid>
      <w:tr w:rsidR="004F59BE" w:rsidRPr="00241594" w:rsidTr="00FA45E1">
        <w:trPr>
          <w:trHeight w:val="684"/>
        </w:trPr>
        <w:tc>
          <w:tcPr>
            <w:tcW w:w="426" w:type="dxa"/>
          </w:tcPr>
          <w:p w:rsidR="004F59BE" w:rsidRPr="00241594" w:rsidRDefault="004F59BE" w:rsidP="0024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5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F59BE" w:rsidRPr="00241594" w:rsidRDefault="004F59BE" w:rsidP="002415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4F59BE" w:rsidRPr="00241594" w:rsidRDefault="004F59BE" w:rsidP="002415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59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4F59BE" w:rsidRPr="00241594" w:rsidRDefault="004F59BE" w:rsidP="002415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59BE" w:rsidRPr="00241594" w:rsidRDefault="004F59BE" w:rsidP="002415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4">
              <w:rPr>
                <w:rFonts w:ascii="Times New Roman" w:hAnsi="Times New Roman" w:cs="Times New Roman"/>
                <w:sz w:val="24"/>
                <w:szCs w:val="24"/>
              </w:rPr>
              <w:t>Школа, класс.</w:t>
            </w:r>
          </w:p>
        </w:tc>
        <w:tc>
          <w:tcPr>
            <w:tcW w:w="1843" w:type="dxa"/>
          </w:tcPr>
          <w:p w:rsidR="004F59BE" w:rsidRPr="00241594" w:rsidRDefault="004F59BE" w:rsidP="002415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4F59BE" w:rsidRPr="00241594" w:rsidRDefault="004F59BE" w:rsidP="00241594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1594">
              <w:rPr>
                <w:rFonts w:ascii="Times New Roman" w:hAnsi="Times New Roman" w:cs="Times New Roman"/>
                <w:iCs/>
                <w:sz w:val="24"/>
                <w:szCs w:val="24"/>
              </w:rPr>
              <w:t>Исполняемая</w:t>
            </w:r>
            <w:r w:rsidRPr="0024159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24159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4F59BE" w:rsidRPr="00241594" w:rsidRDefault="004F59BE" w:rsidP="002415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BE" w:rsidRPr="00241594" w:rsidTr="00FA45E1">
        <w:trPr>
          <w:trHeight w:val="79"/>
        </w:trPr>
        <w:tc>
          <w:tcPr>
            <w:tcW w:w="426" w:type="dxa"/>
          </w:tcPr>
          <w:p w:rsidR="004F59BE" w:rsidRPr="00241594" w:rsidRDefault="004F59BE" w:rsidP="0024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BE" w:rsidRPr="00241594" w:rsidRDefault="004F59BE" w:rsidP="0024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59BE" w:rsidRPr="00241594" w:rsidRDefault="004F59BE" w:rsidP="0024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59BE" w:rsidRPr="00241594" w:rsidRDefault="004F59BE" w:rsidP="0024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9BE" w:rsidRPr="00241594" w:rsidRDefault="004F59BE" w:rsidP="0024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59BE" w:rsidRPr="00241594" w:rsidRDefault="004F59BE" w:rsidP="0024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9BE" w:rsidRPr="00241594" w:rsidRDefault="004F59BE" w:rsidP="0024159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59BE" w:rsidRPr="00241594" w:rsidRDefault="004F59BE" w:rsidP="00241594">
      <w:pPr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 xml:space="preserve">Подпись руководителя учреждения (Ф.И.О.)  ________/_______________ /   </w:t>
      </w:r>
    </w:p>
    <w:p w:rsidR="004F59BE" w:rsidRPr="00241594" w:rsidRDefault="004F59BE" w:rsidP="0024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9BE" w:rsidRPr="00241594" w:rsidRDefault="004F59BE" w:rsidP="00241594">
      <w:pPr>
        <w:jc w:val="righ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Дата  __________________</w:t>
      </w:r>
      <w:hyperlink r:id="rId8" w:history="1"/>
    </w:p>
    <w:p w:rsidR="004F59BE" w:rsidRPr="00241594" w:rsidRDefault="004F59BE" w:rsidP="0024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B13" w:rsidRPr="00241594" w:rsidRDefault="004F59BE" w:rsidP="00B116C1">
      <w:pPr>
        <w:jc w:val="right"/>
        <w:rPr>
          <w:rFonts w:ascii="Times New Roman" w:hAnsi="Times New Roman" w:cs="Times New Roman"/>
          <w:sz w:val="24"/>
          <w:szCs w:val="24"/>
        </w:rPr>
      </w:pPr>
      <w:r w:rsidRPr="00241594">
        <w:rPr>
          <w:rFonts w:ascii="Times New Roman" w:hAnsi="Times New Roman" w:cs="Times New Roman"/>
          <w:sz w:val="24"/>
          <w:szCs w:val="24"/>
        </w:rPr>
        <w:t>М.П</w:t>
      </w:r>
      <w:r w:rsidR="008C00C2">
        <w:rPr>
          <w:rFonts w:ascii="Times New Roman" w:hAnsi="Times New Roman" w:cs="Times New Roman"/>
          <w:sz w:val="24"/>
          <w:szCs w:val="24"/>
        </w:rPr>
        <w:t>.</w:t>
      </w:r>
    </w:p>
    <w:sectPr w:rsidR="00C20B13" w:rsidRPr="00241594" w:rsidSect="00652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41"/>
    <w:multiLevelType w:val="hybridMultilevel"/>
    <w:tmpl w:val="CBF4DB4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80246"/>
    <w:multiLevelType w:val="hybridMultilevel"/>
    <w:tmpl w:val="E72C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4634"/>
    <w:multiLevelType w:val="hybridMultilevel"/>
    <w:tmpl w:val="63F4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F3A4942"/>
    <w:multiLevelType w:val="hybridMultilevel"/>
    <w:tmpl w:val="6818BC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0D12C6"/>
    <w:multiLevelType w:val="hybridMultilevel"/>
    <w:tmpl w:val="EC225C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F105D9C"/>
    <w:multiLevelType w:val="hybridMultilevel"/>
    <w:tmpl w:val="FBA6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2B8B"/>
    <w:multiLevelType w:val="hybridMultilevel"/>
    <w:tmpl w:val="4B3E10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0C5302"/>
    <w:multiLevelType w:val="hybridMultilevel"/>
    <w:tmpl w:val="90EC2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AC87227"/>
    <w:multiLevelType w:val="hybridMultilevel"/>
    <w:tmpl w:val="3DB01C0C"/>
    <w:lvl w:ilvl="0" w:tplc="1F5C5C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2E08C5"/>
    <w:multiLevelType w:val="hybridMultilevel"/>
    <w:tmpl w:val="2A16D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D2D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566AAF"/>
    <w:multiLevelType w:val="hybridMultilevel"/>
    <w:tmpl w:val="C44AC59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427"/>
    <w:multiLevelType w:val="hybridMultilevel"/>
    <w:tmpl w:val="176CE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17A4D"/>
    <w:multiLevelType w:val="hybridMultilevel"/>
    <w:tmpl w:val="5384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122A9"/>
    <w:multiLevelType w:val="hybridMultilevel"/>
    <w:tmpl w:val="BA54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A3FBC"/>
    <w:multiLevelType w:val="hybridMultilevel"/>
    <w:tmpl w:val="CBA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12FA8"/>
    <w:multiLevelType w:val="hybridMultilevel"/>
    <w:tmpl w:val="CBF4DB4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112A5C"/>
    <w:multiLevelType w:val="hybridMultilevel"/>
    <w:tmpl w:val="BE045720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9EE6472"/>
    <w:multiLevelType w:val="hybridMultilevel"/>
    <w:tmpl w:val="7422A3B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  <w:num w:numId="16">
    <w:abstractNumId w:val="8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84"/>
    <w:rsid w:val="00014D89"/>
    <w:rsid w:val="00020619"/>
    <w:rsid w:val="00031F6C"/>
    <w:rsid w:val="00085614"/>
    <w:rsid w:val="000C64C1"/>
    <w:rsid w:val="000E3B0E"/>
    <w:rsid w:val="001134CC"/>
    <w:rsid w:val="001A2D95"/>
    <w:rsid w:val="002247B5"/>
    <w:rsid w:val="00241594"/>
    <w:rsid w:val="002819DD"/>
    <w:rsid w:val="002B112A"/>
    <w:rsid w:val="002C3B10"/>
    <w:rsid w:val="002D3D89"/>
    <w:rsid w:val="003731DA"/>
    <w:rsid w:val="003926B4"/>
    <w:rsid w:val="0039631E"/>
    <w:rsid w:val="003A73CC"/>
    <w:rsid w:val="00426CFB"/>
    <w:rsid w:val="00456503"/>
    <w:rsid w:val="004B1FF5"/>
    <w:rsid w:val="004C2E93"/>
    <w:rsid w:val="004D541E"/>
    <w:rsid w:val="004F59BE"/>
    <w:rsid w:val="00546C41"/>
    <w:rsid w:val="00574222"/>
    <w:rsid w:val="005A6D93"/>
    <w:rsid w:val="00600608"/>
    <w:rsid w:val="00607FB7"/>
    <w:rsid w:val="00652417"/>
    <w:rsid w:val="006745FD"/>
    <w:rsid w:val="006B3D41"/>
    <w:rsid w:val="007436F7"/>
    <w:rsid w:val="007C04A9"/>
    <w:rsid w:val="007C1552"/>
    <w:rsid w:val="00890043"/>
    <w:rsid w:val="008C00C2"/>
    <w:rsid w:val="00914B50"/>
    <w:rsid w:val="00950B24"/>
    <w:rsid w:val="009513FB"/>
    <w:rsid w:val="009C50D6"/>
    <w:rsid w:val="00A40B62"/>
    <w:rsid w:val="00A8355D"/>
    <w:rsid w:val="00AA176F"/>
    <w:rsid w:val="00B116C1"/>
    <w:rsid w:val="00C20B13"/>
    <w:rsid w:val="00C41739"/>
    <w:rsid w:val="00CB716B"/>
    <w:rsid w:val="00D22F7E"/>
    <w:rsid w:val="00D240B7"/>
    <w:rsid w:val="00D31E92"/>
    <w:rsid w:val="00D61ABE"/>
    <w:rsid w:val="00D741E9"/>
    <w:rsid w:val="00E00674"/>
    <w:rsid w:val="00E13D84"/>
    <w:rsid w:val="00E2487A"/>
    <w:rsid w:val="00E6397C"/>
    <w:rsid w:val="00E97F77"/>
    <w:rsid w:val="00F84319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84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4F59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59BE"/>
    <w:rPr>
      <w:rFonts w:ascii="Verdana" w:hAnsi="Verdana"/>
      <w:sz w:val="20"/>
    </w:rPr>
  </w:style>
  <w:style w:type="paragraph" w:styleId="a6">
    <w:name w:val="List Paragraph"/>
    <w:basedOn w:val="a"/>
    <w:uiPriority w:val="34"/>
    <w:qFormat/>
    <w:rsid w:val="004F59B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4F59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6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4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24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74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@volog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t-uspe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zimskazka@inbo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урок</dc:creator>
  <cp:lastModifiedBy>7urok</cp:lastModifiedBy>
  <cp:revision>2</cp:revision>
  <cp:lastPrinted>2022-09-02T07:23:00Z</cp:lastPrinted>
  <dcterms:created xsi:type="dcterms:W3CDTF">2022-09-02T11:16:00Z</dcterms:created>
  <dcterms:modified xsi:type="dcterms:W3CDTF">2022-09-02T11:16:00Z</dcterms:modified>
</cp:coreProperties>
</file>