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108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78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1. Информация о собственнике</w:t>
            </w:r>
          </w:p>
        </w:tc>
        <w:tc>
          <w:tcPr>
            <w:tcW w:w="5103" w:type="dxa"/>
          </w:tcPr>
          <w:p w:rsidR="00046498" w:rsidRDefault="00046498" w:rsidP="00046498">
            <w:r>
              <w:t>ХХХХХХХХХХХХХХХХХХХХХХХХХХХХХХХХХХХХХХХХХХ</w:t>
            </w:r>
          </w:p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1.1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ФИО собственника транспортного средства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1.2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Прописка собственника (населенный пункт)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Паспорт: серия, номер, кем и когда выдан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День рождения собственника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1.5 </w:t>
            </w:r>
            <w:r w:rsidR="00BF285F">
              <w:rPr>
                <w:rFonts w:ascii="Tahoma" w:hAnsi="Tahoma" w:cs="Tahoma"/>
                <w:color w:val="000000"/>
                <w:sz w:val="18"/>
                <w:szCs w:val="18"/>
              </w:rPr>
              <w:t>Дата начала срока страхования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BF285F" w:rsidTr="00046498">
        <w:tc>
          <w:tcPr>
            <w:tcW w:w="5353" w:type="dxa"/>
          </w:tcPr>
          <w:p w:rsidR="00BF285F" w:rsidRDefault="00BF285F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1.6 Срок страхования (от 3 до 12 месяцев)</w:t>
            </w:r>
          </w:p>
        </w:tc>
        <w:tc>
          <w:tcPr>
            <w:tcW w:w="5103" w:type="dxa"/>
          </w:tcPr>
          <w:p w:rsidR="00BF285F" w:rsidRDefault="00BF285F" w:rsidP="005A044B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78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2. Информация о страхователе (не заполнять если страхователь и собственник о</w:t>
            </w:r>
            <w:bookmarkStart w:id="0" w:name="_GoBack"/>
            <w:bookmarkEnd w:id="0"/>
            <w:r w:rsidRPr="007578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дно и то же лицо)</w:t>
            </w:r>
          </w:p>
        </w:tc>
        <w:tc>
          <w:tcPr>
            <w:tcW w:w="5103" w:type="dxa"/>
          </w:tcPr>
          <w:p w:rsidR="00046498" w:rsidRDefault="00046498" w:rsidP="00046498">
            <w:r>
              <w:t>ХХХХХХХХХХХХХХХХХХХХХХХХХХХХХХХХХХХХХХХХХХ</w:t>
            </w:r>
          </w:p>
          <w:p w:rsidR="00046498" w:rsidRDefault="00046498" w:rsidP="00046498">
            <w:r>
              <w:t>ХХХХХХХХХХХХХХХХХХХХХХХХХХХХХХХХХХХХХХХХХХ</w:t>
            </w:r>
          </w:p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2.1 ФИО страхователя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2.2 Прописка страхователя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2.3 Паспорт страхователя: серия, номер, кем и когда выдан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2.4 Дата рождения страхователя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78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3. Водители (может быть без ограничений или список водителей)</w:t>
            </w:r>
          </w:p>
        </w:tc>
        <w:tc>
          <w:tcPr>
            <w:tcW w:w="5103" w:type="dxa"/>
          </w:tcPr>
          <w:p w:rsidR="00046498" w:rsidRDefault="00046498" w:rsidP="00046498">
            <w:r>
              <w:t>ХХХХХХХХХХХХХХХХХХХХХХХХХХХХХХХХХХХХХХХХХХ</w:t>
            </w:r>
          </w:p>
          <w:p w:rsidR="00046498" w:rsidRDefault="00046498" w:rsidP="00046498">
            <w:r>
              <w:t>ХХХХХХХХХХХХХХХХХХХХХХХХХХХХХХХХХХХХХХХХХХ</w:t>
            </w:r>
          </w:p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 Водитель 1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3.1.1 ФИО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Default="00046498" w:rsidP="00046498">
            <w:r>
              <w:rPr>
                <w:rFonts w:ascii="Tahoma" w:hAnsi="Tahoma" w:cs="Tahoma"/>
                <w:color w:val="000000"/>
                <w:sz w:val="18"/>
                <w:szCs w:val="18"/>
              </w:rPr>
              <w:t>3.1.2 Серия и номер прав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3.1.3 Дата рождения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Default="00046498" w:rsidP="00046498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3.1.4 </w:t>
            </w:r>
            <w:r w:rsidR="005A044B">
              <w:rPr>
                <w:rFonts w:ascii="Tahoma" w:hAnsi="Tahoma" w:cs="Tahoma"/>
                <w:color w:val="000000"/>
                <w:sz w:val="18"/>
                <w:szCs w:val="18"/>
              </w:rPr>
              <w:t>Дата выдачи прав / начала водительского стажа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3.2 Водитель 2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3.2.1 ФИО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3.2.2 Серия и номер прав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Pr="00046498" w:rsidRDefault="00046498" w:rsidP="00046498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3.2.3 Дата рождения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046498" w:rsidTr="00046498">
        <w:tc>
          <w:tcPr>
            <w:tcW w:w="5353" w:type="dxa"/>
          </w:tcPr>
          <w:p w:rsidR="00046498" w:rsidRDefault="00046498" w:rsidP="00046498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3.2.4 </w:t>
            </w:r>
            <w:r w:rsidR="005A044B">
              <w:rPr>
                <w:rFonts w:ascii="Tahoma" w:hAnsi="Tahoma" w:cs="Tahoma"/>
                <w:color w:val="000000"/>
                <w:sz w:val="18"/>
                <w:szCs w:val="18"/>
              </w:rPr>
              <w:t>Дата выдачи прав / начала водительского стажа</w:t>
            </w:r>
          </w:p>
        </w:tc>
        <w:tc>
          <w:tcPr>
            <w:tcW w:w="5103" w:type="dxa"/>
          </w:tcPr>
          <w:p w:rsidR="00046498" w:rsidRDefault="00046498" w:rsidP="00046498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3.3 Водитель 3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.1 ФИО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.2 Серия и номер прав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3.3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.3 Дата рождения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Default="005A044B" w:rsidP="005A044B"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3.3.4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Дата выдачи прав / начала водительского стажа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3.4 Водитель 4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.1 ФИО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.2 Серия и номер прав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.3 Дата рождения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Default="005A044B" w:rsidP="005A044B">
            <w:r>
              <w:rPr>
                <w:rFonts w:ascii="Tahoma" w:hAnsi="Tahoma" w:cs="Tahoma"/>
                <w:color w:val="000000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.4 Дата выдачи прав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начала водительского стажа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pStyle w:val="a3"/>
              <w:spacing w:before="0" w:beforeAutospacing="0" w:after="0" w:afterAutospacing="0"/>
              <w:textAlignment w:val="baseline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578D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4. Автомобиль</w:t>
            </w:r>
          </w:p>
        </w:tc>
        <w:tc>
          <w:tcPr>
            <w:tcW w:w="5103" w:type="dxa"/>
          </w:tcPr>
          <w:p w:rsidR="005A044B" w:rsidRDefault="005A044B" w:rsidP="005A044B">
            <w:r>
              <w:t>ХХХХХХХХХХХХХХХХХХХХХХХХХХХХХХХХХХХХХХХХХХ</w:t>
            </w:r>
          </w:p>
        </w:tc>
      </w:tr>
      <w:tr w:rsidR="005A044B" w:rsidTr="00046498">
        <w:tc>
          <w:tcPr>
            <w:tcW w:w="5353" w:type="dxa"/>
          </w:tcPr>
          <w:p w:rsidR="005A044B" w:rsidRDefault="005A044B" w:rsidP="005A044B"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4.1 Марка и модель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автомобиля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Default="005A044B" w:rsidP="005A044B"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4.2 </w:t>
            </w:r>
            <w:proofErr w:type="spellStart"/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Гос.номер</w:t>
            </w:r>
            <w:proofErr w:type="spellEnd"/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5A044B" w:rsidRDefault="005A044B" w:rsidP="005A044B">
            <w:pPr>
              <w:rPr>
                <w:lang w:val="en-US"/>
              </w:rPr>
            </w:pP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4.3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VIN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4.4 Мощность </w:t>
            </w:r>
            <w:proofErr w:type="spellStart"/>
            <w:proofErr w:type="gramStart"/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л.с</w:t>
            </w:r>
            <w:proofErr w:type="spellEnd"/>
            <w:proofErr w:type="gramEnd"/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5A044B" w:rsidRDefault="005A044B" w:rsidP="005A044B"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4.5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 выпуска автомобиля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Default="005A044B" w:rsidP="005A044B"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4.6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Серия и номер свидетельства о регистрации или ПТС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4.7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выдачи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свидетельства о регистрации или ПТС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Pr="00046498" w:rsidRDefault="005A044B" w:rsidP="005A044B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4.8</w:t>
            </w:r>
            <w:r w:rsidRPr="00F53B0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Номер ЕАИСТО или Диагностической Карты (ЕСЛИ ЕСТЬ)</w:t>
            </w:r>
          </w:p>
        </w:tc>
        <w:tc>
          <w:tcPr>
            <w:tcW w:w="5103" w:type="dxa"/>
          </w:tcPr>
          <w:p w:rsidR="005A044B" w:rsidRDefault="005A044B" w:rsidP="005A044B"/>
        </w:tc>
      </w:tr>
      <w:tr w:rsidR="005A044B" w:rsidTr="00046498">
        <w:tc>
          <w:tcPr>
            <w:tcW w:w="5353" w:type="dxa"/>
          </w:tcPr>
          <w:p w:rsidR="005A044B" w:rsidRDefault="005A044B" w:rsidP="005A044B">
            <w:pPr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4.9 Используется ли автомобиль с прицепом (ДА/НЕТ)</w:t>
            </w:r>
          </w:p>
        </w:tc>
        <w:tc>
          <w:tcPr>
            <w:tcW w:w="5103" w:type="dxa"/>
          </w:tcPr>
          <w:p w:rsidR="005A044B" w:rsidRDefault="005A044B" w:rsidP="005A044B"/>
        </w:tc>
      </w:tr>
    </w:tbl>
    <w:p w:rsidR="00785E0E" w:rsidRPr="00046498" w:rsidRDefault="00046498" w:rsidP="00046498">
      <w:pPr>
        <w:jc w:val="center"/>
      </w:pPr>
      <w:r w:rsidRPr="007578DE">
        <w:rPr>
          <w:rFonts w:ascii="Tahoma" w:hAnsi="Tahoma" w:cs="Tahoma"/>
          <w:b/>
          <w:color w:val="000000"/>
        </w:rPr>
        <w:t xml:space="preserve"> </w:t>
      </w:r>
      <w:r w:rsidR="00E2212C">
        <w:rPr>
          <w:rFonts w:ascii="Tahoma" w:hAnsi="Tahoma" w:cs="Tahoma"/>
          <w:b/>
          <w:color w:val="000000"/>
        </w:rPr>
        <w:t>Анкета</w:t>
      </w:r>
      <w:r w:rsidRPr="007578DE">
        <w:rPr>
          <w:rFonts w:ascii="Tahoma" w:hAnsi="Tahoma" w:cs="Tahoma"/>
          <w:b/>
          <w:color w:val="000000"/>
        </w:rPr>
        <w:t xml:space="preserve"> для оформления полиса ОСАГО</w:t>
      </w:r>
    </w:p>
    <w:sectPr w:rsidR="00785E0E" w:rsidRPr="00046498" w:rsidSect="0004649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8"/>
    <w:rsid w:val="00046498"/>
    <w:rsid w:val="005A044B"/>
    <w:rsid w:val="00785E0E"/>
    <w:rsid w:val="00953056"/>
    <w:rsid w:val="00BF285F"/>
    <w:rsid w:val="00E2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06AF"/>
  <w15:docId w15:val="{A587D7C8-B02D-4ED8-9909-F67DC739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4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4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Юлия Масягутова</cp:lastModifiedBy>
  <cp:revision>2</cp:revision>
  <dcterms:created xsi:type="dcterms:W3CDTF">2016-10-17T11:57:00Z</dcterms:created>
  <dcterms:modified xsi:type="dcterms:W3CDTF">2016-10-17T11:57:00Z</dcterms:modified>
</cp:coreProperties>
</file>