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91" w:rsidRDefault="00DD53C1" w:rsidP="00DD5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AF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школьного методического объединения </w:t>
      </w:r>
    </w:p>
    <w:p w:rsidR="00AD15AF" w:rsidRPr="00AD15AF" w:rsidRDefault="00DD53C1" w:rsidP="00DD5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AF"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r w:rsidR="00AD15AF" w:rsidRPr="00AD15AF">
        <w:rPr>
          <w:rFonts w:ascii="Times New Roman" w:hAnsi="Times New Roman" w:cs="Times New Roman"/>
          <w:b/>
          <w:sz w:val="28"/>
          <w:szCs w:val="28"/>
        </w:rPr>
        <w:t xml:space="preserve">математики и </w:t>
      </w:r>
      <w:r w:rsidRPr="00AD15AF">
        <w:rPr>
          <w:rFonts w:ascii="Times New Roman" w:hAnsi="Times New Roman" w:cs="Times New Roman"/>
          <w:b/>
          <w:sz w:val="28"/>
          <w:szCs w:val="28"/>
        </w:rPr>
        <w:t>естествознания</w:t>
      </w:r>
      <w:r w:rsidR="00AD15AF" w:rsidRPr="00AD15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53C1" w:rsidRPr="00AD15AF" w:rsidRDefault="00AD15AF" w:rsidP="00DD5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AF">
        <w:rPr>
          <w:rFonts w:ascii="Times New Roman" w:hAnsi="Times New Roman" w:cs="Times New Roman"/>
          <w:b/>
          <w:sz w:val="28"/>
          <w:szCs w:val="28"/>
        </w:rPr>
        <w:t>На 2015 – 2016</w:t>
      </w:r>
      <w:r w:rsidR="00DD53C1" w:rsidRPr="00AD15A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D53C1" w:rsidRPr="00AD15AF" w:rsidRDefault="00DD53C1" w:rsidP="00DD5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53C1" w:rsidRPr="00AD15AF" w:rsidRDefault="00DD53C1" w:rsidP="00AD15AF">
      <w:pPr>
        <w:pStyle w:val="c1"/>
        <w:jc w:val="both"/>
        <w:rPr>
          <w:rStyle w:val="c0"/>
          <w:i/>
          <w:iCs/>
          <w:color w:val="000000"/>
          <w:sz w:val="32"/>
          <w:szCs w:val="32"/>
          <w:u w:val="single"/>
        </w:rPr>
      </w:pPr>
      <w:r w:rsidRPr="00AD15AF">
        <w:rPr>
          <w:b/>
          <w:sz w:val="32"/>
          <w:szCs w:val="32"/>
        </w:rPr>
        <w:t>Тема:</w:t>
      </w:r>
      <w:r w:rsidRPr="00AD15AF">
        <w:rPr>
          <w:sz w:val="32"/>
          <w:szCs w:val="32"/>
        </w:rPr>
        <w:t xml:space="preserve"> </w:t>
      </w:r>
      <w:r w:rsidR="00423184">
        <w:rPr>
          <w:sz w:val="32"/>
          <w:szCs w:val="32"/>
        </w:rPr>
        <w:t>«</w:t>
      </w:r>
      <w:r w:rsidR="00423184">
        <w:rPr>
          <w:rStyle w:val="c0"/>
          <w:i/>
          <w:iCs/>
          <w:color w:val="000000"/>
          <w:sz w:val="32"/>
          <w:szCs w:val="32"/>
          <w:u w:val="single"/>
        </w:rPr>
        <w:t>Моя  методическая находка»</w:t>
      </w:r>
    </w:p>
    <w:p w:rsidR="00DD53C1" w:rsidRPr="00AD15AF" w:rsidRDefault="00DD53C1" w:rsidP="00AD15AF">
      <w:pPr>
        <w:pStyle w:val="c1"/>
        <w:jc w:val="both"/>
        <w:rPr>
          <w:sz w:val="28"/>
          <w:szCs w:val="28"/>
        </w:rPr>
      </w:pPr>
    </w:p>
    <w:p w:rsidR="00DD53C1" w:rsidRPr="00AD15AF" w:rsidRDefault="00DD53C1" w:rsidP="00AD15AF">
      <w:pPr>
        <w:jc w:val="both"/>
        <w:rPr>
          <w:rFonts w:ascii="Times New Roman" w:hAnsi="Times New Roman" w:cs="Times New Roman"/>
          <w:sz w:val="28"/>
          <w:szCs w:val="28"/>
        </w:rPr>
      </w:pPr>
      <w:r w:rsidRPr="00AD15AF">
        <w:rPr>
          <w:rFonts w:ascii="Times New Roman" w:hAnsi="Times New Roman" w:cs="Times New Roman"/>
          <w:b/>
          <w:sz w:val="28"/>
          <w:szCs w:val="28"/>
        </w:rPr>
        <w:t>Цель методической работы</w:t>
      </w:r>
      <w:r w:rsidRPr="00AD15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53C1" w:rsidRPr="00AD15AF" w:rsidRDefault="00AD15AF" w:rsidP="00AD15AF">
      <w:pPr>
        <w:jc w:val="both"/>
        <w:rPr>
          <w:rFonts w:ascii="Times New Roman" w:hAnsi="Times New Roman" w:cs="Times New Roman"/>
          <w:sz w:val="32"/>
          <w:szCs w:val="32"/>
        </w:rPr>
      </w:pPr>
      <w:r w:rsidRPr="00AD15AF">
        <w:rPr>
          <w:rFonts w:ascii="Times New Roman" w:hAnsi="Times New Roman" w:cs="Times New Roman"/>
          <w:sz w:val="32"/>
          <w:szCs w:val="32"/>
        </w:rPr>
        <w:t>С</w:t>
      </w:r>
      <w:r w:rsidR="00DD53C1" w:rsidRPr="00AD15AF">
        <w:rPr>
          <w:rFonts w:ascii="Times New Roman" w:hAnsi="Times New Roman" w:cs="Times New Roman"/>
          <w:sz w:val="32"/>
          <w:szCs w:val="32"/>
        </w:rPr>
        <w:t>оздание условий для развития педагогического мастерства, повышение уровня профессионального саморазвития учителей, внедрение инновационных технологий в учебно-воспитательный процесс.</w:t>
      </w:r>
    </w:p>
    <w:p w:rsidR="00DD53C1" w:rsidRPr="00AD15AF" w:rsidRDefault="00DD53C1" w:rsidP="00AD1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5AF" w:rsidRPr="00AD15AF" w:rsidRDefault="00DD53C1" w:rsidP="00AD15AF">
      <w:pPr>
        <w:jc w:val="both"/>
        <w:rPr>
          <w:rFonts w:ascii="Times New Roman" w:hAnsi="Times New Roman" w:cs="Times New Roman"/>
          <w:sz w:val="28"/>
          <w:szCs w:val="28"/>
        </w:rPr>
      </w:pPr>
      <w:r w:rsidRPr="00AD15A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D15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53C1" w:rsidRPr="00AD15AF" w:rsidRDefault="004013FB" w:rsidP="004013F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DD53C1" w:rsidRPr="00AD15AF">
        <w:rPr>
          <w:rFonts w:ascii="Times New Roman" w:hAnsi="Times New Roman" w:cs="Times New Roman"/>
          <w:sz w:val="28"/>
          <w:szCs w:val="28"/>
        </w:rPr>
        <w:t>родолжить работу по апробации передовых педагогических технологий, распространению педагогического опыта;</w:t>
      </w:r>
    </w:p>
    <w:p w:rsidR="00DD53C1" w:rsidRPr="00AD15AF" w:rsidRDefault="004013FB" w:rsidP="004013F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П</w:t>
      </w:r>
      <w:r w:rsidR="00DD53C1" w:rsidRPr="00AD15AF">
        <w:rPr>
          <w:rFonts w:ascii="Times New Roman" w:hAnsi="Times New Roman" w:cs="Times New Roman"/>
          <w:sz w:val="28"/>
          <w:szCs w:val="28"/>
        </w:rPr>
        <w:t xml:space="preserve">овышать уровень мастерства педагогов через участие в работе мастер-классов, курсов повышения квалификации, семинаров; </w:t>
      </w:r>
    </w:p>
    <w:p w:rsidR="00DD53C1" w:rsidRPr="00AD15AF" w:rsidRDefault="004013FB" w:rsidP="004013F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DD53C1" w:rsidRPr="00AD15AF">
        <w:rPr>
          <w:rFonts w:ascii="Times New Roman" w:hAnsi="Times New Roman" w:cs="Times New Roman"/>
          <w:sz w:val="28"/>
          <w:szCs w:val="28"/>
        </w:rPr>
        <w:t>родолжить систематизацию банка методических инновационных разработок;</w:t>
      </w:r>
    </w:p>
    <w:p w:rsidR="00DD53C1" w:rsidRPr="00AD15AF" w:rsidRDefault="00DD53C1" w:rsidP="004013FB">
      <w:pPr>
        <w:ind w:left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D15AF">
        <w:rPr>
          <w:rFonts w:ascii="Times New Roman" w:hAnsi="Times New Roman" w:cs="Times New Roman"/>
          <w:sz w:val="28"/>
          <w:szCs w:val="28"/>
        </w:rPr>
        <w:t xml:space="preserve"> 4)</w:t>
      </w:r>
      <w:r w:rsidR="004013FB">
        <w:rPr>
          <w:rFonts w:ascii="Times New Roman" w:hAnsi="Times New Roman" w:cs="Times New Roman"/>
          <w:sz w:val="28"/>
          <w:szCs w:val="28"/>
        </w:rPr>
        <w:t xml:space="preserve"> О</w:t>
      </w:r>
      <w:r w:rsidRPr="00AD15AF">
        <w:rPr>
          <w:rFonts w:ascii="Times New Roman" w:hAnsi="Times New Roman" w:cs="Times New Roman"/>
          <w:sz w:val="28"/>
          <w:szCs w:val="28"/>
        </w:rPr>
        <w:t xml:space="preserve">беспечить методическое сопровождение и практическую поддержку деятельности учителей по формированию универсальных учебных действий </w:t>
      </w:r>
      <w:proofErr w:type="gramStart"/>
      <w:r w:rsidRPr="00AD15A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D15A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AD15AF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D53C1" w:rsidRPr="00AD15AF" w:rsidRDefault="004013FB" w:rsidP="004013FB">
      <w:pPr>
        <w:ind w:left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5)  </w:t>
      </w:r>
      <w:r w:rsidR="00DD53C1" w:rsidRPr="00AD15AF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Создание положительного эмоционального поля взаимоотношений «учитель – ученик»</w:t>
      </w:r>
    </w:p>
    <w:p w:rsidR="00DD53C1" w:rsidRPr="00AD15AF" w:rsidRDefault="00AD15AF" w:rsidP="004013FB">
      <w:pPr>
        <w:ind w:left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D15A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4013F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3C1" w:rsidRPr="00AD15AF">
        <w:rPr>
          <w:rStyle w:val="c0"/>
          <w:rFonts w:ascii="Times New Roman" w:hAnsi="Times New Roman" w:cs="Times New Roman"/>
          <w:color w:val="000000"/>
          <w:sz w:val="28"/>
          <w:szCs w:val="28"/>
        </w:rPr>
        <w:t>Аттестация учителей на более высокую квалификационную категорию</w:t>
      </w:r>
    </w:p>
    <w:p w:rsidR="00DD53C1" w:rsidRPr="00AD15AF" w:rsidRDefault="004013FB" w:rsidP="004013FB">
      <w:pPr>
        <w:pStyle w:val="c1"/>
        <w:spacing w:before="0" w:beforeAutospacing="0"/>
        <w:ind w:left="567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7) </w:t>
      </w:r>
      <w:r w:rsidR="00DD53C1" w:rsidRPr="00AD15AF">
        <w:rPr>
          <w:rStyle w:val="c0"/>
          <w:color w:val="000000"/>
          <w:sz w:val="28"/>
          <w:szCs w:val="28"/>
        </w:rPr>
        <w:t xml:space="preserve">Формирование у учащихся потребности к изучению </w:t>
      </w:r>
      <w:r w:rsidR="00AD15AF" w:rsidRPr="00AD15AF">
        <w:rPr>
          <w:rStyle w:val="c0"/>
          <w:color w:val="000000"/>
          <w:sz w:val="28"/>
          <w:szCs w:val="28"/>
        </w:rPr>
        <w:t xml:space="preserve">информатики, </w:t>
      </w:r>
      <w:r w:rsidR="00DD53C1" w:rsidRPr="00AD15AF">
        <w:rPr>
          <w:rStyle w:val="c0"/>
          <w:color w:val="000000"/>
          <w:sz w:val="28"/>
          <w:szCs w:val="28"/>
        </w:rPr>
        <w:t>физики, химии, биологии</w:t>
      </w:r>
      <w:r w:rsidR="00613CCA" w:rsidRPr="00AD15AF">
        <w:rPr>
          <w:rStyle w:val="c0"/>
          <w:color w:val="000000"/>
          <w:sz w:val="28"/>
          <w:szCs w:val="28"/>
        </w:rPr>
        <w:t>,</w:t>
      </w:r>
      <w:r w:rsidR="00DD53C1" w:rsidRPr="00AD15AF">
        <w:rPr>
          <w:rStyle w:val="c0"/>
          <w:color w:val="000000"/>
          <w:sz w:val="28"/>
          <w:szCs w:val="28"/>
        </w:rPr>
        <w:t xml:space="preserve"> математики, </w:t>
      </w:r>
      <w:r w:rsidR="00AD15AF" w:rsidRPr="00AD15AF">
        <w:rPr>
          <w:rStyle w:val="c0"/>
          <w:color w:val="000000"/>
          <w:sz w:val="28"/>
          <w:szCs w:val="28"/>
        </w:rPr>
        <w:t xml:space="preserve"> </w:t>
      </w:r>
      <w:r w:rsidR="00DD53C1" w:rsidRPr="00AD15AF">
        <w:rPr>
          <w:rStyle w:val="c0"/>
          <w:color w:val="000000"/>
          <w:sz w:val="28"/>
          <w:szCs w:val="28"/>
        </w:rPr>
        <w:t xml:space="preserve">географии, </w:t>
      </w:r>
      <w:r w:rsidR="00AD15AF" w:rsidRPr="00AD15AF">
        <w:rPr>
          <w:rStyle w:val="c0"/>
          <w:color w:val="000000"/>
          <w:sz w:val="28"/>
          <w:szCs w:val="28"/>
        </w:rPr>
        <w:t xml:space="preserve"> </w:t>
      </w:r>
      <w:r w:rsidR="00DD53C1" w:rsidRPr="00AD15AF">
        <w:rPr>
          <w:rStyle w:val="c0"/>
          <w:color w:val="000000"/>
          <w:sz w:val="28"/>
          <w:szCs w:val="28"/>
        </w:rPr>
        <w:t>раскрытие творческого потенциала ученика.</w:t>
      </w:r>
    </w:p>
    <w:p w:rsidR="00DD53C1" w:rsidRPr="00AD15AF" w:rsidRDefault="004013FB" w:rsidP="004013F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8).  </w:t>
      </w:r>
      <w:r w:rsidR="00DD53C1" w:rsidRPr="00AD15AF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Создание банка инновационных идей и технологий</w:t>
      </w:r>
    </w:p>
    <w:p w:rsidR="00DD53C1" w:rsidRPr="00AD15AF" w:rsidRDefault="00DD53C1" w:rsidP="00AD15AF">
      <w:pPr>
        <w:pStyle w:val="c1"/>
        <w:jc w:val="both"/>
        <w:rPr>
          <w:rStyle w:val="c0"/>
          <w:color w:val="000000"/>
          <w:sz w:val="28"/>
          <w:szCs w:val="28"/>
        </w:rPr>
      </w:pPr>
    </w:p>
    <w:p w:rsidR="00DD53C1" w:rsidRPr="00AD15AF" w:rsidRDefault="00DD53C1" w:rsidP="00AD15AF">
      <w:pPr>
        <w:pStyle w:val="c1"/>
        <w:jc w:val="both"/>
        <w:rPr>
          <w:rStyle w:val="c0"/>
          <w:color w:val="000000"/>
          <w:sz w:val="28"/>
          <w:szCs w:val="28"/>
        </w:rPr>
      </w:pPr>
    </w:p>
    <w:p w:rsidR="00DD53C1" w:rsidRPr="00AD15AF" w:rsidRDefault="00DD53C1" w:rsidP="00AD15AF">
      <w:pPr>
        <w:pStyle w:val="c1"/>
        <w:jc w:val="both"/>
        <w:rPr>
          <w:rStyle w:val="c0"/>
          <w:color w:val="000000"/>
          <w:sz w:val="28"/>
          <w:szCs w:val="28"/>
        </w:rPr>
      </w:pPr>
    </w:p>
    <w:p w:rsidR="00DD53C1" w:rsidRPr="00AD15AF" w:rsidRDefault="00DD53C1" w:rsidP="00AD15AF">
      <w:pPr>
        <w:pStyle w:val="c1"/>
        <w:jc w:val="both"/>
        <w:rPr>
          <w:sz w:val="28"/>
          <w:szCs w:val="28"/>
        </w:rPr>
      </w:pPr>
      <w:r w:rsidRPr="00AD15AF">
        <w:rPr>
          <w:rStyle w:val="c0"/>
          <w:color w:val="000000"/>
          <w:sz w:val="28"/>
          <w:szCs w:val="28"/>
        </w:rPr>
        <w:t> </w:t>
      </w:r>
      <w:r w:rsidRPr="00AD15AF">
        <w:rPr>
          <w:rStyle w:val="c0"/>
          <w:b/>
          <w:bCs/>
          <w:color w:val="000000"/>
          <w:sz w:val="28"/>
          <w:szCs w:val="28"/>
        </w:rPr>
        <w:t>Направления работы МО:</w:t>
      </w:r>
    </w:p>
    <w:p w:rsidR="00DD53C1" w:rsidRDefault="004013FB" w:rsidP="004013F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1.  </w:t>
      </w:r>
      <w:r w:rsidR="00DD53C1" w:rsidRPr="00AD15AF">
        <w:rPr>
          <w:rStyle w:val="c0"/>
          <w:color w:val="000000"/>
          <w:sz w:val="28"/>
          <w:szCs w:val="28"/>
        </w:rPr>
        <w:t>Преподавание предмета в соответствии с современными требованиями к уроку.</w:t>
      </w:r>
    </w:p>
    <w:p w:rsidR="00960A8F" w:rsidRPr="00AD15AF" w:rsidRDefault="00960A8F" w:rsidP="004013F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DD53C1" w:rsidRDefault="004013FB" w:rsidP="004013F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 </w:t>
      </w:r>
      <w:r w:rsidR="00DD53C1" w:rsidRPr="00AD15AF">
        <w:rPr>
          <w:rStyle w:val="c0"/>
          <w:color w:val="000000"/>
          <w:sz w:val="28"/>
          <w:szCs w:val="28"/>
        </w:rPr>
        <w:t>Внедрение инновационных программ и технологий для повышения качества обучения</w:t>
      </w:r>
      <w:r>
        <w:rPr>
          <w:rStyle w:val="c0"/>
          <w:color w:val="000000"/>
          <w:sz w:val="28"/>
          <w:szCs w:val="28"/>
        </w:rPr>
        <w:t>.</w:t>
      </w:r>
    </w:p>
    <w:p w:rsidR="00960A8F" w:rsidRPr="00AD15AF" w:rsidRDefault="00960A8F" w:rsidP="004013F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DD53C1" w:rsidRDefault="004013FB" w:rsidP="004013FB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  </w:t>
      </w:r>
      <w:r w:rsidR="00DD53C1" w:rsidRPr="00AD15AF">
        <w:rPr>
          <w:rStyle w:val="c0"/>
          <w:color w:val="000000"/>
          <w:sz w:val="28"/>
          <w:szCs w:val="28"/>
        </w:rPr>
        <w:t>Внеурочная работа, направленная на развитие творческих способностей учащихся и повышение интереса к изучению предмет</w:t>
      </w:r>
    </w:p>
    <w:p w:rsidR="00960A8F" w:rsidRPr="00AD15AF" w:rsidRDefault="00960A8F" w:rsidP="004013FB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4013FB" w:rsidRDefault="004013FB" w:rsidP="0040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="00DD53C1" w:rsidRPr="004013FB">
        <w:rPr>
          <w:rFonts w:ascii="Times New Roman" w:hAnsi="Times New Roman" w:cs="Times New Roman"/>
          <w:sz w:val="28"/>
          <w:szCs w:val="28"/>
        </w:rPr>
        <w:t>Повышение квалификации учителей: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D53C1" w:rsidRPr="00AD15AF">
        <w:rPr>
          <w:rFonts w:ascii="Times New Roman" w:hAnsi="Times New Roman" w:cs="Times New Roman"/>
          <w:sz w:val="28"/>
          <w:szCs w:val="28"/>
        </w:rPr>
        <w:t>оставление графика проведения открытых уроков и мероприяти</w:t>
      </w:r>
      <w:r>
        <w:rPr>
          <w:rFonts w:ascii="Times New Roman" w:hAnsi="Times New Roman" w:cs="Times New Roman"/>
          <w:sz w:val="28"/>
          <w:szCs w:val="28"/>
        </w:rPr>
        <w:t>й по предметам, п</w:t>
      </w:r>
      <w:r w:rsidR="00DD53C1" w:rsidRPr="00AD15AF">
        <w:rPr>
          <w:rFonts w:ascii="Times New Roman" w:hAnsi="Times New Roman" w:cs="Times New Roman"/>
          <w:sz w:val="28"/>
          <w:szCs w:val="28"/>
        </w:rPr>
        <w:t>осещение лекционных и семинарск</w:t>
      </w:r>
      <w:r>
        <w:rPr>
          <w:rFonts w:ascii="Times New Roman" w:hAnsi="Times New Roman" w:cs="Times New Roman"/>
          <w:sz w:val="28"/>
          <w:szCs w:val="28"/>
        </w:rPr>
        <w:t xml:space="preserve">их занятий  РМО по предметам;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DD53C1" w:rsidRPr="00AD15AF">
        <w:rPr>
          <w:rFonts w:ascii="Times New Roman" w:hAnsi="Times New Roman" w:cs="Times New Roman"/>
          <w:sz w:val="28"/>
          <w:szCs w:val="28"/>
        </w:rPr>
        <w:t>заимопосещение</w:t>
      </w:r>
      <w:proofErr w:type="spellEnd"/>
      <w:r w:rsidR="00DD53C1" w:rsidRPr="00AD1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уроков, внеклассных мероприятий, о</w:t>
      </w:r>
      <w:r w:rsidR="00DD53C1" w:rsidRPr="00AD15AF">
        <w:rPr>
          <w:rFonts w:ascii="Times New Roman" w:hAnsi="Times New Roman" w:cs="Times New Roman"/>
          <w:sz w:val="28"/>
          <w:szCs w:val="28"/>
        </w:rPr>
        <w:t>рганизация и проведение выставок, методических разработок учителей (уроков, внеклассных мероприятий) с использованием технологии личностно - ориентированного подхода к обучению и воспитанию учащихся).</w:t>
      </w:r>
      <w:proofErr w:type="gramEnd"/>
    </w:p>
    <w:p w:rsidR="00960A8F" w:rsidRDefault="00960A8F" w:rsidP="0040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3C1" w:rsidRDefault="004013FB" w:rsidP="0040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F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CCA" w:rsidRPr="004013FB">
        <w:rPr>
          <w:rFonts w:ascii="Times New Roman" w:hAnsi="Times New Roman" w:cs="Times New Roman"/>
          <w:sz w:val="28"/>
          <w:szCs w:val="28"/>
        </w:rPr>
        <w:t>Аттестация учителей:</w:t>
      </w:r>
      <w:r w:rsidR="00613CCA">
        <w:rPr>
          <w:rFonts w:ascii="Times New Roman" w:hAnsi="Times New Roman" w:cs="Times New Roman"/>
          <w:sz w:val="28"/>
          <w:szCs w:val="28"/>
        </w:rPr>
        <w:t xml:space="preserve"> о</w:t>
      </w:r>
      <w:r w:rsidR="00DD53C1" w:rsidRPr="00AD15AF">
        <w:rPr>
          <w:rFonts w:ascii="Times New Roman" w:hAnsi="Times New Roman" w:cs="Times New Roman"/>
          <w:sz w:val="28"/>
          <w:szCs w:val="28"/>
        </w:rPr>
        <w:t>казание методической помощи учителям в подготовке и прохождении аттестации.</w:t>
      </w:r>
    </w:p>
    <w:p w:rsidR="00960A8F" w:rsidRPr="00AD15AF" w:rsidRDefault="00960A8F" w:rsidP="0040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3C1" w:rsidRDefault="004013FB" w:rsidP="0040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13CCA" w:rsidRPr="004013FB">
        <w:rPr>
          <w:rFonts w:ascii="Times New Roman" w:hAnsi="Times New Roman" w:cs="Times New Roman"/>
          <w:sz w:val="28"/>
          <w:szCs w:val="28"/>
        </w:rPr>
        <w:t>Самообразование учителей:</w:t>
      </w:r>
      <w:r w:rsidR="00613CCA">
        <w:rPr>
          <w:rFonts w:ascii="Times New Roman" w:hAnsi="Times New Roman" w:cs="Times New Roman"/>
          <w:sz w:val="28"/>
          <w:szCs w:val="28"/>
        </w:rPr>
        <w:t xml:space="preserve"> у</w:t>
      </w:r>
      <w:r w:rsidR="00DD53C1" w:rsidRPr="00AD15AF">
        <w:rPr>
          <w:rFonts w:ascii="Times New Roman" w:hAnsi="Times New Roman" w:cs="Times New Roman"/>
          <w:sz w:val="28"/>
          <w:szCs w:val="28"/>
        </w:rPr>
        <w:t>тверждение тем самообразования</w:t>
      </w:r>
      <w:r w:rsidR="00D43AAA">
        <w:rPr>
          <w:rFonts w:ascii="Times New Roman" w:hAnsi="Times New Roman" w:cs="Times New Roman"/>
          <w:sz w:val="28"/>
          <w:szCs w:val="28"/>
        </w:rPr>
        <w:t xml:space="preserve"> на 2015-2016</w:t>
      </w:r>
      <w:r w:rsidR="00613CCA">
        <w:rPr>
          <w:rFonts w:ascii="Times New Roman" w:hAnsi="Times New Roman" w:cs="Times New Roman"/>
          <w:sz w:val="28"/>
          <w:szCs w:val="28"/>
        </w:rPr>
        <w:t xml:space="preserve"> учебный год, и</w:t>
      </w:r>
      <w:r w:rsidR="00DD53C1" w:rsidRPr="00AD15AF">
        <w:rPr>
          <w:rFonts w:ascii="Times New Roman" w:hAnsi="Times New Roman" w:cs="Times New Roman"/>
          <w:sz w:val="28"/>
          <w:szCs w:val="28"/>
        </w:rPr>
        <w:t>ндивидуальная работа по темам самообразования.</w:t>
      </w:r>
    </w:p>
    <w:p w:rsidR="00960A8F" w:rsidRPr="00AD15AF" w:rsidRDefault="00960A8F" w:rsidP="0040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CCA" w:rsidRDefault="004013FB" w:rsidP="0040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="00960A8F">
        <w:rPr>
          <w:rFonts w:ascii="Times New Roman" w:hAnsi="Times New Roman" w:cs="Times New Roman"/>
          <w:sz w:val="28"/>
          <w:szCs w:val="28"/>
        </w:rPr>
        <w:t>Внеклассная работа по предмету: проведение индивидуальных и групповых занятий по предмету.</w:t>
      </w:r>
    </w:p>
    <w:p w:rsidR="00960A8F" w:rsidRPr="004013FB" w:rsidRDefault="00960A8F" w:rsidP="0040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3C1" w:rsidRDefault="004013FB" w:rsidP="0040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="00960A8F">
        <w:rPr>
          <w:rFonts w:ascii="Times New Roman" w:hAnsi="Times New Roman" w:cs="Times New Roman"/>
          <w:sz w:val="28"/>
          <w:szCs w:val="28"/>
        </w:rPr>
        <w:t>Организация работы с одаренными детьми: проведение индивидуальных и  групповых занятий по предмету.</w:t>
      </w:r>
    </w:p>
    <w:p w:rsidR="00960A8F" w:rsidRPr="004013FB" w:rsidRDefault="00960A8F" w:rsidP="0040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3C1" w:rsidRDefault="004013FB" w:rsidP="00401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D53C1" w:rsidRPr="004013FB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613CCA" w:rsidRPr="004013FB">
        <w:rPr>
          <w:rFonts w:ascii="Times New Roman" w:hAnsi="Times New Roman" w:cs="Times New Roman"/>
          <w:sz w:val="28"/>
          <w:szCs w:val="28"/>
        </w:rPr>
        <w:t>совершенствованию кабинетов:</w:t>
      </w:r>
      <w:r w:rsidR="00613CCA">
        <w:rPr>
          <w:rFonts w:ascii="Times New Roman" w:hAnsi="Times New Roman" w:cs="Times New Roman"/>
          <w:sz w:val="28"/>
          <w:szCs w:val="28"/>
        </w:rPr>
        <w:t xml:space="preserve"> оформление паспортов кабинетов,</w:t>
      </w:r>
      <w:r w:rsidR="00613CCA">
        <w:rPr>
          <w:rFonts w:ascii="Times New Roman" w:hAnsi="Times New Roman" w:cs="Times New Roman"/>
          <w:sz w:val="28"/>
          <w:szCs w:val="28"/>
        </w:rPr>
        <w:br/>
        <w:t>у</w:t>
      </w:r>
      <w:r w:rsidR="00DD53C1" w:rsidRPr="00AD15AF">
        <w:rPr>
          <w:rFonts w:ascii="Times New Roman" w:hAnsi="Times New Roman" w:cs="Times New Roman"/>
          <w:sz w:val="28"/>
          <w:szCs w:val="28"/>
        </w:rPr>
        <w:t>частие в с</w:t>
      </w:r>
      <w:r w:rsidR="00613CCA">
        <w:rPr>
          <w:rFonts w:ascii="Times New Roman" w:hAnsi="Times New Roman" w:cs="Times New Roman"/>
          <w:sz w:val="28"/>
          <w:szCs w:val="28"/>
        </w:rPr>
        <w:t>мотре кабинетов, о</w:t>
      </w:r>
      <w:r w:rsidR="00DD53C1" w:rsidRPr="00AD15AF">
        <w:rPr>
          <w:rFonts w:ascii="Times New Roman" w:hAnsi="Times New Roman" w:cs="Times New Roman"/>
          <w:sz w:val="28"/>
          <w:szCs w:val="28"/>
        </w:rPr>
        <w:t>формление  предметных стенгазет</w:t>
      </w:r>
      <w:r w:rsidR="00960A8F">
        <w:rPr>
          <w:rFonts w:ascii="Times New Roman" w:hAnsi="Times New Roman" w:cs="Times New Roman"/>
          <w:sz w:val="28"/>
          <w:szCs w:val="28"/>
        </w:rPr>
        <w:t>, обновление материально-технической базы  кабинета.</w:t>
      </w:r>
    </w:p>
    <w:p w:rsidR="004013FB" w:rsidRDefault="004013FB" w:rsidP="00AD1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3FB" w:rsidRDefault="004013FB" w:rsidP="00AD1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3FB" w:rsidRDefault="004013FB" w:rsidP="00AD1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3FB" w:rsidRDefault="004013FB" w:rsidP="00AD1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3FB" w:rsidRDefault="004013FB" w:rsidP="00AD1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3FB" w:rsidRDefault="004013FB" w:rsidP="00AD1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3FB" w:rsidRDefault="004013FB" w:rsidP="00AD1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3FB" w:rsidRDefault="004013FB" w:rsidP="00AD1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3FB" w:rsidRDefault="004013FB" w:rsidP="004013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3FB" w:rsidRPr="004013FB" w:rsidRDefault="004013FB" w:rsidP="004013F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013FB">
        <w:rPr>
          <w:rFonts w:ascii="Times New Roman" w:hAnsi="Times New Roman" w:cs="Times New Roman"/>
          <w:b/>
          <w:sz w:val="32"/>
          <w:szCs w:val="32"/>
        </w:rPr>
        <w:t>Состав объединения:</w:t>
      </w:r>
    </w:p>
    <w:p w:rsidR="004013FB" w:rsidRPr="00AD15AF" w:rsidRDefault="004013FB" w:rsidP="004013FB">
      <w:pPr>
        <w:jc w:val="both"/>
        <w:rPr>
          <w:rFonts w:ascii="Times New Roman" w:hAnsi="Times New Roman" w:cs="Times New Roman"/>
          <w:sz w:val="28"/>
          <w:szCs w:val="28"/>
        </w:rPr>
      </w:pPr>
      <w:r w:rsidRPr="00AD15AF">
        <w:rPr>
          <w:rFonts w:ascii="Times New Roman" w:hAnsi="Times New Roman" w:cs="Times New Roman"/>
          <w:bCs/>
          <w:sz w:val="28"/>
          <w:szCs w:val="28"/>
        </w:rPr>
        <w:t>Кожемяко Тамара Васильевна – учитель физики</w:t>
      </w:r>
    </w:p>
    <w:p w:rsidR="004013FB" w:rsidRPr="00AD15AF" w:rsidRDefault="004013FB" w:rsidP="004013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5AF">
        <w:rPr>
          <w:rFonts w:ascii="Times New Roman" w:hAnsi="Times New Roman" w:cs="Times New Roman"/>
          <w:sz w:val="28"/>
          <w:szCs w:val="28"/>
        </w:rPr>
        <w:t>Сайгина</w:t>
      </w:r>
      <w:proofErr w:type="spellEnd"/>
      <w:r w:rsidRPr="00AD15AF">
        <w:rPr>
          <w:rFonts w:ascii="Times New Roman" w:hAnsi="Times New Roman" w:cs="Times New Roman"/>
          <w:sz w:val="28"/>
          <w:szCs w:val="28"/>
        </w:rPr>
        <w:t xml:space="preserve"> Анастасия Владимировна – учитель биологии и химии</w:t>
      </w:r>
    </w:p>
    <w:p w:rsidR="004013FB" w:rsidRPr="00AD15AF" w:rsidRDefault="004013FB" w:rsidP="004013FB">
      <w:pPr>
        <w:jc w:val="both"/>
        <w:rPr>
          <w:rFonts w:ascii="Times New Roman" w:hAnsi="Times New Roman" w:cs="Times New Roman"/>
          <w:sz w:val="28"/>
          <w:szCs w:val="28"/>
        </w:rPr>
      </w:pPr>
      <w:r w:rsidRPr="00AD15AF">
        <w:rPr>
          <w:rFonts w:ascii="Times New Roman" w:hAnsi="Times New Roman" w:cs="Times New Roman"/>
          <w:sz w:val="28"/>
          <w:szCs w:val="28"/>
        </w:rPr>
        <w:t xml:space="preserve">Назарова Олеся Евгеньевна – учитель географии </w:t>
      </w:r>
    </w:p>
    <w:p w:rsidR="004013FB" w:rsidRPr="00AD15AF" w:rsidRDefault="004013FB" w:rsidP="004013FB">
      <w:pPr>
        <w:jc w:val="both"/>
        <w:rPr>
          <w:rFonts w:ascii="Times New Roman" w:hAnsi="Times New Roman" w:cs="Times New Roman"/>
          <w:sz w:val="28"/>
          <w:szCs w:val="28"/>
        </w:rPr>
      </w:pPr>
      <w:r w:rsidRPr="00AD15AF">
        <w:rPr>
          <w:rFonts w:ascii="Times New Roman" w:hAnsi="Times New Roman" w:cs="Times New Roman"/>
          <w:sz w:val="28"/>
          <w:szCs w:val="28"/>
        </w:rPr>
        <w:t xml:space="preserve">Сидорова </w:t>
      </w:r>
      <w:r w:rsidRPr="00AD15AF">
        <w:rPr>
          <w:rFonts w:ascii="Times New Roman" w:hAnsi="Times New Roman" w:cs="Times New Roman"/>
          <w:bCs/>
          <w:sz w:val="28"/>
          <w:szCs w:val="28"/>
        </w:rPr>
        <w:t xml:space="preserve">Светлана Александровна – учитель математики </w:t>
      </w:r>
    </w:p>
    <w:p w:rsidR="004013FB" w:rsidRPr="00AD15AF" w:rsidRDefault="004013FB" w:rsidP="004013FB">
      <w:pPr>
        <w:jc w:val="both"/>
        <w:rPr>
          <w:rFonts w:ascii="Times New Roman" w:hAnsi="Times New Roman" w:cs="Times New Roman"/>
          <w:sz w:val="28"/>
          <w:szCs w:val="28"/>
        </w:rPr>
      </w:pPr>
      <w:r w:rsidRPr="00AD15AF">
        <w:rPr>
          <w:rFonts w:ascii="Times New Roman" w:hAnsi="Times New Roman" w:cs="Times New Roman"/>
          <w:sz w:val="28"/>
          <w:szCs w:val="28"/>
        </w:rPr>
        <w:t>Виноградова Людмила Леонидовна – учитель информатики</w:t>
      </w:r>
    </w:p>
    <w:p w:rsidR="004013FB" w:rsidRPr="00AD15AF" w:rsidRDefault="004013FB" w:rsidP="004013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3FB" w:rsidRPr="00AD15AF" w:rsidRDefault="004013FB" w:rsidP="004013FB">
      <w:pPr>
        <w:jc w:val="both"/>
        <w:rPr>
          <w:rFonts w:ascii="Times New Roman" w:hAnsi="Times New Roman" w:cs="Times New Roman"/>
          <w:sz w:val="28"/>
          <w:szCs w:val="28"/>
        </w:rPr>
      </w:pPr>
      <w:r w:rsidRPr="004013FB">
        <w:rPr>
          <w:rFonts w:ascii="Times New Roman" w:hAnsi="Times New Roman" w:cs="Times New Roman"/>
          <w:b/>
          <w:sz w:val="32"/>
          <w:szCs w:val="32"/>
        </w:rPr>
        <w:t>Руководитель</w:t>
      </w:r>
      <w:r w:rsidRPr="004013FB">
        <w:rPr>
          <w:rFonts w:ascii="Times New Roman" w:hAnsi="Times New Roman" w:cs="Times New Roman"/>
          <w:sz w:val="32"/>
          <w:szCs w:val="32"/>
        </w:rPr>
        <w:t>:</w:t>
      </w:r>
      <w:r w:rsidRPr="00AD15AF">
        <w:rPr>
          <w:rFonts w:ascii="Times New Roman" w:hAnsi="Times New Roman" w:cs="Times New Roman"/>
          <w:sz w:val="28"/>
          <w:szCs w:val="28"/>
        </w:rPr>
        <w:t xml:space="preserve"> Виноградова Людмила Леонидовна – учитель информатики</w:t>
      </w:r>
    </w:p>
    <w:p w:rsidR="004013FB" w:rsidRDefault="004013FB" w:rsidP="00AD1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3FB" w:rsidRDefault="004013FB" w:rsidP="00AD1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3FB" w:rsidRDefault="004013FB" w:rsidP="00AD1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3FB" w:rsidRDefault="004013FB" w:rsidP="00AD1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3FB" w:rsidRDefault="004013FB" w:rsidP="00AD1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3FB" w:rsidRPr="00AD15AF" w:rsidRDefault="004013FB" w:rsidP="00AD15AF">
      <w:pPr>
        <w:jc w:val="both"/>
        <w:rPr>
          <w:rFonts w:ascii="Times New Roman" w:hAnsi="Times New Roman" w:cs="Times New Roman"/>
          <w:sz w:val="28"/>
          <w:szCs w:val="28"/>
        </w:rPr>
        <w:sectPr w:rsidR="004013FB" w:rsidRPr="00AD15AF" w:rsidSect="00AD15AF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DD53C1" w:rsidRPr="00613CCA" w:rsidRDefault="00DD53C1" w:rsidP="00AD15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CCA">
        <w:rPr>
          <w:rFonts w:ascii="Times New Roman" w:hAnsi="Times New Roman" w:cs="Times New Roman"/>
          <w:b/>
          <w:sz w:val="24"/>
          <w:szCs w:val="24"/>
        </w:rPr>
        <w:lastRenderedPageBreak/>
        <w:t>ПЛАН РАБОТЫ</w:t>
      </w:r>
    </w:p>
    <w:p w:rsidR="00DD53C1" w:rsidRPr="00613CCA" w:rsidRDefault="00DD53C1" w:rsidP="00DD53C1">
      <w:pPr>
        <w:rPr>
          <w:rFonts w:ascii="Times New Roman" w:hAnsi="Times New Roman" w:cs="Times New Roman"/>
          <w:b/>
          <w:sz w:val="24"/>
          <w:szCs w:val="24"/>
        </w:rPr>
      </w:pPr>
      <w:r w:rsidRPr="00613CCA">
        <w:rPr>
          <w:rFonts w:ascii="Times New Roman" w:hAnsi="Times New Roman" w:cs="Times New Roman"/>
          <w:b/>
          <w:sz w:val="24"/>
          <w:szCs w:val="24"/>
        </w:rPr>
        <w:t xml:space="preserve">МО учителей </w:t>
      </w:r>
      <w:r w:rsidR="00D43AAA" w:rsidRPr="00613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CCA">
        <w:rPr>
          <w:rFonts w:ascii="Times New Roman" w:hAnsi="Times New Roman" w:cs="Times New Roman"/>
          <w:b/>
          <w:sz w:val="24"/>
          <w:szCs w:val="24"/>
        </w:rPr>
        <w:t>математики</w:t>
      </w:r>
      <w:r w:rsidR="00D43AAA" w:rsidRPr="00613CCA">
        <w:rPr>
          <w:rFonts w:ascii="Times New Roman" w:hAnsi="Times New Roman" w:cs="Times New Roman"/>
          <w:b/>
          <w:sz w:val="24"/>
          <w:szCs w:val="24"/>
        </w:rPr>
        <w:t xml:space="preserve">  и естествознания.</w:t>
      </w:r>
    </w:p>
    <w:p w:rsidR="00DD53C1" w:rsidRPr="00613CCA" w:rsidRDefault="00D43AAA" w:rsidP="00DD53C1">
      <w:pPr>
        <w:rPr>
          <w:rFonts w:ascii="Times New Roman" w:hAnsi="Times New Roman" w:cs="Times New Roman"/>
          <w:b/>
          <w:sz w:val="24"/>
          <w:szCs w:val="24"/>
        </w:rPr>
      </w:pPr>
      <w:r w:rsidRPr="00613CC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13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CCA">
        <w:rPr>
          <w:rFonts w:ascii="Times New Roman" w:hAnsi="Times New Roman" w:cs="Times New Roman"/>
          <w:b/>
          <w:sz w:val="24"/>
          <w:szCs w:val="24"/>
        </w:rPr>
        <w:t>2015 – 2016</w:t>
      </w:r>
      <w:r w:rsidR="00DD53C1" w:rsidRPr="00613CC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6126" w:type="dxa"/>
        <w:tblInd w:w="-1134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675"/>
        <w:gridCol w:w="3969"/>
        <w:gridCol w:w="2268"/>
        <w:gridCol w:w="3544"/>
        <w:gridCol w:w="2835"/>
        <w:gridCol w:w="2835"/>
      </w:tblGrid>
      <w:tr w:rsidR="00D43AAA" w:rsidRPr="00D43AAA" w:rsidTr="00613CCA">
        <w:trPr>
          <w:trHeight w:val="6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D43AAA" w:rsidRDefault="00D43AAA" w:rsidP="00D43AAA">
            <w:pPr>
              <w:rPr>
                <w:rFonts w:ascii="Times New Roman" w:hAnsi="Times New Roman" w:cs="Times New Roman"/>
                <w:b/>
              </w:rPr>
            </w:pPr>
            <w:bookmarkStart w:id="0" w:name="ec3c49f90cf09835aecbc7616863d9cc75fee085"/>
            <w:bookmarkStart w:id="1" w:name="0"/>
            <w:bookmarkEnd w:id="0"/>
            <w:bookmarkEnd w:id="1"/>
            <w:r w:rsidRPr="00D43AA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43AA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3AA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3AA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D43AAA" w:rsidRDefault="00D43AAA" w:rsidP="00D43AAA">
            <w:pPr>
              <w:rPr>
                <w:rFonts w:ascii="Times New Roman" w:hAnsi="Times New Roman" w:cs="Times New Roman"/>
                <w:b/>
              </w:rPr>
            </w:pPr>
            <w:r w:rsidRPr="00D43AAA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D43AAA" w:rsidRDefault="00D43AAA" w:rsidP="00D43AAA">
            <w:pPr>
              <w:rPr>
                <w:rFonts w:ascii="Times New Roman" w:hAnsi="Times New Roman" w:cs="Times New Roman"/>
                <w:b/>
              </w:rPr>
            </w:pPr>
            <w:r w:rsidRPr="00D43AAA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D43AAA" w:rsidRDefault="00D43AAA" w:rsidP="00D43AAA">
            <w:pPr>
              <w:rPr>
                <w:rFonts w:ascii="Times New Roman" w:hAnsi="Times New Roman" w:cs="Times New Roman"/>
                <w:b/>
              </w:rPr>
            </w:pPr>
            <w:r w:rsidRPr="00D43AAA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D43AAA" w:rsidRDefault="00D43AAA" w:rsidP="00D43AAA">
            <w:pPr>
              <w:rPr>
                <w:rFonts w:ascii="Times New Roman" w:hAnsi="Times New Roman" w:cs="Times New Roman"/>
                <w:b/>
              </w:rPr>
            </w:pPr>
            <w:r w:rsidRPr="00D43AAA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3AAA" w:rsidRPr="00D43AAA" w:rsidRDefault="00D43AAA" w:rsidP="00D43AAA">
            <w:pPr>
              <w:rPr>
                <w:rFonts w:ascii="Times New Roman" w:hAnsi="Times New Roman" w:cs="Times New Roman"/>
                <w:b/>
              </w:rPr>
            </w:pPr>
            <w:r w:rsidRPr="00D43AA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43AAA" w:rsidRPr="00C42562" w:rsidTr="00613CCA">
        <w:trPr>
          <w:trHeight w:val="10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Default="00D43AAA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МО</w:t>
            </w:r>
          </w:p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2014 – 2015</w:t>
            </w:r>
            <w:r w:rsidRPr="00C42562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Определение проблем в работе МО. Обозначение перспектив развития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Анализ работы 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3AAA" w:rsidRDefault="00D43AAA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О.Е.</w:t>
            </w:r>
          </w:p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</w:p>
        </w:tc>
      </w:tr>
      <w:tr w:rsidR="00D43AAA" w:rsidRPr="00C42562" w:rsidTr="00613CCA">
        <w:trPr>
          <w:trHeight w:val="13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ГИА 2014 – 2015</w:t>
            </w:r>
            <w:r w:rsidRPr="00C42562">
              <w:rPr>
                <w:rFonts w:ascii="Times New Roman" w:hAnsi="Times New Roman" w:cs="Times New Roman"/>
              </w:rPr>
              <w:t>. Изучение материалов анализа итогов ГИА и ошибок экзаменующихся, предложений по устранению недостатков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Август,</w:t>
            </w:r>
          </w:p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Определение направлений работы по подготовке к ГИА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Протокол заседания МО.</w:t>
            </w:r>
          </w:p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Методическая копилка членов 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43AAA" w:rsidRPr="00C42562" w:rsidTr="00613CCA">
        <w:trPr>
          <w:trHeight w:val="9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Определение тем самообразования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Выбор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Запись в диагностической карте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3AAA" w:rsidRDefault="00D43AAA" w:rsidP="00D43AAA">
            <w:pPr>
              <w:rPr>
                <w:rFonts w:ascii="Times New Roman" w:hAnsi="Times New Roman" w:cs="Times New Roman"/>
              </w:rPr>
            </w:pPr>
          </w:p>
          <w:p w:rsidR="00D43AAA" w:rsidRDefault="00D43AAA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Л.Л.</w:t>
            </w:r>
          </w:p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43AAA" w:rsidRPr="00C42562" w:rsidTr="00613CCA">
        <w:trPr>
          <w:trHeight w:val="6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Организация повышения квалификации учителей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Присвоение  или подтверждение квалификации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Свидетельство о повышении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562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43AAA" w:rsidRPr="00C42562" w:rsidTr="00613CCA">
        <w:trPr>
          <w:trHeight w:val="11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Рассмотрение, корректировка, утв</w:t>
            </w:r>
            <w:r>
              <w:rPr>
                <w:rFonts w:ascii="Times New Roman" w:hAnsi="Times New Roman" w:cs="Times New Roman"/>
              </w:rPr>
              <w:t>ерждение плана работы МО на 2015 – 2016</w:t>
            </w:r>
            <w:r w:rsidRPr="00C42562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F735E6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43AAA" w:rsidRPr="00C42562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Повышение       педагогического мастерства, результаты экзаменов, олимпиад, конкурсов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работы МО на 2015-2016 </w:t>
            </w:r>
            <w:r w:rsidRPr="00C42562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3AAA" w:rsidRDefault="00D43AAA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Л.Л.</w:t>
            </w:r>
          </w:p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43AAA" w:rsidRPr="00C42562" w:rsidTr="00613CCA">
        <w:trPr>
          <w:trHeight w:val="10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425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Утверждение плана проведения недели естественно-математического цикла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Введение в практику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Протокол заседания МО.</w:t>
            </w:r>
          </w:p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 xml:space="preserve">Методическая копилка </w:t>
            </w:r>
            <w:r w:rsidRPr="00C42562">
              <w:rPr>
                <w:rFonts w:ascii="Times New Roman" w:hAnsi="Times New Roman" w:cs="Times New Roman"/>
              </w:rPr>
              <w:lastRenderedPageBreak/>
              <w:t>членов 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35E6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Виноградова Л.Л.</w:t>
            </w:r>
          </w:p>
          <w:p w:rsidR="00D43AAA" w:rsidRPr="00C42562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43AAA" w:rsidRPr="00C42562" w:rsidTr="00613CCA">
        <w:trPr>
          <w:trHeight w:val="17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F735E6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D43AAA" w:rsidRPr="00C425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Организация и проведение элективных курсов, индивидуальных и индивидуально-групповых занятий по предметам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сентябрь, 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Зачетные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Программы элективных курсов,</w:t>
            </w:r>
          </w:p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индивидуальных и индивидуально-</w:t>
            </w:r>
          </w:p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групповых занятий по предметам</w:t>
            </w:r>
          </w:p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(протокол МО), рекомендации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35E6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Л.Л.</w:t>
            </w:r>
          </w:p>
          <w:p w:rsidR="00D43AAA" w:rsidRPr="00C42562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43AAA" w:rsidRPr="00C42562" w:rsidTr="00613CCA">
        <w:trPr>
          <w:trHeight w:val="1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F735E6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43AAA" w:rsidRPr="00C425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Проведение открытых уроков с применением информационных технологий с последующим обсуждением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Повышение педагогического мастерства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Анализ работы 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35E6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Л.Л.</w:t>
            </w:r>
          </w:p>
          <w:p w:rsidR="00D43AAA" w:rsidRPr="00C42562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43AAA" w:rsidRPr="00C42562" w:rsidTr="00613CCA">
        <w:trPr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F735E6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43AAA" w:rsidRPr="00C425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Изучение материалов по внедрению ФГОС 2 поколения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Сентябрь, 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Применение в дальнейшей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Протокол заседания 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35E6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Л.Л.</w:t>
            </w:r>
          </w:p>
          <w:p w:rsidR="00D43AAA" w:rsidRPr="00C42562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43AAA" w:rsidRPr="00C42562" w:rsidTr="00613CCA">
        <w:trPr>
          <w:trHeight w:val="7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F735E6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43AAA" w:rsidRPr="00C425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Работа с учебными программами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Применение в дальнейшей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Тематическое планирование,</w:t>
            </w:r>
          </w:p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протокол 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35E6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Л.Л.</w:t>
            </w:r>
          </w:p>
          <w:p w:rsidR="00D43AAA" w:rsidRPr="00C42562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43AAA" w:rsidRPr="00C42562" w:rsidTr="00613CCA">
        <w:trPr>
          <w:trHeight w:val="1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F735E6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43AAA" w:rsidRPr="00C425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Проведение внеклассных и внешкольных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Повышение интереса учащихся к предметам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Протокол заседания МО.</w:t>
            </w:r>
          </w:p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Методическая копилка членов 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35E6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Л.Л.</w:t>
            </w:r>
          </w:p>
          <w:p w:rsidR="00D43AAA" w:rsidRPr="00C42562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43AAA" w:rsidRPr="00C42562" w:rsidTr="00613CCA">
        <w:trPr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F735E6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D43AAA" w:rsidRPr="00C425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Заседание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Повышение педагогической грамотности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Протоколы заседания 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35E6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Л.Л.</w:t>
            </w:r>
          </w:p>
          <w:p w:rsidR="00D43AAA" w:rsidRPr="00C42562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43AAA" w:rsidRPr="00C42562" w:rsidTr="00613CCA">
        <w:trPr>
          <w:trHeight w:val="1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F735E6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43AAA" w:rsidRPr="00C425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 xml:space="preserve">Подготовка и проведение школьного тура олимпиад  по физике, химии, биологии, </w:t>
            </w:r>
            <w:r w:rsidR="00F735E6" w:rsidRPr="00C42562">
              <w:rPr>
                <w:rFonts w:ascii="Times New Roman" w:hAnsi="Times New Roman" w:cs="Times New Roman"/>
              </w:rPr>
              <w:t>географии</w:t>
            </w:r>
            <w:r w:rsidR="00F735E6">
              <w:rPr>
                <w:rFonts w:ascii="Times New Roman" w:hAnsi="Times New Roman" w:cs="Times New Roman"/>
              </w:rPr>
              <w:t xml:space="preserve">, информатики, математики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Сентябрь, март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Результаты олимпиад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Отчет о результатах проведения</w:t>
            </w:r>
          </w:p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олимпиад (сборник)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35E6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Л.Л.</w:t>
            </w:r>
          </w:p>
          <w:p w:rsidR="00D43AAA" w:rsidRPr="00C42562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43AAA" w:rsidRPr="00C42562" w:rsidTr="00613C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F735E6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43AAA" w:rsidRPr="00C425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Организация  и проведение четвертых, полугодовых и итоговых контрольных работ по предметам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Ноябрь, декабрь, март, 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Итоги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График проведения контрольных</w:t>
            </w:r>
          </w:p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35E6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Л.Л.</w:t>
            </w:r>
          </w:p>
          <w:p w:rsidR="00D43AAA" w:rsidRPr="00C42562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43AAA" w:rsidRPr="00C42562" w:rsidTr="00613C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F735E6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43AAA" w:rsidRPr="00C425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Итоги I полугодия. Анализ мониторинга за I полугодие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Результаты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Протокол заседания 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35E6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Л.Л.</w:t>
            </w:r>
          </w:p>
          <w:p w:rsidR="00D43AAA" w:rsidRPr="00C42562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43AAA" w:rsidRPr="00C42562" w:rsidTr="00613C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F735E6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43AAA" w:rsidRPr="00C425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Подготовка и организация предметной и методической недель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F735E6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Повышение интереса учащихся к предмету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План, анализ проведения предметной и методической недель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35E6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Л.Л.</w:t>
            </w:r>
          </w:p>
          <w:p w:rsidR="00D43AAA" w:rsidRPr="00C42562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43AAA" w:rsidRPr="00C42562" w:rsidTr="00613C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F735E6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43AAA" w:rsidRPr="00C425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Укрепление учебно-методической и материальной базы кабинетов физики, химии, биологии</w:t>
            </w:r>
            <w:r w:rsidR="00F735E6">
              <w:rPr>
                <w:rFonts w:ascii="Times New Roman" w:hAnsi="Times New Roman" w:cs="Times New Roman"/>
              </w:rPr>
              <w:t xml:space="preserve">, географии, информатики и математики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Хорошее оснащение кабинета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Паспорт кабинета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35E6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Л.Л.</w:t>
            </w:r>
          </w:p>
          <w:p w:rsidR="00D43AAA" w:rsidRPr="00C42562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43AAA" w:rsidRPr="00C42562" w:rsidTr="00613C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F735E6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43AAA" w:rsidRPr="00C425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Участие в работе малых педсоветов, советов профилактики по предупреждению безнадзорности и правонарушений по предварительной итоговой успеваемости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Результаты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35E6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Л.Л.</w:t>
            </w:r>
          </w:p>
          <w:p w:rsidR="00D43AAA" w:rsidRPr="00C42562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43AAA" w:rsidRPr="00C42562" w:rsidTr="00613C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F735E6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43AAA" w:rsidRPr="00C425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 xml:space="preserve">Организация работы с учащимися, отстающими в освоении ОМСО </w:t>
            </w:r>
            <w:r w:rsidRPr="00C42562">
              <w:rPr>
                <w:rFonts w:ascii="Times New Roman" w:hAnsi="Times New Roman" w:cs="Times New Roman"/>
              </w:rPr>
              <w:lastRenderedPageBreak/>
              <w:t>(обязательный минимум содержания образования)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Результат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Индивидуальные планы работ</w:t>
            </w:r>
          </w:p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lastRenderedPageBreak/>
              <w:t>с учащимися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35E6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Виноградова Л.Л.</w:t>
            </w:r>
          </w:p>
          <w:p w:rsidR="00D43AAA" w:rsidRPr="00C42562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Учителя-предметники</w:t>
            </w:r>
          </w:p>
        </w:tc>
      </w:tr>
      <w:tr w:rsidR="00D43AAA" w:rsidRPr="00C42562" w:rsidTr="00613C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F735E6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D43AAA" w:rsidRPr="00C425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 xml:space="preserve">Подготовка к сдаче учащимися </w:t>
            </w:r>
            <w:r w:rsidR="00F735E6">
              <w:rPr>
                <w:rFonts w:ascii="Times New Roman" w:hAnsi="Times New Roman" w:cs="Times New Roman"/>
              </w:rPr>
              <w:t xml:space="preserve"> ГИА</w:t>
            </w:r>
          </w:p>
          <w:p w:rsidR="00D43AAA" w:rsidRPr="00C42562" w:rsidRDefault="00D43AAA" w:rsidP="00F735E6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Изучение нормативных документов, демоверсии, спецификации и кодификатора ГИА по предметам. Оформление информационного стенда учителями по итоговой аттестации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Результаты экзаменов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Информационный стенд выпускника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35E6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Л.Л.</w:t>
            </w:r>
          </w:p>
          <w:p w:rsidR="00D43AAA" w:rsidRPr="00C42562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43AAA" w:rsidRPr="00C42562" w:rsidTr="00613C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F735E6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43AAA" w:rsidRPr="00C425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Выступление на заседаниях ШМО и РМО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Новости в работе 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35E6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Л.Л.</w:t>
            </w:r>
          </w:p>
          <w:p w:rsidR="00D43AAA" w:rsidRPr="00C42562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43AAA" w:rsidRPr="00C42562" w:rsidTr="00613C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F735E6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43AAA" w:rsidRPr="00C425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Обзор новинок методической, психолого-педагогической литературы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Повышение профессионального уровня педагогов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35E6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Л.Л.</w:t>
            </w:r>
          </w:p>
          <w:p w:rsidR="00D43AAA" w:rsidRPr="00C42562" w:rsidRDefault="00F735E6" w:rsidP="00F73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43AAA" w:rsidRPr="00C42562" w:rsidTr="00613C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F735E6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43AAA" w:rsidRPr="00C425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F735E6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МО за 2015 – 2016</w:t>
            </w:r>
            <w:r w:rsidR="00D43AAA" w:rsidRPr="00C42562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Определение проблем в работе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Анализ работы 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3CCA" w:rsidRDefault="00613CCA" w:rsidP="00613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Л.Л.</w:t>
            </w:r>
          </w:p>
          <w:p w:rsidR="00D43AAA" w:rsidRPr="00C42562" w:rsidRDefault="00613CCA" w:rsidP="00613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D43AAA" w:rsidRPr="00C42562" w:rsidTr="00613C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613CCA" w:rsidP="00D43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43AAA" w:rsidRPr="00C425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Определение основных направлений в работе МО на новый учебный год (проект плана работы)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Май, июнь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Применение в дальнейшей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AAA" w:rsidRPr="00C42562" w:rsidRDefault="00D43AAA" w:rsidP="00D43AAA">
            <w:pPr>
              <w:rPr>
                <w:rFonts w:ascii="Times New Roman" w:hAnsi="Times New Roman" w:cs="Times New Roman"/>
              </w:rPr>
            </w:pPr>
            <w:r w:rsidRPr="00C42562">
              <w:rPr>
                <w:rFonts w:ascii="Times New Roman" w:hAnsi="Times New Roman" w:cs="Times New Roman"/>
              </w:rPr>
              <w:t>Протокол заседания 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3CCA" w:rsidRDefault="00613CCA" w:rsidP="00613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Л.Л.</w:t>
            </w:r>
          </w:p>
          <w:p w:rsidR="00D43AAA" w:rsidRPr="00C42562" w:rsidRDefault="00613CCA" w:rsidP="00613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</w:tbl>
    <w:p w:rsidR="00613CCA" w:rsidRDefault="00613CCA" w:rsidP="001D17B5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p w:rsidR="00613CCA" w:rsidRDefault="00613CCA" w:rsidP="001D17B5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sectPr w:rsidR="00613CCA" w:rsidSect="00DD53C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11AC"/>
    <w:multiLevelType w:val="hybridMultilevel"/>
    <w:tmpl w:val="4D20322A"/>
    <w:lvl w:ilvl="0" w:tplc="B30ECDD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EB54BE9"/>
    <w:multiLevelType w:val="hybridMultilevel"/>
    <w:tmpl w:val="7EE0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604CA"/>
    <w:multiLevelType w:val="hybridMultilevel"/>
    <w:tmpl w:val="D44E353C"/>
    <w:lvl w:ilvl="0" w:tplc="37842CD2">
      <w:start w:val="3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53C1"/>
    <w:rsid w:val="001D17B5"/>
    <w:rsid w:val="001F5406"/>
    <w:rsid w:val="004013FB"/>
    <w:rsid w:val="00423184"/>
    <w:rsid w:val="00613CCA"/>
    <w:rsid w:val="006222E5"/>
    <w:rsid w:val="006E42F6"/>
    <w:rsid w:val="00761445"/>
    <w:rsid w:val="007E7521"/>
    <w:rsid w:val="008D3491"/>
    <w:rsid w:val="00960A8F"/>
    <w:rsid w:val="00A100B2"/>
    <w:rsid w:val="00AD15AF"/>
    <w:rsid w:val="00C05E88"/>
    <w:rsid w:val="00C23548"/>
    <w:rsid w:val="00C42562"/>
    <w:rsid w:val="00D43AAA"/>
    <w:rsid w:val="00DD53C1"/>
    <w:rsid w:val="00F735E6"/>
    <w:rsid w:val="00FB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D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D53C1"/>
  </w:style>
  <w:style w:type="paragraph" w:styleId="a3">
    <w:name w:val="List Paragraph"/>
    <w:basedOn w:val="a"/>
    <w:uiPriority w:val="34"/>
    <w:qFormat/>
    <w:rsid w:val="00DD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D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D17B5"/>
    <w:rPr>
      <w:b/>
      <w:bCs/>
    </w:rPr>
  </w:style>
  <w:style w:type="paragraph" w:styleId="a6">
    <w:name w:val="No Spacing"/>
    <w:basedOn w:val="a"/>
    <w:uiPriority w:val="1"/>
    <w:qFormat/>
    <w:rsid w:val="001D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168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117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287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869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2820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7199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046146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462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976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6924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00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908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Ludmila</cp:lastModifiedBy>
  <cp:revision>5</cp:revision>
  <cp:lastPrinted>2015-09-25T14:12:00Z</cp:lastPrinted>
  <dcterms:created xsi:type="dcterms:W3CDTF">2015-09-25T14:14:00Z</dcterms:created>
  <dcterms:modified xsi:type="dcterms:W3CDTF">2015-11-03T19:04:00Z</dcterms:modified>
</cp:coreProperties>
</file>