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C7" w:rsidRPr="00636C23" w:rsidRDefault="00177EC6" w:rsidP="0063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23">
        <w:rPr>
          <w:rFonts w:ascii="Times New Roman" w:hAnsi="Times New Roman" w:cs="Times New Roman"/>
          <w:b/>
          <w:sz w:val="28"/>
          <w:szCs w:val="28"/>
        </w:rPr>
        <w:t>Пользовательское соглашение на участие в литературном сборнике «ВЕРНАЯ ЛЮБОВЬ»</w:t>
      </w:r>
    </w:p>
    <w:p w:rsidR="00177EC6" w:rsidRPr="00636C23" w:rsidRDefault="00177EC6" w:rsidP="00636C23">
      <w:pPr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Производя оплату за участие в литературном сборнике «Верная любовь»</w:t>
      </w:r>
      <w:r w:rsidR="00AF574C" w:rsidRPr="00636C23">
        <w:rPr>
          <w:rFonts w:ascii="Times New Roman" w:hAnsi="Times New Roman" w:cs="Times New Roman"/>
          <w:sz w:val="28"/>
          <w:szCs w:val="28"/>
        </w:rPr>
        <w:t xml:space="preserve"> </w:t>
      </w:r>
      <w:r w:rsidR="00135AB8" w:rsidRPr="00636C23">
        <w:rPr>
          <w:rFonts w:ascii="Times New Roman" w:hAnsi="Times New Roman" w:cs="Times New Roman"/>
          <w:sz w:val="28"/>
          <w:szCs w:val="28"/>
        </w:rPr>
        <w:t>(далее по тексту «Сборник»),</w:t>
      </w:r>
      <w:r w:rsidRPr="00636C23">
        <w:rPr>
          <w:rFonts w:ascii="Times New Roman" w:hAnsi="Times New Roman" w:cs="Times New Roman"/>
          <w:sz w:val="28"/>
          <w:szCs w:val="28"/>
        </w:rPr>
        <w:t xml:space="preserve"> Вы как автор подтверждаете и соглашаетесь с нижеследующим:</w:t>
      </w:r>
    </w:p>
    <w:p w:rsidR="003C564F" w:rsidRPr="00636C23" w:rsidRDefault="003C564F" w:rsidP="00636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Предложенные к публикации поэтические и/или прозаические произведения (далее по тексту «Произведения») являются оригинальным результатом Вашего творчества, не несут в себе элементов заимствований</w:t>
      </w:r>
      <w:r w:rsidR="00135AB8" w:rsidRPr="00636C23">
        <w:rPr>
          <w:rFonts w:ascii="Times New Roman" w:hAnsi="Times New Roman" w:cs="Times New Roman"/>
          <w:sz w:val="28"/>
          <w:szCs w:val="28"/>
        </w:rPr>
        <w:t xml:space="preserve"> из произведений других авторов за исключением прямого и специально выделенного цитирования.</w:t>
      </w:r>
    </w:p>
    <w:p w:rsidR="00135AB8" w:rsidRPr="00636C23" w:rsidRDefault="00135AB8" w:rsidP="00636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Вы соглашаетесь с указанными объемами публикации</w:t>
      </w:r>
      <w:r w:rsidR="00AF574C" w:rsidRPr="00636C23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Pr="00636C23">
        <w:rPr>
          <w:rFonts w:ascii="Times New Roman" w:hAnsi="Times New Roman" w:cs="Times New Roman"/>
          <w:sz w:val="28"/>
          <w:szCs w:val="28"/>
        </w:rPr>
        <w:t xml:space="preserve"> и кол</w:t>
      </w:r>
      <w:r w:rsidR="00AF574C" w:rsidRPr="00636C23">
        <w:rPr>
          <w:rFonts w:ascii="Times New Roman" w:hAnsi="Times New Roman" w:cs="Times New Roman"/>
          <w:sz w:val="28"/>
          <w:szCs w:val="28"/>
        </w:rPr>
        <w:t>ичеством авторских экземпляров С</w:t>
      </w:r>
      <w:r w:rsidRPr="00636C23">
        <w:rPr>
          <w:rFonts w:ascii="Times New Roman" w:hAnsi="Times New Roman" w:cs="Times New Roman"/>
          <w:sz w:val="28"/>
          <w:szCs w:val="28"/>
        </w:rPr>
        <w:t>борника</w:t>
      </w:r>
      <w:r w:rsidR="00AF574C" w:rsidRPr="00636C23">
        <w:rPr>
          <w:rFonts w:ascii="Times New Roman" w:hAnsi="Times New Roman" w:cs="Times New Roman"/>
          <w:sz w:val="28"/>
          <w:szCs w:val="28"/>
        </w:rPr>
        <w:t>, получаемых бесплатно в соответ</w:t>
      </w:r>
      <w:bookmarkStart w:id="0" w:name="_GoBack"/>
      <w:bookmarkEnd w:id="0"/>
      <w:r w:rsidR="00AF574C" w:rsidRPr="00636C23">
        <w:rPr>
          <w:rFonts w:ascii="Times New Roman" w:hAnsi="Times New Roman" w:cs="Times New Roman"/>
          <w:sz w:val="28"/>
          <w:szCs w:val="28"/>
        </w:rPr>
        <w:t>ствии с указанными на сайте условиями.</w:t>
      </w:r>
    </w:p>
    <w:p w:rsidR="00AF574C" w:rsidRPr="00636C23" w:rsidRDefault="00AF574C" w:rsidP="00636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Вы не претендуете на получение авторского гонорара за публикаци</w:t>
      </w:r>
      <w:r w:rsidR="0059466D" w:rsidRPr="00636C23">
        <w:rPr>
          <w:rFonts w:ascii="Times New Roman" w:hAnsi="Times New Roman" w:cs="Times New Roman"/>
          <w:sz w:val="28"/>
          <w:szCs w:val="28"/>
        </w:rPr>
        <w:t>ю Ваших Произведений в Сборнике или процентов (роялти) от продаж Сборника в России и на территории всего мира.</w:t>
      </w:r>
    </w:p>
    <w:p w:rsidR="00AF574C" w:rsidRPr="00636C23" w:rsidRDefault="00AF574C" w:rsidP="00636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 xml:space="preserve">Вы даете </w:t>
      </w:r>
      <w:r w:rsidR="0059466D" w:rsidRPr="00636C23">
        <w:rPr>
          <w:rFonts w:ascii="Times New Roman" w:hAnsi="Times New Roman" w:cs="Times New Roman"/>
          <w:sz w:val="28"/>
          <w:szCs w:val="28"/>
        </w:rPr>
        <w:t xml:space="preserve">неисключительно </w:t>
      </w:r>
      <w:r w:rsidRPr="00636C23">
        <w:rPr>
          <w:rFonts w:ascii="Times New Roman" w:hAnsi="Times New Roman" w:cs="Times New Roman"/>
          <w:sz w:val="28"/>
          <w:szCs w:val="28"/>
        </w:rPr>
        <w:t xml:space="preserve">право составителю и издателю Сборника – Фонду «Осиянная Русь» </w:t>
      </w:r>
      <w:r w:rsidR="0059466D" w:rsidRPr="00636C23">
        <w:rPr>
          <w:rFonts w:ascii="Times New Roman" w:hAnsi="Times New Roman" w:cs="Times New Roman"/>
          <w:sz w:val="28"/>
          <w:szCs w:val="28"/>
        </w:rPr>
        <w:t xml:space="preserve">на распространение Ваших Произведений в составе Сборника в России и на территории всего мира, а также публикации на портале общественно-литературного журнала «Осиянная Русь» </w:t>
      </w:r>
      <w:r w:rsidR="00636C23" w:rsidRPr="00636C2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9466D" w:rsidRPr="00636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466D" w:rsidRPr="00636C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466D" w:rsidRPr="00636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osrussia</w:t>
        </w:r>
        <w:proofErr w:type="spellEnd"/>
        <w:r w:rsidR="0059466D" w:rsidRPr="00636C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466D" w:rsidRPr="00636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C23" w:rsidRPr="00636C23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59466D" w:rsidRPr="00636C23">
        <w:rPr>
          <w:rFonts w:ascii="Times New Roman" w:hAnsi="Times New Roman" w:cs="Times New Roman"/>
          <w:sz w:val="28"/>
          <w:szCs w:val="28"/>
        </w:rPr>
        <w:t xml:space="preserve"> на весь срок охраны авторских прав согласно действующему </w:t>
      </w:r>
      <w:proofErr w:type="gramStart"/>
      <w:r w:rsidR="0059466D" w:rsidRPr="00636C23">
        <w:rPr>
          <w:rFonts w:ascii="Times New Roman" w:hAnsi="Times New Roman" w:cs="Times New Roman"/>
          <w:sz w:val="28"/>
          <w:szCs w:val="28"/>
        </w:rPr>
        <w:t>законодательству РФ</w:t>
      </w:r>
      <w:proofErr w:type="gramEnd"/>
      <w:r w:rsidR="0059466D" w:rsidRPr="00636C23">
        <w:rPr>
          <w:rFonts w:ascii="Times New Roman" w:hAnsi="Times New Roman" w:cs="Times New Roman"/>
          <w:sz w:val="28"/>
          <w:szCs w:val="28"/>
        </w:rPr>
        <w:t xml:space="preserve"> на момент оплаты.</w:t>
      </w:r>
    </w:p>
    <w:p w:rsidR="00177EC6" w:rsidRPr="00636C23" w:rsidRDefault="00177EC6" w:rsidP="00636C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EC6" w:rsidRPr="0063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E0A77"/>
    <w:multiLevelType w:val="hybridMultilevel"/>
    <w:tmpl w:val="124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FB"/>
    <w:rsid w:val="00135AB8"/>
    <w:rsid w:val="00177EC6"/>
    <w:rsid w:val="002C61FB"/>
    <w:rsid w:val="003C564F"/>
    <w:rsid w:val="0059466D"/>
    <w:rsid w:val="00636C23"/>
    <w:rsid w:val="00AF574C"/>
    <w:rsid w:val="00D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4C31-3F93-4208-B42C-7CF096A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Матрешкина Марья</cp:lastModifiedBy>
  <cp:revision>7</cp:revision>
  <dcterms:created xsi:type="dcterms:W3CDTF">2018-02-27T08:53:00Z</dcterms:created>
  <dcterms:modified xsi:type="dcterms:W3CDTF">2018-02-28T14:15:00Z</dcterms:modified>
</cp:coreProperties>
</file>