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9" w:type="dxa"/>
        <w:tblInd w:w="-698" w:type="dxa"/>
        <w:tblLook w:val="0000" w:firstRow="0" w:lastRow="0" w:firstColumn="0" w:lastColumn="0" w:noHBand="0" w:noVBand="0"/>
      </w:tblPr>
      <w:tblGrid>
        <w:gridCol w:w="10837"/>
        <w:gridCol w:w="222"/>
      </w:tblGrid>
      <w:tr w:rsidR="00D5698C" w:rsidTr="00D769D6">
        <w:trPr>
          <w:trHeight w:val="1877"/>
        </w:trPr>
        <w:tc>
          <w:tcPr>
            <w:tcW w:w="5715" w:type="dxa"/>
          </w:tcPr>
          <w:tbl>
            <w:tblPr>
              <w:tblW w:w="10621" w:type="dxa"/>
              <w:tblLook w:val="04A0" w:firstRow="1" w:lastRow="0" w:firstColumn="1" w:lastColumn="0" w:noHBand="0" w:noVBand="1"/>
            </w:tblPr>
            <w:tblGrid>
              <w:gridCol w:w="5766"/>
              <w:gridCol w:w="4855"/>
            </w:tblGrid>
            <w:tr w:rsidR="005A0990" w:rsidTr="002A741C">
              <w:trPr>
                <w:trHeight w:val="1877"/>
              </w:trPr>
              <w:tc>
                <w:tcPr>
                  <w:tcW w:w="3250" w:type="dxa"/>
                  <w:hideMark/>
                </w:tcPr>
                <w:p w:rsidR="005A0990" w:rsidRDefault="006C0788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 w:rsidRPr="006C0788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3295650" cy="1428750"/>
                        <wp:effectExtent l="0" t="0" r="0" b="0"/>
                        <wp:docPr id="1" name="Рисунок 1" descr="C:\Users\User\Downloads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1" w:type="dxa"/>
                </w:tcPr>
                <w:p w:rsidR="002A741C" w:rsidRPr="00DD592C" w:rsidRDefault="00922CCA" w:rsidP="002A74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ЦБУ«Эконом-Плюс</w:t>
                  </w:r>
                  <w:r w:rsidR="002A741C" w:rsidRPr="00DD592C">
                    <w:rPr>
                      <w:sz w:val="20"/>
                      <w:szCs w:val="20"/>
                    </w:rPr>
                    <w:t>»</w:t>
                  </w:r>
                </w:p>
                <w:p w:rsidR="002A741C" w:rsidRPr="00DD592C" w:rsidRDefault="006C0788" w:rsidP="006C078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А</w:t>
                  </w:r>
                  <w:r w:rsidR="002A741C" w:rsidRPr="00DD592C">
                    <w:rPr>
                      <w:sz w:val="20"/>
                      <w:szCs w:val="20"/>
                    </w:rPr>
                    <w:t>дрес:</w:t>
                  </w:r>
                  <w:r w:rsidR="00D9180B">
                    <w:rPr>
                      <w:sz w:val="20"/>
                      <w:szCs w:val="20"/>
                    </w:rPr>
                    <w:t xml:space="preserve"> 414052</w:t>
                  </w:r>
                  <w:r w:rsidR="002A741C" w:rsidRPr="00DD592C">
                    <w:rPr>
                      <w:sz w:val="20"/>
                      <w:szCs w:val="20"/>
                    </w:rPr>
                    <w:t xml:space="preserve"> г. </w:t>
                  </w:r>
                  <w:r w:rsidR="00922CCA">
                    <w:rPr>
                      <w:sz w:val="20"/>
                      <w:szCs w:val="20"/>
                    </w:rPr>
                    <w:t>Астрахань</w:t>
                  </w:r>
                  <w:r w:rsidR="002A741C" w:rsidRPr="00DD592C">
                    <w:rPr>
                      <w:sz w:val="20"/>
                      <w:szCs w:val="20"/>
                    </w:rPr>
                    <w:t xml:space="preserve">, ул. </w:t>
                  </w:r>
                  <w:r w:rsidR="00922CCA">
                    <w:rPr>
                      <w:sz w:val="20"/>
                      <w:szCs w:val="20"/>
                    </w:rPr>
                    <w:t>Рыбинская</w:t>
                  </w:r>
                  <w:r w:rsidR="002A741C" w:rsidRPr="00DD592C">
                    <w:rPr>
                      <w:sz w:val="20"/>
                      <w:szCs w:val="20"/>
                    </w:rPr>
                    <w:t xml:space="preserve">, д. </w:t>
                  </w:r>
                  <w:r w:rsidR="00922CCA">
                    <w:rPr>
                      <w:sz w:val="20"/>
                      <w:szCs w:val="20"/>
                    </w:rPr>
                    <w:t>12</w:t>
                  </w:r>
                  <w:r w:rsidR="002A741C" w:rsidRPr="00DD592C">
                    <w:rPr>
                      <w:sz w:val="20"/>
                      <w:szCs w:val="20"/>
                    </w:rPr>
                    <w:t xml:space="preserve">, литер. </w:t>
                  </w:r>
                  <w:r w:rsidR="00922CCA">
                    <w:rPr>
                      <w:sz w:val="20"/>
                      <w:szCs w:val="20"/>
                    </w:rPr>
                    <w:t>1</w:t>
                  </w:r>
                  <w:r w:rsidR="002A741C" w:rsidRPr="00DD592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2A741C" w:rsidRPr="00DD592C">
                    <w:rPr>
                      <w:sz w:val="20"/>
                      <w:szCs w:val="20"/>
                    </w:rPr>
                    <w:t xml:space="preserve">пом. </w:t>
                  </w:r>
                  <w:r w:rsidR="00922CCA">
                    <w:rPr>
                      <w:sz w:val="20"/>
                      <w:szCs w:val="20"/>
                    </w:rPr>
                    <w:t>219</w:t>
                  </w:r>
                </w:p>
                <w:p w:rsidR="002A741C" w:rsidRPr="00DD592C" w:rsidRDefault="002A741C" w:rsidP="002A741C">
                  <w:pPr>
                    <w:jc w:val="center"/>
                    <w:rPr>
                      <w:sz w:val="20"/>
                      <w:szCs w:val="20"/>
                    </w:rPr>
                  </w:pPr>
                  <w:r w:rsidRPr="00DD592C">
                    <w:rPr>
                      <w:sz w:val="20"/>
                      <w:szCs w:val="20"/>
                    </w:rPr>
                    <w:t>Телефон/факс: 8 (8</w:t>
                  </w:r>
                  <w:r w:rsidR="00922CCA">
                    <w:rPr>
                      <w:sz w:val="20"/>
                      <w:szCs w:val="20"/>
                    </w:rPr>
                    <w:t>512)62-3</w:t>
                  </w:r>
                  <w:r w:rsidRPr="00DD592C">
                    <w:rPr>
                      <w:sz w:val="20"/>
                      <w:szCs w:val="20"/>
                    </w:rPr>
                    <w:t>0-</w:t>
                  </w:r>
                  <w:r w:rsidR="00922CCA">
                    <w:rPr>
                      <w:sz w:val="20"/>
                      <w:szCs w:val="20"/>
                    </w:rPr>
                    <w:t>42</w:t>
                  </w:r>
                  <w:r w:rsidR="00C75175">
                    <w:rPr>
                      <w:sz w:val="20"/>
                      <w:szCs w:val="20"/>
                    </w:rPr>
                    <w:t xml:space="preserve">. </w:t>
                  </w:r>
                  <w:r w:rsidR="00922CCA">
                    <w:rPr>
                      <w:sz w:val="20"/>
                      <w:szCs w:val="20"/>
                      <w:highlight w:val="yellow"/>
                    </w:rPr>
                    <w:t>Тел. 8-967-338</w:t>
                  </w:r>
                  <w:r w:rsidR="00C75175" w:rsidRPr="00A65311">
                    <w:rPr>
                      <w:sz w:val="20"/>
                      <w:szCs w:val="20"/>
                      <w:highlight w:val="yellow"/>
                    </w:rPr>
                    <w:t>-</w:t>
                  </w:r>
                  <w:r w:rsidR="00922CCA" w:rsidRPr="006A1362">
                    <w:rPr>
                      <w:sz w:val="20"/>
                      <w:szCs w:val="20"/>
                      <w:highlight w:val="yellow"/>
                    </w:rPr>
                    <w:t>7830</w:t>
                  </w:r>
                </w:p>
                <w:p w:rsidR="00922CCA" w:rsidRPr="00774D82" w:rsidRDefault="00922CCA" w:rsidP="00922CCA"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6C0788">
                    <w:rPr>
                      <w:sz w:val="20"/>
                      <w:szCs w:val="20"/>
                    </w:rPr>
                    <w:t xml:space="preserve">            </w:t>
                  </w:r>
                  <w:r w:rsidR="002A741C" w:rsidRPr="00DD592C">
                    <w:rPr>
                      <w:sz w:val="20"/>
                      <w:szCs w:val="20"/>
                    </w:rPr>
                    <w:t>E-mail: </w:t>
                  </w:r>
                  <w:r w:rsidRPr="006E7ED6">
                    <w:t>plyus.ekonom</w:t>
                  </w:r>
                  <w:r w:rsidRPr="00774D82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774D82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2A741C" w:rsidRPr="00DD592C" w:rsidRDefault="002A741C" w:rsidP="002A74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0990" w:rsidRPr="002A741C" w:rsidRDefault="005A0990" w:rsidP="002A741C">
                  <w:pPr>
                    <w:ind w:left="360"/>
                    <w:jc w:val="center"/>
                    <w:rPr>
                      <w:b/>
                    </w:rPr>
                  </w:pPr>
                </w:p>
              </w:tc>
            </w:tr>
          </w:tbl>
          <w:p w:rsidR="00D5698C" w:rsidRDefault="00D5698C" w:rsidP="00D64E6D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014" w:type="dxa"/>
          </w:tcPr>
          <w:p w:rsidR="00D5698C" w:rsidRDefault="00D5698C" w:rsidP="00D5698C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0B07" w:rsidRPr="00852CD8" w:rsidRDefault="00586A03" w:rsidP="00160B07">
      <w:pPr>
        <w:ind w:left="360"/>
        <w:jc w:val="center"/>
        <w:rPr>
          <w:rFonts w:ascii="Arial" w:hAnsi="Arial" w:cs="Arial"/>
          <w:i/>
        </w:rPr>
      </w:pPr>
      <w:r w:rsidRPr="00F13331">
        <w:rPr>
          <w:rFonts w:ascii="Arial" w:hAnsi="Arial" w:cs="Arial"/>
          <w:b/>
        </w:rPr>
        <w:t>АНКЕТА</w:t>
      </w:r>
      <w:r w:rsidRPr="00F13331">
        <w:rPr>
          <w:rFonts w:ascii="Arial" w:hAnsi="Arial" w:cs="Arial"/>
          <w:b/>
        </w:rPr>
        <w:br/>
      </w:r>
      <w:r w:rsidR="005F2CAC">
        <w:rPr>
          <w:rFonts w:ascii="Arial" w:hAnsi="Arial" w:cs="Arial"/>
          <w:b/>
          <w:i/>
        </w:rPr>
        <w:t>О</w:t>
      </w:r>
      <w:bookmarkStart w:id="0" w:name="_GoBack"/>
      <w:bookmarkEnd w:id="0"/>
      <w:r w:rsidR="00852CD8" w:rsidRPr="00852CD8">
        <w:rPr>
          <w:rFonts w:ascii="Arial" w:hAnsi="Arial" w:cs="Arial"/>
          <w:b/>
          <w:i/>
        </w:rPr>
        <w:t>пределение стоимости бухгалтерского сопровождения</w:t>
      </w:r>
      <w:r w:rsidR="006A1362">
        <w:rPr>
          <w:rFonts w:ascii="Arial" w:hAnsi="Arial" w:cs="Arial"/>
          <w:b/>
          <w:i/>
        </w:rPr>
        <w:t>.</w:t>
      </w:r>
    </w:p>
    <w:p w:rsidR="00DD592C" w:rsidRDefault="00D41539" w:rsidP="002A741C">
      <w:pPr>
        <w:spacing w:line="192" w:lineRule="auto"/>
        <w:jc w:val="both"/>
      </w:pPr>
      <w:r w:rsidRPr="00F13331">
        <w:rPr>
          <w:rFonts w:ascii="Arial" w:hAnsi="Arial" w:cs="Arial"/>
          <w:sz w:val="20"/>
          <w:szCs w:val="20"/>
        </w:rPr>
        <w:t xml:space="preserve">Если </w:t>
      </w:r>
      <w:r w:rsidR="006A1362" w:rsidRPr="00F13331">
        <w:rPr>
          <w:rFonts w:ascii="Arial" w:hAnsi="Arial" w:cs="Arial"/>
          <w:sz w:val="20"/>
          <w:szCs w:val="20"/>
        </w:rPr>
        <w:t>какой-либо</w:t>
      </w:r>
      <w:r w:rsidRPr="00F13331">
        <w:rPr>
          <w:rFonts w:ascii="Arial" w:hAnsi="Arial" w:cs="Arial"/>
          <w:sz w:val="20"/>
          <w:szCs w:val="20"/>
        </w:rPr>
        <w:t xml:space="preserve"> пункт анкеты Вам не понятен, пропускайте его. Наш специалист свяжется с Вами для уточнения.</w:t>
      </w:r>
      <w:r w:rsidR="002A741C" w:rsidRPr="002A741C"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F062D3" w:rsidRPr="00E366D4" w:rsidTr="003D3AD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2D3" w:rsidRPr="00E366D4" w:rsidRDefault="00F062D3" w:rsidP="00F062D3">
            <w:pPr>
              <w:pStyle w:val="1"/>
              <w:jc w:val="center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Контактная информация для связи с Вами</w:t>
            </w:r>
          </w:p>
        </w:tc>
      </w:tr>
      <w:tr w:rsidR="00160B07" w:rsidRPr="00E366D4" w:rsidTr="00160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366D4">
              <w:rPr>
                <w:sz w:val="20"/>
                <w:szCs w:val="20"/>
              </w:rPr>
              <w:t>К</w:t>
            </w:r>
            <w:r w:rsidRPr="00E366D4">
              <w:rPr>
                <w:sz w:val="20"/>
                <w:szCs w:val="20"/>
              </w:rPr>
              <w:t>онтактное лицо ФИО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36278E">
            <w:pPr>
              <w:pStyle w:val="1"/>
              <w:rPr>
                <w:sz w:val="20"/>
                <w:szCs w:val="20"/>
              </w:rPr>
            </w:pPr>
          </w:p>
        </w:tc>
      </w:tr>
      <w:tr w:rsidR="00160B07" w:rsidRPr="00E366D4" w:rsidTr="00160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  - Тел</w:t>
            </w:r>
            <w:r w:rsidR="00E366D4" w:rsidRPr="00E366D4">
              <w:rPr>
                <w:sz w:val="20"/>
                <w:szCs w:val="20"/>
              </w:rPr>
              <w:t>ефон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36278E">
            <w:pPr>
              <w:pStyle w:val="1"/>
              <w:rPr>
                <w:sz w:val="20"/>
                <w:szCs w:val="20"/>
              </w:rPr>
            </w:pPr>
          </w:p>
        </w:tc>
      </w:tr>
      <w:tr w:rsidR="00160B07" w:rsidRPr="00E366D4" w:rsidTr="00160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E366D4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Э</w:t>
            </w:r>
            <w:r w:rsidR="00160B07" w:rsidRPr="00E366D4">
              <w:rPr>
                <w:sz w:val="20"/>
                <w:szCs w:val="20"/>
              </w:rPr>
              <w:t>лектронная почта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36278E">
            <w:pPr>
              <w:pStyle w:val="1"/>
              <w:rPr>
                <w:sz w:val="20"/>
                <w:szCs w:val="20"/>
              </w:rPr>
            </w:pPr>
          </w:p>
        </w:tc>
      </w:tr>
      <w:tr w:rsidR="00662131" w:rsidRPr="00E366D4" w:rsidTr="003D3AD6">
        <w:tc>
          <w:tcPr>
            <w:tcW w:w="10620" w:type="dxa"/>
            <w:gridSpan w:val="2"/>
            <w:shd w:val="clear" w:color="auto" w:fill="C0C0C0"/>
          </w:tcPr>
          <w:p w:rsidR="00662131" w:rsidRPr="00E366D4" w:rsidRDefault="00662131" w:rsidP="00662131">
            <w:pPr>
              <w:pStyle w:val="1"/>
              <w:jc w:val="center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586A03" w:rsidRPr="00E366D4">
        <w:tc>
          <w:tcPr>
            <w:tcW w:w="4500" w:type="dxa"/>
          </w:tcPr>
          <w:p w:rsidR="00586A03" w:rsidRPr="00E366D4" w:rsidRDefault="00586A03" w:rsidP="00E1255E">
            <w:pPr>
              <w:suppressAutoHyphens/>
              <w:jc w:val="right"/>
              <w:rPr>
                <w:b/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полное</w:t>
            </w:r>
          </w:p>
        </w:tc>
        <w:tc>
          <w:tcPr>
            <w:tcW w:w="6120" w:type="dxa"/>
          </w:tcPr>
          <w:p w:rsidR="00586A03" w:rsidRPr="00E366D4" w:rsidRDefault="00586A03">
            <w:pPr>
              <w:rPr>
                <w:sz w:val="20"/>
                <w:szCs w:val="20"/>
              </w:rPr>
            </w:pPr>
          </w:p>
        </w:tc>
      </w:tr>
      <w:tr w:rsidR="00E366D4" w:rsidRPr="00E366D4" w:rsidTr="00E366D4">
        <w:trPr>
          <w:trHeight w:val="279"/>
        </w:trPr>
        <w:tc>
          <w:tcPr>
            <w:tcW w:w="4500" w:type="dxa"/>
          </w:tcPr>
          <w:p w:rsidR="00E366D4" w:rsidRPr="00E366D4" w:rsidRDefault="00E366D4" w:rsidP="006A27C8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сокращенное</w:t>
            </w:r>
          </w:p>
        </w:tc>
        <w:tc>
          <w:tcPr>
            <w:tcW w:w="6120" w:type="dxa"/>
          </w:tcPr>
          <w:p w:rsidR="00E366D4" w:rsidRPr="00E366D4" w:rsidRDefault="00E366D4" w:rsidP="006A27C8">
            <w:pPr>
              <w:jc w:val="right"/>
              <w:rPr>
                <w:sz w:val="20"/>
                <w:szCs w:val="20"/>
              </w:rPr>
            </w:pPr>
          </w:p>
        </w:tc>
      </w:tr>
      <w:tr w:rsidR="00E366D4" w:rsidRPr="00E366D4" w:rsidTr="006A27C8">
        <w:trPr>
          <w:trHeight w:val="271"/>
        </w:trPr>
        <w:tc>
          <w:tcPr>
            <w:tcW w:w="4500" w:type="dxa"/>
          </w:tcPr>
          <w:p w:rsidR="00E366D4" w:rsidRPr="00E366D4" w:rsidRDefault="006A1362" w:rsidP="006A27C8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6120" w:type="dxa"/>
          </w:tcPr>
          <w:p w:rsidR="00E366D4" w:rsidRPr="00E366D4" w:rsidRDefault="00E366D4" w:rsidP="006A27C8">
            <w:pPr>
              <w:jc w:val="right"/>
              <w:rPr>
                <w:sz w:val="20"/>
                <w:szCs w:val="20"/>
              </w:rPr>
            </w:pPr>
          </w:p>
        </w:tc>
      </w:tr>
      <w:tr w:rsidR="00662131" w:rsidRPr="00E366D4" w:rsidTr="003D3AD6">
        <w:tc>
          <w:tcPr>
            <w:tcW w:w="10620" w:type="dxa"/>
            <w:gridSpan w:val="2"/>
            <w:shd w:val="clear" w:color="auto" w:fill="C0C0C0"/>
          </w:tcPr>
          <w:p w:rsidR="00662131" w:rsidRPr="00E366D4" w:rsidRDefault="00662131" w:rsidP="00662131">
            <w:pPr>
              <w:jc w:val="center"/>
              <w:rPr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Система налогообложения</w:t>
            </w:r>
          </w:p>
        </w:tc>
      </w:tr>
      <w:tr w:rsidR="002F508A" w:rsidRPr="00E366D4">
        <w:trPr>
          <w:trHeight w:val="260"/>
        </w:trPr>
        <w:tc>
          <w:tcPr>
            <w:tcW w:w="4500" w:type="dxa"/>
          </w:tcPr>
          <w:p w:rsidR="002F508A" w:rsidRPr="00E366D4" w:rsidRDefault="007A03B5" w:rsidP="007A03B5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06214" w:rsidRPr="00E366D4">
              <w:rPr>
                <w:sz w:val="20"/>
                <w:szCs w:val="20"/>
              </w:rPr>
              <w:t>Общая система налогообложения</w:t>
            </w:r>
          </w:p>
        </w:tc>
        <w:tc>
          <w:tcPr>
            <w:tcW w:w="6120" w:type="dxa"/>
          </w:tcPr>
          <w:p w:rsidR="002F508A" w:rsidRPr="00E366D4" w:rsidRDefault="002F508A">
            <w:pPr>
              <w:rPr>
                <w:b/>
                <w:i/>
                <w:sz w:val="20"/>
                <w:szCs w:val="20"/>
              </w:rPr>
            </w:pPr>
          </w:p>
        </w:tc>
      </w:tr>
      <w:tr w:rsidR="00664DD3" w:rsidRPr="00E366D4" w:rsidTr="00892CC5">
        <w:trPr>
          <w:trHeight w:val="260"/>
        </w:trPr>
        <w:tc>
          <w:tcPr>
            <w:tcW w:w="4500" w:type="dxa"/>
          </w:tcPr>
          <w:p w:rsidR="00664DD3" w:rsidRPr="00E366D4" w:rsidRDefault="00664DD3" w:rsidP="00892CC5">
            <w:pPr>
              <w:suppressAutoHyphens/>
              <w:jc w:val="right"/>
              <w:rPr>
                <w:b/>
                <w:i/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Упрощенная система налогообложения (15%)</w:t>
            </w:r>
          </w:p>
        </w:tc>
        <w:tc>
          <w:tcPr>
            <w:tcW w:w="6120" w:type="dxa"/>
          </w:tcPr>
          <w:p w:rsidR="00664DD3" w:rsidRPr="00E366D4" w:rsidRDefault="00664DD3" w:rsidP="00892CC5">
            <w:pPr>
              <w:rPr>
                <w:b/>
                <w:i/>
                <w:sz w:val="20"/>
                <w:szCs w:val="20"/>
              </w:rPr>
            </w:pPr>
          </w:p>
        </w:tc>
      </w:tr>
      <w:tr w:rsidR="002F508A" w:rsidRPr="00E366D4">
        <w:trPr>
          <w:trHeight w:val="260"/>
        </w:trPr>
        <w:tc>
          <w:tcPr>
            <w:tcW w:w="4500" w:type="dxa"/>
          </w:tcPr>
          <w:p w:rsidR="002F508A" w:rsidRPr="00E366D4" w:rsidRDefault="007A03B5" w:rsidP="007A03B5">
            <w:pPr>
              <w:suppressAutoHyphens/>
              <w:jc w:val="right"/>
              <w:rPr>
                <w:b/>
                <w:i/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06214" w:rsidRPr="00E366D4">
              <w:rPr>
                <w:sz w:val="20"/>
                <w:szCs w:val="20"/>
              </w:rPr>
              <w:t>Упроще</w:t>
            </w:r>
            <w:r w:rsidR="00664DD3">
              <w:rPr>
                <w:sz w:val="20"/>
                <w:szCs w:val="20"/>
              </w:rPr>
              <w:t>нная система налогообложения (6</w:t>
            </w:r>
            <w:r w:rsidR="00E06214" w:rsidRPr="00E366D4">
              <w:rPr>
                <w:sz w:val="20"/>
                <w:szCs w:val="20"/>
              </w:rPr>
              <w:t>%)</w:t>
            </w:r>
          </w:p>
        </w:tc>
        <w:tc>
          <w:tcPr>
            <w:tcW w:w="6120" w:type="dxa"/>
          </w:tcPr>
          <w:p w:rsidR="002F508A" w:rsidRPr="00E366D4" w:rsidRDefault="002F508A">
            <w:pPr>
              <w:rPr>
                <w:b/>
                <w:i/>
                <w:sz w:val="20"/>
                <w:szCs w:val="20"/>
              </w:rPr>
            </w:pPr>
          </w:p>
        </w:tc>
      </w:tr>
      <w:tr w:rsidR="00664DD3" w:rsidRPr="00E366D4" w:rsidTr="00892CC5">
        <w:trPr>
          <w:trHeight w:val="260"/>
        </w:trPr>
        <w:tc>
          <w:tcPr>
            <w:tcW w:w="4500" w:type="dxa"/>
          </w:tcPr>
          <w:p w:rsidR="00664DD3" w:rsidRPr="00E366D4" w:rsidRDefault="00664DD3" w:rsidP="00664DD3">
            <w:pPr>
              <w:suppressAutoHyphens/>
              <w:jc w:val="right"/>
              <w:rPr>
                <w:b/>
                <w:i/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Система налогообложения ЕНВД</w:t>
            </w:r>
          </w:p>
        </w:tc>
        <w:tc>
          <w:tcPr>
            <w:tcW w:w="6120" w:type="dxa"/>
          </w:tcPr>
          <w:p w:rsidR="00664DD3" w:rsidRPr="00E366D4" w:rsidRDefault="00664DD3" w:rsidP="00892CC5">
            <w:pPr>
              <w:rPr>
                <w:b/>
                <w:i/>
                <w:sz w:val="20"/>
                <w:szCs w:val="20"/>
              </w:rPr>
            </w:pPr>
          </w:p>
        </w:tc>
      </w:tr>
      <w:tr w:rsidR="002F508A" w:rsidRPr="00E366D4">
        <w:trPr>
          <w:trHeight w:val="260"/>
        </w:trPr>
        <w:tc>
          <w:tcPr>
            <w:tcW w:w="4500" w:type="dxa"/>
          </w:tcPr>
          <w:p w:rsidR="002F508A" w:rsidRPr="00E366D4" w:rsidRDefault="007A03B5" w:rsidP="007A03B5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664DD3">
              <w:rPr>
                <w:sz w:val="20"/>
                <w:szCs w:val="20"/>
              </w:rPr>
              <w:t xml:space="preserve">Патентная Система налогообложения </w:t>
            </w:r>
          </w:p>
        </w:tc>
        <w:tc>
          <w:tcPr>
            <w:tcW w:w="6120" w:type="dxa"/>
          </w:tcPr>
          <w:p w:rsidR="002F508A" w:rsidRPr="00E366D4" w:rsidRDefault="002F508A" w:rsidP="00893743">
            <w:pPr>
              <w:rPr>
                <w:b/>
                <w:sz w:val="20"/>
                <w:szCs w:val="20"/>
              </w:rPr>
            </w:pPr>
          </w:p>
        </w:tc>
      </w:tr>
      <w:tr w:rsidR="007929F0" w:rsidRPr="00E366D4" w:rsidTr="003D3AD6">
        <w:tc>
          <w:tcPr>
            <w:tcW w:w="10620" w:type="dxa"/>
            <w:gridSpan w:val="2"/>
            <w:shd w:val="clear" w:color="auto" w:fill="A6A6A6"/>
          </w:tcPr>
          <w:p w:rsidR="007929F0" w:rsidRPr="00E366D4" w:rsidRDefault="00E366D4" w:rsidP="007929F0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Отчетность</w:t>
            </w:r>
          </w:p>
        </w:tc>
      </w:tr>
      <w:tr w:rsidR="002F508A" w:rsidRPr="00E366D4" w:rsidTr="00FC3631">
        <w:trPr>
          <w:trHeight w:val="316"/>
        </w:trPr>
        <w:tc>
          <w:tcPr>
            <w:tcW w:w="4500" w:type="dxa"/>
          </w:tcPr>
          <w:p w:rsidR="002F508A" w:rsidRPr="00E366D4" w:rsidRDefault="007929F0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Последний период, за который сдана отчетность</w:t>
            </w:r>
          </w:p>
        </w:tc>
        <w:tc>
          <w:tcPr>
            <w:tcW w:w="6120" w:type="dxa"/>
          </w:tcPr>
          <w:p w:rsidR="002F508A" w:rsidRPr="00E366D4" w:rsidRDefault="002F508A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C361AD" w:rsidRPr="00E366D4" w:rsidTr="00FC3631">
        <w:trPr>
          <w:trHeight w:val="316"/>
        </w:trPr>
        <w:tc>
          <w:tcPr>
            <w:tcW w:w="4500" w:type="dxa"/>
          </w:tcPr>
          <w:p w:rsidR="00C361AD" w:rsidRPr="00E366D4" w:rsidRDefault="00C361AD" w:rsidP="00AD6ED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AD6EDC" w:rsidRPr="00E366D4">
              <w:rPr>
                <w:sz w:val="20"/>
                <w:szCs w:val="20"/>
              </w:rPr>
              <w:t>П</w:t>
            </w:r>
            <w:r w:rsidRPr="00E366D4">
              <w:rPr>
                <w:sz w:val="20"/>
                <w:szCs w:val="20"/>
              </w:rPr>
              <w:t>рограмма, в которой велся учет</w:t>
            </w:r>
          </w:p>
        </w:tc>
        <w:tc>
          <w:tcPr>
            <w:tcW w:w="6120" w:type="dxa"/>
          </w:tcPr>
          <w:p w:rsidR="00C361AD" w:rsidRPr="00E366D4" w:rsidRDefault="00C361AD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C361AD" w:rsidRPr="00E366D4" w:rsidTr="00FC3631">
        <w:trPr>
          <w:trHeight w:val="316"/>
        </w:trPr>
        <w:tc>
          <w:tcPr>
            <w:tcW w:w="4500" w:type="dxa"/>
          </w:tcPr>
          <w:p w:rsidR="00C361AD" w:rsidRPr="00E366D4" w:rsidRDefault="00C361AD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Начало периода с которого заключается договор на ведение бухгалтерского учета </w:t>
            </w:r>
          </w:p>
        </w:tc>
        <w:tc>
          <w:tcPr>
            <w:tcW w:w="6120" w:type="dxa"/>
          </w:tcPr>
          <w:p w:rsidR="00C361AD" w:rsidRPr="00E366D4" w:rsidRDefault="00C361AD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C361AD" w:rsidRPr="00E366D4" w:rsidTr="00FC3631">
        <w:trPr>
          <w:trHeight w:val="316"/>
        </w:trPr>
        <w:tc>
          <w:tcPr>
            <w:tcW w:w="4500" w:type="dxa"/>
          </w:tcPr>
          <w:p w:rsidR="00C361AD" w:rsidRPr="00E366D4" w:rsidRDefault="00C361AD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Наличие данных в базе 1С</w:t>
            </w:r>
          </w:p>
        </w:tc>
        <w:tc>
          <w:tcPr>
            <w:tcW w:w="6120" w:type="dxa"/>
          </w:tcPr>
          <w:p w:rsidR="00C361AD" w:rsidRPr="00E366D4" w:rsidRDefault="00C361AD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DC6820" w:rsidRPr="00E366D4" w:rsidTr="00FC3631">
        <w:trPr>
          <w:trHeight w:val="316"/>
        </w:trPr>
        <w:tc>
          <w:tcPr>
            <w:tcW w:w="4500" w:type="dxa"/>
          </w:tcPr>
          <w:p w:rsidR="00DC6820" w:rsidRPr="00E366D4" w:rsidRDefault="00DC6820" w:rsidP="00634A19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Требуется ли восстановление </w:t>
            </w:r>
            <w:r w:rsidR="00634A19" w:rsidRPr="00E366D4">
              <w:rPr>
                <w:sz w:val="20"/>
                <w:szCs w:val="20"/>
              </w:rPr>
              <w:t>учета</w:t>
            </w:r>
          </w:p>
        </w:tc>
        <w:tc>
          <w:tcPr>
            <w:tcW w:w="6120" w:type="dxa"/>
          </w:tcPr>
          <w:p w:rsidR="00DC6820" w:rsidRPr="00E366D4" w:rsidRDefault="00DC6820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B55A5C" w:rsidRPr="00E366D4" w:rsidTr="00E366D4">
        <w:trPr>
          <w:trHeight w:val="247"/>
        </w:trPr>
        <w:tc>
          <w:tcPr>
            <w:tcW w:w="10620" w:type="dxa"/>
            <w:gridSpan w:val="2"/>
            <w:shd w:val="clear" w:color="auto" w:fill="A6A6A6"/>
          </w:tcPr>
          <w:p w:rsidR="003E6F04" w:rsidRPr="00E366D4" w:rsidRDefault="00E366D4" w:rsidP="00E366D4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Кадры</w:t>
            </w: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B540EC" w:rsidRPr="00E366D4">
              <w:rPr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6120" w:type="dxa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B540EC" w:rsidRPr="00E366D4">
              <w:rPr>
                <w:sz w:val="20"/>
                <w:szCs w:val="20"/>
              </w:rPr>
              <w:t>Форма оплаты труда работников</w:t>
            </w:r>
          </w:p>
        </w:tc>
        <w:tc>
          <w:tcPr>
            <w:tcW w:w="6120" w:type="dxa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B540EC" w:rsidRPr="00E366D4">
              <w:rPr>
                <w:sz w:val="20"/>
                <w:szCs w:val="20"/>
              </w:rPr>
              <w:t>Наличие кадровой службы, в случае ее отсутствия, указать, кем ведется кадровый учет (Исполнителем или Заказчиком)</w:t>
            </w:r>
          </w:p>
        </w:tc>
        <w:tc>
          <w:tcPr>
            <w:tcW w:w="6120" w:type="dxa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1255E">
            <w:pPr>
              <w:suppressAutoHyphens/>
              <w:jc w:val="right"/>
              <w:rPr>
                <w:color w:val="FF0000"/>
                <w:sz w:val="20"/>
                <w:szCs w:val="20"/>
              </w:rPr>
            </w:pPr>
            <w:r w:rsidRPr="00E366D4">
              <w:rPr>
                <w:color w:val="FF0000"/>
                <w:sz w:val="20"/>
                <w:szCs w:val="20"/>
              </w:rPr>
              <w:t xml:space="preserve">- </w:t>
            </w:r>
            <w:r w:rsidR="00196061" w:rsidRPr="00E366D4">
              <w:rPr>
                <w:sz w:val="20"/>
                <w:szCs w:val="20"/>
              </w:rPr>
              <w:t>Наличие работника, который формирует платежные поручения для банка</w:t>
            </w:r>
          </w:p>
        </w:tc>
        <w:tc>
          <w:tcPr>
            <w:tcW w:w="6120" w:type="dxa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F67FDB" w:rsidRPr="00E366D4" w:rsidTr="003D3AD6">
        <w:tc>
          <w:tcPr>
            <w:tcW w:w="10620" w:type="dxa"/>
            <w:gridSpan w:val="2"/>
            <w:shd w:val="clear" w:color="auto" w:fill="C0C0C0"/>
            <w:vAlign w:val="center"/>
          </w:tcPr>
          <w:p w:rsidR="00F67FDB" w:rsidRPr="00E366D4" w:rsidRDefault="00F67FDB" w:rsidP="00F67FDB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Порядок предоставления отчетности</w:t>
            </w:r>
          </w:p>
        </w:tc>
      </w:tr>
      <w:tr w:rsidR="00D7306F" w:rsidRPr="00E366D4">
        <w:tc>
          <w:tcPr>
            <w:tcW w:w="4500" w:type="dxa"/>
          </w:tcPr>
          <w:p w:rsidR="00D7306F" w:rsidRPr="00E366D4" w:rsidRDefault="00F67FDB" w:rsidP="00F67FDB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D7306F" w:rsidRPr="00E366D4">
              <w:rPr>
                <w:sz w:val="20"/>
                <w:szCs w:val="20"/>
              </w:rPr>
              <w:t xml:space="preserve">Самостоятельно </w:t>
            </w:r>
            <w:r w:rsidRPr="00E366D4">
              <w:rPr>
                <w:sz w:val="20"/>
                <w:szCs w:val="20"/>
              </w:rPr>
              <w:t>Заказчиком</w:t>
            </w:r>
          </w:p>
        </w:tc>
        <w:tc>
          <w:tcPr>
            <w:tcW w:w="6120" w:type="dxa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  <w:tr w:rsidR="00D7306F" w:rsidRPr="00E366D4">
        <w:tc>
          <w:tcPr>
            <w:tcW w:w="4500" w:type="dxa"/>
          </w:tcPr>
          <w:p w:rsidR="00D7306F" w:rsidRPr="00E366D4" w:rsidRDefault="00F67FDB" w:rsidP="00E457C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D7306F" w:rsidRPr="00E366D4">
              <w:rPr>
                <w:sz w:val="20"/>
                <w:szCs w:val="20"/>
              </w:rPr>
              <w:t>Почтовым отправлением</w:t>
            </w:r>
          </w:p>
        </w:tc>
        <w:tc>
          <w:tcPr>
            <w:tcW w:w="6120" w:type="dxa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  <w:tr w:rsidR="00D7306F" w:rsidRPr="00E366D4">
        <w:tc>
          <w:tcPr>
            <w:tcW w:w="4500" w:type="dxa"/>
          </w:tcPr>
          <w:p w:rsidR="00D7306F" w:rsidRPr="00E366D4" w:rsidRDefault="00F67FDB" w:rsidP="00E457C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К</w:t>
            </w:r>
            <w:r w:rsidR="00D7306F" w:rsidRPr="00E366D4">
              <w:rPr>
                <w:sz w:val="20"/>
                <w:szCs w:val="20"/>
              </w:rPr>
              <w:t>урьер</w:t>
            </w:r>
            <w:r w:rsidRPr="00E366D4">
              <w:rPr>
                <w:sz w:val="20"/>
                <w:szCs w:val="20"/>
              </w:rPr>
              <w:t>ом</w:t>
            </w:r>
          </w:p>
        </w:tc>
        <w:tc>
          <w:tcPr>
            <w:tcW w:w="6120" w:type="dxa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  <w:tr w:rsidR="00D7306F" w:rsidRPr="00E366D4" w:rsidTr="004C71BA">
        <w:trPr>
          <w:trHeight w:val="283"/>
        </w:trPr>
        <w:tc>
          <w:tcPr>
            <w:tcW w:w="4500" w:type="dxa"/>
          </w:tcPr>
          <w:p w:rsidR="00D7306F" w:rsidRPr="00E366D4" w:rsidRDefault="00F67FDB" w:rsidP="00E457C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D7306F" w:rsidRPr="00E366D4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6120" w:type="dxa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</w:tbl>
    <w:p w:rsidR="0032747A" w:rsidRPr="00E66C60" w:rsidRDefault="004A6114" w:rsidP="001A1567">
      <w:pPr>
        <w:ind w:left="-720"/>
        <w:rPr>
          <w:rFonts w:ascii="Arial" w:hAnsi="Arial" w:cs="Arial"/>
          <w:sz w:val="20"/>
          <w:szCs w:val="20"/>
        </w:rPr>
      </w:pPr>
      <w:r w:rsidRPr="00E66C60">
        <w:rPr>
          <w:rFonts w:ascii="Arial" w:hAnsi="Arial" w:cs="Arial"/>
          <w:sz w:val="20"/>
          <w:szCs w:val="20"/>
        </w:rPr>
        <w:t>Благодарим Вас за затраченное время на заполнение анкеты.</w:t>
      </w:r>
    </w:p>
    <w:p w:rsidR="004A6114" w:rsidRPr="00E66C60" w:rsidRDefault="004A6114" w:rsidP="001A1567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E66C60">
        <w:rPr>
          <w:rFonts w:ascii="Arial" w:hAnsi="Arial" w:cs="Arial"/>
          <w:sz w:val="20"/>
          <w:szCs w:val="20"/>
        </w:rPr>
        <w:t xml:space="preserve">Пожалуйста, направьте нам заполненную анкету любым удобным для Вас </w:t>
      </w:r>
      <w:r w:rsidR="001A1567" w:rsidRPr="00E66C60">
        <w:rPr>
          <w:rFonts w:ascii="Arial" w:hAnsi="Arial" w:cs="Arial"/>
          <w:sz w:val="20"/>
          <w:szCs w:val="20"/>
        </w:rPr>
        <w:t>способом, и после получения анкеты</w:t>
      </w:r>
      <w:r w:rsidR="00375A2C">
        <w:rPr>
          <w:rFonts w:ascii="Arial" w:hAnsi="Arial" w:cs="Arial"/>
          <w:sz w:val="20"/>
          <w:szCs w:val="20"/>
        </w:rPr>
        <w:t xml:space="preserve"> наш специалист свяжется с Вами.</w:t>
      </w:r>
    </w:p>
    <w:sectPr w:rsidR="004A6114" w:rsidRPr="00E66C60" w:rsidSect="00EB5FA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C6" w:rsidRDefault="00256AC6">
      <w:r>
        <w:separator/>
      </w:r>
    </w:p>
  </w:endnote>
  <w:endnote w:type="continuationSeparator" w:id="0">
    <w:p w:rsidR="00256AC6" w:rsidRDefault="002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C6" w:rsidRDefault="00256AC6">
      <w:r>
        <w:separator/>
      </w:r>
    </w:p>
  </w:footnote>
  <w:footnote w:type="continuationSeparator" w:id="0">
    <w:p w:rsidR="00256AC6" w:rsidRDefault="002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1160"/>
    <w:multiLevelType w:val="multilevel"/>
    <w:tmpl w:val="972AB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CD7B19"/>
    <w:multiLevelType w:val="hybridMultilevel"/>
    <w:tmpl w:val="926E2498"/>
    <w:lvl w:ilvl="0" w:tplc="9F26E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E233C8">
      <w:numFmt w:val="none"/>
      <w:lvlText w:val=""/>
      <w:lvlJc w:val="left"/>
      <w:pPr>
        <w:tabs>
          <w:tab w:val="num" w:pos="360"/>
        </w:tabs>
      </w:pPr>
    </w:lvl>
    <w:lvl w:ilvl="2" w:tplc="DF1851F0">
      <w:numFmt w:val="none"/>
      <w:lvlText w:val=""/>
      <w:lvlJc w:val="left"/>
      <w:pPr>
        <w:tabs>
          <w:tab w:val="num" w:pos="360"/>
        </w:tabs>
      </w:pPr>
    </w:lvl>
    <w:lvl w:ilvl="3" w:tplc="C96E138A">
      <w:numFmt w:val="none"/>
      <w:lvlText w:val=""/>
      <w:lvlJc w:val="left"/>
      <w:pPr>
        <w:tabs>
          <w:tab w:val="num" w:pos="360"/>
        </w:tabs>
      </w:pPr>
    </w:lvl>
    <w:lvl w:ilvl="4" w:tplc="FB50C5DE">
      <w:numFmt w:val="none"/>
      <w:lvlText w:val=""/>
      <w:lvlJc w:val="left"/>
      <w:pPr>
        <w:tabs>
          <w:tab w:val="num" w:pos="360"/>
        </w:tabs>
      </w:pPr>
    </w:lvl>
    <w:lvl w:ilvl="5" w:tplc="5FBC1ADC">
      <w:numFmt w:val="none"/>
      <w:lvlText w:val=""/>
      <w:lvlJc w:val="left"/>
      <w:pPr>
        <w:tabs>
          <w:tab w:val="num" w:pos="360"/>
        </w:tabs>
      </w:pPr>
    </w:lvl>
    <w:lvl w:ilvl="6" w:tplc="E9B44ECE">
      <w:numFmt w:val="none"/>
      <w:lvlText w:val=""/>
      <w:lvlJc w:val="left"/>
      <w:pPr>
        <w:tabs>
          <w:tab w:val="num" w:pos="360"/>
        </w:tabs>
      </w:pPr>
    </w:lvl>
    <w:lvl w:ilvl="7" w:tplc="A46EBA0A">
      <w:numFmt w:val="none"/>
      <w:lvlText w:val=""/>
      <w:lvlJc w:val="left"/>
      <w:pPr>
        <w:tabs>
          <w:tab w:val="num" w:pos="360"/>
        </w:tabs>
      </w:pPr>
    </w:lvl>
    <w:lvl w:ilvl="8" w:tplc="8D1CDC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6524D0"/>
    <w:multiLevelType w:val="hybridMultilevel"/>
    <w:tmpl w:val="D21E86BA"/>
    <w:lvl w:ilvl="0" w:tplc="383E2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06F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B43CEE">
      <w:start w:val="1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1A6B3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8AD7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4CD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3062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6EA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9E43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63C18"/>
    <w:multiLevelType w:val="hybridMultilevel"/>
    <w:tmpl w:val="5712E080"/>
    <w:lvl w:ilvl="0" w:tplc="E516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0A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E8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A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C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E1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23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24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8D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47A"/>
    <w:rsid w:val="000050F2"/>
    <w:rsid w:val="0006247F"/>
    <w:rsid w:val="0007542E"/>
    <w:rsid w:val="000A5BFF"/>
    <w:rsid w:val="000D0D38"/>
    <w:rsid w:val="000D63EC"/>
    <w:rsid w:val="001004DF"/>
    <w:rsid w:val="00100E04"/>
    <w:rsid w:val="001208F4"/>
    <w:rsid w:val="001212F2"/>
    <w:rsid w:val="00134964"/>
    <w:rsid w:val="001558C2"/>
    <w:rsid w:val="00157D71"/>
    <w:rsid w:val="00160B07"/>
    <w:rsid w:val="0017316C"/>
    <w:rsid w:val="001837DE"/>
    <w:rsid w:val="001853A4"/>
    <w:rsid w:val="00191721"/>
    <w:rsid w:val="00196061"/>
    <w:rsid w:val="001A1567"/>
    <w:rsid w:val="001E3486"/>
    <w:rsid w:val="002021F2"/>
    <w:rsid w:val="00216BB4"/>
    <w:rsid w:val="00256AC6"/>
    <w:rsid w:val="00261269"/>
    <w:rsid w:val="002A741C"/>
    <w:rsid w:val="002C25D5"/>
    <w:rsid w:val="002D0B25"/>
    <w:rsid w:val="002E75B5"/>
    <w:rsid w:val="002F508A"/>
    <w:rsid w:val="003213DF"/>
    <w:rsid w:val="0032747A"/>
    <w:rsid w:val="0033662D"/>
    <w:rsid w:val="003443DB"/>
    <w:rsid w:val="00353618"/>
    <w:rsid w:val="0036278E"/>
    <w:rsid w:val="00374D61"/>
    <w:rsid w:val="00375A2C"/>
    <w:rsid w:val="0039673D"/>
    <w:rsid w:val="003A3B03"/>
    <w:rsid w:val="003D3AD6"/>
    <w:rsid w:val="003E6F04"/>
    <w:rsid w:val="0044152E"/>
    <w:rsid w:val="004804D2"/>
    <w:rsid w:val="00484823"/>
    <w:rsid w:val="004A6114"/>
    <w:rsid w:val="004C5320"/>
    <w:rsid w:val="004C71BA"/>
    <w:rsid w:val="004D7418"/>
    <w:rsid w:val="004E4011"/>
    <w:rsid w:val="004F338D"/>
    <w:rsid w:val="005023A1"/>
    <w:rsid w:val="005152AF"/>
    <w:rsid w:val="00533163"/>
    <w:rsid w:val="00542C8C"/>
    <w:rsid w:val="00546151"/>
    <w:rsid w:val="005601B4"/>
    <w:rsid w:val="00575225"/>
    <w:rsid w:val="00586A03"/>
    <w:rsid w:val="005A0990"/>
    <w:rsid w:val="005A739B"/>
    <w:rsid w:val="005C33B1"/>
    <w:rsid w:val="005C429B"/>
    <w:rsid w:val="005E542F"/>
    <w:rsid w:val="005F2CAC"/>
    <w:rsid w:val="00634A19"/>
    <w:rsid w:val="00645CAA"/>
    <w:rsid w:val="00662131"/>
    <w:rsid w:val="00664DD3"/>
    <w:rsid w:val="00685EEF"/>
    <w:rsid w:val="006A1362"/>
    <w:rsid w:val="006B009E"/>
    <w:rsid w:val="006C0788"/>
    <w:rsid w:val="006E2241"/>
    <w:rsid w:val="007015EA"/>
    <w:rsid w:val="007304EB"/>
    <w:rsid w:val="007440F9"/>
    <w:rsid w:val="00757C12"/>
    <w:rsid w:val="00762986"/>
    <w:rsid w:val="007929F0"/>
    <w:rsid w:val="007A03B5"/>
    <w:rsid w:val="007C282E"/>
    <w:rsid w:val="007D08AF"/>
    <w:rsid w:val="007E1774"/>
    <w:rsid w:val="007F31F6"/>
    <w:rsid w:val="00836CD3"/>
    <w:rsid w:val="008419C7"/>
    <w:rsid w:val="00852CD8"/>
    <w:rsid w:val="00855431"/>
    <w:rsid w:val="0085616C"/>
    <w:rsid w:val="00881792"/>
    <w:rsid w:val="008909BD"/>
    <w:rsid w:val="00893743"/>
    <w:rsid w:val="00917395"/>
    <w:rsid w:val="00922CCA"/>
    <w:rsid w:val="00945FC5"/>
    <w:rsid w:val="0095475C"/>
    <w:rsid w:val="00982BE7"/>
    <w:rsid w:val="009A31B1"/>
    <w:rsid w:val="009F6560"/>
    <w:rsid w:val="00A22BDA"/>
    <w:rsid w:val="00A4720F"/>
    <w:rsid w:val="00A51CD7"/>
    <w:rsid w:val="00A62A87"/>
    <w:rsid w:val="00A65311"/>
    <w:rsid w:val="00A71214"/>
    <w:rsid w:val="00AC367F"/>
    <w:rsid w:val="00AD6DF7"/>
    <w:rsid w:val="00AD6EDC"/>
    <w:rsid w:val="00AE2053"/>
    <w:rsid w:val="00AE5F9E"/>
    <w:rsid w:val="00B001CD"/>
    <w:rsid w:val="00B540EC"/>
    <w:rsid w:val="00B55A5C"/>
    <w:rsid w:val="00B5655C"/>
    <w:rsid w:val="00B80C6B"/>
    <w:rsid w:val="00BA43F3"/>
    <w:rsid w:val="00BA65F3"/>
    <w:rsid w:val="00BB1F2D"/>
    <w:rsid w:val="00BE0FB5"/>
    <w:rsid w:val="00BE6ABC"/>
    <w:rsid w:val="00C361AD"/>
    <w:rsid w:val="00C632A2"/>
    <w:rsid w:val="00C75175"/>
    <w:rsid w:val="00C84380"/>
    <w:rsid w:val="00CB571B"/>
    <w:rsid w:val="00D01295"/>
    <w:rsid w:val="00D068D2"/>
    <w:rsid w:val="00D41539"/>
    <w:rsid w:val="00D47576"/>
    <w:rsid w:val="00D5698C"/>
    <w:rsid w:val="00D62F51"/>
    <w:rsid w:val="00D64E6D"/>
    <w:rsid w:val="00D7306F"/>
    <w:rsid w:val="00D769D6"/>
    <w:rsid w:val="00D9180B"/>
    <w:rsid w:val="00DA2F10"/>
    <w:rsid w:val="00DC6820"/>
    <w:rsid w:val="00DC6FB4"/>
    <w:rsid w:val="00DD592C"/>
    <w:rsid w:val="00DF3306"/>
    <w:rsid w:val="00E05F10"/>
    <w:rsid w:val="00E06214"/>
    <w:rsid w:val="00E1255E"/>
    <w:rsid w:val="00E316DA"/>
    <w:rsid w:val="00E366D4"/>
    <w:rsid w:val="00E457CC"/>
    <w:rsid w:val="00E66C60"/>
    <w:rsid w:val="00E72E97"/>
    <w:rsid w:val="00E80DB2"/>
    <w:rsid w:val="00E9151B"/>
    <w:rsid w:val="00EA44FD"/>
    <w:rsid w:val="00EB5FA7"/>
    <w:rsid w:val="00EC4FF2"/>
    <w:rsid w:val="00F04893"/>
    <w:rsid w:val="00F062D3"/>
    <w:rsid w:val="00F13331"/>
    <w:rsid w:val="00F523A3"/>
    <w:rsid w:val="00F60580"/>
    <w:rsid w:val="00F67FDB"/>
    <w:rsid w:val="00F91BA0"/>
    <w:rsid w:val="00FA31E0"/>
    <w:rsid w:val="00FC3631"/>
    <w:rsid w:val="00FE6B20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3CB22-FD0B-4DEF-A214-09F3947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7A"/>
    <w:rPr>
      <w:sz w:val="24"/>
      <w:szCs w:val="24"/>
    </w:rPr>
  </w:style>
  <w:style w:type="paragraph" w:styleId="1">
    <w:name w:val="heading 1"/>
    <w:basedOn w:val="a"/>
    <w:next w:val="a"/>
    <w:qFormat/>
    <w:rsid w:val="005152AF"/>
    <w:pPr>
      <w:keepNext/>
      <w:outlineLvl w:val="0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2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152AF"/>
    <w:pPr>
      <w:ind w:left="360"/>
      <w:jc w:val="center"/>
    </w:pPr>
    <w:rPr>
      <w:b/>
      <w:i/>
      <w:iCs/>
      <w:sz w:val="20"/>
      <w:szCs w:val="20"/>
    </w:rPr>
  </w:style>
  <w:style w:type="character" w:styleId="a5">
    <w:name w:val="Hyperlink"/>
    <w:rsid w:val="005152AF"/>
    <w:rPr>
      <w:color w:val="0000FF"/>
      <w:u w:val="single"/>
    </w:rPr>
  </w:style>
  <w:style w:type="paragraph" w:styleId="a6">
    <w:name w:val="Normal (Web)"/>
    <w:basedOn w:val="a"/>
    <w:uiPriority w:val="99"/>
    <w:rsid w:val="001A15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FollowedHyperlink"/>
    <w:rsid w:val="001558C2"/>
    <w:rPr>
      <w:color w:val="800080"/>
      <w:u w:val="single"/>
    </w:rPr>
  </w:style>
  <w:style w:type="character" w:customStyle="1" w:styleId="apple-converted-space">
    <w:name w:val="apple-converted-space"/>
    <w:basedOn w:val="a0"/>
    <w:rsid w:val="002A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9DB8-E0FA-4609-BA33-6AD341CC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DG Win&amp;Soft</Company>
  <LinksUpToDate>false</LinksUpToDate>
  <CharactersWithSpaces>1582</CharactersWithSpaces>
  <SharedDoc>false</SharedDoc>
  <HLinks>
    <vt:vector size="12" baseType="variant"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mailto:info@paruscbp.ru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http://www.paruscbp.ru/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22</cp:revision>
  <cp:lastPrinted>2004-03-29T16:40:00Z</cp:lastPrinted>
  <dcterms:created xsi:type="dcterms:W3CDTF">2016-01-22T16:44:00Z</dcterms:created>
  <dcterms:modified xsi:type="dcterms:W3CDTF">2016-07-13T18:28:00Z</dcterms:modified>
</cp:coreProperties>
</file>