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C" w:rsidRPr="004E4B8C" w:rsidRDefault="004E4B8C">
      <w:r w:rsidRPr="004E4B8C">
        <w:t>……….</w:t>
      </w:r>
    </w:p>
    <w:p w:rsidR="004E4B8C" w:rsidRDefault="004E4B8C">
      <w:r>
        <w:t>И вот в один прекрасный зимний  морозный день у такого дома появляются энергичные люди, загружают на крышу</w:t>
      </w:r>
      <w:r w:rsidR="00705D6F">
        <w:t xml:space="preserve"> </w:t>
      </w:r>
      <w:r w:rsidR="00E82866">
        <w:t xml:space="preserve">дома </w:t>
      </w:r>
      <w:r>
        <w:t xml:space="preserve"> Комплект  </w:t>
      </w:r>
      <w:proofErr w:type="spellStart"/>
      <w:r>
        <w:t>инэкоВИР-оборудования</w:t>
      </w:r>
      <w:proofErr w:type="spellEnd"/>
      <w:r>
        <w:t xml:space="preserve"> и начинают делать капитальный ремонт мягкой кровли. </w:t>
      </w:r>
    </w:p>
    <w:p w:rsidR="00E82866" w:rsidRDefault="004E4B8C">
      <w:r>
        <w:t>Данный вид кап</w:t>
      </w:r>
      <w:r w:rsidR="00E82866">
        <w:t xml:space="preserve">итального </w:t>
      </w:r>
      <w:r>
        <w:t xml:space="preserve">ремонта имеет своё название </w:t>
      </w:r>
      <w:proofErr w:type="spellStart"/>
      <w:r>
        <w:t>инэкоВИР-технология</w:t>
      </w:r>
      <w:proofErr w:type="spellEnd"/>
      <w:r>
        <w:t xml:space="preserve">. </w:t>
      </w:r>
    </w:p>
    <w:p w:rsidR="00F366F2" w:rsidRPr="00E82866" w:rsidRDefault="00E82866">
      <w:proofErr w:type="spellStart"/>
      <w:r>
        <w:t>ИнэкоВИР-технология</w:t>
      </w:r>
      <w:proofErr w:type="spellEnd"/>
      <w:r w:rsidR="004E4B8C">
        <w:t xml:space="preserve"> включает в себя</w:t>
      </w:r>
      <w:r>
        <w:t xml:space="preserve"> следующие этапы</w:t>
      </w:r>
      <w:r w:rsidR="004E4B8C" w:rsidRPr="00E82866">
        <w:t>:</w:t>
      </w:r>
    </w:p>
    <w:p w:rsidR="00E82866" w:rsidRDefault="00E82866" w:rsidP="00E82866">
      <w:r>
        <w:t>Вначале происходит с</w:t>
      </w:r>
      <w:r w:rsidR="004E4B8C">
        <w:t>нятие до стяжки кровельного ковра</w:t>
      </w:r>
      <w:r>
        <w:t xml:space="preserve">. </w:t>
      </w:r>
    </w:p>
    <w:p w:rsidR="00E82866" w:rsidRDefault="00E82866" w:rsidP="00E82866">
      <w:r>
        <w:t>После чего кровельный ковер измельчается с</w:t>
      </w:r>
      <w:r w:rsidR="004E4B8C">
        <w:t>пе</w:t>
      </w:r>
      <w:r w:rsidR="00B7576C">
        <w:t>циальным аппаратом</w:t>
      </w:r>
      <w:r>
        <w:t>.</w:t>
      </w:r>
    </w:p>
    <w:p w:rsidR="00FC6D82" w:rsidRDefault="00E82866" w:rsidP="00E82866">
      <w:r>
        <w:t>Далее</w:t>
      </w:r>
      <w:r w:rsidR="00B7576C">
        <w:t xml:space="preserve"> измельчённое кровельное покрытие </w:t>
      </w:r>
      <w:r>
        <w:t xml:space="preserve">загружается </w:t>
      </w:r>
      <w:r w:rsidR="00B7576C">
        <w:t xml:space="preserve">в специальные </w:t>
      </w:r>
      <w:proofErr w:type="spellStart"/>
      <w:r w:rsidR="00B7576C">
        <w:t>терморегенерационные</w:t>
      </w:r>
      <w:proofErr w:type="spellEnd"/>
      <w:r w:rsidR="00B7576C">
        <w:t xml:space="preserve"> </w:t>
      </w:r>
      <w:proofErr w:type="spellStart"/>
      <w:r w:rsidR="00B7576C">
        <w:t>камеры</w:t>
      </w:r>
      <w:proofErr w:type="gramStart"/>
      <w:r w:rsidR="00B7576C">
        <w:t>.</w:t>
      </w:r>
      <w:r>
        <w:t>Т</w:t>
      </w:r>
      <w:proofErr w:type="gramEnd"/>
      <w:r>
        <w:t>ак</w:t>
      </w:r>
      <w:proofErr w:type="spellEnd"/>
      <w:r>
        <w:t xml:space="preserve"> же в</w:t>
      </w:r>
      <w:r w:rsidR="00B7576C">
        <w:t xml:space="preserve"> данные </w:t>
      </w:r>
      <w:proofErr w:type="spellStart"/>
      <w:r w:rsidR="00B7576C">
        <w:t>терморегенерационные</w:t>
      </w:r>
      <w:proofErr w:type="spellEnd"/>
      <w:r w:rsidR="00B7576C">
        <w:t xml:space="preserve"> камеры в определённое  время, при определённой температуре, в определённых количествах  засыпаются полимеры и модификаторы из вторсырья.</w:t>
      </w:r>
    </w:p>
    <w:p w:rsidR="00B7576C" w:rsidRDefault="00B7576C" w:rsidP="00FC6D82">
      <w:r>
        <w:t>В</w:t>
      </w:r>
      <w:r w:rsidR="00FC6D82">
        <w:t xml:space="preserve"> </w:t>
      </w:r>
      <w:r>
        <w:t xml:space="preserve"> </w:t>
      </w:r>
      <w:proofErr w:type="spellStart"/>
      <w:r>
        <w:t>терморегенерационных</w:t>
      </w:r>
      <w:proofErr w:type="spellEnd"/>
      <w:r>
        <w:t xml:space="preserve"> камерах получается пастообразная масса при температуре  180 градусов, которая укладывается на стяжку и на утеплитель.  Дан</w:t>
      </w:r>
      <w:r w:rsidR="00E82866">
        <w:t>ная пастообразная масса имеет с</w:t>
      </w:r>
      <w:r>
        <w:t>в</w:t>
      </w:r>
      <w:r w:rsidR="00E82866">
        <w:t>о</w:t>
      </w:r>
      <w:r>
        <w:t xml:space="preserve">ё название </w:t>
      </w:r>
      <w:proofErr w:type="spellStart"/>
      <w:r>
        <w:t>инэкоВИР-пласт</w:t>
      </w:r>
      <w:proofErr w:type="spellEnd"/>
      <w:r>
        <w:t>.</w:t>
      </w:r>
    </w:p>
    <w:p w:rsidR="00B7576C" w:rsidRDefault="00B7576C" w:rsidP="00FC6D82">
      <w:r>
        <w:t xml:space="preserve">Гидроизоляционный материал </w:t>
      </w:r>
      <w:proofErr w:type="spellStart"/>
      <w:r>
        <w:t>инэкоВИР-пласт</w:t>
      </w:r>
      <w:proofErr w:type="spellEnd"/>
      <w:r>
        <w:t xml:space="preserve"> имеет 4 вида </w:t>
      </w:r>
      <w:r w:rsidR="00FC6D82">
        <w:t>армирования.</w:t>
      </w:r>
    </w:p>
    <w:p w:rsidR="00E82866" w:rsidRDefault="00FC6D82" w:rsidP="00B7576C">
      <w:pPr>
        <w:pStyle w:val="a3"/>
      </w:pPr>
      <w:r>
        <w:t>- Первый вид  армирования  получается  за счёт переработки основания кровельного материала</w:t>
      </w:r>
      <w:r w:rsidR="00E82866">
        <w:t xml:space="preserve">. </w:t>
      </w:r>
    </w:p>
    <w:p w:rsidR="00FC6D82" w:rsidRDefault="00E82866" w:rsidP="00B7576C">
      <w:pPr>
        <w:pStyle w:val="a3"/>
      </w:pPr>
      <w:r>
        <w:t xml:space="preserve"> П</w:t>
      </w:r>
      <w:r w:rsidR="00FC6D82">
        <w:t xml:space="preserve">ри переработке  получается волокнистая масса, которая при застывании не даёт материалу растрескиваться – это положено в основу </w:t>
      </w:r>
      <w:proofErr w:type="spellStart"/>
      <w:r w:rsidR="00FC6D82">
        <w:t>инэкоВИР-технологии</w:t>
      </w:r>
      <w:proofErr w:type="spellEnd"/>
      <w:r w:rsidR="00FC6D82">
        <w:t>.</w:t>
      </w:r>
    </w:p>
    <w:p w:rsidR="00E82866" w:rsidRDefault="00FC6D82" w:rsidP="00B7576C">
      <w:pPr>
        <w:pStyle w:val="a3"/>
      </w:pPr>
      <w:r>
        <w:t>-Второй  вид  армирования</w:t>
      </w:r>
      <w:r w:rsidR="00862C7C">
        <w:t xml:space="preserve"> получается за счёт объёма. </w:t>
      </w:r>
    </w:p>
    <w:p w:rsidR="00FC6D82" w:rsidRDefault="00862C7C" w:rsidP="00B7576C">
      <w:pPr>
        <w:pStyle w:val="a3"/>
      </w:pPr>
      <w:r>
        <w:t xml:space="preserve">Материалу </w:t>
      </w:r>
      <w:proofErr w:type="spellStart"/>
      <w:r>
        <w:t>инэкоВИР-пласт</w:t>
      </w:r>
      <w:proofErr w:type="spellEnd"/>
      <w:r>
        <w:t xml:space="preserve"> мы придаём объём 18-20 мм..Этот объём даёт</w:t>
      </w:r>
      <w:r w:rsidR="00E82866">
        <w:t xml:space="preserve"> материалу</w:t>
      </w:r>
      <w:r>
        <w:t xml:space="preserve"> очень вы</w:t>
      </w:r>
      <w:r w:rsidR="00E82866">
        <w:t>сокую прочность (с</w:t>
      </w:r>
      <w:r>
        <w:t xml:space="preserve">ила на продольный и поперечный разрыв 1870-1931 </w:t>
      </w:r>
      <w:proofErr w:type="spellStart"/>
      <w:r>
        <w:t>н</w:t>
      </w:r>
      <w:proofErr w:type="spellEnd"/>
      <w:r w:rsidRPr="00862C7C">
        <w:t>/</w:t>
      </w:r>
      <w:r>
        <w:t>м</w:t>
      </w:r>
      <w:proofErr w:type="gramStart"/>
      <w:r>
        <w:t>2</w:t>
      </w:r>
      <w:proofErr w:type="gramEnd"/>
      <w:r>
        <w:t xml:space="preserve">). К примеру </w:t>
      </w:r>
      <w:r w:rsidR="00E82866">
        <w:t xml:space="preserve">- у </w:t>
      </w:r>
      <w:r>
        <w:t>гидроизоляционн</w:t>
      </w:r>
      <w:r w:rsidR="00E82866">
        <w:t>ого</w:t>
      </w:r>
      <w:r>
        <w:t xml:space="preserve"> материал «</w:t>
      </w:r>
      <w:proofErr w:type="spellStart"/>
      <w:r>
        <w:t>Унифлекс</w:t>
      </w:r>
      <w:proofErr w:type="spellEnd"/>
      <w:r>
        <w:t>»</w:t>
      </w:r>
      <w:r w:rsidR="00E82866">
        <w:t xml:space="preserve"> (производитель «Технониколь»)</w:t>
      </w:r>
      <w:r>
        <w:t xml:space="preserve"> данный показатель 87</w:t>
      </w:r>
      <w:r w:rsidR="00E82866" w:rsidRPr="00E82866">
        <w:t xml:space="preserve"> </w:t>
      </w:r>
      <w:proofErr w:type="spellStart"/>
      <w:r w:rsidR="00E82866">
        <w:t>н</w:t>
      </w:r>
      <w:proofErr w:type="spellEnd"/>
      <w:r w:rsidR="00E82866" w:rsidRPr="00862C7C">
        <w:t>/</w:t>
      </w:r>
      <w:r w:rsidR="00E82866">
        <w:t>м</w:t>
      </w:r>
      <w:proofErr w:type="gramStart"/>
      <w:r w:rsidR="00E82866">
        <w:t>2</w:t>
      </w:r>
      <w:proofErr w:type="gramEnd"/>
      <w:r>
        <w:t>.</w:t>
      </w:r>
    </w:p>
    <w:p w:rsidR="00862C7C" w:rsidRDefault="00862C7C" w:rsidP="00B7576C">
      <w:pPr>
        <w:pStyle w:val="a3"/>
      </w:pPr>
      <w:r>
        <w:t>-Третий вид</w:t>
      </w:r>
      <w:r w:rsidR="00705D6F">
        <w:t xml:space="preserve"> </w:t>
      </w:r>
      <w:r>
        <w:t xml:space="preserve"> армирования получается за счёт полимеров и модификаторов из вторичного сырья (полиэтиленовая плёнка, медицински</w:t>
      </w:r>
      <w:r w:rsidR="00705D6F">
        <w:t>е</w:t>
      </w:r>
      <w:r>
        <w:t xml:space="preserve"> капельниц</w:t>
      </w:r>
      <w:r w:rsidR="00705D6F">
        <w:t>ы</w:t>
      </w:r>
      <w:r>
        <w:t>, отработанн</w:t>
      </w:r>
      <w:r w:rsidR="00705D6F">
        <w:t>ые</w:t>
      </w:r>
      <w:r>
        <w:t xml:space="preserve"> масла и  други</w:t>
      </w:r>
      <w:r w:rsidR="00705D6F">
        <w:t xml:space="preserve">е </w:t>
      </w:r>
      <w:r>
        <w:t>полимер</w:t>
      </w:r>
      <w:r w:rsidR="00705D6F">
        <w:t>ы</w:t>
      </w:r>
      <w:r>
        <w:t>). Данные модификаторы придают материалу  дополнительную эластичность и прочность.</w:t>
      </w:r>
    </w:p>
    <w:p w:rsidR="00C920C3" w:rsidRDefault="00862C7C" w:rsidP="00705D6F">
      <w:pPr>
        <w:pStyle w:val="a3"/>
      </w:pPr>
      <w:r>
        <w:t xml:space="preserve">-Четвёртый вид армирования </w:t>
      </w:r>
      <w:r w:rsidR="00FD486D">
        <w:t xml:space="preserve">получается за счёт наплавления на гидроизоляционный материал </w:t>
      </w:r>
      <w:proofErr w:type="spellStart"/>
      <w:r w:rsidR="00FD486D">
        <w:t>инэкоВИР-пласт</w:t>
      </w:r>
      <w:proofErr w:type="spellEnd"/>
      <w:r w:rsidR="00FD486D">
        <w:t xml:space="preserve"> рулонного материала «</w:t>
      </w:r>
      <w:proofErr w:type="spellStart"/>
      <w:r w:rsidR="00FD486D">
        <w:t>Унифлекс</w:t>
      </w:r>
      <w:proofErr w:type="spellEnd"/>
      <w:r w:rsidR="00FD486D">
        <w:t>» ЭКП.</w:t>
      </w:r>
      <w:r w:rsidR="00705D6F">
        <w:t xml:space="preserve"> </w:t>
      </w:r>
      <w:r w:rsidR="00FD486D">
        <w:t>Материал «</w:t>
      </w:r>
      <w:proofErr w:type="spellStart"/>
      <w:r w:rsidR="00FD486D">
        <w:t>Унифлекс</w:t>
      </w:r>
      <w:proofErr w:type="spellEnd"/>
      <w:r w:rsidR="00FD486D">
        <w:t xml:space="preserve">» ЭКП защищает гидроизоляционный материал </w:t>
      </w:r>
      <w:proofErr w:type="spellStart"/>
      <w:r w:rsidR="00FD486D">
        <w:t>инэкоВИР-пласт</w:t>
      </w:r>
      <w:proofErr w:type="spellEnd"/>
      <w:r w:rsidR="00FD486D">
        <w:t xml:space="preserve"> от ультрафиолета, от неблагоприятных погодных условий, от осадков, от перепада температур и многих других</w:t>
      </w:r>
      <w:r w:rsidR="00705D6F">
        <w:t xml:space="preserve"> факторов</w:t>
      </w:r>
      <w:r w:rsidR="00FD486D">
        <w:t>.</w:t>
      </w:r>
    </w:p>
    <w:p w:rsidR="00C920C3" w:rsidRPr="00B90982" w:rsidRDefault="00705D6F" w:rsidP="00FD486D">
      <w:r>
        <w:t xml:space="preserve">За </w:t>
      </w:r>
      <w:r w:rsidR="00C920C3">
        <w:t xml:space="preserve"> 14-16 дней бригада из 4-х человек укладывает гидроизоляционный материал </w:t>
      </w:r>
      <w:proofErr w:type="spellStart"/>
      <w:r w:rsidR="00C920C3">
        <w:t>инэкоВИР-пласт</w:t>
      </w:r>
      <w:proofErr w:type="spellEnd"/>
      <w:r w:rsidR="00C920C3">
        <w:t xml:space="preserve"> с утеплителем </w:t>
      </w:r>
      <w:r w:rsidR="00B90982">
        <w:t xml:space="preserve"> на площади 1000 м</w:t>
      </w:r>
      <w:proofErr w:type="gramStart"/>
      <w:r w:rsidR="00B90982">
        <w:t>2</w:t>
      </w:r>
      <w:proofErr w:type="gramEnd"/>
      <w:r w:rsidR="00B90982">
        <w:t xml:space="preserve"> </w:t>
      </w:r>
      <w:r>
        <w:t>(</w:t>
      </w:r>
      <w:r w:rsidR="00B90982">
        <w:t>в любое время года</w:t>
      </w:r>
      <w:r>
        <w:t>!!!)</w:t>
      </w:r>
      <w:r w:rsidR="00B90982">
        <w:t xml:space="preserve">. После этого </w:t>
      </w:r>
      <w:r>
        <w:t>бригада дополнительно</w:t>
      </w:r>
      <w:r w:rsidR="00B90982">
        <w:t xml:space="preserve"> выполняет ряд работ, которые включены в капитальный ремонт</w:t>
      </w:r>
      <w:r w:rsidR="00B90982" w:rsidRPr="00B90982">
        <w:t>:</w:t>
      </w:r>
    </w:p>
    <w:p w:rsidR="00B90982" w:rsidRPr="00B90982" w:rsidRDefault="00B90982" w:rsidP="00B90982">
      <w:pPr>
        <w:pStyle w:val="a3"/>
        <w:numPr>
          <w:ilvl w:val="0"/>
          <w:numId w:val="1"/>
        </w:numPr>
        <w:rPr>
          <w:lang w:val="en-US"/>
        </w:rPr>
      </w:pPr>
      <w:r>
        <w:t>Штукатурка вентиляционных каналов</w:t>
      </w:r>
    </w:p>
    <w:p w:rsidR="00B90982" w:rsidRPr="00B90982" w:rsidRDefault="00B90982" w:rsidP="00B90982">
      <w:pPr>
        <w:pStyle w:val="a3"/>
        <w:numPr>
          <w:ilvl w:val="0"/>
          <w:numId w:val="1"/>
        </w:numPr>
        <w:rPr>
          <w:lang w:val="en-US"/>
        </w:rPr>
      </w:pPr>
      <w:r>
        <w:t>Производство примыканий к вентиляционным  каналам</w:t>
      </w:r>
    </w:p>
    <w:p w:rsidR="00B90982" w:rsidRPr="00B90982" w:rsidRDefault="00B90982" w:rsidP="00B90982">
      <w:pPr>
        <w:pStyle w:val="a3"/>
        <w:numPr>
          <w:ilvl w:val="0"/>
          <w:numId w:val="1"/>
        </w:numPr>
        <w:rPr>
          <w:lang w:val="en-US"/>
        </w:rPr>
      </w:pPr>
      <w:r>
        <w:t>Производство примыканий к кровле</w:t>
      </w:r>
    </w:p>
    <w:p w:rsidR="00B90982" w:rsidRPr="00B90982" w:rsidRDefault="00B90982" w:rsidP="00B90982">
      <w:pPr>
        <w:pStyle w:val="a3"/>
        <w:numPr>
          <w:ilvl w:val="0"/>
          <w:numId w:val="1"/>
        </w:numPr>
      </w:pPr>
      <w:r>
        <w:lastRenderedPageBreak/>
        <w:t>Производство защитного слоя из материала «</w:t>
      </w:r>
      <w:proofErr w:type="spellStart"/>
      <w:r>
        <w:t>Унифлекс</w:t>
      </w:r>
      <w:proofErr w:type="spellEnd"/>
      <w:r>
        <w:t>»</w:t>
      </w:r>
    </w:p>
    <w:p w:rsidR="00B90982" w:rsidRDefault="00B90982" w:rsidP="00B90982">
      <w:pPr>
        <w:pStyle w:val="a3"/>
        <w:numPr>
          <w:ilvl w:val="0"/>
          <w:numId w:val="1"/>
        </w:numPr>
      </w:pPr>
      <w:r>
        <w:t>Устройство планок примыканий</w:t>
      </w:r>
    </w:p>
    <w:p w:rsidR="00B90982" w:rsidRDefault="00B90982" w:rsidP="00B90982">
      <w:pPr>
        <w:pStyle w:val="a3"/>
        <w:numPr>
          <w:ilvl w:val="0"/>
          <w:numId w:val="1"/>
        </w:numPr>
      </w:pPr>
      <w:r>
        <w:t>Покраска вентиляционных каналов</w:t>
      </w:r>
    </w:p>
    <w:p w:rsidR="00B90982" w:rsidRDefault="00B90982" w:rsidP="00B90982">
      <w:pPr>
        <w:pStyle w:val="a3"/>
        <w:numPr>
          <w:ilvl w:val="0"/>
          <w:numId w:val="1"/>
        </w:numPr>
      </w:pPr>
      <w:r>
        <w:t>Устройство пожарных дверей</w:t>
      </w:r>
    </w:p>
    <w:p w:rsidR="00B90982" w:rsidRDefault="00B90982" w:rsidP="00B90982">
      <w:pPr>
        <w:pStyle w:val="a3"/>
        <w:numPr>
          <w:ilvl w:val="0"/>
          <w:numId w:val="1"/>
        </w:numPr>
      </w:pPr>
      <w:r>
        <w:t>Работы по оцинковке</w:t>
      </w:r>
    </w:p>
    <w:p w:rsidR="00B90982" w:rsidRDefault="00B90982" w:rsidP="00B90982">
      <w:pPr>
        <w:pStyle w:val="a3"/>
        <w:numPr>
          <w:ilvl w:val="0"/>
          <w:numId w:val="1"/>
        </w:numPr>
      </w:pPr>
      <w:r>
        <w:t>Молния защита</w:t>
      </w:r>
      <w:r w:rsidR="00D62EAF">
        <w:t xml:space="preserve"> – 6-8  спусков, замыканий к зонтам вентиляционных каналов</w:t>
      </w:r>
    </w:p>
    <w:p w:rsidR="00D62EAF" w:rsidRDefault="00D62EAF" w:rsidP="00D62EAF">
      <w:r>
        <w:t xml:space="preserve">Полный объём работ по производству капитального ремонта  мягкой кровли по </w:t>
      </w:r>
      <w:proofErr w:type="spellStart"/>
      <w:r>
        <w:t>инэкоВИР-технологии</w:t>
      </w:r>
      <w:proofErr w:type="spellEnd"/>
      <w:r>
        <w:t xml:space="preserve"> составляет 27-28 дней на площади 1000 м</w:t>
      </w:r>
      <w:proofErr w:type="gramStart"/>
      <w:r>
        <w:t>2</w:t>
      </w:r>
      <w:proofErr w:type="gramEnd"/>
      <w:r>
        <w:t xml:space="preserve"> .</w:t>
      </w:r>
    </w:p>
    <w:p w:rsidR="00D62EAF" w:rsidRDefault="00D62EAF" w:rsidP="00D62EAF">
      <w:r>
        <w:t xml:space="preserve">Основу гидроизоляционного материала </w:t>
      </w:r>
      <w:proofErr w:type="spellStart"/>
      <w:r>
        <w:t>инэкоВИР-пласт</w:t>
      </w:r>
      <w:proofErr w:type="spellEnd"/>
      <w:r>
        <w:t xml:space="preserve"> составляет материал</w:t>
      </w:r>
      <w:r w:rsidR="00705D6F">
        <w:t>,</w:t>
      </w:r>
      <w:r>
        <w:t xml:space="preserve"> который лежит  на ремонтируемой кровле.</w:t>
      </w:r>
    </w:p>
    <w:p w:rsidR="00705D6F" w:rsidRDefault="00D62EAF" w:rsidP="00D62EAF">
      <w:r>
        <w:t>Вы представляете, как трудно утилизи</w:t>
      </w:r>
      <w:r w:rsidR="00705D6F">
        <w:t xml:space="preserve">ровать битумосодержащие  отходы, </w:t>
      </w:r>
      <w:r>
        <w:t>учитывая тот факт, что в феврале 2019 года вышел федеральны</w:t>
      </w:r>
      <w:r w:rsidR="00705D6F">
        <w:t xml:space="preserve">й </w:t>
      </w:r>
      <w:proofErr w:type="gramStart"/>
      <w:r w:rsidR="00705D6F">
        <w:t>закон по обращению</w:t>
      </w:r>
      <w:proofErr w:type="gramEnd"/>
      <w:r w:rsidR="00705D6F">
        <w:t xml:space="preserve"> с отходами</w:t>
      </w:r>
      <w:r w:rsidR="00705D6F" w:rsidRPr="00705D6F">
        <w:t>?!</w:t>
      </w:r>
      <w:r>
        <w:t xml:space="preserve"> </w:t>
      </w:r>
      <w:r w:rsidR="00225796">
        <w:t xml:space="preserve"> Ни одна свалка их не принимает!</w:t>
      </w:r>
      <w:r w:rsidR="00705D6F">
        <w:t xml:space="preserve"> А п</w:t>
      </w:r>
      <w:r w:rsidR="00225796">
        <w:t xml:space="preserve">ри работе </w:t>
      </w:r>
      <w:proofErr w:type="spellStart"/>
      <w:r w:rsidR="00225796">
        <w:t>инэкоВИР-оборудованием</w:t>
      </w:r>
      <w:proofErr w:type="spellEnd"/>
      <w:r w:rsidR="00225796">
        <w:t xml:space="preserve"> этих отходов </w:t>
      </w:r>
      <w:r w:rsidR="00705D6F">
        <w:t xml:space="preserve">попросту </w:t>
      </w:r>
      <w:r w:rsidR="00225796">
        <w:t xml:space="preserve">нет - они все в работе. Из отходов мы получаем доходы. </w:t>
      </w:r>
    </w:p>
    <w:p w:rsidR="00D30EF8" w:rsidRDefault="00225796" w:rsidP="00D62EAF">
      <w:r>
        <w:t>Конечно не всё в таком ремонте всегда было легко и просто</w:t>
      </w:r>
      <w:proofErr w:type="gramStart"/>
      <w:r w:rsidR="00DB00A6">
        <w:t>…</w:t>
      </w:r>
      <w:r w:rsidR="00705D6F">
        <w:t xml:space="preserve"> </w:t>
      </w:r>
      <w:r w:rsidR="00DB00A6">
        <w:t>Б</w:t>
      </w:r>
      <w:proofErr w:type="gramEnd"/>
      <w:r w:rsidR="00DB00A6">
        <w:t xml:space="preserve">ыли и научные исследования и опытные </w:t>
      </w:r>
      <w:r w:rsidR="001F35DC">
        <w:t xml:space="preserve"> образцы и поиски оптималь</w:t>
      </w:r>
      <w:r w:rsidR="00C35F10">
        <w:t xml:space="preserve">ных решений. </w:t>
      </w:r>
    </w:p>
    <w:p w:rsidR="00915613" w:rsidRDefault="00915613" w:rsidP="00D62EAF">
      <w:proofErr w:type="gramStart"/>
      <w:r>
        <w:t>Во</w:t>
      </w:r>
      <w:proofErr w:type="gramEnd"/>
      <w:r>
        <w:t xml:space="preserve"> первых м</w:t>
      </w:r>
      <w:r w:rsidR="008041D6">
        <w:t xml:space="preserve">ы нашли решение по вопросу стяжки, ведь на 100% </w:t>
      </w:r>
      <w:r w:rsidR="00D30EF8">
        <w:t>стяжка</w:t>
      </w:r>
      <w:r w:rsidR="008041D6">
        <w:t xml:space="preserve"> на всех ремонтируемых кровлях влажная. Без оптимального решения этой проблемы капитальный ремонт был бы</w:t>
      </w:r>
      <w:r w:rsidR="00AE56C6">
        <w:t xml:space="preserve"> бессмысленным. Второе что нам удалось решить благодаря этой технологии – это проблема стыков. При производстве работ по </w:t>
      </w:r>
      <w:proofErr w:type="spellStart"/>
      <w:r w:rsidR="00AE56C6">
        <w:t>инэкоВИР-технологии</w:t>
      </w:r>
      <w:proofErr w:type="spellEnd"/>
      <w:r w:rsidR="00AE56C6">
        <w:t xml:space="preserve"> понятие стыков </w:t>
      </w:r>
      <w:proofErr w:type="spellStart"/>
      <w:r w:rsidR="00AE56C6">
        <w:t>отсутсвует</w:t>
      </w:r>
      <w:proofErr w:type="spellEnd"/>
      <w:r w:rsidR="00AE56C6">
        <w:t xml:space="preserve">, мы от них ушли. Также мы решили вопрос с примыканиями, учитывая при этом то, что у </w:t>
      </w:r>
      <w:proofErr w:type="spellStart"/>
      <w:r w:rsidR="00AE56C6">
        <w:t>инэкоВИР-пласта</w:t>
      </w:r>
      <w:proofErr w:type="spellEnd"/>
      <w:r w:rsidR="00AE56C6">
        <w:t xml:space="preserve"> очень высокая адгезия. Одним словом </w:t>
      </w:r>
      <w:r>
        <w:t xml:space="preserve">все </w:t>
      </w:r>
      <w:r w:rsidR="00AE56C6">
        <w:t xml:space="preserve">те проблемы, которые есть у традиционного вида ремонта  - мы все </w:t>
      </w:r>
      <w:r>
        <w:t xml:space="preserve">их </w:t>
      </w:r>
      <w:r w:rsidR="00AE56C6">
        <w:t xml:space="preserve">устранили. </w:t>
      </w:r>
    </w:p>
    <w:p w:rsidR="00AE56C6" w:rsidRDefault="00D30EF8" w:rsidP="00D62EAF">
      <w:r>
        <w:t xml:space="preserve">Хочется обратить особое внимание на то, что </w:t>
      </w:r>
      <w:proofErr w:type="spellStart"/>
      <w:r>
        <w:t>инэкоВИР-технология</w:t>
      </w:r>
      <w:proofErr w:type="spellEnd"/>
      <w:r>
        <w:t xml:space="preserve"> </w:t>
      </w:r>
      <w:proofErr w:type="spellStart"/>
      <w:r>
        <w:t>круглогодична</w:t>
      </w:r>
      <w:proofErr w:type="spellEnd"/>
      <w:r>
        <w:t xml:space="preserve"> – в том числе она разработана для капитального ремонта и в осенне-зимний период.  </w:t>
      </w:r>
    </w:p>
    <w:p w:rsidR="00AE56C6" w:rsidRDefault="00AE56C6" w:rsidP="00D62EAF">
      <w:r>
        <w:t xml:space="preserve">Вы можете не поверить, но </w:t>
      </w:r>
      <w:proofErr w:type="spellStart"/>
      <w:r>
        <w:t>инэкоВИР-технология</w:t>
      </w:r>
      <w:proofErr w:type="spellEnd"/>
      <w:r>
        <w:t xml:space="preserve"> и </w:t>
      </w:r>
      <w:proofErr w:type="spellStart"/>
      <w:r>
        <w:t>инэкоВИР-оборудование</w:t>
      </w:r>
      <w:proofErr w:type="spellEnd"/>
      <w:r>
        <w:t xml:space="preserve"> работают в штатном режиме  </w:t>
      </w:r>
      <w:r w:rsidR="00915613">
        <w:t>почти 20 лет! Е</w:t>
      </w:r>
      <w:r>
        <w:t>сть очень много практического опыта, а главное много людей и орг</w:t>
      </w:r>
      <w:r w:rsidR="00915613">
        <w:t xml:space="preserve">анизаций, </w:t>
      </w:r>
      <w:r>
        <w:t>успешно использующих данную технологию и оборудование в капитальном ремонте кровель</w:t>
      </w:r>
      <w:r w:rsidR="00915613">
        <w:t xml:space="preserve">, а также </w:t>
      </w:r>
      <w:r>
        <w:t xml:space="preserve"> тесно работающих с фондами капитального ремонта жилых домов и получающих реально выс</w:t>
      </w:r>
      <w:r w:rsidR="00031B0C">
        <w:t xml:space="preserve">окие прибыли. </w:t>
      </w:r>
      <w:r w:rsidR="00915613">
        <w:t>Главное, что</w:t>
      </w:r>
      <w:r>
        <w:t xml:space="preserve"> себестоимость  </w:t>
      </w:r>
      <w:r w:rsidR="00915613">
        <w:t xml:space="preserve">выполняемых </w:t>
      </w:r>
      <w:r>
        <w:t xml:space="preserve">работ отличается от </w:t>
      </w:r>
      <w:r w:rsidR="00915613">
        <w:t xml:space="preserve">их же </w:t>
      </w:r>
      <w:r>
        <w:t xml:space="preserve">стоимости </w:t>
      </w:r>
      <w:r w:rsidR="00915613">
        <w:t xml:space="preserve">для заказчика, </w:t>
      </w:r>
      <w:r>
        <w:t>в разы!</w:t>
      </w:r>
      <w:r w:rsidR="00031B0C">
        <w:t xml:space="preserve"> Резерв на конкурентоспособность огромный</w:t>
      </w:r>
      <w:r w:rsidR="00915613">
        <w:t>!</w:t>
      </w:r>
      <w:r w:rsidR="00031B0C">
        <w:t xml:space="preserve"> Прибыль внушительная</w:t>
      </w:r>
      <w:r w:rsidR="00915613">
        <w:t>!</w:t>
      </w:r>
    </w:p>
    <w:p w:rsidR="00031B0C" w:rsidRDefault="00031B0C" w:rsidP="00D62EAF">
      <w:r>
        <w:t>Заинтересованным лицам предоставим всю необходимую документацию, сметы, акты выполненных работ, расчёты и прочие документы.</w:t>
      </w:r>
    </w:p>
    <w:p w:rsidR="00031B0C" w:rsidRDefault="00031B0C" w:rsidP="00D62EAF">
      <w:r>
        <w:t>А тепе</w:t>
      </w:r>
      <w:r w:rsidR="00571A91">
        <w:t xml:space="preserve">рь я хочу отдельно остановиться, </w:t>
      </w:r>
      <w:r>
        <w:t xml:space="preserve">на работе </w:t>
      </w:r>
      <w:r w:rsidR="00571A91">
        <w:t xml:space="preserve">некоторых строительных компаний, </w:t>
      </w:r>
      <w:r>
        <w:t>рабо</w:t>
      </w:r>
      <w:r w:rsidR="00571A91">
        <w:t xml:space="preserve">тающих по </w:t>
      </w:r>
      <w:proofErr w:type="spellStart"/>
      <w:r w:rsidR="00571A91">
        <w:t>инэкоВИР-технологии</w:t>
      </w:r>
      <w:proofErr w:type="spellEnd"/>
      <w:r w:rsidR="00571A91">
        <w:t xml:space="preserve"> за всю её историю</w:t>
      </w:r>
      <w:r>
        <w:t>.</w:t>
      </w:r>
    </w:p>
    <w:p w:rsidR="00031B0C" w:rsidRDefault="00031B0C" w:rsidP="00D62EAF">
      <w:proofErr w:type="gramStart"/>
      <w:r>
        <w:t xml:space="preserve">- </w:t>
      </w:r>
      <w:r w:rsidR="00C025E4">
        <w:t>В начале</w:t>
      </w:r>
      <w:r>
        <w:t xml:space="preserve"> 2002 года</w:t>
      </w:r>
      <w:r w:rsidR="007739F5">
        <w:t>,</w:t>
      </w:r>
      <w:r>
        <w:t xml:space="preserve"> Генеральный директор ЗАО «</w:t>
      </w:r>
      <w:r w:rsidR="007739F5">
        <w:t xml:space="preserve">СП </w:t>
      </w:r>
      <w:proofErr w:type="spellStart"/>
      <w:r>
        <w:t>ВладИтал</w:t>
      </w:r>
      <w:proofErr w:type="spellEnd"/>
      <w:r>
        <w:t>» г. Владивосток, Смирнов Александр Степанович, давно ищущий, как и многие решение проблемы мягких кровель</w:t>
      </w:r>
      <w:r w:rsidR="007739F5">
        <w:t xml:space="preserve">, услышал что «…работает какая-то </w:t>
      </w:r>
      <w:proofErr w:type="spellStart"/>
      <w:r w:rsidR="007739F5">
        <w:t>инэкоВИР-технология</w:t>
      </w:r>
      <w:proofErr w:type="spellEnd"/>
      <w:r w:rsidR="007739F5">
        <w:t>…».</w:t>
      </w:r>
      <w:proofErr w:type="gramEnd"/>
      <w:r w:rsidR="007739F5">
        <w:t xml:space="preserve"> Заинтересовался….</w:t>
      </w:r>
    </w:p>
    <w:p w:rsidR="007739F5" w:rsidRDefault="007739F5" w:rsidP="00D62EAF">
      <w:r>
        <w:lastRenderedPageBreak/>
        <w:t>Конечно, были и сомнения</w:t>
      </w:r>
      <w:proofErr w:type="gramStart"/>
      <w:r>
        <w:t xml:space="preserve"> «….</w:t>
      </w:r>
      <w:proofErr w:type="gramEnd"/>
      <w:r>
        <w:t>как, всё прямо на крыше?», «сырьё по</w:t>
      </w:r>
      <w:r w:rsidR="00C025E4">
        <w:t>д</w:t>
      </w:r>
      <w:r>
        <w:t xml:space="preserve"> ногами</w:t>
      </w:r>
      <w:r w:rsidRPr="007739F5">
        <w:t>?</w:t>
      </w:r>
      <w:r>
        <w:t xml:space="preserve">», «Круглогодично?». Чудеса, да и только! Но после раздумий он всё же заинтересовался  настолько, что купил комплект </w:t>
      </w:r>
      <w:proofErr w:type="spellStart"/>
      <w:r>
        <w:t>инэкоВИР-оборудования</w:t>
      </w:r>
      <w:proofErr w:type="spellEnd"/>
      <w:r>
        <w:t>.</w:t>
      </w:r>
    </w:p>
    <w:p w:rsidR="00DF28D0" w:rsidRDefault="00DF28D0" w:rsidP="00D62EAF">
      <w:r>
        <w:t xml:space="preserve">Март 2002 … </w:t>
      </w:r>
      <w:r w:rsidR="00C025E4">
        <w:t>Холод, ветер</w:t>
      </w:r>
      <w:r w:rsidR="00441A77">
        <w:t xml:space="preserve">, но ремонт </w:t>
      </w:r>
      <w:proofErr w:type="spellStart"/>
      <w:r w:rsidR="00441A77">
        <w:t>инэкоВИР-оборудованием</w:t>
      </w:r>
      <w:proofErr w:type="spellEnd"/>
      <w:r w:rsidR="00441A77">
        <w:t xml:space="preserve">  идёт полным ходом! И когда Александр Степанович увидел готовый кровельный материал </w:t>
      </w:r>
      <w:proofErr w:type="spellStart"/>
      <w:r w:rsidR="00441A77">
        <w:t>инэкоВИР-пласт</w:t>
      </w:r>
      <w:proofErr w:type="spellEnd"/>
      <w:r w:rsidR="00441A77">
        <w:t>, он пришёл в такой восторг, что прямо на готовой кровле «болгаркой» вырезал кусок материала себе на память, радуясь как мальчик! «Это то, что я искал! УРА! Мы победили!».</w:t>
      </w:r>
    </w:p>
    <w:p w:rsidR="00441A77" w:rsidRDefault="00441A77" w:rsidP="00D62EAF">
      <w:r>
        <w:t xml:space="preserve">Через </w:t>
      </w:r>
      <w:r w:rsidR="00C025E4">
        <w:t>некоторое</w:t>
      </w:r>
      <w:r>
        <w:t xml:space="preserve"> время о данной технологии узнал тогдашний МЭР </w:t>
      </w:r>
      <w:r w:rsidR="00C025E4">
        <w:t xml:space="preserve">г. </w:t>
      </w:r>
      <w:r>
        <w:t>Влад</w:t>
      </w:r>
      <w:r w:rsidR="00C025E4">
        <w:t>ивостока  Копылов Ю.М. Е</w:t>
      </w:r>
      <w:r>
        <w:t xml:space="preserve">му показали </w:t>
      </w:r>
      <w:r w:rsidR="00C025E4">
        <w:t xml:space="preserve">образец </w:t>
      </w:r>
      <w:r>
        <w:t xml:space="preserve"> материала </w:t>
      </w:r>
      <w:proofErr w:type="spellStart"/>
      <w:r>
        <w:t>инэкоВИР-пласт</w:t>
      </w:r>
      <w:proofErr w:type="spellEnd"/>
      <w:r>
        <w:t xml:space="preserve"> и рассказали </w:t>
      </w:r>
      <w:proofErr w:type="gramStart"/>
      <w:r>
        <w:t>о</w:t>
      </w:r>
      <w:proofErr w:type="gramEnd"/>
      <w:r>
        <w:t xml:space="preserve"> </w:t>
      </w:r>
      <w:r w:rsidR="00C025E4">
        <w:t>всех достоинствах технологии и о том</w:t>
      </w:r>
      <w:r>
        <w:t xml:space="preserve">, что </w:t>
      </w:r>
      <w:proofErr w:type="spellStart"/>
      <w:r>
        <w:t>инэкоВИР-оборудование</w:t>
      </w:r>
      <w:proofErr w:type="spellEnd"/>
      <w:r>
        <w:t xml:space="preserve"> </w:t>
      </w:r>
      <w:r w:rsidR="00C025E4">
        <w:t xml:space="preserve"> уже </w:t>
      </w:r>
      <w:r>
        <w:t>успешно работает в г. Владивостоке</w:t>
      </w:r>
      <w:r w:rsidR="00C025E4">
        <w:t>. После чего</w:t>
      </w:r>
      <w:r>
        <w:t xml:space="preserve"> он сказал</w:t>
      </w:r>
      <w:r w:rsidRPr="00441A77">
        <w:t xml:space="preserve">: </w:t>
      </w:r>
      <w:r>
        <w:t>«Это то, что надо нашему ЖКХ</w:t>
      </w:r>
      <w:r w:rsidR="00C025E4">
        <w:t>»</w:t>
      </w:r>
      <w:r w:rsidR="00857434">
        <w:t xml:space="preserve"> и дал команду закупить 10 компле</w:t>
      </w:r>
      <w:r w:rsidR="00C025E4">
        <w:t>ктов оборудования на весь город</w:t>
      </w:r>
      <w:r w:rsidR="00857434">
        <w:t>.</w:t>
      </w:r>
    </w:p>
    <w:p w:rsidR="00571A91" w:rsidRDefault="00857434" w:rsidP="00D62EAF">
      <w:r>
        <w:t xml:space="preserve">В 2003 году об </w:t>
      </w:r>
      <w:proofErr w:type="spellStart"/>
      <w:r w:rsidR="00C025E4">
        <w:t>инэкоВИР-</w:t>
      </w:r>
      <w:r>
        <w:t>оборудовании</w:t>
      </w:r>
      <w:proofErr w:type="spellEnd"/>
      <w:r>
        <w:t xml:space="preserve"> узнал Генеральный Директор «</w:t>
      </w:r>
      <w:proofErr w:type="spellStart"/>
      <w:r>
        <w:t>СамарЭнергоСпецРемонт</w:t>
      </w:r>
      <w:proofErr w:type="spellEnd"/>
      <w:r>
        <w:t xml:space="preserve">» Инкин П.В.. После увиденных возможностей  </w:t>
      </w:r>
      <w:r w:rsidR="00C025E4">
        <w:t xml:space="preserve">он приобрёл </w:t>
      </w:r>
      <w:r>
        <w:t xml:space="preserve">один комплект </w:t>
      </w:r>
      <w:r w:rsidR="00C025E4">
        <w:t>оборудования</w:t>
      </w:r>
      <w:proofErr w:type="gramStart"/>
      <w:r w:rsidR="00C025E4">
        <w:t>.</w:t>
      </w:r>
      <w:proofErr w:type="gramEnd"/>
      <w:r>
        <w:t xml:space="preserve"> </w:t>
      </w:r>
      <w:r w:rsidR="00C025E4">
        <w:t xml:space="preserve">Благодаря </w:t>
      </w:r>
      <w:r>
        <w:t xml:space="preserve"> че</w:t>
      </w:r>
      <w:r w:rsidR="00C025E4">
        <w:t>му</w:t>
      </w:r>
      <w:r>
        <w:t xml:space="preserve"> на 100% решил проблему с протечкой на всех ТЭЦ Самарской области</w:t>
      </w:r>
      <w:r w:rsidR="00571A91">
        <w:t xml:space="preserve"> (</w:t>
      </w:r>
      <w:r>
        <w:t>есть отзыв о работе</w:t>
      </w:r>
      <w:r w:rsidR="00571A91">
        <w:t>)</w:t>
      </w:r>
      <w:r>
        <w:t xml:space="preserve">. </w:t>
      </w:r>
    </w:p>
    <w:p w:rsidR="00433CF4" w:rsidRDefault="00433CF4" w:rsidP="00433CF4">
      <w:r>
        <w:t>Успешно многие годы в Татарстане работала строительная компания «</w:t>
      </w:r>
      <w:proofErr w:type="spellStart"/>
      <w:r>
        <w:t>ФаворитАвиа</w:t>
      </w:r>
      <w:proofErr w:type="spellEnd"/>
      <w:r>
        <w:t>». Капитальный ремонт производился на сложных кровлях крупных заводов, в частности на концерне «</w:t>
      </w:r>
      <w:proofErr w:type="spellStart"/>
      <w:r>
        <w:t>Акбарс</w:t>
      </w:r>
      <w:proofErr w:type="spellEnd"/>
      <w:r>
        <w:t xml:space="preserve"> Холдинг».</w:t>
      </w:r>
    </w:p>
    <w:p w:rsidR="00433CF4" w:rsidRDefault="00C663CB" w:rsidP="00433CF4">
      <w:r>
        <w:t xml:space="preserve">Не могу  не отметить </w:t>
      </w:r>
      <w:r w:rsidR="00571A91">
        <w:t xml:space="preserve">так же </w:t>
      </w:r>
      <w:r>
        <w:t xml:space="preserve">работу </w:t>
      </w:r>
      <w:r w:rsidR="00571A91">
        <w:t>компан</w:t>
      </w:r>
      <w:proofErr w:type="gramStart"/>
      <w:r w:rsidR="00571A91">
        <w:t>ии ООО</w:t>
      </w:r>
      <w:proofErr w:type="gramEnd"/>
      <w:r w:rsidR="00571A91">
        <w:t xml:space="preserve"> </w:t>
      </w:r>
      <w:r>
        <w:t>«</w:t>
      </w:r>
      <w:proofErr w:type="spellStart"/>
      <w:r>
        <w:t>МонтажСпецСтрой</w:t>
      </w:r>
      <w:proofErr w:type="spellEnd"/>
      <w:r>
        <w:t xml:space="preserve">» г. Москва, которая работает </w:t>
      </w:r>
      <w:r w:rsidR="00571A91">
        <w:t xml:space="preserve">по </w:t>
      </w:r>
      <w:proofErr w:type="spellStart"/>
      <w:r w:rsidR="00571A91">
        <w:t>инэкоВИР-технологии</w:t>
      </w:r>
      <w:proofErr w:type="spellEnd"/>
      <w:r w:rsidR="00571A91">
        <w:t xml:space="preserve"> </w:t>
      </w:r>
      <w:r>
        <w:t xml:space="preserve">с </w:t>
      </w:r>
      <w:r w:rsidR="00571A91">
        <w:t xml:space="preserve"> </w:t>
      </w:r>
      <w:r>
        <w:t xml:space="preserve">апреля 2008 года. </w:t>
      </w:r>
      <w:r w:rsidR="00433CF4">
        <w:t>Они п</w:t>
      </w:r>
      <w:r>
        <w:t>риобрел</w:t>
      </w:r>
      <w:r w:rsidR="00433CF4">
        <w:t>и</w:t>
      </w:r>
      <w:r>
        <w:t xml:space="preserve"> 4 комплекта </w:t>
      </w:r>
      <w:proofErr w:type="spellStart"/>
      <w:r>
        <w:t>инэкоВИР-оборудования</w:t>
      </w:r>
      <w:proofErr w:type="spellEnd"/>
      <w:r>
        <w:t>. Выполнял</w:t>
      </w:r>
      <w:r w:rsidR="00433CF4">
        <w:t>и</w:t>
      </w:r>
      <w:r>
        <w:t xml:space="preserve"> сложные работы на спец</w:t>
      </w:r>
      <w:r w:rsidR="00433CF4">
        <w:t xml:space="preserve">иальных </w:t>
      </w:r>
      <w:r>
        <w:t xml:space="preserve">объектах  Московской области, в частности капитальный ремонт мягкой кровли на Элеваторах высотой 50 метров. Оценка заказчиков была очень высокая. После выполнения работ </w:t>
      </w:r>
      <w:r w:rsidR="00433CF4">
        <w:t xml:space="preserve">ООО </w:t>
      </w:r>
      <w:r>
        <w:t>«</w:t>
      </w:r>
      <w:proofErr w:type="spellStart"/>
      <w:r>
        <w:t>МонтажСпецСтроем</w:t>
      </w:r>
      <w:proofErr w:type="spellEnd"/>
      <w:r>
        <w:t xml:space="preserve">» руководство предприятия купило </w:t>
      </w:r>
      <w:r w:rsidR="00433CF4">
        <w:t>один</w:t>
      </w:r>
      <w:r>
        <w:t xml:space="preserve"> комплект оборудования  и своими собственными силами делали кровли на своём производстве.</w:t>
      </w:r>
    </w:p>
    <w:p w:rsidR="00433CF4" w:rsidRDefault="00433CF4" w:rsidP="00D62EAF">
      <w:r>
        <w:t>Сейчас оборудование получило широкое распространение  и работает во многих регионах России, начиная от Калининграда и заканчивая Петропавловском Камчатским.</w:t>
      </w:r>
    </w:p>
    <w:p w:rsidR="004C39B0" w:rsidRDefault="004C39B0" w:rsidP="00D62EAF">
      <w:r>
        <w:t xml:space="preserve">На протяжении всего времени </w:t>
      </w:r>
      <w:proofErr w:type="spellStart"/>
      <w:r>
        <w:t>инэкоВИР-оборудование</w:t>
      </w:r>
      <w:proofErr w:type="spellEnd"/>
      <w:r>
        <w:t xml:space="preserve"> и технология модернизировалось.</w:t>
      </w:r>
    </w:p>
    <w:p w:rsidR="004C39B0" w:rsidRDefault="004C39B0" w:rsidP="00D62EAF">
      <w:r>
        <w:t>В 2010 году оно претерпело значительные технические изменения, электрическая часть на 100% была заменена на более совершен</w:t>
      </w:r>
      <w:r w:rsidR="00BB33CC">
        <w:t xml:space="preserve">ные и эффективные комплектующие, </w:t>
      </w:r>
      <w:r>
        <w:t>в основном на Японские комплектующие фирмы «</w:t>
      </w:r>
      <w:proofErr w:type="spellStart"/>
      <w:r>
        <w:t>Митцубиси</w:t>
      </w:r>
      <w:proofErr w:type="spellEnd"/>
      <w:r>
        <w:t>». Это позволило работать в широком диапазо</w:t>
      </w:r>
      <w:r w:rsidR="00BB33CC">
        <w:t xml:space="preserve">не температур наружного воздуха, </w:t>
      </w:r>
      <w:r>
        <w:t xml:space="preserve">плюс </w:t>
      </w:r>
      <w:r w:rsidR="00BB33CC">
        <w:t xml:space="preserve">появилась </w:t>
      </w:r>
      <w:r>
        <w:t>высокая надёжность оборудования.</w:t>
      </w:r>
      <w:r w:rsidR="00BB33CC">
        <w:t xml:space="preserve"> </w:t>
      </w:r>
      <w:r>
        <w:t>Также были заменены подшипниковые узлы</w:t>
      </w:r>
      <w:r w:rsidR="00BB33CC">
        <w:t xml:space="preserve"> и стали</w:t>
      </w:r>
      <w:r>
        <w:t xml:space="preserve"> более совершенны</w:t>
      </w:r>
      <w:r w:rsidR="00BB33CC">
        <w:t xml:space="preserve">ми </w:t>
      </w:r>
      <w:proofErr w:type="spellStart"/>
      <w:proofErr w:type="gramStart"/>
      <w:r w:rsidR="00BB33CC">
        <w:t>мотор-редукторы</w:t>
      </w:r>
      <w:proofErr w:type="spellEnd"/>
      <w:proofErr w:type="gramEnd"/>
      <w:r w:rsidR="00BB33CC">
        <w:t xml:space="preserve">, </w:t>
      </w:r>
      <w:r>
        <w:t>производства Италии.</w:t>
      </w:r>
    </w:p>
    <w:p w:rsidR="004C39B0" w:rsidRDefault="004C39B0" w:rsidP="00D62EAF">
      <w:r>
        <w:t>Претерпел</w:t>
      </w:r>
      <w:r w:rsidR="00BB33CC">
        <w:t xml:space="preserve">и </w:t>
      </w:r>
      <w:r>
        <w:t>значительные изменения и с</w:t>
      </w:r>
      <w:r w:rsidR="00BB33CC">
        <w:t xml:space="preserve">ами </w:t>
      </w:r>
      <w:proofErr w:type="spellStart"/>
      <w:r w:rsidR="00BB33CC">
        <w:t>терморегенерационные</w:t>
      </w:r>
      <w:proofErr w:type="spellEnd"/>
      <w:r w:rsidR="00BB33CC">
        <w:t xml:space="preserve"> камеры, </w:t>
      </w:r>
      <w:r>
        <w:t>в которых готовится гидроизоля</w:t>
      </w:r>
      <w:r w:rsidR="00BB33CC">
        <w:t xml:space="preserve">ционный материал </w:t>
      </w:r>
      <w:proofErr w:type="spellStart"/>
      <w:r w:rsidR="00BB33CC">
        <w:t>инэкоВИР-пласт</w:t>
      </w:r>
      <w:proofErr w:type="spellEnd"/>
      <w:r>
        <w:t xml:space="preserve">. Объём камер стал  0,25 м3, старые </w:t>
      </w:r>
      <w:r w:rsidR="00BB33CC">
        <w:t xml:space="preserve">же </w:t>
      </w:r>
      <w:r>
        <w:t>камеры были 0.15 м3. Это позво</w:t>
      </w:r>
      <w:r w:rsidR="00BB33CC">
        <w:t xml:space="preserve">лило поднять производительность, </w:t>
      </w:r>
      <w:r>
        <w:t>в среднем до 100 м</w:t>
      </w:r>
      <w:proofErr w:type="gramStart"/>
      <w:r>
        <w:t>2</w:t>
      </w:r>
      <w:proofErr w:type="gramEnd"/>
      <w:r>
        <w:t xml:space="preserve"> за рабочую смену.</w:t>
      </w:r>
    </w:p>
    <w:p w:rsidR="00CC7AC6" w:rsidRDefault="00BB33CC" w:rsidP="00D62EAF">
      <w:r>
        <w:t>Дополнительно был в</w:t>
      </w:r>
      <w:r w:rsidR="00CC7AC6">
        <w:t xml:space="preserve">ведён аппарат «Грызун» для механического снятия кровельного ковра. </w:t>
      </w:r>
    </w:p>
    <w:p w:rsidR="004C39B0" w:rsidRDefault="00CC7AC6" w:rsidP="00D62EAF">
      <w:r>
        <w:lastRenderedPageBreak/>
        <w:t>Вс</w:t>
      </w:r>
      <w:r w:rsidR="00BB33CC">
        <w:t xml:space="preserve">е эти годы мы </w:t>
      </w:r>
      <w:r>
        <w:t>работали по совершенство</w:t>
      </w:r>
      <w:r w:rsidR="00BB33CC">
        <w:t xml:space="preserve">ванию технологического процесса, </w:t>
      </w:r>
      <w:r>
        <w:t>основанного на технологической карте и</w:t>
      </w:r>
      <w:r w:rsidR="00BB33CC">
        <w:t xml:space="preserve"> на технологическом регламенте, </w:t>
      </w:r>
      <w:r>
        <w:t xml:space="preserve">при производстве капитального  ремонта по </w:t>
      </w:r>
      <w:proofErr w:type="spellStart"/>
      <w:r>
        <w:t>инэкоВИР-технологии</w:t>
      </w:r>
      <w:proofErr w:type="spellEnd"/>
      <w:r>
        <w:t xml:space="preserve"> и это дало свой результат!</w:t>
      </w:r>
    </w:p>
    <w:p w:rsidR="00CC7AC6" w:rsidRPr="00CC7AC6" w:rsidRDefault="00CC7AC6" w:rsidP="00D62EAF">
      <w:r>
        <w:t>Самым добрым образом отзываются о технологии и оборудовани</w:t>
      </w:r>
      <w:r w:rsidR="00BB33CC">
        <w:t>ю</w:t>
      </w:r>
      <w:r w:rsidRPr="00CC7AC6">
        <w:t>:</w:t>
      </w:r>
    </w:p>
    <w:p w:rsidR="00CC7AC6" w:rsidRDefault="00CC7AC6" w:rsidP="00D62EAF">
      <w:r>
        <w:t>Генеральный директор ООО «</w:t>
      </w:r>
      <w:proofErr w:type="spellStart"/>
      <w:r>
        <w:t>МонтажСпецСтрой</w:t>
      </w:r>
      <w:proofErr w:type="spellEnd"/>
      <w:r>
        <w:t xml:space="preserve">» г. Москва </w:t>
      </w:r>
      <w:proofErr w:type="spellStart"/>
      <w:r>
        <w:t>Мацера</w:t>
      </w:r>
      <w:proofErr w:type="spellEnd"/>
      <w:r>
        <w:t xml:space="preserve"> К.А.  Стаж</w:t>
      </w:r>
      <w:r w:rsidR="009C1CC5">
        <w:t xml:space="preserve"> работы 11 лет</w:t>
      </w:r>
      <w:r>
        <w:t xml:space="preserve">. Приобрёл 4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9C1CC5" w:rsidRDefault="009C1CC5" w:rsidP="00D62EAF">
      <w:r>
        <w:t xml:space="preserve">Генеральный директор ООО «Балтийская кровельная компания» </w:t>
      </w:r>
      <w:proofErr w:type="gramStart"/>
      <w:r>
        <w:t>г</w:t>
      </w:r>
      <w:proofErr w:type="gramEnd"/>
      <w:r>
        <w:t xml:space="preserve">. Калининград – г. Брянск Золотов А.В. Стаж работы 7 лет. Приобрёл 2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9C1CC5" w:rsidRPr="00CC7AC6" w:rsidRDefault="009C1CC5" w:rsidP="009C1CC5">
      <w:r>
        <w:t xml:space="preserve">Генеральный директор ООО «ЭС - Эксперт» </w:t>
      </w:r>
      <w:proofErr w:type="gramStart"/>
      <w:r>
        <w:t>г</w:t>
      </w:r>
      <w:proofErr w:type="gramEnd"/>
      <w:r>
        <w:t xml:space="preserve">. Санкт-Петербург  Зенкин М.А. Стаж работы 2,5 года. Приобрёл 2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9C1CC5" w:rsidRPr="00CC7AC6" w:rsidRDefault="009C1CC5" w:rsidP="009C1CC5">
      <w:r>
        <w:t xml:space="preserve">Генеральный директор ООО «ЭКО - кровля» </w:t>
      </w:r>
      <w:proofErr w:type="gramStart"/>
      <w:r>
        <w:t>г</w:t>
      </w:r>
      <w:proofErr w:type="gramEnd"/>
      <w:r>
        <w:t xml:space="preserve">. Тольятти Теплов С.И. Стаж работы 3 года. Приобрёл 2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9C1CC5" w:rsidRDefault="009C1CC5" w:rsidP="009C1CC5">
      <w:r>
        <w:t xml:space="preserve">Директор ООО «Сити </w:t>
      </w:r>
      <w:proofErr w:type="spellStart"/>
      <w:r>
        <w:t>Индастриал</w:t>
      </w:r>
      <w:proofErr w:type="spellEnd"/>
      <w:r>
        <w:t xml:space="preserve">» (входит в «Сибирский кровельный холдинг») </w:t>
      </w:r>
      <w:proofErr w:type="gramStart"/>
      <w:r>
        <w:t>г</w:t>
      </w:r>
      <w:proofErr w:type="gramEnd"/>
      <w:r>
        <w:t xml:space="preserve">. Новосибирск  Титов Д.А. Стаж работы 5 лет. Приобрёл 2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F43B9F" w:rsidRPr="00CC7AC6" w:rsidRDefault="00F43B9F" w:rsidP="009C1CC5">
      <w:r>
        <w:t>Директор ООО «</w:t>
      </w:r>
      <w:proofErr w:type="spellStart"/>
      <w:r>
        <w:t>Инотек</w:t>
      </w:r>
      <w:proofErr w:type="spellEnd"/>
      <w:r>
        <w:t xml:space="preserve">» г. Челябинск  </w:t>
      </w:r>
      <w:proofErr w:type="spellStart"/>
      <w:r>
        <w:t>Кардопольцев</w:t>
      </w:r>
      <w:proofErr w:type="spellEnd"/>
      <w:r>
        <w:t xml:space="preserve"> К. В. Стаж работы </w:t>
      </w:r>
      <w:r w:rsidR="00B07A24">
        <w:t>5</w:t>
      </w:r>
      <w:r>
        <w:t xml:space="preserve"> лет. Приобрёл </w:t>
      </w:r>
      <w:r w:rsidR="00B07A24">
        <w:t>1</w:t>
      </w:r>
      <w:r>
        <w:t xml:space="preserve">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F43B9F" w:rsidRPr="00CC7AC6" w:rsidRDefault="00F43B9F" w:rsidP="00F43B9F">
      <w:r>
        <w:t>ИП Яковлев А.Ю. г. Ку</w:t>
      </w:r>
      <w:proofErr w:type="gramStart"/>
      <w:r>
        <w:t>рск Ст</w:t>
      </w:r>
      <w:proofErr w:type="gramEnd"/>
      <w:r>
        <w:t xml:space="preserve">аж работы 8 лет. Приобрёл 1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B07A24" w:rsidRDefault="00B07A24" w:rsidP="00B07A24">
      <w:r>
        <w:t xml:space="preserve">ИП </w:t>
      </w:r>
      <w:proofErr w:type="spellStart"/>
      <w:r>
        <w:t>Володченко</w:t>
      </w:r>
      <w:proofErr w:type="spellEnd"/>
      <w:r>
        <w:t xml:space="preserve"> А.И. г. Петропавловск-Камчатский Стаж работы 3 года. Приобрёл 1 комплекта </w:t>
      </w:r>
      <w:proofErr w:type="spellStart"/>
      <w:r>
        <w:t>инэкоВИР-оборудования</w:t>
      </w:r>
      <w:proofErr w:type="spellEnd"/>
      <w:r>
        <w:t>.</w:t>
      </w:r>
    </w:p>
    <w:p w:rsidR="00B07A24" w:rsidRDefault="00B07A24" w:rsidP="00B07A24"/>
    <w:p w:rsidR="00520904" w:rsidRDefault="00B07A24" w:rsidP="00B07A24">
      <w:r>
        <w:t xml:space="preserve">Вышеперечисленные  компании не видят </w:t>
      </w:r>
      <w:r w:rsidR="00520904">
        <w:t xml:space="preserve">другую альтернативу, </w:t>
      </w:r>
      <w:r>
        <w:t xml:space="preserve">данной технологии по ряду объективных причин. </w:t>
      </w:r>
    </w:p>
    <w:p w:rsidR="00520904" w:rsidRDefault="00B07A24" w:rsidP="00B07A24">
      <w:r>
        <w:t>По традиционному виду ремонта песчано-</w:t>
      </w:r>
      <w:r w:rsidR="00520904">
        <w:t>цементная стяжка должна сохнуть 24 дня в естественных условиях! Но нельзя не учитывать тот факт</w:t>
      </w:r>
      <w:r w:rsidR="00D9692E">
        <w:t>ор</w:t>
      </w:r>
      <w:r w:rsidR="00520904">
        <w:t>, что по всему миру резко меняется климат</w:t>
      </w:r>
      <w:r w:rsidR="00D9692E">
        <w:t xml:space="preserve">. </w:t>
      </w:r>
      <w:r w:rsidR="00520904">
        <w:t>И ни факт, что все эти 24 дня буд</w:t>
      </w:r>
      <w:r w:rsidR="00D9692E">
        <w:t>ет благоприятная погода</w:t>
      </w:r>
      <w:r w:rsidR="00520904">
        <w:t>!</w:t>
      </w:r>
    </w:p>
    <w:p w:rsidR="00D9692E" w:rsidRDefault="00520904" w:rsidP="00B07A24">
      <w:r>
        <w:t>Н</w:t>
      </w:r>
      <w:r w:rsidR="00B07A24">
        <w:t xml:space="preserve">екоторые </w:t>
      </w:r>
      <w:r>
        <w:t xml:space="preserve">же </w:t>
      </w:r>
      <w:r w:rsidR="00B07A24">
        <w:t xml:space="preserve">«умельцы» ждут 4 дня </w:t>
      </w:r>
      <w:r w:rsidR="00D9692E">
        <w:t>и начинают укладывать</w:t>
      </w:r>
      <w:r w:rsidR="008A53F3">
        <w:t xml:space="preserve"> рулон</w:t>
      </w:r>
      <w:r w:rsidR="00D9692E">
        <w:t>ные</w:t>
      </w:r>
      <w:r w:rsidR="008A53F3">
        <w:t xml:space="preserve"> материал</w:t>
      </w:r>
      <w:r w:rsidR="00D9692E">
        <w:t>ы</w:t>
      </w:r>
      <w:r w:rsidR="008A53F3">
        <w:t>,</w:t>
      </w:r>
      <w:r w:rsidR="00D9692E" w:rsidRPr="00D9692E">
        <w:t xml:space="preserve"> </w:t>
      </w:r>
      <w:r w:rsidR="00D9692E">
        <w:t xml:space="preserve">ведь стяжка вроде бы подсохла, </w:t>
      </w:r>
      <w:r>
        <w:t>после чего</w:t>
      </w:r>
      <w:r w:rsidR="008A53F3">
        <w:t xml:space="preserve"> вся кровля  в пузырях</w:t>
      </w:r>
      <w:r w:rsidR="00D9692E">
        <w:t>! И такой</w:t>
      </w:r>
      <w:r w:rsidR="008A53F3">
        <w:t xml:space="preserve"> капитальный ремонт  мягких кровель стоит около 2 000 рублей за 1м2. Себестоимость </w:t>
      </w:r>
      <w:r w:rsidR="00D9692E">
        <w:t xml:space="preserve">же </w:t>
      </w:r>
      <w:r w:rsidR="008A53F3">
        <w:t xml:space="preserve">работ по </w:t>
      </w:r>
      <w:proofErr w:type="spellStart"/>
      <w:r w:rsidR="008A53F3">
        <w:t>инэкоВИР-технологии</w:t>
      </w:r>
      <w:proofErr w:type="spellEnd"/>
      <w:r w:rsidR="008A53F3">
        <w:t xml:space="preserve"> по капитальному ремонту мягких кровель, в среднем составляет 580 рублей. </w:t>
      </w:r>
      <w:r w:rsidR="00D9692E">
        <w:t xml:space="preserve"> </w:t>
      </w:r>
    </w:p>
    <w:p w:rsidR="00D9692E" w:rsidRDefault="008A53F3" w:rsidP="00B07A24">
      <w:r>
        <w:t>Данная цифра включает в себя</w:t>
      </w:r>
      <w:r w:rsidRPr="008A53F3">
        <w:t>:</w:t>
      </w:r>
      <w:r>
        <w:t xml:space="preserve"> </w:t>
      </w:r>
    </w:p>
    <w:p w:rsidR="00D9692E" w:rsidRDefault="00D9692E" w:rsidP="00B07A24">
      <w:r>
        <w:t>-</w:t>
      </w:r>
      <w:r w:rsidR="008A53F3">
        <w:t>Производство работ на площади 1000м2 жилого дома,</w:t>
      </w:r>
    </w:p>
    <w:p w:rsidR="00D9692E" w:rsidRDefault="00D9692E" w:rsidP="00B07A24">
      <w:r>
        <w:t>-</w:t>
      </w:r>
      <w:r w:rsidR="008A53F3">
        <w:t xml:space="preserve"> Производство гидроизоляционного слоя </w:t>
      </w:r>
      <w:proofErr w:type="spellStart"/>
      <w:r w:rsidR="008A53F3">
        <w:t>инэкоВИР-пласта</w:t>
      </w:r>
      <w:proofErr w:type="spellEnd"/>
      <w:r w:rsidR="008A53F3">
        <w:t xml:space="preserve"> с утеплителем, </w:t>
      </w:r>
    </w:p>
    <w:p w:rsidR="00D9692E" w:rsidRDefault="00D9692E" w:rsidP="00D9692E">
      <w:r>
        <w:t xml:space="preserve">-Производство защитного слоя на </w:t>
      </w:r>
      <w:proofErr w:type="spellStart"/>
      <w:r>
        <w:t>инэкоВИР-пласт</w:t>
      </w:r>
      <w:proofErr w:type="spellEnd"/>
      <w:r>
        <w:t xml:space="preserve">, </w:t>
      </w:r>
    </w:p>
    <w:p w:rsidR="00D9692E" w:rsidRDefault="00D9692E" w:rsidP="00B07A24">
      <w:r>
        <w:t xml:space="preserve">-Производство примыканий по периметру кровли, </w:t>
      </w:r>
    </w:p>
    <w:p w:rsidR="00D9692E" w:rsidRDefault="00D9692E" w:rsidP="00B07A24">
      <w:r>
        <w:t xml:space="preserve">- </w:t>
      </w:r>
      <w:r w:rsidR="008A53F3">
        <w:t xml:space="preserve">Штукатурка вентиляционных каналов, </w:t>
      </w:r>
    </w:p>
    <w:p w:rsidR="00D9692E" w:rsidRDefault="00D9692E" w:rsidP="00B07A24">
      <w:r>
        <w:lastRenderedPageBreak/>
        <w:t>-</w:t>
      </w:r>
      <w:r w:rsidR="008A53F3">
        <w:t xml:space="preserve">Молния-защита – 6-8 спусков замыканий к зонтам вентиляционных каналов, </w:t>
      </w:r>
    </w:p>
    <w:p w:rsidR="00D9692E" w:rsidRDefault="00D9692E" w:rsidP="00B07A24">
      <w:r>
        <w:t>-</w:t>
      </w:r>
      <w:r w:rsidR="008A53F3">
        <w:t xml:space="preserve">Устройство пожарных дверей, </w:t>
      </w:r>
    </w:p>
    <w:p w:rsidR="00520904" w:rsidRDefault="00D9692E" w:rsidP="00B07A24">
      <w:r>
        <w:t>-</w:t>
      </w:r>
      <w:r w:rsidR="008A53F3">
        <w:t>Устройство оцинковки.</w:t>
      </w:r>
    </w:p>
    <w:p w:rsidR="008A53F3" w:rsidRDefault="008A53F3" w:rsidP="00B07A24">
      <w:r>
        <w:t xml:space="preserve">Весь </w:t>
      </w:r>
      <w:r w:rsidR="00240A36">
        <w:t>комплекс работ производится за 28-30 дней, через это время кровля готова к сдаче.</w:t>
      </w:r>
    </w:p>
    <w:p w:rsidR="00240A36" w:rsidRDefault="00240A36" w:rsidP="00B07A24">
      <w:r>
        <w:t>Ещё ра</w:t>
      </w:r>
      <w:r w:rsidR="00D9692E">
        <w:t xml:space="preserve">з хочу обратить Ваше внимание на то, что </w:t>
      </w:r>
      <w:r>
        <w:t xml:space="preserve">себестоимость составляет за весь комплекс работ, а не только за устройство материала </w:t>
      </w:r>
      <w:proofErr w:type="spellStart"/>
      <w:r>
        <w:t>инэкоВИР-пласт</w:t>
      </w:r>
      <w:proofErr w:type="spellEnd"/>
      <w:r>
        <w:t>.</w:t>
      </w:r>
    </w:p>
    <w:p w:rsidR="00240A36" w:rsidRPr="008A53F3" w:rsidRDefault="00240A36" w:rsidP="00B07A24">
      <w:proofErr w:type="spellStart"/>
      <w:r>
        <w:t>ИнэкоВИР-пласт</w:t>
      </w:r>
      <w:proofErr w:type="spellEnd"/>
      <w:r>
        <w:t xml:space="preserve"> дешевле в разы, у него надёжные эксплуатационные характеристики, а срок гарантии 10 лет! Поэтому есть все основания утверждать, что </w:t>
      </w:r>
      <w:proofErr w:type="spellStart"/>
      <w:r>
        <w:t>инэкоВИР-технология</w:t>
      </w:r>
      <w:proofErr w:type="spellEnd"/>
      <w:r>
        <w:t xml:space="preserve"> уникальная всесезонная, экономически очень выгодная  для подрядчиков, т.к. основное сырьё под ногами и</w:t>
      </w:r>
      <w:r w:rsidR="002028EE">
        <w:t xml:space="preserve"> она</w:t>
      </w:r>
      <w:r>
        <w:t xml:space="preserve"> вне конкуренции!</w:t>
      </w:r>
    </w:p>
    <w:p w:rsidR="008A53F3" w:rsidRPr="008A53F3" w:rsidRDefault="008A53F3" w:rsidP="00B07A24"/>
    <w:p w:rsidR="009C1CC5" w:rsidRPr="00CC7AC6" w:rsidRDefault="009C1CC5" w:rsidP="00D62EAF"/>
    <w:p w:rsidR="007739F5" w:rsidRPr="007739F5" w:rsidRDefault="007739F5" w:rsidP="00D62EAF"/>
    <w:p w:rsidR="00FC6D82" w:rsidRPr="00B7576C" w:rsidRDefault="00FC6D82" w:rsidP="00B7576C">
      <w:pPr>
        <w:pStyle w:val="a3"/>
      </w:pPr>
    </w:p>
    <w:sectPr w:rsidR="00FC6D82" w:rsidRPr="00B7576C" w:rsidSect="00F3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831"/>
    <w:multiLevelType w:val="hybridMultilevel"/>
    <w:tmpl w:val="05EC9BC8"/>
    <w:lvl w:ilvl="0" w:tplc="DACA0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8C"/>
    <w:rsid w:val="00031B0C"/>
    <w:rsid w:val="0007184E"/>
    <w:rsid w:val="000B6FC0"/>
    <w:rsid w:val="00187DEE"/>
    <w:rsid w:val="001F35DC"/>
    <w:rsid w:val="002028EE"/>
    <w:rsid w:val="00225796"/>
    <w:rsid w:val="00240A36"/>
    <w:rsid w:val="002B150F"/>
    <w:rsid w:val="003749EE"/>
    <w:rsid w:val="00433CF4"/>
    <w:rsid w:val="00441A77"/>
    <w:rsid w:val="004C39B0"/>
    <w:rsid w:val="004E4B8C"/>
    <w:rsid w:val="004F2AA1"/>
    <w:rsid w:val="00520904"/>
    <w:rsid w:val="00571A91"/>
    <w:rsid w:val="00705D6F"/>
    <w:rsid w:val="007739F5"/>
    <w:rsid w:val="008041D6"/>
    <w:rsid w:val="00852DC0"/>
    <w:rsid w:val="00857434"/>
    <w:rsid w:val="00862C7C"/>
    <w:rsid w:val="008A53F3"/>
    <w:rsid w:val="00913202"/>
    <w:rsid w:val="00915613"/>
    <w:rsid w:val="0094128F"/>
    <w:rsid w:val="009C0615"/>
    <w:rsid w:val="009C1CC5"/>
    <w:rsid w:val="00A71277"/>
    <w:rsid w:val="00AE56C6"/>
    <w:rsid w:val="00B07A24"/>
    <w:rsid w:val="00B43BC5"/>
    <w:rsid w:val="00B7576C"/>
    <w:rsid w:val="00B90982"/>
    <w:rsid w:val="00BB33CC"/>
    <w:rsid w:val="00C025E4"/>
    <w:rsid w:val="00C35F10"/>
    <w:rsid w:val="00C663CB"/>
    <w:rsid w:val="00C920C3"/>
    <w:rsid w:val="00CA3D84"/>
    <w:rsid w:val="00CC7AC6"/>
    <w:rsid w:val="00D30EF8"/>
    <w:rsid w:val="00D62EAF"/>
    <w:rsid w:val="00D66386"/>
    <w:rsid w:val="00D86467"/>
    <w:rsid w:val="00D9692E"/>
    <w:rsid w:val="00DB00A6"/>
    <w:rsid w:val="00DF28D0"/>
    <w:rsid w:val="00E82866"/>
    <w:rsid w:val="00EE7A22"/>
    <w:rsid w:val="00EF144D"/>
    <w:rsid w:val="00F366F2"/>
    <w:rsid w:val="00F43B9F"/>
    <w:rsid w:val="00FC6D82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Инэковир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Тюрин</dc:creator>
  <cp:keywords/>
  <dc:description/>
  <cp:lastModifiedBy>Антон Тюрин</cp:lastModifiedBy>
  <cp:revision>13</cp:revision>
  <dcterms:created xsi:type="dcterms:W3CDTF">2019-09-05T07:20:00Z</dcterms:created>
  <dcterms:modified xsi:type="dcterms:W3CDTF">2019-09-24T12:01:00Z</dcterms:modified>
</cp:coreProperties>
</file>